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D9" w:rsidRDefault="006326D9" w:rsidP="006326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26D9" w:rsidRDefault="006326D9" w:rsidP="006326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26D9" w:rsidRPr="006326D9" w:rsidRDefault="006326D9" w:rsidP="00632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b/>
          <w:bCs/>
          <w:sz w:val="24"/>
          <w:szCs w:val="24"/>
        </w:rPr>
        <w:t>Региональный уровень:</w:t>
      </w:r>
    </w:p>
    <w:p w:rsidR="006326D9" w:rsidRPr="006326D9" w:rsidRDefault="006326D9" w:rsidP="00632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 xml:space="preserve">Приказы Департамента образования и науки ХМАО – Югры </w:t>
      </w:r>
    </w:p>
    <w:p w:rsidR="00000000" w:rsidRPr="006326D9" w:rsidRDefault="006326D9" w:rsidP="006326D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 xml:space="preserve">от 26.08.2024 № 10-П-1737 «Об организации и обеспечении аккредитации граждан в качестве общественных наблюдателей при проведении всероссийской олимпиады школьников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Ханты-Ман</w:t>
      </w:r>
      <w:r w:rsidRPr="006326D9">
        <w:rPr>
          <w:rFonts w:ascii="Times New Roman" w:hAnsi="Times New Roman" w:cs="Times New Roman"/>
          <w:sz w:val="24"/>
          <w:szCs w:val="24"/>
        </w:rPr>
        <w:t>сийском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автономном округе – Югре»;</w:t>
      </w:r>
    </w:p>
    <w:p w:rsidR="00000000" w:rsidRPr="006326D9" w:rsidRDefault="006326D9" w:rsidP="006326D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 xml:space="preserve">от 19.09.2024 № 10-П-1920 «Об организации муниципального этапа всероссийской олимпиады школьников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автономном округе – Югре в 2024-2025 учебном год</w:t>
      </w:r>
      <w:r w:rsidRPr="006326D9">
        <w:rPr>
          <w:rFonts w:ascii="Times New Roman" w:hAnsi="Times New Roman" w:cs="Times New Roman"/>
          <w:sz w:val="24"/>
          <w:szCs w:val="24"/>
        </w:rPr>
        <w:t>у»;</w:t>
      </w:r>
    </w:p>
    <w:p w:rsidR="00000000" w:rsidRPr="006326D9" w:rsidRDefault="006326D9" w:rsidP="006326D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 xml:space="preserve">от 10.10.2024 № 10-П-2129 «Об утверждении состава региональных предметно-методических комиссий </w:t>
      </w:r>
      <w:r w:rsidRPr="006326D9">
        <w:rPr>
          <w:rFonts w:ascii="Times New Roman" w:hAnsi="Times New Roman" w:cs="Times New Roman"/>
          <w:sz w:val="24"/>
          <w:szCs w:val="24"/>
        </w:rPr>
        <w:br/>
        <w:t xml:space="preserve">по общеобразовательным предметам всероссийской олимпиады школьников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автономном ок</w:t>
      </w:r>
      <w:r w:rsidRPr="006326D9">
        <w:rPr>
          <w:rFonts w:ascii="Times New Roman" w:hAnsi="Times New Roman" w:cs="Times New Roman"/>
          <w:sz w:val="24"/>
          <w:szCs w:val="24"/>
        </w:rPr>
        <w:t>руге – Югре»;</w:t>
      </w:r>
    </w:p>
    <w:p w:rsidR="00000000" w:rsidRPr="006326D9" w:rsidRDefault="006326D9" w:rsidP="006326D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 xml:space="preserve">от 02.10.2024 № 10-П-2062 «Об утверждении организационно-технологических моделей проведения муниципального этапа всероссийской олимпиады школьников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автономном округе –</w:t>
      </w:r>
      <w:r w:rsidRPr="006326D9">
        <w:rPr>
          <w:rFonts w:ascii="Times New Roman" w:hAnsi="Times New Roman" w:cs="Times New Roman"/>
          <w:sz w:val="24"/>
          <w:szCs w:val="24"/>
        </w:rPr>
        <w:t xml:space="preserve"> Югре в 2024-2025 учебном году».</w:t>
      </w:r>
    </w:p>
    <w:p w:rsidR="006326D9" w:rsidRDefault="006326D9" w:rsidP="006326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26D9" w:rsidRDefault="006326D9" w:rsidP="006326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26D9" w:rsidRPr="006326D9" w:rsidRDefault="006326D9" w:rsidP="00632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b/>
          <w:bCs/>
          <w:sz w:val="24"/>
          <w:szCs w:val="24"/>
        </w:rPr>
        <w:t>Муниципальный уровень:</w:t>
      </w:r>
    </w:p>
    <w:p w:rsidR="006326D9" w:rsidRPr="006326D9" w:rsidRDefault="006326D9" w:rsidP="00632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 xml:space="preserve">Приказ департамента образования Администрации города </w:t>
      </w:r>
    </w:p>
    <w:p w:rsidR="00000000" w:rsidRPr="006326D9" w:rsidRDefault="006326D9" w:rsidP="006326D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 xml:space="preserve">от 15.10.2024 № 12-03-680/4 «Об утверждении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состава организационного комитета муниципального этапа всероссийской олимпиады школьников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на территории города Сургута в 2024/25 учебном году»;</w:t>
      </w:r>
    </w:p>
    <w:p w:rsidR="00000000" w:rsidRPr="006326D9" w:rsidRDefault="006326D9" w:rsidP="006326D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>от 21.10.2024 № 12-03-704/4 «Об утверждении состава жюри муниципального этапа всероссийской олимпиады школьников на территории города Сургута в 2024/25 учебном году»;</w:t>
      </w:r>
    </w:p>
    <w:p w:rsidR="00000000" w:rsidRPr="006326D9" w:rsidRDefault="006326D9" w:rsidP="006326D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 xml:space="preserve">От 21.10.2024 № 12-03-705/4 «Об утверждении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состава апелляционной комиссии муниципального этапа всероссийской олимпиады школьников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на территории города Сургута в 2024/25 учебном году»;</w:t>
      </w:r>
    </w:p>
    <w:p w:rsidR="006326D9" w:rsidRPr="006326D9" w:rsidRDefault="006326D9" w:rsidP="00632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i/>
          <w:iCs/>
          <w:sz w:val="24"/>
          <w:szCs w:val="24"/>
        </w:rPr>
        <w:t>Информационное письмо МАУ «Информационно-организационный центр»</w:t>
      </w:r>
    </w:p>
    <w:p w:rsidR="00000000" w:rsidRPr="006326D9" w:rsidRDefault="006326D9" w:rsidP="006326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i/>
          <w:iCs/>
          <w:sz w:val="24"/>
          <w:szCs w:val="24"/>
        </w:rPr>
        <w:t xml:space="preserve">ИОЦ-15-1884 </w:t>
      </w:r>
      <w:r w:rsidRPr="006326D9">
        <w:rPr>
          <w:rFonts w:ascii="Times New Roman" w:hAnsi="Times New Roman" w:cs="Times New Roman"/>
          <w:sz w:val="24"/>
          <w:szCs w:val="24"/>
        </w:rPr>
        <w:t>«Об утверждении проходн</w:t>
      </w:r>
      <w:r w:rsidRPr="006326D9">
        <w:rPr>
          <w:rFonts w:ascii="Times New Roman" w:hAnsi="Times New Roman" w:cs="Times New Roman"/>
          <w:sz w:val="24"/>
          <w:szCs w:val="24"/>
        </w:rPr>
        <w:t xml:space="preserve">ого балла, необходимого для участия учащихся в муниципальном этапе всероссийской олимпиады школьников и мест его проведения на территории города Сургута в 2024/25 учебном году». </w:t>
      </w:r>
    </w:p>
    <w:p w:rsidR="00000000" w:rsidRPr="006326D9" w:rsidRDefault="006326D9" w:rsidP="006326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>гра</w:t>
      </w:r>
      <w:r w:rsidRPr="006326D9">
        <w:rPr>
          <w:rFonts w:ascii="Times New Roman" w:hAnsi="Times New Roman" w:cs="Times New Roman"/>
          <w:sz w:val="24"/>
          <w:szCs w:val="24"/>
        </w:rPr>
        <w:t>фика проведения муниципального этапа всероссийской олимпиады школьников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 на территории города Сургута в 2024/25 учебном году»;</w:t>
      </w:r>
    </w:p>
    <w:p w:rsidR="00000000" w:rsidRPr="006326D9" w:rsidRDefault="006326D9" w:rsidP="006326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>«Об утверждении</w:t>
      </w:r>
      <w:proofErr w:type="gramStart"/>
      <w:r w:rsidRPr="006326D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326D9">
        <w:rPr>
          <w:rFonts w:ascii="Times New Roman" w:hAnsi="Times New Roman" w:cs="Times New Roman"/>
          <w:sz w:val="24"/>
          <w:szCs w:val="24"/>
        </w:rPr>
        <w:t xml:space="preserve">б утверждении проходного балла, необходимого для участия </w:t>
      </w:r>
      <w:r w:rsidRPr="006326D9">
        <w:rPr>
          <w:rFonts w:ascii="Times New Roman" w:hAnsi="Times New Roman" w:cs="Times New Roman"/>
          <w:sz w:val="24"/>
          <w:szCs w:val="24"/>
        </w:rPr>
        <w:t>учащихся в муниципальном этапе всероссийской  олимпиады школьников и мест его проведения на территории города Сургута в 2024/25 учебном году»</w:t>
      </w:r>
    </w:p>
    <w:p w:rsidR="00000000" w:rsidRPr="006326D9" w:rsidRDefault="006326D9" w:rsidP="006326D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D9">
        <w:rPr>
          <w:rFonts w:ascii="Times New Roman" w:hAnsi="Times New Roman" w:cs="Times New Roman"/>
          <w:sz w:val="24"/>
          <w:szCs w:val="24"/>
        </w:rPr>
        <w:t>требования по проведению муниципального этапа всероссийско</w:t>
      </w:r>
      <w:r w:rsidRPr="006326D9">
        <w:rPr>
          <w:rFonts w:ascii="Times New Roman" w:hAnsi="Times New Roman" w:cs="Times New Roman"/>
          <w:sz w:val="24"/>
          <w:szCs w:val="24"/>
        </w:rPr>
        <w:t>й олимпиады школьников на территории города Сургута по 24 –м общеобразовательным предметам.</w:t>
      </w:r>
    </w:p>
    <w:p w:rsidR="00BA064D" w:rsidRDefault="00BA064D">
      <w:bookmarkStart w:id="0" w:name="_GoBack"/>
      <w:bookmarkEnd w:id="0"/>
    </w:p>
    <w:sectPr w:rsidR="00BA064D" w:rsidSect="006326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5D0"/>
    <w:multiLevelType w:val="hybridMultilevel"/>
    <w:tmpl w:val="CEBEDEA6"/>
    <w:lvl w:ilvl="0" w:tplc="017C6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AF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82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A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8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C2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A9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4F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CE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2D0F26"/>
    <w:multiLevelType w:val="hybridMultilevel"/>
    <w:tmpl w:val="9C8AD910"/>
    <w:lvl w:ilvl="0" w:tplc="C1989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A9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2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7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66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6C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27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C4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C3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0B13AF"/>
    <w:multiLevelType w:val="hybridMultilevel"/>
    <w:tmpl w:val="BEBE329C"/>
    <w:lvl w:ilvl="0" w:tplc="DA3A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8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47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E8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CB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AA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EE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8B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6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D"/>
    <w:rsid w:val="00426FAD"/>
    <w:rsid w:val="006326D9"/>
    <w:rsid w:val="00B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02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7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1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3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19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0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2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4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71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8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2</cp:revision>
  <dcterms:created xsi:type="dcterms:W3CDTF">2024-11-12T09:14:00Z</dcterms:created>
  <dcterms:modified xsi:type="dcterms:W3CDTF">2024-11-12T09:21:00Z</dcterms:modified>
</cp:coreProperties>
</file>