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D08" w:rsidRPr="00A17EB7" w:rsidRDefault="00D75D08" w:rsidP="00CA5093"/>
    <w:p w:rsidR="00DD1294" w:rsidRPr="00095D9C" w:rsidRDefault="00D835A8" w:rsidP="00D835A8">
      <w:r w:rsidRPr="00095D9C">
        <w:t xml:space="preserve">                                                                                                                                                                                              </w:t>
      </w:r>
      <w:r w:rsidR="00DD1294" w:rsidRPr="00095D9C">
        <w:t xml:space="preserve">Приложение к основной образовательной </w:t>
      </w:r>
    </w:p>
    <w:p w:rsidR="00FF0294" w:rsidRPr="00095D9C" w:rsidRDefault="003B048D" w:rsidP="00FF0294">
      <w:pPr>
        <w:jc w:val="center"/>
      </w:pPr>
      <w:r w:rsidRPr="00095D9C">
        <w:t xml:space="preserve">                                        </w:t>
      </w:r>
      <w:r w:rsidR="00FF0294" w:rsidRPr="00095D9C">
        <w:t xml:space="preserve">                                                                                           </w:t>
      </w:r>
      <w:r w:rsidR="00CA5093" w:rsidRPr="00095D9C">
        <w:t xml:space="preserve">                                                          программе </w:t>
      </w:r>
      <w:r w:rsidR="00FF0294" w:rsidRPr="00095D9C">
        <w:t>среднего общего образования</w:t>
      </w:r>
      <w:r w:rsidRPr="00095D9C">
        <w:t xml:space="preserve">                                                                                            </w:t>
      </w:r>
    </w:p>
    <w:p w:rsidR="006A3F66" w:rsidRPr="002715C2" w:rsidRDefault="00DD1294" w:rsidP="00477845">
      <w:pPr>
        <w:jc w:val="center"/>
        <w:rPr>
          <w:color w:val="FF0000"/>
        </w:rPr>
      </w:pPr>
      <w:r w:rsidRPr="002715C2">
        <w:rPr>
          <w:color w:val="FF0000"/>
        </w:rPr>
        <w:tab/>
      </w:r>
      <w:r w:rsidRPr="002715C2">
        <w:rPr>
          <w:color w:val="FF0000"/>
        </w:rPr>
        <w:tab/>
      </w:r>
      <w:r w:rsidRPr="002715C2">
        <w:rPr>
          <w:color w:val="FF0000"/>
        </w:rPr>
        <w:tab/>
      </w:r>
    </w:p>
    <w:p w:rsidR="00F45D66" w:rsidRPr="00A17EB7" w:rsidRDefault="00F45D66" w:rsidP="00F45D66">
      <w:pPr>
        <w:jc w:val="center"/>
        <w:rPr>
          <w:b/>
        </w:rPr>
      </w:pPr>
      <w:r w:rsidRPr="00A17EB7">
        <w:rPr>
          <w:b/>
        </w:rPr>
        <w:t>Календарный учебный график МБОУ гимназии «Лаборатория Салахова»</w:t>
      </w:r>
    </w:p>
    <w:p w:rsidR="00CA5093" w:rsidRPr="00A17EB7" w:rsidRDefault="00F806A9" w:rsidP="00637C58">
      <w:pPr>
        <w:jc w:val="center"/>
        <w:rPr>
          <w:b/>
        </w:rPr>
      </w:pPr>
      <w:r>
        <w:rPr>
          <w:b/>
        </w:rPr>
        <w:t>на 202</w:t>
      </w:r>
      <w:r w:rsidR="00C10B2C">
        <w:rPr>
          <w:b/>
        </w:rPr>
        <w:t>4</w:t>
      </w:r>
      <w:r>
        <w:rPr>
          <w:b/>
        </w:rPr>
        <w:t>/202</w:t>
      </w:r>
      <w:r w:rsidR="00C10B2C">
        <w:rPr>
          <w:b/>
        </w:rPr>
        <w:t>5</w:t>
      </w:r>
      <w:r w:rsidR="00BE0752">
        <w:rPr>
          <w:b/>
        </w:rPr>
        <w:t xml:space="preserve"> </w:t>
      </w:r>
      <w:r w:rsidR="00FF0294" w:rsidRPr="00A17EB7">
        <w:rPr>
          <w:b/>
        </w:rPr>
        <w:t>учебный год</w:t>
      </w:r>
    </w:p>
    <w:p w:rsidR="00F45D66" w:rsidRPr="00A17EB7" w:rsidRDefault="00F45D66" w:rsidP="00F45D66">
      <w:r w:rsidRPr="00A17EB7">
        <w:rPr>
          <w:b/>
        </w:rPr>
        <w:t>Начало учебного года</w:t>
      </w:r>
      <w:r w:rsidRPr="00A17EB7">
        <w:t xml:space="preserve"> </w:t>
      </w:r>
      <w:r w:rsidR="00C10B2C">
        <w:rPr>
          <w:u w:val="single"/>
        </w:rPr>
        <w:t>2</w:t>
      </w:r>
      <w:r w:rsidRPr="00A17EB7">
        <w:rPr>
          <w:u w:val="single"/>
        </w:rPr>
        <w:t xml:space="preserve"> сентября</w:t>
      </w:r>
    </w:p>
    <w:p w:rsidR="0061195B" w:rsidRPr="00184437" w:rsidRDefault="00F45D66" w:rsidP="00DD1294">
      <w:r w:rsidRPr="00A17EB7">
        <w:rPr>
          <w:b/>
        </w:rPr>
        <w:t>Окончание учебного года</w:t>
      </w:r>
      <w:r w:rsidRPr="00A17EB7">
        <w:t xml:space="preserve"> </w:t>
      </w:r>
      <w:r w:rsidR="000C6499" w:rsidRPr="00184437">
        <w:rPr>
          <w:u w:val="single"/>
        </w:rPr>
        <w:t>10 классы –</w:t>
      </w:r>
      <w:r w:rsidR="000C6499" w:rsidRPr="00184437">
        <w:t xml:space="preserve"> </w:t>
      </w:r>
      <w:r w:rsidR="0061195B" w:rsidRPr="00184437">
        <w:t xml:space="preserve">девушки </w:t>
      </w:r>
      <w:r w:rsidR="00803807">
        <w:t>26</w:t>
      </w:r>
      <w:r w:rsidR="004B70F5" w:rsidRPr="00184437">
        <w:t>.05.202</w:t>
      </w:r>
      <w:r w:rsidR="00803807">
        <w:t>5</w:t>
      </w:r>
      <w:r w:rsidR="0061195B" w:rsidRPr="00184437">
        <w:t xml:space="preserve">, юноши </w:t>
      </w:r>
      <w:r w:rsidR="0061195B" w:rsidRPr="00A64EA3">
        <w:t>0</w:t>
      </w:r>
      <w:r w:rsidR="00803807">
        <w:t>1</w:t>
      </w:r>
      <w:r w:rsidR="0061195B" w:rsidRPr="00A64EA3">
        <w:t>.06.202</w:t>
      </w:r>
      <w:r w:rsidR="00803807">
        <w:t>5</w:t>
      </w:r>
      <w:r w:rsidR="00477845" w:rsidRPr="00A64EA3">
        <w:t>;</w:t>
      </w:r>
      <w:r w:rsidR="00477845" w:rsidRPr="00184437">
        <w:t xml:space="preserve">  </w:t>
      </w:r>
    </w:p>
    <w:p w:rsidR="00DD1294" w:rsidRPr="0061195B" w:rsidRDefault="000C6499" w:rsidP="00DD1294">
      <w:r w:rsidRPr="0061195B">
        <w:rPr>
          <w:u w:val="single"/>
        </w:rPr>
        <w:t>11 классы</w:t>
      </w:r>
      <w:r w:rsidR="00477845" w:rsidRPr="0061195B">
        <w:rPr>
          <w:u w:val="single"/>
        </w:rPr>
        <w:t xml:space="preserve"> -</w:t>
      </w:r>
      <w:r w:rsidRPr="0061195B">
        <w:t xml:space="preserve"> учебный год длится до завершения государственной итоговой аттестации </w:t>
      </w:r>
      <w:r w:rsidR="00477845" w:rsidRPr="0061195B">
        <w:t xml:space="preserve"> </w:t>
      </w:r>
      <w:r w:rsidRPr="0061195B">
        <w:t xml:space="preserve">в соответствии с расписанием, </w:t>
      </w:r>
      <w:r w:rsidR="00477845" w:rsidRPr="0061195B">
        <w:t>утвержденным Министерством просвещения Российской Федерации</w:t>
      </w:r>
      <w:r w:rsidR="00184437">
        <w:t>.</w:t>
      </w:r>
    </w:p>
    <w:tbl>
      <w:tblPr>
        <w:tblStyle w:val="a3"/>
        <w:tblW w:w="15937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1134"/>
        <w:gridCol w:w="1560"/>
        <w:gridCol w:w="708"/>
        <w:gridCol w:w="1418"/>
        <w:gridCol w:w="1417"/>
        <w:gridCol w:w="851"/>
        <w:gridCol w:w="1417"/>
        <w:gridCol w:w="1701"/>
        <w:gridCol w:w="567"/>
        <w:gridCol w:w="1418"/>
        <w:gridCol w:w="1276"/>
        <w:gridCol w:w="1228"/>
      </w:tblGrid>
      <w:tr w:rsidR="00A17EB7" w:rsidRPr="00A17EB7" w:rsidTr="000B2077">
        <w:tc>
          <w:tcPr>
            <w:tcW w:w="959" w:type="dxa"/>
            <w:vMerge w:val="restart"/>
            <w:textDirection w:val="btLr"/>
          </w:tcPr>
          <w:p w:rsidR="0084420C" w:rsidRPr="0061195B" w:rsidRDefault="0084420C" w:rsidP="0084420C">
            <w:pPr>
              <w:ind w:left="113" w:right="113"/>
              <w:jc w:val="center"/>
            </w:pPr>
            <w:r w:rsidRPr="0061195B">
              <w:t>Классы</w:t>
            </w:r>
          </w:p>
        </w:tc>
        <w:tc>
          <w:tcPr>
            <w:tcW w:w="1417" w:type="dxa"/>
            <w:gridSpan w:val="2"/>
          </w:tcPr>
          <w:p w:rsidR="0084420C" w:rsidRPr="0061195B" w:rsidRDefault="0084420C" w:rsidP="0084420C">
            <w:pPr>
              <w:jc w:val="center"/>
              <w:rPr>
                <w:b/>
              </w:rPr>
            </w:pPr>
            <w:r w:rsidRPr="0061195B">
              <w:rPr>
                <w:b/>
              </w:rPr>
              <w:t>1 четверть</w:t>
            </w:r>
          </w:p>
        </w:tc>
        <w:tc>
          <w:tcPr>
            <w:tcW w:w="2268" w:type="dxa"/>
            <w:gridSpan w:val="2"/>
          </w:tcPr>
          <w:p w:rsidR="0084420C" w:rsidRPr="0061195B" w:rsidRDefault="0084420C" w:rsidP="0084420C">
            <w:pPr>
              <w:jc w:val="center"/>
            </w:pPr>
            <w:r w:rsidRPr="0061195B">
              <w:t>Осенние каникулы</w:t>
            </w:r>
          </w:p>
        </w:tc>
        <w:tc>
          <w:tcPr>
            <w:tcW w:w="1418" w:type="dxa"/>
          </w:tcPr>
          <w:p w:rsidR="0084420C" w:rsidRPr="0061195B" w:rsidRDefault="0084420C" w:rsidP="0084420C">
            <w:pPr>
              <w:jc w:val="center"/>
              <w:rPr>
                <w:b/>
              </w:rPr>
            </w:pPr>
            <w:r w:rsidRPr="0061195B">
              <w:rPr>
                <w:b/>
              </w:rPr>
              <w:t>2 четверть</w:t>
            </w:r>
          </w:p>
        </w:tc>
        <w:tc>
          <w:tcPr>
            <w:tcW w:w="2268" w:type="dxa"/>
            <w:gridSpan w:val="2"/>
          </w:tcPr>
          <w:p w:rsidR="0084420C" w:rsidRPr="0061195B" w:rsidRDefault="0084420C" w:rsidP="0084420C">
            <w:pPr>
              <w:jc w:val="center"/>
            </w:pPr>
            <w:r w:rsidRPr="0061195B">
              <w:t>Зимние каникулы</w:t>
            </w:r>
          </w:p>
        </w:tc>
        <w:tc>
          <w:tcPr>
            <w:tcW w:w="1417" w:type="dxa"/>
          </w:tcPr>
          <w:p w:rsidR="0084420C" w:rsidRPr="0061195B" w:rsidRDefault="0084420C" w:rsidP="0084420C">
            <w:pPr>
              <w:jc w:val="center"/>
              <w:rPr>
                <w:b/>
              </w:rPr>
            </w:pPr>
            <w:r w:rsidRPr="0061195B">
              <w:rPr>
                <w:b/>
              </w:rPr>
              <w:t>3 четверть</w:t>
            </w:r>
          </w:p>
        </w:tc>
        <w:tc>
          <w:tcPr>
            <w:tcW w:w="2268" w:type="dxa"/>
            <w:gridSpan w:val="2"/>
          </w:tcPr>
          <w:p w:rsidR="0084420C" w:rsidRPr="0061195B" w:rsidRDefault="0084420C" w:rsidP="0084420C">
            <w:pPr>
              <w:jc w:val="center"/>
            </w:pPr>
            <w:r w:rsidRPr="0061195B">
              <w:t>Весенние каникулы</w:t>
            </w:r>
          </w:p>
        </w:tc>
        <w:tc>
          <w:tcPr>
            <w:tcW w:w="1418" w:type="dxa"/>
          </w:tcPr>
          <w:p w:rsidR="0084420C" w:rsidRPr="0061195B" w:rsidRDefault="0084420C" w:rsidP="0084420C">
            <w:pPr>
              <w:jc w:val="center"/>
              <w:rPr>
                <w:b/>
              </w:rPr>
            </w:pPr>
            <w:r w:rsidRPr="0061195B">
              <w:rPr>
                <w:b/>
              </w:rPr>
              <w:t>4 четверть</w:t>
            </w:r>
          </w:p>
        </w:tc>
        <w:tc>
          <w:tcPr>
            <w:tcW w:w="2504" w:type="dxa"/>
            <w:gridSpan w:val="2"/>
          </w:tcPr>
          <w:p w:rsidR="0084420C" w:rsidRPr="00A17EB7" w:rsidRDefault="0084420C" w:rsidP="0084420C">
            <w:pPr>
              <w:jc w:val="center"/>
              <w:rPr>
                <w:b/>
              </w:rPr>
            </w:pPr>
            <w:r w:rsidRPr="0061195B">
              <w:rPr>
                <w:b/>
              </w:rPr>
              <w:t>Итого</w:t>
            </w:r>
          </w:p>
        </w:tc>
      </w:tr>
      <w:tr w:rsidR="00A17EB7" w:rsidRPr="00A17EB7" w:rsidTr="00FC4589">
        <w:trPr>
          <w:trHeight w:val="1630"/>
        </w:trPr>
        <w:tc>
          <w:tcPr>
            <w:tcW w:w="959" w:type="dxa"/>
            <w:vMerge/>
          </w:tcPr>
          <w:p w:rsidR="0084420C" w:rsidRPr="00A17EB7" w:rsidRDefault="0084420C" w:rsidP="0084420C">
            <w:pPr>
              <w:jc w:val="center"/>
            </w:pPr>
          </w:p>
        </w:tc>
        <w:tc>
          <w:tcPr>
            <w:tcW w:w="1417" w:type="dxa"/>
            <w:gridSpan w:val="2"/>
          </w:tcPr>
          <w:p w:rsidR="0084420C" w:rsidRPr="00A17EB7" w:rsidRDefault="0084420C" w:rsidP="0084420C">
            <w:pPr>
              <w:jc w:val="center"/>
            </w:pPr>
            <w:r w:rsidRPr="00A17EB7">
              <w:t>Сроки</w:t>
            </w:r>
          </w:p>
          <w:p w:rsidR="0084420C" w:rsidRPr="00A17EB7" w:rsidRDefault="0084420C" w:rsidP="0084420C">
            <w:pPr>
              <w:jc w:val="center"/>
            </w:pPr>
          </w:p>
        </w:tc>
        <w:tc>
          <w:tcPr>
            <w:tcW w:w="1560" w:type="dxa"/>
          </w:tcPr>
          <w:p w:rsidR="0084420C" w:rsidRPr="00A17EB7" w:rsidRDefault="0084420C" w:rsidP="0084420C">
            <w:pPr>
              <w:jc w:val="center"/>
            </w:pPr>
            <w:r w:rsidRPr="00A17EB7">
              <w:t>Сроки</w:t>
            </w:r>
          </w:p>
        </w:tc>
        <w:tc>
          <w:tcPr>
            <w:tcW w:w="708" w:type="dxa"/>
            <w:textDirection w:val="btLr"/>
          </w:tcPr>
          <w:p w:rsidR="0084420C" w:rsidRPr="00A17EB7" w:rsidRDefault="0084420C" w:rsidP="0084420C">
            <w:pPr>
              <w:jc w:val="center"/>
            </w:pPr>
            <w:r w:rsidRPr="00A17EB7">
              <w:t>Количество  дней</w:t>
            </w:r>
          </w:p>
        </w:tc>
        <w:tc>
          <w:tcPr>
            <w:tcW w:w="1418" w:type="dxa"/>
          </w:tcPr>
          <w:p w:rsidR="0084420C" w:rsidRPr="00A17EB7" w:rsidRDefault="0084420C" w:rsidP="0084420C">
            <w:pPr>
              <w:jc w:val="center"/>
            </w:pPr>
            <w:r w:rsidRPr="00A17EB7">
              <w:t>Сроки</w:t>
            </w:r>
          </w:p>
          <w:p w:rsidR="0084420C" w:rsidRPr="00A17EB7" w:rsidRDefault="0084420C" w:rsidP="0084420C">
            <w:pPr>
              <w:jc w:val="center"/>
            </w:pPr>
          </w:p>
        </w:tc>
        <w:tc>
          <w:tcPr>
            <w:tcW w:w="1417" w:type="dxa"/>
          </w:tcPr>
          <w:p w:rsidR="0084420C" w:rsidRPr="00A17EB7" w:rsidRDefault="0084420C" w:rsidP="0084420C">
            <w:pPr>
              <w:jc w:val="center"/>
            </w:pPr>
            <w:r w:rsidRPr="00A17EB7">
              <w:t>Сроки</w:t>
            </w:r>
          </w:p>
        </w:tc>
        <w:tc>
          <w:tcPr>
            <w:tcW w:w="851" w:type="dxa"/>
            <w:textDirection w:val="btLr"/>
          </w:tcPr>
          <w:p w:rsidR="0084420C" w:rsidRPr="00A17EB7" w:rsidRDefault="0084420C" w:rsidP="0084420C">
            <w:pPr>
              <w:jc w:val="center"/>
            </w:pPr>
            <w:r w:rsidRPr="00A17EB7">
              <w:t>Количество  дней</w:t>
            </w:r>
          </w:p>
        </w:tc>
        <w:tc>
          <w:tcPr>
            <w:tcW w:w="1417" w:type="dxa"/>
          </w:tcPr>
          <w:p w:rsidR="0084420C" w:rsidRPr="00A17EB7" w:rsidRDefault="0084420C" w:rsidP="0084420C">
            <w:pPr>
              <w:jc w:val="center"/>
            </w:pPr>
            <w:r w:rsidRPr="00A17EB7">
              <w:t>Сроки</w:t>
            </w:r>
          </w:p>
          <w:p w:rsidR="0084420C" w:rsidRPr="00A17EB7" w:rsidRDefault="0084420C" w:rsidP="0084420C">
            <w:pPr>
              <w:jc w:val="center"/>
            </w:pPr>
          </w:p>
        </w:tc>
        <w:tc>
          <w:tcPr>
            <w:tcW w:w="1701" w:type="dxa"/>
          </w:tcPr>
          <w:p w:rsidR="0084420C" w:rsidRPr="00A17EB7" w:rsidRDefault="0084420C" w:rsidP="0084420C">
            <w:pPr>
              <w:jc w:val="center"/>
            </w:pPr>
            <w:r w:rsidRPr="00A17EB7">
              <w:t>Сроки</w:t>
            </w:r>
          </w:p>
        </w:tc>
        <w:tc>
          <w:tcPr>
            <w:tcW w:w="567" w:type="dxa"/>
            <w:textDirection w:val="btLr"/>
          </w:tcPr>
          <w:p w:rsidR="0084420C" w:rsidRPr="00A17EB7" w:rsidRDefault="0084420C" w:rsidP="0084420C">
            <w:pPr>
              <w:jc w:val="center"/>
            </w:pPr>
            <w:r w:rsidRPr="00A17EB7">
              <w:t>Количество дней</w:t>
            </w:r>
          </w:p>
        </w:tc>
        <w:tc>
          <w:tcPr>
            <w:tcW w:w="1418" w:type="dxa"/>
          </w:tcPr>
          <w:p w:rsidR="0084420C" w:rsidRPr="00A17EB7" w:rsidRDefault="0084420C" w:rsidP="0084420C">
            <w:pPr>
              <w:jc w:val="center"/>
            </w:pPr>
            <w:r w:rsidRPr="00A17EB7">
              <w:t>Сроки</w:t>
            </w:r>
          </w:p>
          <w:p w:rsidR="0084420C" w:rsidRPr="00A17EB7" w:rsidRDefault="0084420C" w:rsidP="0084420C">
            <w:pPr>
              <w:jc w:val="center"/>
            </w:pPr>
          </w:p>
        </w:tc>
        <w:tc>
          <w:tcPr>
            <w:tcW w:w="1276" w:type="dxa"/>
            <w:textDirection w:val="btLr"/>
          </w:tcPr>
          <w:p w:rsidR="0084420C" w:rsidRPr="00A17EB7" w:rsidRDefault="0084420C" w:rsidP="0084420C">
            <w:pPr>
              <w:ind w:left="113" w:right="113"/>
              <w:jc w:val="center"/>
            </w:pPr>
            <w:r w:rsidRPr="00A17EB7">
              <w:t xml:space="preserve">Учебные  </w:t>
            </w:r>
            <w:r w:rsidR="009E3BB8" w:rsidRPr="00A17EB7">
              <w:t xml:space="preserve"> </w:t>
            </w:r>
            <w:r w:rsidRPr="00A17EB7">
              <w:t>недели</w:t>
            </w:r>
          </w:p>
          <w:p w:rsidR="0084420C" w:rsidRPr="00A17EB7" w:rsidRDefault="0084420C" w:rsidP="0084420C">
            <w:pPr>
              <w:jc w:val="center"/>
            </w:pPr>
            <w:r w:rsidRPr="00A17EB7">
              <w:t>(дни)</w:t>
            </w:r>
          </w:p>
        </w:tc>
        <w:tc>
          <w:tcPr>
            <w:tcW w:w="1228" w:type="dxa"/>
            <w:textDirection w:val="btLr"/>
          </w:tcPr>
          <w:p w:rsidR="0084420C" w:rsidRPr="00A17EB7" w:rsidRDefault="0084420C" w:rsidP="0084420C">
            <w:pPr>
              <w:ind w:left="113" w:right="113"/>
              <w:jc w:val="center"/>
            </w:pPr>
            <w:r w:rsidRPr="00A17EB7">
              <w:t>Каникулы</w:t>
            </w:r>
          </w:p>
          <w:p w:rsidR="0084420C" w:rsidRPr="00A17EB7" w:rsidRDefault="0084420C" w:rsidP="0084420C">
            <w:pPr>
              <w:jc w:val="center"/>
            </w:pPr>
            <w:r w:rsidRPr="00A17EB7">
              <w:t>(количество дней)</w:t>
            </w:r>
          </w:p>
        </w:tc>
      </w:tr>
      <w:tr w:rsidR="00D05117" w:rsidRPr="00A17EB7" w:rsidTr="00FC4589">
        <w:tc>
          <w:tcPr>
            <w:tcW w:w="959" w:type="dxa"/>
          </w:tcPr>
          <w:p w:rsidR="00D05117" w:rsidRPr="007203C1" w:rsidRDefault="00D05117" w:rsidP="00D05117">
            <w:pPr>
              <w:jc w:val="center"/>
            </w:pPr>
            <w:r>
              <w:t>10</w:t>
            </w:r>
          </w:p>
        </w:tc>
        <w:tc>
          <w:tcPr>
            <w:tcW w:w="1417" w:type="dxa"/>
            <w:gridSpan w:val="2"/>
          </w:tcPr>
          <w:p w:rsidR="00D05117" w:rsidRPr="00EE329D" w:rsidRDefault="00D05117" w:rsidP="00D05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EE329D">
              <w:rPr>
                <w:sz w:val="22"/>
                <w:szCs w:val="22"/>
              </w:rPr>
              <w:t>.09 –</w:t>
            </w:r>
            <w:r>
              <w:rPr>
                <w:sz w:val="22"/>
                <w:szCs w:val="22"/>
              </w:rPr>
              <w:t>26</w:t>
            </w:r>
            <w:r w:rsidRPr="00EE329D">
              <w:rPr>
                <w:sz w:val="22"/>
                <w:szCs w:val="22"/>
              </w:rPr>
              <w:t xml:space="preserve">.10 </w:t>
            </w:r>
          </w:p>
          <w:p w:rsidR="00D05117" w:rsidRPr="008625A6" w:rsidRDefault="00D05117" w:rsidP="00D05117">
            <w:pPr>
              <w:jc w:val="center"/>
            </w:pPr>
          </w:p>
        </w:tc>
        <w:tc>
          <w:tcPr>
            <w:tcW w:w="1560" w:type="dxa"/>
          </w:tcPr>
          <w:p w:rsidR="00D05117" w:rsidRPr="00EE329D" w:rsidRDefault="00D05117" w:rsidP="00D05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EE329D">
              <w:rPr>
                <w:sz w:val="22"/>
                <w:szCs w:val="22"/>
              </w:rPr>
              <w:t>.10 – 0</w:t>
            </w:r>
            <w:r>
              <w:rPr>
                <w:sz w:val="22"/>
                <w:szCs w:val="22"/>
              </w:rPr>
              <w:t>4</w:t>
            </w:r>
            <w:r w:rsidRPr="00EE329D">
              <w:rPr>
                <w:sz w:val="22"/>
                <w:szCs w:val="22"/>
              </w:rPr>
              <w:t>.11</w:t>
            </w:r>
          </w:p>
          <w:p w:rsidR="00D05117" w:rsidRPr="00EE329D" w:rsidRDefault="00D05117" w:rsidP="00D051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05117" w:rsidRPr="00EE329D" w:rsidRDefault="00D05117" w:rsidP="00D05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D05117" w:rsidRPr="00736D5B" w:rsidRDefault="00D05117" w:rsidP="00D05117">
            <w:pPr>
              <w:jc w:val="center"/>
              <w:rPr>
                <w:sz w:val="22"/>
                <w:szCs w:val="22"/>
              </w:rPr>
            </w:pPr>
            <w:r w:rsidRPr="00736D5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Pr="00736D5B">
              <w:rPr>
                <w:sz w:val="22"/>
                <w:szCs w:val="22"/>
              </w:rPr>
              <w:t>.11 –2</w:t>
            </w:r>
            <w:r>
              <w:rPr>
                <w:sz w:val="22"/>
                <w:szCs w:val="22"/>
              </w:rPr>
              <w:t>8</w:t>
            </w:r>
            <w:r w:rsidRPr="00736D5B">
              <w:rPr>
                <w:sz w:val="22"/>
                <w:szCs w:val="22"/>
              </w:rPr>
              <w:t>.12</w:t>
            </w:r>
          </w:p>
          <w:p w:rsidR="00D05117" w:rsidRPr="008625A6" w:rsidRDefault="00D05117" w:rsidP="00D05117">
            <w:pPr>
              <w:jc w:val="center"/>
            </w:pPr>
          </w:p>
        </w:tc>
        <w:tc>
          <w:tcPr>
            <w:tcW w:w="1417" w:type="dxa"/>
          </w:tcPr>
          <w:p w:rsidR="00D05117" w:rsidRPr="005F123A" w:rsidRDefault="00B30B13" w:rsidP="00D05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 –08</w:t>
            </w:r>
            <w:r w:rsidR="00D05117" w:rsidRPr="005F123A">
              <w:rPr>
                <w:sz w:val="22"/>
                <w:szCs w:val="22"/>
              </w:rPr>
              <w:t>.01</w:t>
            </w:r>
          </w:p>
          <w:p w:rsidR="00D05117" w:rsidRPr="005F123A" w:rsidRDefault="00D05117" w:rsidP="00D0511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05117" w:rsidRPr="005F123A" w:rsidRDefault="00D05117" w:rsidP="00D05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</w:tcPr>
          <w:p w:rsidR="00D05117" w:rsidRPr="00736D5B" w:rsidRDefault="00B30B13" w:rsidP="00D05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D05117">
              <w:rPr>
                <w:sz w:val="22"/>
                <w:szCs w:val="22"/>
              </w:rPr>
              <w:t>.</w:t>
            </w:r>
            <w:r w:rsidR="00D05117" w:rsidRPr="00736D5B">
              <w:rPr>
                <w:sz w:val="22"/>
                <w:szCs w:val="22"/>
              </w:rPr>
              <w:t>01 –</w:t>
            </w:r>
            <w:r w:rsidR="00D05117" w:rsidRPr="00BC1605">
              <w:rPr>
                <w:sz w:val="22"/>
                <w:szCs w:val="22"/>
              </w:rPr>
              <w:t>2</w:t>
            </w:r>
            <w:r w:rsidR="00D05117">
              <w:rPr>
                <w:sz w:val="22"/>
                <w:szCs w:val="22"/>
              </w:rPr>
              <w:t>1</w:t>
            </w:r>
            <w:r w:rsidR="00D05117" w:rsidRPr="00BC1605">
              <w:rPr>
                <w:sz w:val="22"/>
                <w:szCs w:val="22"/>
              </w:rPr>
              <w:t>.03</w:t>
            </w:r>
            <w:r w:rsidR="00D05117" w:rsidRPr="00736D5B">
              <w:rPr>
                <w:sz w:val="22"/>
                <w:szCs w:val="22"/>
              </w:rPr>
              <w:t xml:space="preserve"> </w:t>
            </w:r>
          </w:p>
          <w:p w:rsidR="00D05117" w:rsidRPr="005F123A" w:rsidRDefault="00D05117" w:rsidP="00D051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05117" w:rsidRPr="005F123A" w:rsidRDefault="00D05117" w:rsidP="00FC458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22.03 – 30.03</w:t>
            </w:r>
          </w:p>
        </w:tc>
        <w:tc>
          <w:tcPr>
            <w:tcW w:w="567" w:type="dxa"/>
          </w:tcPr>
          <w:p w:rsidR="00D05117" w:rsidRPr="005F123A" w:rsidRDefault="00D05117" w:rsidP="00D0511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05117" w:rsidRPr="005F123A" w:rsidRDefault="00D05117" w:rsidP="00D05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</w:tcPr>
          <w:p w:rsidR="00D05117" w:rsidRPr="005F123A" w:rsidRDefault="00D05117" w:rsidP="00D0511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31.03-</w:t>
            </w:r>
            <w:r w:rsidRPr="001E52CF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1E52CF">
              <w:rPr>
                <w:sz w:val="22"/>
                <w:szCs w:val="22"/>
                <w:lang w:eastAsia="en-US"/>
              </w:rPr>
              <w:t>.05</w:t>
            </w:r>
            <w:r w:rsidRPr="00D94AB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D05117" w:rsidRPr="005F123A" w:rsidRDefault="00D05117" w:rsidP="00D05117">
            <w:pPr>
              <w:jc w:val="center"/>
              <w:rPr>
                <w:sz w:val="22"/>
                <w:szCs w:val="22"/>
              </w:rPr>
            </w:pPr>
            <w:r w:rsidRPr="005F123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4*</w:t>
            </w:r>
            <w:r w:rsidRPr="005F123A">
              <w:rPr>
                <w:sz w:val="22"/>
                <w:szCs w:val="22"/>
              </w:rPr>
              <w:t xml:space="preserve"> </w:t>
            </w:r>
          </w:p>
          <w:p w:rsidR="00D05117" w:rsidRPr="005F123A" w:rsidRDefault="00D05117" w:rsidP="00D051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D05117" w:rsidRPr="00EE329D" w:rsidRDefault="00D05117" w:rsidP="00D05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D05117" w:rsidRPr="00A17EB7" w:rsidTr="00FC4589">
        <w:tc>
          <w:tcPr>
            <w:tcW w:w="959" w:type="dxa"/>
          </w:tcPr>
          <w:p w:rsidR="00D05117" w:rsidRPr="007203C1" w:rsidRDefault="00D05117" w:rsidP="00D05117">
            <w:pPr>
              <w:jc w:val="center"/>
            </w:pPr>
            <w:r>
              <w:t>11</w:t>
            </w:r>
          </w:p>
        </w:tc>
        <w:tc>
          <w:tcPr>
            <w:tcW w:w="1417" w:type="dxa"/>
            <w:gridSpan w:val="2"/>
          </w:tcPr>
          <w:p w:rsidR="00D05117" w:rsidRPr="00EE329D" w:rsidRDefault="00D05117" w:rsidP="00D05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Pr="00EE329D">
              <w:rPr>
                <w:sz w:val="22"/>
                <w:szCs w:val="22"/>
              </w:rPr>
              <w:t>.09 –</w:t>
            </w:r>
            <w:r>
              <w:rPr>
                <w:sz w:val="22"/>
                <w:szCs w:val="22"/>
              </w:rPr>
              <w:t>26</w:t>
            </w:r>
            <w:r w:rsidRPr="00EE329D">
              <w:rPr>
                <w:sz w:val="22"/>
                <w:szCs w:val="22"/>
              </w:rPr>
              <w:t xml:space="preserve">.10 </w:t>
            </w:r>
          </w:p>
          <w:p w:rsidR="00D05117" w:rsidRPr="008625A6" w:rsidRDefault="00D05117" w:rsidP="00D05117">
            <w:pPr>
              <w:jc w:val="center"/>
            </w:pPr>
          </w:p>
        </w:tc>
        <w:tc>
          <w:tcPr>
            <w:tcW w:w="1560" w:type="dxa"/>
          </w:tcPr>
          <w:p w:rsidR="00D05117" w:rsidRPr="00EE329D" w:rsidRDefault="00D05117" w:rsidP="00D05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EE329D">
              <w:rPr>
                <w:sz w:val="22"/>
                <w:szCs w:val="22"/>
              </w:rPr>
              <w:t>.10 – 0</w:t>
            </w:r>
            <w:r>
              <w:rPr>
                <w:sz w:val="22"/>
                <w:szCs w:val="22"/>
              </w:rPr>
              <w:t>4</w:t>
            </w:r>
            <w:r w:rsidRPr="00EE329D">
              <w:rPr>
                <w:sz w:val="22"/>
                <w:szCs w:val="22"/>
              </w:rPr>
              <w:t>.11</w:t>
            </w:r>
          </w:p>
          <w:p w:rsidR="00D05117" w:rsidRPr="00EE329D" w:rsidRDefault="00D05117" w:rsidP="00D051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D05117" w:rsidRPr="00EE329D" w:rsidRDefault="00D05117" w:rsidP="00D05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D05117" w:rsidRPr="00736D5B" w:rsidRDefault="00D05117" w:rsidP="00D05117">
            <w:pPr>
              <w:jc w:val="center"/>
              <w:rPr>
                <w:sz w:val="22"/>
                <w:szCs w:val="22"/>
              </w:rPr>
            </w:pPr>
            <w:r w:rsidRPr="00736D5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  <w:r w:rsidRPr="00736D5B">
              <w:rPr>
                <w:sz w:val="22"/>
                <w:szCs w:val="22"/>
              </w:rPr>
              <w:t>.11 –2</w:t>
            </w:r>
            <w:r>
              <w:rPr>
                <w:sz w:val="22"/>
                <w:szCs w:val="22"/>
              </w:rPr>
              <w:t>8</w:t>
            </w:r>
            <w:r w:rsidRPr="00736D5B">
              <w:rPr>
                <w:sz w:val="22"/>
                <w:szCs w:val="22"/>
              </w:rPr>
              <w:t>.12</w:t>
            </w:r>
          </w:p>
          <w:p w:rsidR="00D05117" w:rsidRPr="008625A6" w:rsidRDefault="00D05117" w:rsidP="00D05117">
            <w:pPr>
              <w:jc w:val="center"/>
            </w:pPr>
          </w:p>
        </w:tc>
        <w:tc>
          <w:tcPr>
            <w:tcW w:w="1417" w:type="dxa"/>
          </w:tcPr>
          <w:p w:rsidR="00D05117" w:rsidRPr="005F123A" w:rsidRDefault="00B30B13" w:rsidP="00D051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28.12 –08</w:t>
            </w:r>
            <w:r w:rsidR="00D05117" w:rsidRPr="005F123A">
              <w:rPr>
                <w:sz w:val="22"/>
                <w:szCs w:val="22"/>
              </w:rPr>
              <w:t>.01</w:t>
            </w:r>
          </w:p>
          <w:p w:rsidR="00D05117" w:rsidRPr="005F123A" w:rsidRDefault="00D05117" w:rsidP="00D0511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05117" w:rsidRPr="005F123A" w:rsidRDefault="00D05117" w:rsidP="00D05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</w:tcPr>
          <w:p w:rsidR="00D05117" w:rsidRPr="00736D5B" w:rsidRDefault="00B30B13" w:rsidP="00D05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D05117">
              <w:rPr>
                <w:sz w:val="22"/>
                <w:szCs w:val="22"/>
              </w:rPr>
              <w:t>.</w:t>
            </w:r>
            <w:r w:rsidR="00D05117" w:rsidRPr="00736D5B">
              <w:rPr>
                <w:sz w:val="22"/>
                <w:szCs w:val="22"/>
              </w:rPr>
              <w:t>01 –</w:t>
            </w:r>
            <w:r w:rsidR="00D05117" w:rsidRPr="00BC1605">
              <w:rPr>
                <w:sz w:val="22"/>
                <w:szCs w:val="22"/>
              </w:rPr>
              <w:t>2</w:t>
            </w:r>
            <w:r w:rsidR="00D05117">
              <w:rPr>
                <w:sz w:val="22"/>
                <w:szCs w:val="22"/>
              </w:rPr>
              <w:t>1</w:t>
            </w:r>
            <w:r w:rsidR="00D05117" w:rsidRPr="00BC1605">
              <w:rPr>
                <w:sz w:val="22"/>
                <w:szCs w:val="22"/>
              </w:rPr>
              <w:t>.03</w:t>
            </w:r>
            <w:r w:rsidR="00D05117" w:rsidRPr="00736D5B">
              <w:rPr>
                <w:sz w:val="22"/>
                <w:szCs w:val="22"/>
              </w:rPr>
              <w:t xml:space="preserve"> </w:t>
            </w:r>
          </w:p>
          <w:p w:rsidR="00D05117" w:rsidRPr="005F123A" w:rsidRDefault="00D05117" w:rsidP="00D051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05117" w:rsidRPr="005F123A" w:rsidRDefault="00D05117" w:rsidP="00FC4589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22.03 – 30.03</w:t>
            </w:r>
          </w:p>
        </w:tc>
        <w:tc>
          <w:tcPr>
            <w:tcW w:w="567" w:type="dxa"/>
          </w:tcPr>
          <w:p w:rsidR="00D05117" w:rsidRPr="005F123A" w:rsidRDefault="00D05117" w:rsidP="00D05117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D05117" w:rsidRPr="005F123A" w:rsidRDefault="00D05117" w:rsidP="00D05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</w:tcPr>
          <w:p w:rsidR="00D05117" w:rsidRPr="005F123A" w:rsidRDefault="00D05117" w:rsidP="00D0511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31.03-</w:t>
            </w:r>
            <w:r w:rsidRPr="001E52CF">
              <w:rPr>
                <w:sz w:val="22"/>
                <w:szCs w:val="22"/>
                <w:lang w:eastAsia="en-US"/>
              </w:rPr>
              <w:t>.2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1E52CF">
              <w:rPr>
                <w:sz w:val="22"/>
                <w:szCs w:val="22"/>
                <w:lang w:eastAsia="en-US"/>
              </w:rPr>
              <w:t>.05</w:t>
            </w:r>
            <w:r w:rsidRPr="00D94AB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:rsidR="00D05117" w:rsidRPr="005F123A" w:rsidRDefault="00D05117" w:rsidP="00D05117">
            <w:pPr>
              <w:jc w:val="center"/>
              <w:rPr>
                <w:sz w:val="22"/>
                <w:szCs w:val="22"/>
              </w:rPr>
            </w:pPr>
            <w:r w:rsidRPr="005F123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4*</w:t>
            </w:r>
            <w:r w:rsidRPr="005F123A">
              <w:rPr>
                <w:sz w:val="22"/>
                <w:szCs w:val="22"/>
              </w:rPr>
              <w:t xml:space="preserve"> </w:t>
            </w:r>
          </w:p>
          <w:p w:rsidR="00D05117" w:rsidRPr="005F123A" w:rsidRDefault="00D05117" w:rsidP="00D051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8" w:type="dxa"/>
          </w:tcPr>
          <w:p w:rsidR="00D05117" w:rsidRPr="00EE329D" w:rsidRDefault="00D05117" w:rsidP="00D051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D05117" w:rsidRPr="00A17EB7" w:rsidTr="00D15C1D">
        <w:tc>
          <w:tcPr>
            <w:tcW w:w="15937" w:type="dxa"/>
            <w:gridSpan w:val="14"/>
          </w:tcPr>
          <w:p w:rsidR="00D05117" w:rsidRPr="00A17EB7" w:rsidRDefault="00D05117" w:rsidP="00D05117">
            <w:pPr>
              <w:jc w:val="center"/>
            </w:pPr>
            <w:r w:rsidRPr="00A17EB7">
              <w:rPr>
                <w:b/>
              </w:rPr>
              <w:t>Учебные сборы</w:t>
            </w:r>
            <w:r w:rsidRPr="00A17EB7">
              <w:t xml:space="preserve"> (сроки)</w:t>
            </w:r>
          </w:p>
        </w:tc>
      </w:tr>
      <w:tr w:rsidR="00D05117" w:rsidRPr="00A17EB7" w:rsidTr="00637C58">
        <w:tc>
          <w:tcPr>
            <w:tcW w:w="959" w:type="dxa"/>
          </w:tcPr>
          <w:p w:rsidR="00D05117" w:rsidRDefault="00D05117" w:rsidP="00D05117">
            <w:pPr>
              <w:jc w:val="center"/>
            </w:pPr>
            <w:r>
              <w:t>10</w:t>
            </w:r>
          </w:p>
        </w:tc>
        <w:tc>
          <w:tcPr>
            <w:tcW w:w="14978" w:type="dxa"/>
            <w:gridSpan w:val="13"/>
            <w:shd w:val="clear" w:color="auto" w:fill="auto"/>
          </w:tcPr>
          <w:p w:rsidR="00D05117" w:rsidRPr="00637C58" w:rsidRDefault="00D05117" w:rsidP="00D05117">
            <w:pPr>
              <w:jc w:val="center"/>
              <w:rPr>
                <w:highlight w:val="yellow"/>
              </w:rPr>
            </w:pPr>
            <w:r>
              <w:t>26.05</w:t>
            </w:r>
            <w:r w:rsidRPr="00637C58">
              <w:t>.202</w:t>
            </w:r>
            <w:r>
              <w:t>5</w:t>
            </w:r>
            <w:r w:rsidRPr="00637C58">
              <w:t xml:space="preserve"> – </w:t>
            </w:r>
            <w:r>
              <w:t>31.05</w:t>
            </w:r>
            <w:r w:rsidRPr="00A64EA3">
              <w:t>.202</w:t>
            </w:r>
            <w:r>
              <w:t>5</w:t>
            </w:r>
            <w:r w:rsidR="00BF1A47">
              <w:t xml:space="preserve"> (юноши)</w:t>
            </w:r>
          </w:p>
        </w:tc>
      </w:tr>
      <w:tr w:rsidR="00D05117" w:rsidRPr="00A17EB7" w:rsidTr="00A0616E">
        <w:tc>
          <w:tcPr>
            <w:tcW w:w="15937" w:type="dxa"/>
            <w:gridSpan w:val="14"/>
          </w:tcPr>
          <w:p w:rsidR="00D05117" w:rsidRPr="00A17EB7" w:rsidRDefault="00D05117" w:rsidP="00D05117">
            <w:pPr>
              <w:jc w:val="center"/>
            </w:pPr>
            <w:r w:rsidRPr="00A17EB7">
              <w:rPr>
                <w:b/>
              </w:rPr>
              <w:t xml:space="preserve">Промежуточная аттестация </w:t>
            </w:r>
            <w:r w:rsidRPr="00A17EB7">
              <w:t>(без прекращения образовательного процесса)</w:t>
            </w:r>
          </w:p>
        </w:tc>
      </w:tr>
      <w:tr w:rsidR="00D05117" w:rsidRPr="00A17EB7" w:rsidTr="00FC4589">
        <w:tc>
          <w:tcPr>
            <w:tcW w:w="1242" w:type="dxa"/>
            <w:gridSpan w:val="2"/>
          </w:tcPr>
          <w:p w:rsidR="00D05117" w:rsidRPr="00A17EB7" w:rsidRDefault="00D05117" w:rsidP="00D05117">
            <w:pPr>
              <w:jc w:val="center"/>
            </w:pPr>
            <w:r w:rsidRPr="00A17EB7">
              <w:t>Классы</w:t>
            </w:r>
          </w:p>
        </w:tc>
        <w:tc>
          <w:tcPr>
            <w:tcW w:w="10206" w:type="dxa"/>
            <w:gridSpan w:val="8"/>
          </w:tcPr>
          <w:p w:rsidR="00D05117" w:rsidRPr="00A17EB7" w:rsidRDefault="00D05117" w:rsidP="00D05117">
            <w:pPr>
              <w:jc w:val="center"/>
            </w:pPr>
            <w:r w:rsidRPr="00A17EB7">
              <w:t>Предметы</w:t>
            </w:r>
          </w:p>
        </w:tc>
        <w:tc>
          <w:tcPr>
            <w:tcW w:w="4489" w:type="dxa"/>
            <w:gridSpan w:val="4"/>
          </w:tcPr>
          <w:p w:rsidR="00D05117" w:rsidRPr="00A17EB7" w:rsidRDefault="00D05117" w:rsidP="00D05117">
            <w:pPr>
              <w:jc w:val="center"/>
            </w:pPr>
            <w:r w:rsidRPr="00A17EB7">
              <w:t>Сроки</w:t>
            </w:r>
          </w:p>
        </w:tc>
      </w:tr>
      <w:tr w:rsidR="00D05117" w:rsidRPr="00A17EB7" w:rsidTr="00FC4589">
        <w:tc>
          <w:tcPr>
            <w:tcW w:w="1242" w:type="dxa"/>
            <w:gridSpan w:val="2"/>
          </w:tcPr>
          <w:p w:rsidR="00D05117" w:rsidRPr="00A17EB7" w:rsidRDefault="00D05117" w:rsidP="00D05117">
            <w:pPr>
              <w:jc w:val="center"/>
            </w:pPr>
            <w:r w:rsidRPr="00A17EB7">
              <w:t>10-11</w:t>
            </w:r>
          </w:p>
        </w:tc>
        <w:tc>
          <w:tcPr>
            <w:tcW w:w="10206" w:type="dxa"/>
            <w:gridSpan w:val="8"/>
          </w:tcPr>
          <w:p w:rsidR="00D05117" w:rsidRPr="00A17EB7" w:rsidRDefault="00D05117" w:rsidP="00D05117">
            <w:pPr>
              <w:jc w:val="center"/>
            </w:pPr>
            <w:r w:rsidRPr="00A17EB7">
              <w:rPr>
                <w:sz w:val="23"/>
                <w:szCs w:val="23"/>
                <w:lang w:eastAsia="en-US"/>
              </w:rPr>
              <w:t>все предметы учебного плана</w:t>
            </w:r>
          </w:p>
        </w:tc>
        <w:tc>
          <w:tcPr>
            <w:tcW w:w="4489" w:type="dxa"/>
            <w:gridSpan w:val="4"/>
          </w:tcPr>
          <w:p w:rsidR="00D05117" w:rsidRPr="00A92E32" w:rsidRDefault="00D05117" w:rsidP="00D05117">
            <w:pPr>
              <w:jc w:val="center"/>
            </w:pPr>
            <w:r w:rsidRPr="00A92E32">
              <w:t>17.04.2023-20.05.2023</w:t>
            </w:r>
          </w:p>
        </w:tc>
      </w:tr>
      <w:tr w:rsidR="00D05117" w:rsidRPr="00A17EB7" w:rsidTr="00D15C1D">
        <w:tc>
          <w:tcPr>
            <w:tcW w:w="15937" w:type="dxa"/>
            <w:gridSpan w:val="14"/>
          </w:tcPr>
          <w:p w:rsidR="00D05117" w:rsidRPr="00A17EB7" w:rsidRDefault="00D05117" w:rsidP="00D05117">
            <w:pPr>
              <w:jc w:val="center"/>
            </w:pPr>
            <w:r w:rsidRPr="00A17EB7">
              <w:rPr>
                <w:b/>
              </w:rPr>
              <w:t>Летние каникулы</w:t>
            </w:r>
            <w:r w:rsidRPr="00A17EB7">
              <w:t xml:space="preserve"> (сроки)</w:t>
            </w:r>
          </w:p>
        </w:tc>
      </w:tr>
      <w:tr w:rsidR="00D05117" w:rsidRPr="00A17EB7" w:rsidTr="0084420C">
        <w:tc>
          <w:tcPr>
            <w:tcW w:w="1242" w:type="dxa"/>
            <w:gridSpan w:val="2"/>
          </w:tcPr>
          <w:p w:rsidR="00D05117" w:rsidRPr="00A17EB7" w:rsidRDefault="00D05117" w:rsidP="00D05117">
            <w:pPr>
              <w:jc w:val="center"/>
            </w:pPr>
            <w:r w:rsidRPr="00A17EB7">
              <w:t>10</w:t>
            </w:r>
          </w:p>
        </w:tc>
        <w:tc>
          <w:tcPr>
            <w:tcW w:w="14695" w:type="dxa"/>
            <w:gridSpan w:val="12"/>
          </w:tcPr>
          <w:p w:rsidR="00D05117" w:rsidRPr="00A17EB7" w:rsidRDefault="00D05117" w:rsidP="00D05117">
            <w:r>
              <w:t>девушки 26.05</w:t>
            </w:r>
            <w:r w:rsidRPr="00A17EB7">
              <w:t>.</w:t>
            </w:r>
            <w:r>
              <w:t>2025 -31.08.202</w:t>
            </w:r>
            <w:r w:rsidR="00C10B2C">
              <w:t>5</w:t>
            </w:r>
            <w:r>
              <w:t xml:space="preserve">;  </w:t>
            </w:r>
            <w:r w:rsidRPr="00A64EA3">
              <w:t>юноши 0</w:t>
            </w:r>
            <w:r>
              <w:t>1</w:t>
            </w:r>
            <w:r w:rsidRPr="00A64EA3">
              <w:t>.06.202</w:t>
            </w:r>
            <w:r>
              <w:t>5</w:t>
            </w:r>
            <w:r w:rsidRPr="00A64EA3">
              <w:t>- 31</w:t>
            </w:r>
            <w:r>
              <w:t>.08.2025</w:t>
            </w:r>
          </w:p>
        </w:tc>
      </w:tr>
      <w:tr w:rsidR="00D05117" w:rsidRPr="00A17EB7" w:rsidTr="00CF0EBE">
        <w:tc>
          <w:tcPr>
            <w:tcW w:w="15937" w:type="dxa"/>
            <w:gridSpan w:val="14"/>
          </w:tcPr>
          <w:p w:rsidR="00D05117" w:rsidRPr="007203C1" w:rsidRDefault="00D05117" w:rsidP="00D05117">
            <w:r>
              <w:t>* с учетом корректировки учебных занятий, выпадающих на праздничные дни, согласно скорректированному расписанию учебных занятий на основании приказа образовательного учреждения с целью реализации учебного плана в полном объеме</w:t>
            </w:r>
          </w:p>
        </w:tc>
      </w:tr>
      <w:tr w:rsidR="00D05117" w:rsidRPr="00A17EB7" w:rsidTr="00CF0EBE">
        <w:tc>
          <w:tcPr>
            <w:tcW w:w="15937" w:type="dxa"/>
            <w:gridSpan w:val="14"/>
          </w:tcPr>
          <w:p w:rsidR="00D05117" w:rsidRDefault="00D05117" w:rsidP="00C10B2C">
            <w:r>
              <w:t xml:space="preserve">** </w:t>
            </w:r>
            <w:r w:rsidRPr="00C96A37">
              <w:t xml:space="preserve">** в связи с началом государственной итоговой аттестации </w:t>
            </w:r>
            <w:r>
              <w:t>учащихся 11</w:t>
            </w:r>
            <w:r w:rsidRPr="00C96A37">
              <w:t xml:space="preserve">-х классов изучение образовательных программ по предметам учебного </w:t>
            </w:r>
            <w:r>
              <w:t xml:space="preserve">             </w:t>
            </w:r>
            <w:r w:rsidRPr="00C96A37">
              <w:t xml:space="preserve">плана в полном объеме </w:t>
            </w:r>
            <w:r w:rsidRPr="00A92E32">
              <w:t>завершается 25.05.202</w:t>
            </w:r>
            <w:r w:rsidR="00C10B2C">
              <w:t>5</w:t>
            </w:r>
            <w:r w:rsidRPr="00A92E32">
              <w:t>. В</w:t>
            </w:r>
            <w:r w:rsidRPr="00C96A37">
              <w:t xml:space="preserve"> период с 2</w:t>
            </w:r>
            <w:r>
              <w:t>6</w:t>
            </w:r>
            <w:r w:rsidRPr="00C96A37">
              <w:t>.05.202</w:t>
            </w:r>
            <w:r w:rsidR="00C10B2C">
              <w:t>5</w:t>
            </w:r>
            <w:r w:rsidRPr="00C96A37">
              <w:t xml:space="preserve"> по 31.05.202</w:t>
            </w:r>
            <w:r w:rsidR="00C10B2C">
              <w:t>5</w:t>
            </w:r>
            <w:r w:rsidRPr="00C96A37">
              <w:t xml:space="preserve"> учебные занятия проводятся в иных формах организации учебной деятельности (индивидуальные консультации  по предметам, вынесенным на ГИА и др.)</w:t>
            </w:r>
          </w:p>
        </w:tc>
      </w:tr>
    </w:tbl>
    <w:p w:rsidR="00D835A8" w:rsidRPr="00A17EB7" w:rsidRDefault="00D835A8" w:rsidP="0084420C">
      <w:pPr>
        <w:rPr>
          <w:rFonts w:eastAsia="Times New Roman"/>
          <w:sz w:val="22"/>
          <w:szCs w:val="22"/>
        </w:rPr>
      </w:pPr>
    </w:p>
    <w:p w:rsidR="0061195B" w:rsidRPr="00C57477" w:rsidRDefault="0061195B" w:rsidP="0061195B">
      <w:pPr>
        <w:jc w:val="center"/>
        <w:rPr>
          <w:rFonts w:eastAsia="Times New Roman"/>
          <w:b/>
        </w:rPr>
      </w:pPr>
      <w:r w:rsidRPr="00C57477">
        <w:rPr>
          <w:rFonts w:eastAsia="Times New Roman"/>
          <w:b/>
        </w:rPr>
        <w:t>Иные формы организации учебных занятий</w:t>
      </w:r>
    </w:p>
    <w:p w:rsidR="0061195B" w:rsidRPr="00A37EE4" w:rsidRDefault="0061195B" w:rsidP="0061195B">
      <w:pPr>
        <w:jc w:val="center"/>
        <w:rPr>
          <w:rFonts w:eastAsia="Times New Roman"/>
        </w:rPr>
      </w:pPr>
      <w:bookmarkStart w:id="0" w:name="_GoBack"/>
      <w:bookmarkEnd w:id="0"/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273"/>
        <w:gridCol w:w="8904"/>
        <w:gridCol w:w="5553"/>
      </w:tblGrid>
      <w:tr w:rsidR="0061195B" w:rsidTr="00803807">
        <w:tc>
          <w:tcPr>
            <w:tcW w:w="1273" w:type="dxa"/>
          </w:tcPr>
          <w:p w:rsidR="0061195B" w:rsidRPr="00C57477" w:rsidRDefault="0061195B" w:rsidP="00565C39">
            <w:pPr>
              <w:jc w:val="center"/>
              <w:rPr>
                <w:b/>
              </w:rPr>
            </w:pPr>
            <w:r w:rsidRPr="00C57477">
              <w:rPr>
                <w:b/>
              </w:rPr>
              <w:lastRenderedPageBreak/>
              <w:t>Классы</w:t>
            </w:r>
          </w:p>
        </w:tc>
        <w:tc>
          <w:tcPr>
            <w:tcW w:w="8904" w:type="dxa"/>
          </w:tcPr>
          <w:p w:rsidR="0061195B" w:rsidRDefault="0061195B" w:rsidP="00565C39">
            <w:pPr>
              <w:jc w:val="center"/>
              <w:rPr>
                <w:rFonts w:eastAsia="Times New Roman"/>
                <w:b/>
              </w:rPr>
            </w:pPr>
            <w:r w:rsidRPr="00C57477">
              <w:rPr>
                <w:rFonts w:eastAsia="Times New Roman"/>
                <w:b/>
              </w:rPr>
              <w:t>Форма организации учебных занятий</w:t>
            </w:r>
          </w:p>
          <w:p w:rsidR="0061195B" w:rsidRPr="00C57477" w:rsidRDefault="0061195B" w:rsidP="00565C39">
            <w:pPr>
              <w:jc w:val="center"/>
              <w:rPr>
                <w:b/>
              </w:rPr>
            </w:pPr>
          </w:p>
        </w:tc>
        <w:tc>
          <w:tcPr>
            <w:tcW w:w="5553" w:type="dxa"/>
          </w:tcPr>
          <w:p w:rsidR="0061195B" w:rsidRPr="001A6063" w:rsidRDefault="0061195B" w:rsidP="00565C39">
            <w:pPr>
              <w:jc w:val="center"/>
              <w:rPr>
                <w:b/>
              </w:rPr>
            </w:pPr>
            <w:r w:rsidRPr="001A6063">
              <w:rPr>
                <w:b/>
              </w:rPr>
              <w:t>Учебный период</w:t>
            </w:r>
          </w:p>
        </w:tc>
      </w:tr>
      <w:tr w:rsidR="00184437" w:rsidTr="00803807">
        <w:tc>
          <w:tcPr>
            <w:tcW w:w="1273" w:type="dxa"/>
            <w:vAlign w:val="center"/>
          </w:tcPr>
          <w:p w:rsidR="00184437" w:rsidRDefault="00184437" w:rsidP="0061195B">
            <w:pPr>
              <w:jc w:val="center"/>
            </w:pPr>
            <w:r w:rsidRPr="00777276">
              <w:rPr>
                <w:b/>
              </w:rPr>
              <w:t>10 - 11</w:t>
            </w:r>
          </w:p>
        </w:tc>
        <w:tc>
          <w:tcPr>
            <w:tcW w:w="8904" w:type="dxa"/>
            <w:vAlign w:val="center"/>
          </w:tcPr>
          <w:p w:rsidR="00184437" w:rsidRDefault="00184437" w:rsidP="00565C3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Дистанционные занятия с использованием электронного обучения</w:t>
            </w:r>
          </w:p>
        </w:tc>
        <w:tc>
          <w:tcPr>
            <w:tcW w:w="5553" w:type="dxa"/>
          </w:tcPr>
          <w:p w:rsidR="00184437" w:rsidRDefault="00184437" w:rsidP="000A25D5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 период отмены очных учебных занятий</w:t>
            </w:r>
          </w:p>
          <w:p w:rsidR="00184437" w:rsidRDefault="00184437" w:rsidP="000A25D5">
            <w:pPr>
              <w:jc w:val="center"/>
              <w:rPr>
                <w:color w:val="FF0000"/>
              </w:rPr>
            </w:pPr>
            <w:r w:rsidRPr="002045EF">
              <w:t>(карантинные мероприятия, актированные дни)</w:t>
            </w:r>
          </w:p>
        </w:tc>
      </w:tr>
      <w:tr w:rsidR="00184437" w:rsidTr="00803807">
        <w:tc>
          <w:tcPr>
            <w:tcW w:w="1273" w:type="dxa"/>
            <w:vAlign w:val="center"/>
          </w:tcPr>
          <w:p w:rsidR="00184437" w:rsidRPr="001A6063" w:rsidRDefault="00184437" w:rsidP="00565C3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904" w:type="dxa"/>
          </w:tcPr>
          <w:p w:rsidR="00184437" w:rsidRPr="00C57477" w:rsidRDefault="00184437" w:rsidP="00565C39">
            <w:pPr>
              <w:rPr>
                <w:rFonts w:eastAsiaTheme="minorHAnsi"/>
                <w:lang w:eastAsia="en-US"/>
              </w:rPr>
            </w:pPr>
            <w:r w:rsidRPr="00C96A37">
              <w:rPr>
                <w:rFonts w:eastAsiaTheme="minorHAnsi"/>
                <w:lang w:eastAsia="en-US"/>
              </w:rPr>
              <w:t>Индивидуальные консультации  по предметам, вынесенным на ГИА и иные формы</w:t>
            </w:r>
          </w:p>
        </w:tc>
        <w:tc>
          <w:tcPr>
            <w:tcW w:w="5553" w:type="dxa"/>
          </w:tcPr>
          <w:p w:rsidR="00184437" w:rsidRPr="00134878" w:rsidRDefault="00184437" w:rsidP="000A25D5">
            <w:pPr>
              <w:jc w:val="center"/>
              <w:rPr>
                <w:rFonts w:eastAsiaTheme="minorHAnsi"/>
                <w:lang w:eastAsia="en-US"/>
              </w:rPr>
            </w:pPr>
            <w:r w:rsidRPr="002247AC">
              <w:rPr>
                <w:rFonts w:eastAsiaTheme="minorHAnsi"/>
                <w:lang w:eastAsia="en-US"/>
              </w:rPr>
              <w:t>24.05.202</w:t>
            </w:r>
            <w:r w:rsidR="00803807">
              <w:rPr>
                <w:rFonts w:eastAsiaTheme="minorHAnsi"/>
                <w:lang w:eastAsia="en-US"/>
              </w:rPr>
              <w:t>5</w:t>
            </w:r>
            <w:r w:rsidRPr="002247AC">
              <w:rPr>
                <w:rFonts w:eastAsiaTheme="minorHAnsi"/>
                <w:lang w:eastAsia="en-US"/>
              </w:rPr>
              <w:t>-3</w:t>
            </w:r>
            <w:r w:rsidR="00BE0752">
              <w:rPr>
                <w:rFonts w:eastAsiaTheme="minorHAnsi"/>
                <w:lang w:eastAsia="en-US"/>
              </w:rPr>
              <w:t>1</w:t>
            </w:r>
            <w:r w:rsidRPr="002247AC">
              <w:rPr>
                <w:rFonts w:eastAsiaTheme="minorHAnsi"/>
                <w:lang w:eastAsia="en-US"/>
              </w:rPr>
              <w:t>.05.202</w:t>
            </w:r>
            <w:r w:rsidR="00803807">
              <w:rPr>
                <w:rFonts w:eastAsiaTheme="minorHAnsi"/>
                <w:lang w:eastAsia="en-US"/>
              </w:rPr>
              <w:t>5</w:t>
            </w:r>
          </w:p>
        </w:tc>
      </w:tr>
    </w:tbl>
    <w:p w:rsidR="00D835A8" w:rsidRDefault="00D835A8" w:rsidP="0084420C">
      <w:pPr>
        <w:rPr>
          <w:rFonts w:eastAsia="Times New Roman"/>
          <w:sz w:val="22"/>
          <w:szCs w:val="22"/>
        </w:rPr>
      </w:pPr>
    </w:p>
    <w:p w:rsidR="00C10B2C" w:rsidRPr="00C10B2C" w:rsidRDefault="00C10B2C" w:rsidP="00C10B2C">
      <w:pPr>
        <w:rPr>
          <w:lang w:eastAsia="en-US"/>
        </w:rPr>
      </w:pPr>
      <w:r w:rsidRPr="00C10B2C">
        <w:rPr>
          <w:lang w:eastAsia="en-US"/>
        </w:rPr>
        <w:t xml:space="preserve">Праздничные дни: 4 ноября (пн), 23 февраля (вс), 8 марта (сб), 1 мая (чт), 9 мая (пт)          </w:t>
      </w:r>
    </w:p>
    <w:p w:rsidR="00554450" w:rsidRPr="00C10B2C" w:rsidRDefault="00C10B2C" w:rsidP="00C10B2C">
      <w:pPr>
        <w:rPr>
          <w:rFonts w:eastAsia="Times New Roman"/>
          <w:sz w:val="22"/>
          <w:szCs w:val="22"/>
        </w:rPr>
        <w:sectPr w:rsidR="00554450" w:rsidRPr="00C10B2C" w:rsidSect="00D27F72">
          <w:pgSz w:w="16840" w:h="11907" w:orient="landscape" w:code="9"/>
          <w:pgMar w:top="567" w:right="567" w:bottom="1134" w:left="567" w:header="720" w:footer="720" w:gutter="0"/>
          <w:cols w:space="708"/>
          <w:noEndnote/>
          <w:docGrid w:linePitch="381"/>
        </w:sectPr>
      </w:pPr>
      <w:r w:rsidRPr="00C10B2C">
        <w:rPr>
          <w:lang w:eastAsia="en-US"/>
        </w:rPr>
        <w:t>Перенос праздничных дней: с воскресенья 23 февраля на четверг 8 мая</w:t>
      </w:r>
    </w:p>
    <w:p w:rsidR="00D835A8" w:rsidRPr="00A17EB7" w:rsidRDefault="00D835A8" w:rsidP="00D835A8">
      <w:pPr>
        <w:jc w:val="center"/>
        <w:rPr>
          <w:b/>
        </w:rPr>
      </w:pPr>
      <w:r w:rsidRPr="00A17EB7">
        <w:rPr>
          <w:b/>
        </w:rPr>
        <w:lastRenderedPageBreak/>
        <w:t xml:space="preserve">Пояснительная записка к календарному учебному графику </w:t>
      </w:r>
    </w:p>
    <w:p w:rsidR="00D835A8" w:rsidRPr="00A17EB7" w:rsidRDefault="00D835A8" w:rsidP="00D835A8">
      <w:pPr>
        <w:jc w:val="center"/>
        <w:rPr>
          <w:b/>
        </w:rPr>
      </w:pPr>
      <w:r w:rsidRPr="00A17EB7">
        <w:rPr>
          <w:b/>
        </w:rPr>
        <w:t xml:space="preserve">муниципального бюджетного общеобразовательного учреждения  </w:t>
      </w:r>
    </w:p>
    <w:p w:rsidR="00D835A8" w:rsidRPr="00A17EB7" w:rsidRDefault="00D835A8" w:rsidP="00D835A8">
      <w:pPr>
        <w:jc w:val="center"/>
        <w:rPr>
          <w:b/>
        </w:rPr>
      </w:pPr>
      <w:r w:rsidRPr="00A17EB7">
        <w:rPr>
          <w:b/>
        </w:rPr>
        <w:t>гимназия «Лаборатория Салахова»</w:t>
      </w:r>
    </w:p>
    <w:p w:rsidR="00D835A8" w:rsidRPr="00A17EB7" w:rsidRDefault="00D835A8" w:rsidP="00D835A8">
      <w:pPr>
        <w:jc w:val="center"/>
        <w:rPr>
          <w:b/>
        </w:rPr>
      </w:pPr>
      <w:r w:rsidRPr="00A17EB7">
        <w:rPr>
          <w:b/>
        </w:rPr>
        <w:t>10 – 11 классы</w:t>
      </w:r>
    </w:p>
    <w:p w:rsidR="00D835A8" w:rsidRPr="00A17EB7" w:rsidRDefault="00D835A8" w:rsidP="00D835A8">
      <w:pPr>
        <w:ind w:right="-1" w:firstLine="567"/>
        <w:jc w:val="both"/>
      </w:pPr>
      <w:r w:rsidRPr="00A17EB7">
        <w:t>Календарный учебный график реализации образовательной программы составлен</w:t>
      </w:r>
      <w:r w:rsidR="00803807">
        <w:t xml:space="preserve"> </w:t>
      </w:r>
      <w:r w:rsidRPr="00A17EB7">
        <w:t xml:space="preserve">  в соответствии</w:t>
      </w:r>
      <w:r w:rsidRPr="00A17EB7">
        <w:rPr>
          <w:rFonts w:eastAsia="Times New Roman"/>
        </w:rPr>
        <w:t xml:space="preserve"> с </w:t>
      </w:r>
      <w:r w:rsidRPr="00A17EB7">
        <w:t>документами:</w:t>
      </w:r>
    </w:p>
    <w:p w:rsidR="008D19D1" w:rsidRDefault="008D19D1" w:rsidP="008D19D1">
      <w:pPr>
        <w:ind w:right="-1"/>
        <w:jc w:val="both"/>
      </w:pPr>
      <w:r>
        <w:t>Календарный учебный график реализации образовательной программы составлен   в соответствии с документами:</w:t>
      </w:r>
    </w:p>
    <w:p w:rsidR="008D19D1" w:rsidRDefault="008D19D1" w:rsidP="008D19D1">
      <w:pPr>
        <w:ind w:right="-1"/>
        <w:jc w:val="both"/>
      </w:pPr>
      <w:r>
        <w:t>- Федеральным законом от 29 декабря 2012 г. № 273-ФЗ «Об образовании   в Российской Феде-рации ( ред.от 25.12.2023, с изменениями  и дополнениями вступившими в силу 01.05.2023);</w:t>
      </w:r>
    </w:p>
    <w:p w:rsidR="008D19D1" w:rsidRDefault="008D19D1" w:rsidP="008D19D1">
      <w:pPr>
        <w:ind w:right="-1"/>
        <w:jc w:val="both"/>
      </w:pPr>
      <w:r>
        <w:t>-Федеральным законом от 19 декабря 2023 г. № 618-ФЗ « О внесении изменений в Федеральный закон «Об образовании   в Российской Федерации»</w:t>
      </w:r>
    </w:p>
    <w:p w:rsidR="008D19D1" w:rsidRDefault="008D19D1" w:rsidP="008D19D1">
      <w:pPr>
        <w:ind w:right="-1"/>
        <w:jc w:val="both"/>
      </w:pPr>
      <w:r>
        <w:t>- Приказом Министерства просвещения Российской Федерации от 31.05.2021г. № 286 (ред.от 22.01.2024) « Об утверждении федерального государственного образовательного стандарта начального общего образования ( начало действия редакции -01.09.2024);</w:t>
      </w:r>
    </w:p>
    <w:p w:rsidR="008D19D1" w:rsidRDefault="008D19D1" w:rsidP="008D19D1">
      <w:pPr>
        <w:ind w:right="-1"/>
        <w:jc w:val="both"/>
      </w:pPr>
      <w:r>
        <w:t>- Приказ Минпросвещения РФ от 19.02.2024 № 110 « О внесении изменений в некоторые прика-зы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образования»( начало действия документа- 01.09.2024);</w:t>
      </w:r>
    </w:p>
    <w:p w:rsidR="008D19D1" w:rsidRDefault="008D19D1" w:rsidP="008D19D1">
      <w:pPr>
        <w:ind w:right="-1"/>
        <w:jc w:val="both"/>
      </w:pPr>
      <w:r>
        <w:t>- Приказом Министерства просвещения Российской Федерации от 22.03.2021г. № 115 «Об утверждении Порядка организации и осуществления образовательной деятельности по основ-ным общеобразовательным программам - образовательным программам начального общего, ос-новного общего и среднего общего образования»;</w:t>
      </w:r>
    </w:p>
    <w:p w:rsidR="008D19D1" w:rsidRDefault="008D19D1" w:rsidP="008D19D1">
      <w:pPr>
        <w:ind w:right="-1"/>
        <w:jc w:val="both"/>
      </w:pPr>
      <w:r>
        <w:t>-Письмо Минпросвещения РФ от 17.12.2021 № 03-2161;</w:t>
      </w:r>
    </w:p>
    <w:p w:rsidR="008D19D1" w:rsidRDefault="008D19D1" w:rsidP="008D19D1">
      <w:pPr>
        <w:ind w:right="-1"/>
        <w:jc w:val="both"/>
      </w:pPr>
      <w:r>
        <w:t>- Постановлением Главного государственного санитарного врача РФ от 28.09.2020 № 28 «Об утверждении санитарных правил СП 2.4.3648-20 «Санит</w:t>
      </w:r>
      <w:r w:rsidR="001A31E3">
        <w:t>арно-эпидемиологические требова</w:t>
      </w:r>
      <w:r>
        <w:t>ния к организациям воспитания и обучения, отдыха и оздоровления детей и молодежи»;</w:t>
      </w:r>
    </w:p>
    <w:p w:rsidR="008D19D1" w:rsidRDefault="008D19D1" w:rsidP="008D19D1">
      <w:pPr>
        <w:ind w:right="-1"/>
        <w:jc w:val="both"/>
      </w:pPr>
      <w:r>
        <w:t>-ФОП ООО, утвержденной приказом Минпросвещения от 18.05.2023 № 372.</w:t>
      </w:r>
    </w:p>
    <w:p w:rsidR="008D19D1" w:rsidRDefault="008D19D1" w:rsidP="008D19D1">
      <w:pPr>
        <w:ind w:right="-1"/>
        <w:jc w:val="both"/>
      </w:pPr>
      <w:r>
        <w:t>- совместным приказом Министерства обороны Российской Федерации и Министерства образования и науки Российской Федерации от 24.02.2010 г. № 96/134«Об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8D19D1" w:rsidRDefault="008D19D1" w:rsidP="008D19D1">
      <w:pPr>
        <w:ind w:right="-1"/>
        <w:jc w:val="both"/>
      </w:pPr>
      <w:r>
        <w:t xml:space="preserve">   - совместным приказом Департамента образования и молодежной политики Ханты-Мансийского автономного округа-Югры от 05.09.2014 № 1173, Департаментом физической культуры и спорта Ханты-Мансийского автономного округа-Югры от 12.09.2014 № 167, Военного комиссариата Ханты-Мансийского автономного округа-Югры от 20.05.2014 № 60 «Об утверждении Инструкции об организации обучения граждан Российской Федерации, проживающих на территории Ханты-Мансийского автономного округа-Югры, начальным знаниям в области обороны и их подготовки по основам военной службы в общеобразовательных организациях и профессиональных образовательных организациях  Ханты-Мансийского автономного округа-Югры»;</w:t>
      </w:r>
    </w:p>
    <w:p w:rsidR="00ED7953" w:rsidRPr="00ED7953" w:rsidRDefault="00803807" w:rsidP="00ED7953">
      <w:pPr>
        <w:ind w:right="-1"/>
        <w:jc w:val="both"/>
        <w:rPr>
          <w:bCs/>
        </w:rPr>
      </w:pPr>
      <w:r>
        <w:rPr>
          <w:bCs/>
        </w:rPr>
        <w:t>-</w:t>
      </w:r>
      <w:r w:rsidR="00ED7953" w:rsidRPr="00ED7953">
        <w:rPr>
          <w:bCs/>
        </w:rPr>
        <w:t>ФГОС</w:t>
      </w:r>
      <w:r w:rsidR="00C10B2C">
        <w:rPr>
          <w:bCs/>
        </w:rPr>
        <w:t xml:space="preserve"> </w:t>
      </w:r>
      <w:r w:rsidR="00ED7953" w:rsidRPr="00ED7953">
        <w:rPr>
          <w:bCs/>
        </w:rPr>
        <w:t>СОО, утвержденным приказом Минобрнауки от 17.05.2012 № 413;</w:t>
      </w:r>
    </w:p>
    <w:p w:rsidR="00ED7953" w:rsidRDefault="00803807" w:rsidP="00ED7953">
      <w:pPr>
        <w:ind w:right="-1"/>
        <w:jc w:val="both"/>
        <w:rPr>
          <w:bCs/>
        </w:rPr>
      </w:pPr>
      <w:r>
        <w:rPr>
          <w:bCs/>
        </w:rPr>
        <w:t>-</w:t>
      </w:r>
      <w:r w:rsidR="00ED7953" w:rsidRPr="00ED7953">
        <w:rPr>
          <w:bCs/>
        </w:rPr>
        <w:t>ФОП</w:t>
      </w:r>
      <w:r w:rsidR="00C10B2C">
        <w:rPr>
          <w:bCs/>
        </w:rPr>
        <w:t xml:space="preserve"> </w:t>
      </w:r>
      <w:r w:rsidR="00ED7953" w:rsidRPr="00ED7953">
        <w:rPr>
          <w:bCs/>
        </w:rPr>
        <w:t>СОО, утвержденной приказом Мин</w:t>
      </w:r>
      <w:r w:rsidR="00ED7953">
        <w:rPr>
          <w:bCs/>
        </w:rPr>
        <w:t>просвещения от 18.05.2023 № 371;</w:t>
      </w:r>
    </w:p>
    <w:p w:rsidR="00D835A8" w:rsidRPr="00A17EB7" w:rsidRDefault="00D835A8" w:rsidP="00D835A8">
      <w:pPr>
        <w:ind w:right="-1"/>
        <w:jc w:val="both"/>
      </w:pPr>
      <w:r w:rsidRPr="00A17EB7">
        <w:t>- Уставом образовательного учреждения МБОУ  гимназия «Лаборатория Салахова».</w:t>
      </w:r>
    </w:p>
    <w:p w:rsidR="00D835A8" w:rsidRPr="00A17EB7" w:rsidRDefault="00D835A8" w:rsidP="00D835A8">
      <w:pPr>
        <w:ind w:right="-1"/>
        <w:jc w:val="both"/>
      </w:pPr>
      <w:r w:rsidRPr="00A17EB7">
        <w:t xml:space="preserve">Началом учебного года для 10-11-х классов считать </w:t>
      </w:r>
      <w:r w:rsidR="00803807">
        <w:t>2</w:t>
      </w:r>
      <w:r w:rsidR="00637C58">
        <w:t xml:space="preserve"> сентября 202</w:t>
      </w:r>
      <w:r w:rsidR="00803807">
        <w:t>5</w:t>
      </w:r>
      <w:r w:rsidRPr="00A17EB7">
        <w:t xml:space="preserve"> года.</w:t>
      </w:r>
    </w:p>
    <w:p w:rsidR="00D835A8" w:rsidRPr="00A17EB7" w:rsidRDefault="00D835A8" w:rsidP="00D835A8">
      <w:pPr>
        <w:ind w:right="-1"/>
        <w:jc w:val="both"/>
      </w:pPr>
      <w:r w:rsidRPr="00A17EB7">
        <w:t>Продолжительность учебной недели для 10 – 11-х классов - 6 дней.</w:t>
      </w:r>
    </w:p>
    <w:p w:rsidR="00D835A8" w:rsidRPr="00A17EB7" w:rsidRDefault="00D835A8" w:rsidP="00D835A8">
      <w:pPr>
        <w:jc w:val="both"/>
      </w:pPr>
      <w:r w:rsidRPr="00A17EB7">
        <w:t>Продолжительность учебного года для 10 – 11-х классов – 3</w:t>
      </w:r>
      <w:r w:rsidR="00803807">
        <w:t>4</w:t>
      </w:r>
      <w:r w:rsidRPr="00A17EB7">
        <w:t xml:space="preserve"> учебных недел</w:t>
      </w:r>
      <w:r w:rsidR="00803807">
        <w:t>и</w:t>
      </w:r>
      <w:r w:rsidRPr="00A17EB7">
        <w:t xml:space="preserve"> (для 11</w:t>
      </w:r>
      <w:r w:rsidR="00637C58">
        <w:t>-</w:t>
      </w:r>
      <w:r w:rsidRPr="00A17EB7">
        <w:t xml:space="preserve">х классов с учетом подготовки и проведения государственной итоговой аттестации). </w:t>
      </w:r>
    </w:p>
    <w:p w:rsidR="00D835A8" w:rsidRPr="00A17EB7" w:rsidRDefault="00D835A8" w:rsidP="00D835A8">
      <w:pPr>
        <w:jc w:val="both"/>
      </w:pPr>
      <w:r w:rsidRPr="00A17EB7">
        <w:t>Для 11-х классов учебный год длится до завершения государственной итоговой аттестации в соответствии с расписанием, ежегодно утверждаемым Министерством образования и науки Российской Федерации.</w:t>
      </w:r>
    </w:p>
    <w:p w:rsidR="00D835A8" w:rsidRPr="00A17EB7" w:rsidRDefault="00D835A8" w:rsidP="00D835A8">
      <w:pPr>
        <w:autoSpaceDE w:val="0"/>
        <w:autoSpaceDN w:val="0"/>
        <w:adjustRightInd w:val="0"/>
        <w:jc w:val="both"/>
      </w:pPr>
      <w:r w:rsidRPr="00A17EB7">
        <w:t>Продолжительность каникул в течение учебного года для 10-11-х классов составляет</w:t>
      </w:r>
      <w:r w:rsidR="00803807">
        <w:t xml:space="preserve">  </w:t>
      </w:r>
      <w:r w:rsidRPr="00A17EB7">
        <w:t>3</w:t>
      </w:r>
      <w:r w:rsidR="008D19D1">
        <w:t>1</w:t>
      </w:r>
      <w:r w:rsidR="00184437">
        <w:t xml:space="preserve"> календарный день</w:t>
      </w:r>
      <w:r w:rsidRPr="00A17EB7">
        <w:t>, летом не менее 8 недель.</w:t>
      </w:r>
    </w:p>
    <w:p w:rsidR="00D835A8" w:rsidRPr="00A17EB7" w:rsidRDefault="00D835A8" w:rsidP="00D835A8">
      <w:pPr>
        <w:autoSpaceDE w:val="0"/>
        <w:autoSpaceDN w:val="0"/>
        <w:adjustRightInd w:val="0"/>
        <w:ind w:firstLine="567"/>
        <w:jc w:val="both"/>
      </w:pPr>
      <w:r w:rsidRPr="00A17EB7">
        <w:lastRenderedPageBreak/>
        <w:t xml:space="preserve">Учебный год заканчивается в соответствии с учебным планом при условии реализации в полном объеме основной образовательной программы среднего общего образования. </w:t>
      </w:r>
    </w:p>
    <w:p w:rsidR="00A92E32" w:rsidRPr="00637C58" w:rsidRDefault="00A92E32" w:rsidP="00A92E32">
      <w:pPr>
        <w:ind w:right="-1" w:firstLine="708"/>
        <w:jc w:val="both"/>
        <w:rPr>
          <w:lang w:eastAsia="en-US"/>
        </w:rPr>
      </w:pPr>
      <w:r w:rsidRPr="00637C58">
        <w:rPr>
          <w:lang w:eastAsia="en-US"/>
        </w:rPr>
        <w:t>Для 10 – 11-х классов календарный учебный график предусматривает реализацию в полном объеме общего количества учебных часов, определенных учебным планом, в том</w:t>
      </w:r>
      <w:r>
        <w:rPr>
          <w:lang w:eastAsia="en-US"/>
        </w:rPr>
        <w:t xml:space="preserve">      </w:t>
      </w:r>
      <w:r w:rsidRPr="00637C58">
        <w:rPr>
          <w:lang w:eastAsia="en-US"/>
        </w:rPr>
        <w:t xml:space="preserve"> числе, выпадающих на праздничные и нерабочие дни, перенесённые Постановлением Правительства РФ. </w:t>
      </w:r>
    </w:p>
    <w:p w:rsidR="00803807" w:rsidRDefault="00803807" w:rsidP="00803807">
      <w:pPr>
        <w:ind w:right="-1" w:firstLine="567"/>
        <w:jc w:val="both"/>
      </w:pPr>
      <w:r w:rsidRPr="007203C1">
        <w:rPr>
          <w:lang w:eastAsia="en-US"/>
        </w:rPr>
        <w:t xml:space="preserve">В </w:t>
      </w:r>
      <w:r w:rsidRPr="007203C1">
        <w:rPr>
          <w:lang w:val="en-US" w:eastAsia="en-US"/>
        </w:rPr>
        <w:t>I</w:t>
      </w:r>
      <w:r w:rsidRPr="007203C1">
        <w:rPr>
          <w:lang w:eastAsia="en-US"/>
        </w:rPr>
        <w:t xml:space="preserve"> полугодии </w:t>
      </w:r>
      <w:r>
        <w:t>2024-2025</w:t>
      </w:r>
      <w:r w:rsidRPr="007203C1">
        <w:t xml:space="preserve"> учебного года</w:t>
      </w:r>
      <w:r w:rsidRPr="007203C1">
        <w:rPr>
          <w:lang w:eastAsia="en-US"/>
        </w:rPr>
        <w:t xml:space="preserve"> праздничные нерабочие дни приходятся на                                   </w:t>
      </w:r>
      <w:r>
        <w:rPr>
          <w:lang w:eastAsia="en-US"/>
        </w:rPr>
        <w:t>каникулярный период</w:t>
      </w:r>
      <w:r w:rsidRPr="007203C1">
        <w:rPr>
          <w:lang w:eastAsia="en-US"/>
        </w:rPr>
        <w:t>,</w:t>
      </w:r>
      <w:r w:rsidRPr="007203C1">
        <w:t xml:space="preserve"> во </w:t>
      </w:r>
      <w:r w:rsidRPr="007203C1">
        <w:rPr>
          <w:lang w:val="en-US"/>
        </w:rPr>
        <w:t>II</w:t>
      </w:r>
      <w:r>
        <w:t xml:space="preserve"> полугодии 2024-2025</w:t>
      </w:r>
      <w:r w:rsidRPr="007203C1">
        <w:t xml:space="preserve"> учебного года на учебные периоды в </w:t>
      </w:r>
      <w:r>
        <w:t>10-11</w:t>
      </w:r>
      <w:r w:rsidRPr="007203C1">
        <w:t xml:space="preserve">-х классах выпадают </w:t>
      </w:r>
      <w:r w:rsidRPr="008625A6">
        <w:t>праздничн</w:t>
      </w:r>
      <w:r>
        <w:t>ые/</w:t>
      </w:r>
      <w:r w:rsidRPr="008625A6">
        <w:t>нерабо</w:t>
      </w:r>
      <w:r>
        <w:t>чие дни: 23 февраля (вс), 8</w:t>
      </w:r>
      <w:r w:rsidRPr="008625A6">
        <w:t xml:space="preserve"> марта (</w:t>
      </w:r>
      <w:r>
        <w:t>сб</w:t>
      </w:r>
      <w:r w:rsidRPr="008625A6">
        <w:t>)</w:t>
      </w:r>
      <w:r>
        <w:t>, 1 мая (чт), 9 мая (пт)</w:t>
      </w:r>
    </w:p>
    <w:p w:rsidR="00A92E32" w:rsidRPr="007203C1" w:rsidRDefault="00A92E32" w:rsidP="00A92E32">
      <w:pPr>
        <w:ind w:right="-1" w:firstLine="567"/>
        <w:jc w:val="both"/>
      </w:pPr>
      <w:r w:rsidRPr="007203C1">
        <w:t xml:space="preserve">Данные часы компенсируются в урочной форме или иных формах учебных занятий  </w:t>
      </w:r>
      <w:r w:rsidRPr="007203C1">
        <w:rPr>
          <w:b/>
        </w:rPr>
        <w:t>за счет изменений в режиме занятий</w:t>
      </w:r>
      <w:r w:rsidRPr="007203C1">
        <w:t xml:space="preserve"> так, чтобы учебная нагрузка не превышала предельно  -                                допустимую недельную нагрузку.</w:t>
      </w:r>
    </w:p>
    <w:p w:rsidR="00A92E32" w:rsidRPr="00544BE8" w:rsidRDefault="003F7E7B" w:rsidP="00A92E32">
      <w:pPr>
        <w:jc w:val="both"/>
      </w:pPr>
      <w:r>
        <w:t xml:space="preserve">    </w:t>
      </w:r>
      <w:r w:rsidR="00A92E32" w:rsidRPr="000879CD">
        <w:t xml:space="preserve">Для </w:t>
      </w:r>
      <w:r w:rsidR="00A92E32">
        <w:t>11</w:t>
      </w:r>
      <w:r w:rsidR="00A92E32" w:rsidRPr="000879CD">
        <w:t>-х классов учебный год заканчивается в соответствии с учебным планом при условии                реализации в полном объеме основной образовательной программы основного общего образования до 2</w:t>
      </w:r>
      <w:r w:rsidR="00A92E32">
        <w:t>5</w:t>
      </w:r>
      <w:r w:rsidR="00A92E32" w:rsidRPr="000879CD">
        <w:t>.05.202</w:t>
      </w:r>
      <w:r>
        <w:t>5</w:t>
      </w:r>
      <w:r w:rsidR="00A92E32" w:rsidRPr="000879CD">
        <w:t xml:space="preserve"> года</w:t>
      </w:r>
      <w:r w:rsidR="00A92E32" w:rsidRPr="00544BE8">
        <w:t xml:space="preserve">. В период с </w:t>
      </w:r>
      <w:r w:rsidR="00A92E32">
        <w:t>26.</w:t>
      </w:r>
      <w:r w:rsidR="00A92E32" w:rsidRPr="00544BE8">
        <w:t>05.202</w:t>
      </w:r>
      <w:r>
        <w:t>5</w:t>
      </w:r>
      <w:r w:rsidR="00A92E32" w:rsidRPr="00544BE8">
        <w:t xml:space="preserve"> по 31.05.202</w:t>
      </w:r>
      <w:r>
        <w:t xml:space="preserve">5 </w:t>
      </w:r>
      <w:r w:rsidR="00A92E32" w:rsidRPr="00544BE8">
        <w:t xml:space="preserve"> занятия проводятся в иных формах организации учебной деятельности (индивидуальные консультации  по предметам, вынесенным на ГИА и др.)</w:t>
      </w:r>
    </w:p>
    <w:p w:rsidR="00A92E32" w:rsidRPr="007203C1" w:rsidRDefault="003F7E7B" w:rsidP="00A92E32">
      <w:pPr>
        <w:ind w:right="-1" w:firstLine="708"/>
        <w:jc w:val="both"/>
      </w:pPr>
      <w:r w:rsidRPr="003F7E7B">
        <w:t xml:space="preserve">Промежуточная аттестация в </w:t>
      </w:r>
      <w:r w:rsidR="008D19D1">
        <w:t xml:space="preserve">10 -11 </w:t>
      </w:r>
      <w:r w:rsidRPr="003F7E7B">
        <w:t xml:space="preserve">классах проводится по всем предметам учебного        </w:t>
      </w:r>
      <w:r w:rsidR="00BF1A47">
        <w:t xml:space="preserve">     плана в заданный период (17.04.2025-20</w:t>
      </w:r>
      <w:r w:rsidRPr="003F7E7B">
        <w:t>.05.2025) по утвержденным     учреждением  формам, указанным в учебном плане, в соответствии с расписанием, утвержденным директором, по кон-трольно-измерительным материалам, прошедшим экспертизу в установленном порядке.</w:t>
      </w:r>
      <w:r w:rsidR="00A92E32" w:rsidRPr="007203C1">
        <w:t xml:space="preserve">                                          </w:t>
      </w:r>
    </w:p>
    <w:p w:rsidR="00D835A8" w:rsidRPr="00A17EB7" w:rsidRDefault="00D835A8" w:rsidP="00095D9C">
      <w:pPr>
        <w:jc w:val="both"/>
        <w:rPr>
          <w:rFonts w:eastAsia="Times New Roman"/>
          <w:sz w:val="22"/>
          <w:szCs w:val="22"/>
        </w:rPr>
      </w:pPr>
      <w:r w:rsidRPr="00A17EB7">
        <w:t xml:space="preserve">             С целью организации обучения граждан Российской Федерации начальным </w:t>
      </w:r>
      <w:r w:rsidR="00DD5341" w:rsidRPr="00A17EB7">
        <w:t xml:space="preserve">                           </w:t>
      </w:r>
      <w:r w:rsidRPr="00A17EB7">
        <w:t xml:space="preserve">знаниям в области обороны и их подготовки по основам военной службы в рамках </w:t>
      </w:r>
      <w:r w:rsidR="001A797A" w:rsidRPr="00A17EB7">
        <w:t xml:space="preserve">                            </w:t>
      </w:r>
      <w:r w:rsidRPr="00A17EB7">
        <w:t>реализации программы предмета «</w:t>
      </w:r>
      <w:r w:rsidR="001A31E3" w:rsidRPr="001A31E3">
        <w:t>Основы безопасности и защита Родины</w:t>
      </w:r>
      <w:r w:rsidRPr="00A17EB7">
        <w:t xml:space="preserve">» </w:t>
      </w:r>
      <w:r w:rsidR="001A797A" w:rsidRPr="00A17EB7">
        <w:t xml:space="preserve">  </w:t>
      </w:r>
      <w:r w:rsidRPr="00A17EB7">
        <w:t>календарным учебным графиком предусмотрены сроки проведения учебных сборов</w:t>
      </w:r>
      <w:r w:rsidR="00A64EA3">
        <w:t xml:space="preserve"> (пятидневные)</w:t>
      </w:r>
      <w:r w:rsidRPr="00A17EB7">
        <w:t xml:space="preserve"> для юношей 10-х клас</w:t>
      </w:r>
      <w:r w:rsidR="00DD5341" w:rsidRPr="00A17EB7">
        <w:t>сов</w:t>
      </w:r>
      <w:r w:rsidR="007A04A7">
        <w:t xml:space="preserve"> в период</w:t>
      </w:r>
      <w:r w:rsidR="00DD5341" w:rsidRPr="00A17EB7">
        <w:t xml:space="preserve"> </w:t>
      </w:r>
      <w:r w:rsidR="001A797A" w:rsidRPr="00A64EA3">
        <w:t xml:space="preserve">с </w:t>
      </w:r>
      <w:r w:rsidR="003F7E7B">
        <w:t>26</w:t>
      </w:r>
      <w:r w:rsidR="007A04A7" w:rsidRPr="00A64EA3">
        <w:t>.0</w:t>
      </w:r>
      <w:r w:rsidR="003F7E7B">
        <w:t>5</w:t>
      </w:r>
      <w:r w:rsidR="007A04A7" w:rsidRPr="00A64EA3">
        <w:t>.202</w:t>
      </w:r>
      <w:r w:rsidR="003F7E7B">
        <w:t>5</w:t>
      </w:r>
      <w:r w:rsidR="007A04A7" w:rsidRPr="00A64EA3">
        <w:t xml:space="preserve"> по </w:t>
      </w:r>
      <w:r w:rsidR="003F7E7B">
        <w:t>31</w:t>
      </w:r>
      <w:r w:rsidR="007A04A7" w:rsidRPr="00A64EA3">
        <w:t>.0</w:t>
      </w:r>
      <w:r w:rsidR="003F7E7B">
        <w:t>5</w:t>
      </w:r>
      <w:r w:rsidR="007A04A7" w:rsidRPr="00A64EA3">
        <w:t>.202</w:t>
      </w:r>
      <w:r w:rsidR="003F7E7B">
        <w:t>5</w:t>
      </w:r>
      <w:r w:rsidR="007A04A7" w:rsidRPr="00A64EA3">
        <w:t xml:space="preserve"> в количеств</w:t>
      </w:r>
      <w:r w:rsidR="00184437" w:rsidRPr="00A64EA3">
        <w:t>е 35 часов</w:t>
      </w:r>
      <w:r w:rsidR="007A04A7" w:rsidRPr="00A64EA3">
        <w:rPr>
          <w:shd w:val="clear" w:color="auto" w:fill="FFFFFF" w:themeFill="background1"/>
        </w:rPr>
        <w:t>.</w:t>
      </w:r>
      <w:r w:rsidRPr="00A17EB7">
        <w:t xml:space="preserve"> </w:t>
      </w:r>
      <w:r w:rsidR="00095D9C">
        <w:t xml:space="preserve">          </w:t>
      </w:r>
    </w:p>
    <w:sectPr w:rsidR="00D835A8" w:rsidRPr="00A17EB7" w:rsidSect="00D835A8">
      <w:pgSz w:w="11907" w:h="16840" w:code="9"/>
      <w:pgMar w:top="567" w:right="680" w:bottom="567" w:left="1134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08D" w:rsidRDefault="0020508D" w:rsidP="000C6499">
      <w:r>
        <w:separator/>
      </w:r>
    </w:p>
  </w:endnote>
  <w:endnote w:type="continuationSeparator" w:id="0">
    <w:p w:rsidR="0020508D" w:rsidRDefault="0020508D" w:rsidP="000C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08D" w:rsidRDefault="0020508D" w:rsidP="000C6499">
      <w:r>
        <w:separator/>
      </w:r>
    </w:p>
  </w:footnote>
  <w:footnote w:type="continuationSeparator" w:id="0">
    <w:p w:rsidR="0020508D" w:rsidRDefault="0020508D" w:rsidP="000C6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doNotDisplayPageBoundaries/>
  <w:defaultTabStop w:val="708"/>
  <w:autoHyphenation/>
  <w:drawingGridHorizontalSpacing w:val="12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B8"/>
    <w:rsid w:val="00000921"/>
    <w:rsid w:val="000009F9"/>
    <w:rsid w:val="000013A4"/>
    <w:rsid w:val="000027F2"/>
    <w:rsid w:val="00003D61"/>
    <w:rsid w:val="00004CC6"/>
    <w:rsid w:val="00004E89"/>
    <w:rsid w:val="000055C7"/>
    <w:rsid w:val="000107E0"/>
    <w:rsid w:val="000121DB"/>
    <w:rsid w:val="00012914"/>
    <w:rsid w:val="00013152"/>
    <w:rsid w:val="00013D4B"/>
    <w:rsid w:val="00013F73"/>
    <w:rsid w:val="0001408C"/>
    <w:rsid w:val="00014BC0"/>
    <w:rsid w:val="00015579"/>
    <w:rsid w:val="00021FEB"/>
    <w:rsid w:val="00022342"/>
    <w:rsid w:val="0002507B"/>
    <w:rsid w:val="00027438"/>
    <w:rsid w:val="00030076"/>
    <w:rsid w:val="000336BC"/>
    <w:rsid w:val="00036069"/>
    <w:rsid w:val="00040A67"/>
    <w:rsid w:val="000418A9"/>
    <w:rsid w:val="00044451"/>
    <w:rsid w:val="00045269"/>
    <w:rsid w:val="00050E1F"/>
    <w:rsid w:val="00052757"/>
    <w:rsid w:val="00052B7D"/>
    <w:rsid w:val="00053BE4"/>
    <w:rsid w:val="00056B18"/>
    <w:rsid w:val="000574F5"/>
    <w:rsid w:val="00057C1B"/>
    <w:rsid w:val="00060311"/>
    <w:rsid w:val="000623AC"/>
    <w:rsid w:val="000628E4"/>
    <w:rsid w:val="00063052"/>
    <w:rsid w:val="0006584E"/>
    <w:rsid w:val="00067391"/>
    <w:rsid w:val="00067ABE"/>
    <w:rsid w:val="0007046A"/>
    <w:rsid w:val="000707CE"/>
    <w:rsid w:val="00070CB1"/>
    <w:rsid w:val="00070F88"/>
    <w:rsid w:val="000712DE"/>
    <w:rsid w:val="000739B4"/>
    <w:rsid w:val="00074AC3"/>
    <w:rsid w:val="000752CE"/>
    <w:rsid w:val="0007595B"/>
    <w:rsid w:val="0007622D"/>
    <w:rsid w:val="000774D0"/>
    <w:rsid w:val="00077647"/>
    <w:rsid w:val="000801AB"/>
    <w:rsid w:val="00080C12"/>
    <w:rsid w:val="00081953"/>
    <w:rsid w:val="000837EE"/>
    <w:rsid w:val="000845C2"/>
    <w:rsid w:val="00084808"/>
    <w:rsid w:val="0008510B"/>
    <w:rsid w:val="000872C1"/>
    <w:rsid w:val="000925A3"/>
    <w:rsid w:val="00092683"/>
    <w:rsid w:val="00095A8B"/>
    <w:rsid w:val="00095B74"/>
    <w:rsid w:val="00095D9C"/>
    <w:rsid w:val="00096D00"/>
    <w:rsid w:val="00097A69"/>
    <w:rsid w:val="000A547D"/>
    <w:rsid w:val="000A5723"/>
    <w:rsid w:val="000A5A22"/>
    <w:rsid w:val="000A5CB7"/>
    <w:rsid w:val="000A6E5E"/>
    <w:rsid w:val="000A7B86"/>
    <w:rsid w:val="000A7D15"/>
    <w:rsid w:val="000A7E90"/>
    <w:rsid w:val="000B06DF"/>
    <w:rsid w:val="000B26A4"/>
    <w:rsid w:val="000B3424"/>
    <w:rsid w:val="000B3542"/>
    <w:rsid w:val="000C3327"/>
    <w:rsid w:val="000C5D11"/>
    <w:rsid w:val="000C6499"/>
    <w:rsid w:val="000C740D"/>
    <w:rsid w:val="000C75FB"/>
    <w:rsid w:val="000C79E5"/>
    <w:rsid w:val="000C7A54"/>
    <w:rsid w:val="000D093F"/>
    <w:rsid w:val="000D2E9B"/>
    <w:rsid w:val="000D473E"/>
    <w:rsid w:val="000D4AC2"/>
    <w:rsid w:val="000D681B"/>
    <w:rsid w:val="000E027D"/>
    <w:rsid w:val="000E1BD0"/>
    <w:rsid w:val="000E244E"/>
    <w:rsid w:val="000E3222"/>
    <w:rsid w:val="000E70F3"/>
    <w:rsid w:val="000F4239"/>
    <w:rsid w:val="000F497F"/>
    <w:rsid w:val="000F5D8D"/>
    <w:rsid w:val="001019D6"/>
    <w:rsid w:val="00104E43"/>
    <w:rsid w:val="00105EBF"/>
    <w:rsid w:val="00106234"/>
    <w:rsid w:val="00110F13"/>
    <w:rsid w:val="00111743"/>
    <w:rsid w:val="00112AB3"/>
    <w:rsid w:val="0011414F"/>
    <w:rsid w:val="00114662"/>
    <w:rsid w:val="0011506E"/>
    <w:rsid w:val="00115154"/>
    <w:rsid w:val="00115620"/>
    <w:rsid w:val="00115942"/>
    <w:rsid w:val="00117A39"/>
    <w:rsid w:val="00117F5B"/>
    <w:rsid w:val="00123542"/>
    <w:rsid w:val="001244A1"/>
    <w:rsid w:val="001310C4"/>
    <w:rsid w:val="001311A6"/>
    <w:rsid w:val="00134A16"/>
    <w:rsid w:val="00135EA7"/>
    <w:rsid w:val="00140355"/>
    <w:rsid w:val="001404C3"/>
    <w:rsid w:val="00142C56"/>
    <w:rsid w:val="001434B4"/>
    <w:rsid w:val="001442FD"/>
    <w:rsid w:val="0014756C"/>
    <w:rsid w:val="00147987"/>
    <w:rsid w:val="001503B2"/>
    <w:rsid w:val="00151885"/>
    <w:rsid w:val="00154D65"/>
    <w:rsid w:val="00154F17"/>
    <w:rsid w:val="0015536C"/>
    <w:rsid w:val="00156091"/>
    <w:rsid w:val="00157C97"/>
    <w:rsid w:val="00160327"/>
    <w:rsid w:val="001608BC"/>
    <w:rsid w:val="00161B39"/>
    <w:rsid w:val="0016484C"/>
    <w:rsid w:val="00164EDC"/>
    <w:rsid w:val="001713A2"/>
    <w:rsid w:val="0017177E"/>
    <w:rsid w:val="00171F9A"/>
    <w:rsid w:val="001724A6"/>
    <w:rsid w:val="00173E93"/>
    <w:rsid w:val="00173F74"/>
    <w:rsid w:val="00180E7E"/>
    <w:rsid w:val="001842F8"/>
    <w:rsid w:val="00184352"/>
    <w:rsid w:val="00184437"/>
    <w:rsid w:val="0018718F"/>
    <w:rsid w:val="0018726C"/>
    <w:rsid w:val="0018786D"/>
    <w:rsid w:val="00190540"/>
    <w:rsid w:val="00190562"/>
    <w:rsid w:val="00190EFB"/>
    <w:rsid w:val="0019258B"/>
    <w:rsid w:val="0019592B"/>
    <w:rsid w:val="001A31E3"/>
    <w:rsid w:val="001A797A"/>
    <w:rsid w:val="001B0548"/>
    <w:rsid w:val="001B1152"/>
    <w:rsid w:val="001B1B01"/>
    <w:rsid w:val="001B1E86"/>
    <w:rsid w:val="001B2D98"/>
    <w:rsid w:val="001B3014"/>
    <w:rsid w:val="001B40BF"/>
    <w:rsid w:val="001B70B0"/>
    <w:rsid w:val="001C0D7D"/>
    <w:rsid w:val="001C3162"/>
    <w:rsid w:val="001C4BF2"/>
    <w:rsid w:val="001C5FD9"/>
    <w:rsid w:val="001C681F"/>
    <w:rsid w:val="001C79E7"/>
    <w:rsid w:val="001D04D5"/>
    <w:rsid w:val="001D074F"/>
    <w:rsid w:val="001D162E"/>
    <w:rsid w:val="001D1BE2"/>
    <w:rsid w:val="001D23EE"/>
    <w:rsid w:val="001D2489"/>
    <w:rsid w:val="001D3528"/>
    <w:rsid w:val="001D458D"/>
    <w:rsid w:val="001D6770"/>
    <w:rsid w:val="001D760E"/>
    <w:rsid w:val="001D7B34"/>
    <w:rsid w:val="001D7D53"/>
    <w:rsid w:val="001E038C"/>
    <w:rsid w:val="001E0494"/>
    <w:rsid w:val="001E0AC8"/>
    <w:rsid w:val="001E1909"/>
    <w:rsid w:val="001E2564"/>
    <w:rsid w:val="001E3E6E"/>
    <w:rsid w:val="001E5600"/>
    <w:rsid w:val="001E5B7C"/>
    <w:rsid w:val="001E7955"/>
    <w:rsid w:val="001F003E"/>
    <w:rsid w:val="001F1013"/>
    <w:rsid w:val="001F1E0F"/>
    <w:rsid w:val="001F20B1"/>
    <w:rsid w:val="001F2F39"/>
    <w:rsid w:val="001F4210"/>
    <w:rsid w:val="001F480A"/>
    <w:rsid w:val="001F5401"/>
    <w:rsid w:val="001F5BB8"/>
    <w:rsid w:val="001F638A"/>
    <w:rsid w:val="00200A01"/>
    <w:rsid w:val="00200FD3"/>
    <w:rsid w:val="002020B9"/>
    <w:rsid w:val="0020508D"/>
    <w:rsid w:val="002051AB"/>
    <w:rsid w:val="0020541C"/>
    <w:rsid w:val="00206765"/>
    <w:rsid w:val="00207390"/>
    <w:rsid w:val="00210611"/>
    <w:rsid w:val="0021183D"/>
    <w:rsid w:val="002118C8"/>
    <w:rsid w:val="00212424"/>
    <w:rsid w:val="00212EF1"/>
    <w:rsid w:val="0021377F"/>
    <w:rsid w:val="00213E0C"/>
    <w:rsid w:val="00215591"/>
    <w:rsid w:val="002163CC"/>
    <w:rsid w:val="0022014E"/>
    <w:rsid w:val="002208AF"/>
    <w:rsid w:val="00225157"/>
    <w:rsid w:val="00225575"/>
    <w:rsid w:val="00226391"/>
    <w:rsid w:val="002265EB"/>
    <w:rsid w:val="00227CFD"/>
    <w:rsid w:val="00230527"/>
    <w:rsid w:val="002317F9"/>
    <w:rsid w:val="002367D7"/>
    <w:rsid w:val="00237BFA"/>
    <w:rsid w:val="00243115"/>
    <w:rsid w:val="00244371"/>
    <w:rsid w:val="00245241"/>
    <w:rsid w:val="002515B7"/>
    <w:rsid w:val="00253DCC"/>
    <w:rsid w:val="0025660F"/>
    <w:rsid w:val="00257FCC"/>
    <w:rsid w:val="00260260"/>
    <w:rsid w:val="00260DAD"/>
    <w:rsid w:val="00264F48"/>
    <w:rsid w:val="002659A1"/>
    <w:rsid w:val="002672B0"/>
    <w:rsid w:val="002715C2"/>
    <w:rsid w:val="00273036"/>
    <w:rsid w:val="002734CE"/>
    <w:rsid w:val="0027619A"/>
    <w:rsid w:val="002763EB"/>
    <w:rsid w:val="002768C2"/>
    <w:rsid w:val="0028183A"/>
    <w:rsid w:val="00281B97"/>
    <w:rsid w:val="00281D2E"/>
    <w:rsid w:val="00281E7C"/>
    <w:rsid w:val="00282884"/>
    <w:rsid w:val="00282F5B"/>
    <w:rsid w:val="0028312E"/>
    <w:rsid w:val="002835B3"/>
    <w:rsid w:val="0028425C"/>
    <w:rsid w:val="00285454"/>
    <w:rsid w:val="00285E5C"/>
    <w:rsid w:val="002905FE"/>
    <w:rsid w:val="00290F2A"/>
    <w:rsid w:val="00293016"/>
    <w:rsid w:val="00293944"/>
    <w:rsid w:val="00293BCC"/>
    <w:rsid w:val="00294830"/>
    <w:rsid w:val="0029617A"/>
    <w:rsid w:val="00297EDA"/>
    <w:rsid w:val="002A068F"/>
    <w:rsid w:val="002A082D"/>
    <w:rsid w:val="002A2427"/>
    <w:rsid w:val="002A36A3"/>
    <w:rsid w:val="002A4BC2"/>
    <w:rsid w:val="002A50F0"/>
    <w:rsid w:val="002A582C"/>
    <w:rsid w:val="002A6EA7"/>
    <w:rsid w:val="002B26E2"/>
    <w:rsid w:val="002B2E07"/>
    <w:rsid w:val="002B446A"/>
    <w:rsid w:val="002B4A05"/>
    <w:rsid w:val="002B50F2"/>
    <w:rsid w:val="002B57EC"/>
    <w:rsid w:val="002B6E41"/>
    <w:rsid w:val="002B6F41"/>
    <w:rsid w:val="002C0887"/>
    <w:rsid w:val="002C20E6"/>
    <w:rsid w:val="002C2C0D"/>
    <w:rsid w:val="002C3C4C"/>
    <w:rsid w:val="002C40DA"/>
    <w:rsid w:val="002C43EF"/>
    <w:rsid w:val="002C606E"/>
    <w:rsid w:val="002C70B0"/>
    <w:rsid w:val="002D044C"/>
    <w:rsid w:val="002D07EA"/>
    <w:rsid w:val="002D14D6"/>
    <w:rsid w:val="002D280E"/>
    <w:rsid w:val="002D31AA"/>
    <w:rsid w:val="002D3985"/>
    <w:rsid w:val="002D58B5"/>
    <w:rsid w:val="002D63A6"/>
    <w:rsid w:val="002D79A4"/>
    <w:rsid w:val="002E018F"/>
    <w:rsid w:val="002E0E83"/>
    <w:rsid w:val="002E3D7E"/>
    <w:rsid w:val="002E482B"/>
    <w:rsid w:val="002E4CE8"/>
    <w:rsid w:val="002E5635"/>
    <w:rsid w:val="002E5D38"/>
    <w:rsid w:val="002E64A7"/>
    <w:rsid w:val="002F0B7B"/>
    <w:rsid w:val="002F7CB7"/>
    <w:rsid w:val="002F7DA4"/>
    <w:rsid w:val="00300527"/>
    <w:rsid w:val="003018D3"/>
    <w:rsid w:val="00302E5A"/>
    <w:rsid w:val="003065D0"/>
    <w:rsid w:val="00306CF7"/>
    <w:rsid w:val="00310E7C"/>
    <w:rsid w:val="00311AB1"/>
    <w:rsid w:val="0031298F"/>
    <w:rsid w:val="00312E4E"/>
    <w:rsid w:val="00313EF4"/>
    <w:rsid w:val="0031551B"/>
    <w:rsid w:val="003175CB"/>
    <w:rsid w:val="00324A1A"/>
    <w:rsid w:val="00324B12"/>
    <w:rsid w:val="003313CD"/>
    <w:rsid w:val="00331C59"/>
    <w:rsid w:val="00332972"/>
    <w:rsid w:val="00333466"/>
    <w:rsid w:val="00335E6E"/>
    <w:rsid w:val="00337E78"/>
    <w:rsid w:val="00343C05"/>
    <w:rsid w:val="003443AC"/>
    <w:rsid w:val="003500E0"/>
    <w:rsid w:val="00351BE1"/>
    <w:rsid w:val="00352DA8"/>
    <w:rsid w:val="00361641"/>
    <w:rsid w:val="00362BC7"/>
    <w:rsid w:val="00364BF7"/>
    <w:rsid w:val="003655B2"/>
    <w:rsid w:val="00365FDB"/>
    <w:rsid w:val="003674F2"/>
    <w:rsid w:val="00367606"/>
    <w:rsid w:val="003715BA"/>
    <w:rsid w:val="00371BE5"/>
    <w:rsid w:val="003724E2"/>
    <w:rsid w:val="003746CF"/>
    <w:rsid w:val="0037475F"/>
    <w:rsid w:val="003802D7"/>
    <w:rsid w:val="00381AD4"/>
    <w:rsid w:val="00383634"/>
    <w:rsid w:val="0038458A"/>
    <w:rsid w:val="003858C4"/>
    <w:rsid w:val="00386B57"/>
    <w:rsid w:val="003908CF"/>
    <w:rsid w:val="003909B0"/>
    <w:rsid w:val="00391A44"/>
    <w:rsid w:val="003922FE"/>
    <w:rsid w:val="0039297A"/>
    <w:rsid w:val="00394446"/>
    <w:rsid w:val="003947DA"/>
    <w:rsid w:val="00395CE8"/>
    <w:rsid w:val="00397706"/>
    <w:rsid w:val="00397B31"/>
    <w:rsid w:val="003A33FD"/>
    <w:rsid w:val="003A3D59"/>
    <w:rsid w:val="003A5289"/>
    <w:rsid w:val="003A53B3"/>
    <w:rsid w:val="003A587E"/>
    <w:rsid w:val="003A7A8D"/>
    <w:rsid w:val="003B048D"/>
    <w:rsid w:val="003B09D5"/>
    <w:rsid w:val="003B0F4B"/>
    <w:rsid w:val="003B2ED1"/>
    <w:rsid w:val="003B7867"/>
    <w:rsid w:val="003C1877"/>
    <w:rsid w:val="003C4515"/>
    <w:rsid w:val="003C45C4"/>
    <w:rsid w:val="003C4B89"/>
    <w:rsid w:val="003D126D"/>
    <w:rsid w:val="003D1C11"/>
    <w:rsid w:val="003D1FFF"/>
    <w:rsid w:val="003D3122"/>
    <w:rsid w:val="003D57D6"/>
    <w:rsid w:val="003D6D4E"/>
    <w:rsid w:val="003D70B5"/>
    <w:rsid w:val="003D7B93"/>
    <w:rsid w:val="003E0076"/>
    <w:rsid w:val="003E0C84"/>
    <w:rsid w:val="003E18C5"/>
    <w:rsid w:val="003E3686"/>
    <w:rsid w:val="003E3CD8"/>
    <w:rsid w:val="003F00B3"/>
    <w:rsid w:val="003F013D"/>
    <w:rsid w:val="003F0C83"/>
    <w:rsid w:val="003F12A4"/>
    <w:rsid w:val="003F29F2"/>
    <w:rsid w:val="003F3DA2"/>
    <w:rsid w:val="003F49B2"/>
    <w:rsid w:val="003F5C09"/>
    <w:rsid w:val="003F604D"/>
    <w:rsid w:val="003F636D"/>
    <w:rsid w:val="003F667C"/>
    <w:rsid w:val="003F7E7B"/>
    <w:rsid w:val="0040327E"/>
    <w:rsid w:val="00403742"/>
    <w:rsid w:val="0040504B"/>
    <w:rsid w:val="00407067"/>
    <w:rsid w:val="0041144B"/>
    <w:rsid w:val="00411678"/>
    <w:rsid w:val="00414054"/>
    <w:rsid w:val="004146AD"/>
    <w:rsid w:val="00414C8A"/>
    <w:rsid w:val="00414CB8"/>
    <w:rsid w:val="0041629F"/>
    <w:rsid w:val="004169F9"/>
    <w:rsid w:val="00420524"/>
    <w:rsid w:val="00422761"/>
    <w:rsid w:val="00423A03"/>
    <w:rsid w:val="00425180"/>
    <w:rsid w:val="004301F9"/>
    <w:rsid w:val="00431086"/>
    <w:rsid w:val="00432073"/>
    <w:rsid w:val="00432FBB"/>
    <w:rsid w:val="00435A0D"/>
    <w:rsid w:val="00435CBB"/>
    <w:rsid w:val="00435F83"/>
    <w:rsid w:val="00436456"/>
    <w:rsid w:val="00436E02"/>
    <w:rsid w:val="00436E4B"/>
    <w:rsid w:val="0043787D"/>
    <w:rsid w:val="004418C1"/>
    <w:rsid w:val="0044274C"/>
    <w:rsid w:val="0044292F"/>
    <w:rsid w:val="0044501C"/>
    <w:rsid w:val="00445062"/>
    <w:rsid w:val="00446033"/>
    <w:rsid w:val="00446282"/>
    <w:rsid w:val="00446EDF"/>
    <w:rsid w:val="00450266"/>
    <w:rsid w:val="00451261"/>
    <w:rsid w:val="00452528"/>
    <w:rsid w:val="0045270D"/>
    <w:rsid w:val="00455377"/>
    <w:rsid w:val="004575B1"/>
    <w:rsid w:val="0045771C"/>
    <w:rsid w:val="0046029A"/>
    <w:rsid w:val="00460E6F"/>
    <w:rsid w:val="004610FF"/>
    <w:rsid w:val="004639CF"/>
    <w:rsid w:val="0046486C"/>
    <w:rsid w:val="0046539C"/>
    <w:rsid w:val="004657C0"/>
    <w:rsid w:val="00465A90"/>
    <w:rsid w:val="0046723F"/>
    <w:rsid w:val="00470A34"/>
    <w:rsid w:val="00471731"/>
    <w:rsid w:val="00471D46"/>
    <w:rsid w:val="00471E84"/>
    <w:rsid w:val="00472C54"/>
    <w:rsid w:val="0047303E"/>
    <w:rsid w:val="00473346"/>
    <w:rsid w:val="004736A3"/>
    <w:rsid w:val="00473A08"/>
    <w:rsid w:val="00475761"/>
    <w:rsid w:val="0047663A"/>
    <w:rsid w:val="00476D1F"/>
    <w:rsid w:val="00476F47"/>
    <w:rsid w:val="00477845"/>
    <w:rsid w:val="0048042C"/>
    <w:rsid w:val="00482AE5"/>
    <w:rsid w:val="0048382E"/>
    <w:rsid w:val="00483851"/>
    <w:rsid w:val="00483CFD"/>
    <w:rsid w:val="004855CF"/>
    <w:rsid w:val="00485BB2"/>
    <w:rsid w:val="00486635"/>
    <w:rsid w:val="004923F3"/>
    <w:rsid w:val="004926F9"/>
    <w:rsid w:val="004944AD"/>
    <w:rsid w:val="00494D7B"/>
    <w:rsid w:val="004955BE"/>
    <w:rsid w:val="00496893"/>
    <w:rsid w:val="00497DC2"/>
    <w:rsid w:val="004A0354"/>
    <w:rsid w:val="004A30EF"/>
    <w:rsid w:val="004A3EF8"/>
    <w:rsid w:val="004A4BBE"/>
    <w:rsid w:val="004A6E37"/>
    <w:rsid w:val="004A7B24"/>
    <w:rsid w:val="004A7D4E"/>
    <w:rsid w:val="004B0D0E"/>
    <w:rsid w:val="004B2CD8"/>
    <w:rsid w:val="004B30D3"/>
    <w:rsid w:val="004B3898"/>
    <w:rsid w:val="004B5E74"/>
    <w:rsid w:val="004B70F5"/>
    <w:rsid w:val="004C10C7"/>
    <w:rsid w:val="004C1E70"/>
    <w:rsid w:val="004C20A4"/>
    <w:rsid w:val="004C237E"/>
    <w:rsid w:val="004C2FBE"/>
    <w:rsid w:val="004C4A36"/>
    <w:rsid w:val="004C4E62"/>
    <w:rsid w:val="004C519F"/>
    <w:rsid w:val="004C7775"/>
    <w:rsid w:val="004D3D80"/>
    <w:rsid w:val="004D5529"/>
    <w:rsid w:val="004D73E7"/>
    <w:rsid w:val="004D7B62"/>
    <w:rsid w:val="004E0524"/>
    <w:rsid w:val="004E294F"/>
    <w:rsid w:val="004E2C6B"/>
    <w:rsid w:val="004E405C"/>
    <w:rsid w:val="004E556B"/>
    <w:rsid w:val="004E78AA"/>
    <w:rsid w:val="004E799A"/>
    <w:rsid w:val="004F13A6"/>
    <w:rsid w:val="004F219B"/>
    <w:rsid w:val="004F3ABB"/>
    <w:rsid w:val="004F4B6A"/>
    <w:rsid w:val="004F6FED"/>
    <w:rsid w:val="004F716B"/>
    <w:rsid w:val="004F737C"/>
    <w:rsid w:val="004F7514"/>
    <w:rsid w:val="0050156B"/>
    <w:rsid w:val="005015DD"/>
    <w:rsid w:val="00501D58"/>
    <w:rsid w:val="00503445"/>
    <w:rsid w:val="00505454"/>
    <w:rsid w:val="00505F91"/>
    <w:rsid w:val="00505FB5"/>
    <w:rsid w:val="00507357"/>
    <w:rsid w:val="00512789"/>
    <w:rsid w:val="0051312C"/>
    <w:rsid w:val="005144FA"/>
    <w:rsid w:val="00514EC0"/>
    <w:rsid w:val="005156AC"/>
    <w:rsid w:val="00520AC3"/>
    <w:rsid w:val="00520C34"/>
    <w:rsid w:val="005224AB"/>
    <w:rsid w:val="00523CDE"/>
    <w:rsid w:val="00526126"/>
    <w:rsid w:val="00526894"/>
    <w:rsid w:val="00526CC0"/>
    <w:rsid w:val="00527180"/>
    <w:rsid w:val="0053098F"/>
    <w:rsid w:val="00531AE3"/>
    <w:rsid w:val="00531C6F"/>
    <w:rsid w:val="00533471"/>
    <w:rsid w:val="005346AC"/>
    <w:rsid w:val="00535ECE"/>
    <w:rsid w:val="00537C6F"/>
    <w:rsid w:val="005420B2"/>
    <w:rsid w:val="00544096"/>
    <w:rsid w:val="00545848"/>
    <w:rsid w:val="00546E7B"/>
    <w:rsid w:val="00547FDC"/>
    <w:rsid w:val="00550FCC"/>
    <w:rsid w:val="00551374"/>
    <w:rsid w:val="005515E7"/>
    <w:rsid w:val="00551D61"/>
    <w:rsid w:val="005528A2"/>
    <w:rsid w:val="00553E88"/>
    <w:rsid w:val="005543F3"/>
    <w:rsid w:val="00554450"/>
    <w:rsid w:val="005576D3"/>
    <w:rsid w:val="00561FD3"/>
    <w:rsid w:val="005625E8"/>
    <w:rsid w:val="00562CC4"/>
    <w:rsid w:val="00565FB6"/>
    <w:rsid w:val="00566F1B"/>
    <w:rsid w:val="00571325"/>
    <w:rsid w:val="005770D8"/>
    <w:rsid w:val="0057764B"/>
    <w:rsid w:val="00583977"/>
    <w:rsid w:val="00584BD5"/>
    <w:rsid w:val="0058601F"/>
    <w:rsid w:val="00587D45"/>
    <w:rsid w:val="0059067F"/>
    <w:rsid w:val="0059312D"/>
    <w:rsid w:val="00594D4B"/>
    <w:rsid w:val="0059522C"/>
    <w:rsid w:val="00595321"/>
    <w:rsid w:val="0059559C"/>
    <w:rsid w:val="0059643C"/>
    <w:rsid w:val="005965EC"/>
    <w:rsid w:val="00597129"/>
    <w:rsid w:val="005A1852"/>
    <w:rsid w:val="005A3702"/>
    <w:rsid w:val="005A671F"/>
    <w:rsid w:val="005B481C"/>
    <w:rsid w:val="005B498B"/>
    <w:rsid w:val="005B5563"/>
    <w:rsid w:val="005B55D7"/>
    <w:rsid w:val="005B6635"/>
    <w:rsid w:val="005C0843"/>
    <w:rsid w:val="005C1E8B"/>
    <w:rsid w:val="005C2796"/>
    <w:rsid w:val="005C28A6"/>
    <w:rsid w:val="005C54F3"/>
    <w:rsid w:val="005C737A"/>
    <w:rsid w:val="005C777E"/>
    <w:rsid w:val="005D072D"/>
    <w:rsid w:val="005D0B5F"/>
    <w:rsid w:val="005D2C78"/>
    <w:rsid w:val="005D3EE5"/>
    <w:rsid w:val="005D40AC"/>
    <w:rsid w:val="005D5CA4"/>
    <w:rsid w:val="005D5E60"/>
    <w:rsid w:val="005D7F88"/>
    <w:rsid w:val="005D7FEF"/>
    <w:rsid w:val="005E199D"/>
    <w:rsid w:val="005E3C49"/>
    <w:rsid w:val="005E4256"/>
    <w:rsid w:val="005E5BB8"/>
    <w:rsid w:val="005E740A"/>
    <w:rsid w:val="005E78B9"/>
    <w:rsid w:val="005F0B98"/>
    <w:rsid w:val="005F1F28"/>
    <w:rsid w:val="005F3F0E"/>
    <w:rsid w:val="005F5A97"/>
    <w:rsid w:val="005F6EC1"/>
    <w:rsid w:val="005F72CD"/>
    <w:rsid w:val="00600402"/>
    <w:rsid w:val="00601681"/>
    <w:rsid w:val="006038E3"/>
    <w:rsid w:val="006039D0"/>
    <w:rsid w:val="00604516"/>
    <w:rsid w:val="00606023"/>
    <w:rsid w:val="00606717"/>
    <w:rsid w:val="00607BCD"/>
    <w:rsid w:val="006106CB"/>
    <w:rsid w:val="006109A9"/>
    <w:rsid w:val="0061195B"/>
    <w:rsid w:val="006122F4"/>
    <w:rsid w:val="00615A71"/>
    <w:rsid w:val="00616D43"/>
    <w:rsid w:val="006170E5"/>
    <w:rsid w:val="00620799"/>
    <w:rsid w:val="0062185A"/>
    <w:rsid w:val="00623643"/>
    <w:rsid w:val="00625D9F"/>
    <w:rsid w:val="00627B4B"/>
    <w:rsid w:val="006308A7"/>
    <w:rsid w:val="00631EFA"/>
    <w:rsid w:val="006367CC"/>
    <w:rsid w:val="00637372"/>
    <w:rsid w:val="006379B0"/>
    <w:rsid w:val="00637C58"/>
    <w:rsid w:val="00640DB8"/>
    <w:rsid w:val="0064250C"/>
    <w:rsid w:val="00642F0C"/>
    <w:rsid w:val="006441CE"/>
    <w:rsid w:val="0064472F"/>
    <w:rsid w:val="00645045"/>
    <w:rsid w:val="00645A97"/>
    <w:rsid w:val="00645EA1"/>
    <w:rsid w:val="00647915"/>
    <w:rsid w:val="0065023C"/>
    <w:rsid w:val="00650A09"/>
    <w:rsid w:val="00650FCE"/>
    <w:rsid w:val="00651E8D"/>
    <w:rsid w:val="0065279F"/>
    <w:rsid w:val="00652AF0"/>
    <w:rsid w:val="00655394"/>
    <w:rsid w:val="00656303"/>
    <w:rsid w:val="00660512"/>
    <w:rsid w:val="00660F99"/>
    <w:rsid w:val="0066110A"/>
    <w:rsid w:val="00662646"/>
    <w:rsid w:val="00664D83"/>
    <w:rsid w:val="00664FAF"/>
    <w:rsid w:val="00667C16"/>
    <w:rsid w:val="006706E6"/>
    <w:rsid w:val="006715BB"/>
    <w:rsid w:val="00674430"/>
    <w:rsid w:val="006748DA"/>
    <w:rsid w:val="00674D60"/>
    <w:rsid w:val="006759D9"/>
    <w:rsid w:val="0067645F"/>
    <w:rsid w:val="00677253"/>
    <w:rsid w:val="00677CE2"/>
    <w:rsid w:val="00680008"/>
    <w:rsid w:val="0068024C"/>
    <w:rsid w:val="0068278C"/>
    <w:rsid w:val="00682E33"/>
    <w:rsid w:val="0068394D"/>
    <w:rsid w:val="00686E19"/>
    <w:rsid w:val="0068709B"/>
    <w:rsid w:val="00690513"/>
    <w:rsid w:val="00691A6F"/>
    <w:rsid w:val="00692A6E"/>
    <w:rsid w:val="00693FB8"/>
    <w:rsid w:val="00694152"/>
    <w:rsid w:val="00696460"/>
    <w:rsid w:val="006A07F1"/>
    <w:rsid w:val="006A09E5"/>
    <w:rsid w:val="006A09EA"/>
    <w:rsid w:val="006A0A93"/>
    <w:rsid w:val="006A2B36"/>
    <w:rsid w:val="006A31E6"/>
    <w:rsid w:val="006A380E"/>
    <w:rsid w:val="006A3F66"/>
    <w:rsid w:val="006A4D7D"/>
    <w:rsid w:val="006A5BBB"/>
    <w:rsid w:val="006A5E20"/>
    <w:rsid w:val="006B11CF"/>
    <w:rsid w:val="006B241A"/>
    <w:rsid w:val="006B29DF"/>
    <w:rsid w:val="006B3289"/>
    <w:rsid w:val="006B46BB"/>
    <w:rsid w:val="006B58A3"/>
    <w:rsid w:val="006B66DD"/>
    <w:rsid w:val="006B6D31"/>
    <w:rsid w:val="006B7770"/>
    <w:rsid w:val="006C2C7F"/>
    <w:rsid w:val="006C3BCE"/>
    <w:rsid w:val="006C70AC"/>
    <w:rsid w:val="006D1713"/>
    <w:rsid w:val="006D17B9"/>
    <w:rsid w:val="006D28D5"/>
    <w:rsid w:val="006D6C07"/>
    <w:rsid w:val="006E122A"/>
    <w:rsid w:val="006E2ABC"/>
    <w:rsid w:val="006E616A"/>
    <w:rsid w:val="006E70FE"/>
    <w:rsid w:val="006E7C8D"/>
    <w:rsid w:val="006E7CEE"/>
    <w:rsid w:val="006F0B54"/>
    <w:rsid w:val="006F0E75"/>
    <w:rsid w:val="006F26D3"/>
    <w:rsid w:val="006F348A"/>
    <w:rsid w:val="006F3AAF"/>
    <w:rsid w:val="006F3DC1"/>
    <w:rsid w:val="006F4FBC"/>
    <w:rsid w:val="006F65E7"/>
    <w:rsid w:val="006F7978"/>
    <w:rsid w:val="006F7D6E"/>
    <w:rsid w:val="006F7D9A"/>
    <w:rsid w:val="00700E47"/>
    <w:rsid w:val="00701917"/>
    <w:rsid w:val="00702AD2"/>
    <w:rsid w:val="00705821"/>
    <w:rsid w:val="00705B4A"/>
    <w:rsid w:val="0070712B"/>
    <w:rsid w:val="00710078"/>
    <w:rsid w:val="0071020F"/>
    <w:rsid w:val="0071072B"/>
    <w:rsid w:val="00711CB7"/>
    <w:rsid w:val="00712431"/>
    <w:rsid w:val="00713BA4"/>
    <w:rsid w:val="00713CFD"/>
    <w:rsid w:val="00715D79"/>
    <w:rsid w:val="00715F8E"/>
    <w:rsid w:val="00716788"/>
    <w:rsid w:val="007169CF"/>
    <w:rsid w:val="007169E4"/>
    <w:rsid w:val="00716DE2"/>
    <w:rsid w:val="007171BB"/>
    <w:rsid w:val="00717B93"/>
    <w:rsid w:val="00717F80"/>
    <w:rsid w:val="00722EA9"/>
    <w:rsid w:val="00723910"/>
    <w:rsid w:val="00723BCF"/>
    <w:rsid w:val="00724DA6"/>
    <w:rsid w:val="00724F48"/>
    <w:rsid w:val="00725BF6"/>
    <w:rsid w:val="00726DBF"/>
    <w:rsid w:val="007278B3"/>
    <w:rsid w:val="00730360"/>
    <w:rsid w:val="00730B75"/>
    <w:rsid w:val="00731DA5"/>
    <w:rsid w:val="00732B22"/>
    <w:rsid w:val="00732D9D"/>
    <w:rsid w:val="00734778"/>
    <w:rsid w:val="007349D5"/>
    <w:rsid w:val="00734B4D"/>
    <w:rsid w:val="0073703C"/>
    <w:rsid w:val="0073725F"/>
    <w:rsid w:val="007376A8"/>
    <w:rsid w:val="00737C89"/>
    <w:rsid w:val="00740E6D"/>
    <w:rsid w:val="00742734"/>
    <w:rsid w:val="007444CF"/>
    <w:rsid w:val="007451F1"/>
    <w:rsid w:val="0074658F"/>
    <w:rsid w:val="007469CD"/>
    <w:rsid w:val="00746BBC"/>
    <w:rsid w:val="00750DF8"/>
    <w:rsid w:val="00751F2D"/>
    <w:rsid w:val="007528D5"/>
    <w:rsid w:val="00753E5D"/>
    <w:rsid w:val="00755895"/>
    <w:rsid w:val="00756293"/>
    <w:rsid w:val="007613A4"/>
    <w:rsid w:val="0076247F"/>
    <w:rsid w:val="00765F11"/>
    <w:rsid w:val="00766E3B"/>
    <w:rsid w:val="00767881"/>
    <w:rsid w:val="0076791B"/>
    <w:rsid w:val="007706C8"/>
    <w:rsid w:val="00772D38"/>
    <w:rsid w:val="00773A2D"/>
    <w:rsid w:val="00775A1A"/>
    <w:rsid w:val="00776737"/>
    <w:rsid w:val="00776DE1"/>
    <w:rsid w:val="007775FF"/>
    <w:rsid w:val="007776BC"/>
    <w:rsid w:val="0077778E"/>
    <w:rsid w:val="00781E9A"/>
    <w:rsid w:val="007827F8"/>
    <w:rsid w:val="007829C5"/>
    <w:rsid w:val="00782F96"/>
    <w:rsid w:val="0078341F"/>
    <w:rsid w:val="00783724"/>
    <w:rsid w:val="0078718F"/>
    <w:rsid w:val="00791D91"/>
    <w:rsid w:val="007921AF"/>
    <w:rsid w:val="0079284C"/>
    <w:rsid w:val="00792EF9"/>
    <w:rsid w:val="00793ED4"/>
    <w:rsid w:val="007947DB"/>
    <w:rsid w:val="00795EEC"/>
    <w:rsid w:val="00796A2C"/>
    <w:rsid w:val="00797DA2"/>
    <w:rsid w:val="007A04A7"/>
    <w:rsid w:val="007A0714"/>
    <w:rsid w:val="007A0908"/>
    <w:rsid w:val="007A2244"/>
    <w:rsid w:val="007A36AB"/>
    <w:rsid w:val="007A42F5"/>
    <w:rsid w:val="007A5D26"/>
    <w:rsid w:val="007A6370"/>
    <w:rsid w:val="007A7C14"/>
    <w:rsid w:val="007B1EA2"/>
    <w:rsid w:val="007B3FB7"/>
    <w:rsid w:val="007B471B"/>
    <w:rsid w:val="007B4B59"/>
    <w:rsid w:val="007C0729"/>
    <w:rsid w:val="007C0A5E"/>
    <w:rsid w:val="007C1FBB"/>
    <w:rsid w:val="007C2F0D"/>
    <w:rsid w:val="007C3499"/>
    <w:rsid w:val="007C618A"/>
    <w:rsid w:val="007C6433"/>
    <w:rsid w:val="007C68C2"/>
    <w:rsid w:val="007D036C"/>
    <w:rsid w:val="007D1B13"/>
    <w:rsid w:val="007D1E92"/>
    <w:rsid w:val="007D1FB6"/>
    <w:rsid w:val="007D5E48"/>
    <w:rsid w:val="007D6876"/>
    <w:rsid w:val="007D77B8"/>
    <w:rsid w:val="007E25B1"/>
    <w:rsid w:val="007E3ED6"/>
    <w:rsid w:val="007E562D"/>
    <w:rsid w:val="007F056E"/>
    <w:rsid w:val="007F0CBD"/>
    <w:rsid w:val="007F1234"/>
    <w:rsid w:val="007F1C4C"/>
    <w:rsid w:val="007F46E3"/>
    <w:rsid w:val="007F4BDC"/>
    <w:rsid w:val="007F5BCB"/>
    <w:rsid w:val="007F75D1"/>
    <w:rsid w:val="007F766A"/>
    <w:rsid w:val="007F7C17"/>
    <w:rsid w:val="008007CA"/>
    <w:rsid w:val="00803807"/>
    <w:rsid w:val="00803936"/>
    <w:rsid w:val="008049D6"/>
    <w:rsid w:val="00805327"/>
    <w:rsid w:val="00806A1E"/>
    <w:rsid w:val="008105F6"/>
    <w:rsid w:val="00811394"/>
    <w:rsid w:val="00811BB9"/>
    <w:rsid w:val="0081299B"/>
    <w:rsid w:val="008132D5"/>
    <w:rsid w:val="00813712"/>
    <w:rsid w:val="00814115"/>
    <w:rsid w:val="00815FAA"/>
    <w:rsid w:val="00817352"/>
    <w:rsid w:val="00820131"/>
    <w:rsid w:val="00820A3F"/>
    <w:rsid w:val="008219C7"/>
    <w:rsid w:val="00822684"/>
    <w:rsid w:val="00824493"/>
    <w:rsid w:val="00825730"/>
    <w:rsid w:val="008260D3"/>
    <w:rsid w:val="00827514"/>
    <w:rsid w:val="00827561"/>
    <w:rsid w:val="00830E7E"/>
    <w:rsid w:val="008313E1"/>
    <w:rsid w:val="0083188C"/>
    <w:rsid w:val="008323BA"/>
    <w:rsid w:val="00833BE4"/>
    <w:rsid w:val="00836C43"/>
    <w:rsid w:val="00841E59"/>
    <w:rsid w:val="0084420C"/>
    <w:rsid w:val="00844BFF"/>
    <w:rsid w:val="00845B55"/>
    <w:rsid w:val="00846DF0"/>
    <w:rsid w:val="0085005D"/>
    <w:rsid w:val="00851AB8"/>
    <w:rsid w:val="008526F2"/>
    <w:rsid w:val="008551E0"/>
    <w:rsid w:val="00855493"/>
    <w:rsid w:val="00855FFB"/>
    <w:rsid w:val="00856680"/>
    <w:rsid w:val="00856FA7"/>
    <w:rsid w:val="0085742A"/>
    <w:rsid w:val="00860418"/>
    <w:rsid w:val="00863877"/>
    <w:rsid w:val="008641C2"/>
    <w:rsid w:val="00865243"/>
    <w:rsid w:val="008659F9"/>
    <w:rsid w:val="00865D4B"/>
    <w:rsid w:val="00866868"/>
    <w:rsid w:val="00871D47"/>
    <w:rsid w:val="0087382E"/>
    <w:rsid w:val="0087565E"/>
    <w:rsid w:val="00875E54"/>
    <w:rsid w:val="0087758B"/>
    <w:rsid w:val="008801D3"/>
    <w:rsid w:val="00881AB8"/>
    <w:rsid w:val="008841C8"/>
    <w:rsid w:val="008863F8"/>
    <w:rsid w:val="008873EE"/>
    <w:rsid w:val="00890522"/>
    <w:rsid w:val="00891072"/>
    <w:rsid w:val="008A01A0"/>
    <w:rsid w:val="008A1403"/>
    <w:rsid w:val="008A1712"/>
    <w:rsid w:val="008A2554"/>
    <w:rsid w:val="008A3C83"/>
    <w:rsid w:val="008A5FC6"/>
    <w:rsid w:val="008A62E5"/>
    <w:rsid w:val="008A78E5"/>
    <w:rsid w:val="008A7DFC"/>
    <w:rsid w:val="008A7EC3"/>
    <w:rsid w:val="008B09FE"/>
    <w:rsid w:val="008B1747"/>
    <w:rsid w:val="008B3EA4"/>
    <w:rsid w:val="008B49B6"/>
    <w:rsid w:val="008B52CF"/>
    <w:rsid w:val="008B5BBE"/>
    <w:rsid w:val="008B627B"/>
    <w:rsid w:val="008B6EBD"/>
    <w:rsid w:val="008C0656"/>
    <w:rsid w:val="008C196A"/>
    <w:rsid w:val="008C1D9D"/>
    <w:rsid w:val="008C28D0"/>
    <w:rsid w:val="008C2D7C"/>
    <w:rsid w:val="008C421F"/>
    <w:rsid w:val="008C6144"/>
    <w:rsid w:val="008C6745"/>
    <w:rsid w:val="008C6E66"/>
    <w:rsid w:val="008D0061"/>
    <w:rsid w:val="008D19D1"/>
    <w:rsid w:val="008D2162"/>
    <w:rsid w:val="008D4B31"/>
    <w:rsid w:val="008D4BF0"/>
    <w:rsid w:val="008D4D2B"/>
    <w:rsid w:val="008D4E17"/>
    <w:rsid w:val="008D5239"/>
    <w:rsid w:val="008E0A0B"/>
    <w:rsid w:val="008E14FB"/>
    <w:rsid w:val="008E19CA"/>
    <w:rsid w:val="008E3DB9"/>
    <w:rsid w:val="008E4BFD"/>
    <w:rsid w:val="008E649E"/>
    <w:rsid w:val="008E668B"/>
    <w:rsid w:val="008F215D"/>
    <w:rsid w:val="008F256D"/>
    <w:rsid w:val="008F3A80"/>
    <w:rsid w:val="008F3CBB"/>
    <w:rsid w:val="008F6F47"/>
    <w:rsid w:val="00900D9C"/>
    <w:rsid w:val="00900DDC"/>
    <w:rsid w:val="009024A9"/>
    <w:rsid w:val="00907DEA"/>
    <w:rsid w:val="00911B38"/>
    <w:rsid w:val="009137F9"/>
    <w:rsid w:val="00913C77"/>
    <w:rsid w:val="009153F5"/>
    <w:rsid w:val="00916115"/>
    <w:rsid w:val="00917E4A"/>
    <w:rsid w:val="00920587"/>
    <w:rsid w:val="00922955"/>
    <w:rsid w:val="00922A90"/>
    <w:rsid w:val="00923C1A"/>
    <w:rsid w:val="00923FE8"/>
    <w:rsid w:val="00927383"/>
    <w:rsid w:val="00927C62"/>
    <w:rsid w:val="009311DF"/>
    <w:rsid w:val="00931D17"/>
    <w:rsid w:val="00934EEB"/>
    <w:rsid w:val="00935DB0"/>
    <w:rsid w:val="00937198"/>
    <w:rsid w:val="00937901"/>
    <w:rsid w:val="00941320"/>
    <w:rsid w:val="00942000"/>
    <w:rsid w:val="009436CB"/>
    <w:rsid w:val="00944423"/>
    <w:rsid w:val="00944CCE"/>
    <w:rsid w:val="00945460"/>
    <w:rsid w:val="009478D3"/>
    <w:rsid w:val="009509DF"/>
    <w:rsid w:val="009532E5"/>
    <w:rsid w:val="00954EDE"/>
    <w:rsid w:val="00956D6C"/>
    <w:rsid w:val="00961C82"/>
    <w:rsid w:val="009641BD"/>
    <w:rsid w:val="00966611"/>
    <w:rsid w:val="009673B9"/>
    <w:rsid w:val="00967B91"/>
    <w:rsid w:val="009724A2"/>
    <w:rsid w:val="00973D60"/>
    <w:rsid w:val="00974444"/>
    <w:rsid w:val="009768C4"/>
    <w:rsid w:val="00976C7D"/>
    <w:rsid w:val="009807FF"/>
    <w:rsid w:val="00980DC9"/>
    <w:rsid w:val="00982AA3"/>
    <w:rsid w:val="00982FD5"/>
    <w:rsid w:val="009838FA"/>
    <w:rsid w:val="00984788"/>
    <w:rsid w:val="009853F8"/>
    <w:rsid w:val="009856F7"/>
    <w:rsid w:val="00991BEC"/>
    <w:rsid w:val="00995835"/>
    <w:rsid w:val="009964AB"/>
    <w:rsid w:val="009A212C"/>
    <w:rsid w:val="009A3AAF"/>
    <w:rsid w:val="009A3EA0"/>
    <w:rsid w:val="009A4A07"/>
    <w:rsid w:val="009A66D4"/>
    <w:rsid w:val="009A6D0A"/>
    <w:rsid w:val="009A7BEB"/>
    <w:rsid w:val="009A7FB1"/>
    <w:rsid w:val="009B22FB"/>
    <w:rsid w:val="009B5FD1"/>
    <w:rsid w:val="009B69E3"/>
    <w:rsid w:val="009C1201"/>
    <w:rsid w:val="009C15A0"/>
    <w:rsid w:val="009C1D3D"/>
    <w:rsid w:val="009C4631"/>
    <w:rsid w:val="009C5DD0"/>
    <w:rsid w:val="009C6BA1"/>
    <w:rsid w:val="009C7E8E"/>
    <w:rsid w:val="009D2B86"/>
    <w:rsid w:val="009D43A9"/>
    <w:rsid w:val="009D55C9"/>
    <w:rsid w:val="009D5AD2"/>
    <w:rsid w:val="009D7928"/>
    <w:rsid w:val="009E2DA0"/>
    <w:rsid w:val="009E3BB8"/>
    <w:rsid w:val="009E3EDA"/>
    <w:rsid w:val="009E50DA"/>
    <w:rsid w:val="009E5C71"/>
    <w:rsid w:val="009E6A4B"/>
    <w:rsid w:val="009E6C41"/>
    <w:rsid w:val="009F1279"/>
    <w:rsid w:val="00A008BE"/>
    <w:rsid w:val="00A00C95"/>
    <w:rsid w:val="00A0179D"/>
    <w:rsid w:val="00A01FC3"/>
    <w:rsid w:val="00A026E4"/>
    <w:rsid w:val="00A027E8"/>
    <w:rsid w:val="00A05D0F"/>
    <w:rsid w:val="00A05EAA"/>
    <w:rsid w:val="00A0602D"/>
    <w:rsid w:val="00A06B99"/>
    <w:rsid w:val="00A07645"/>
    <w:rsid w:val="00A07CE4"/>
    <w:rsid w:val="00A105DB"/>
    <w:rsid w:val="00A13520"/>
    <w:rsid w:val="00A15579"/>
    <w:rsid w:val="00A16769"/>
    <w:rsid w:val="00A17EB7"/>
    <w:rsid w:val="00A202BC"/>
    <w:rsid w:val="00A22A0E"/>
    <w:rsid w:val="00A24F3A"/>
    <w:rsid w:val="00A30081"/>
    <w:rsid w:val="00A3087B"/>
    <w:rsid w:val="00A32767"/>
    <w:rsid w:val="00A3580C"/>
    <w:rsid w:val="00A358AD"/>
    <w:rsid w:val="00A35F7A"/>
    <w:rsid w:val="00A37031"/>
    <w:rsid w:val="00A40D87"/>
    <w:rsid w:val="00A417A3"/>
    <w:rsid w:val="00A41CD6"/>
    <w:rsid w:val="00A42260"/>
    <w:rsid w:val="00A44059"/>
    <w:rsid w:val="00A450F1"/>
    <w:rsid w:val="00A52676"/>
    <w:rsid w:val="00A539D9"/>
    <w:rsid w:val="00A557ED"/>
    <w:rsid w:val="00A56924"/>
    <w:rsid w:val="00A57335"/>
    <w:rsid w:val="00A5769F"/>
    <w:rsid w:val="00A57AE3"/>
    <w:rsid w:val="00A6048F"/>
    <w:rsid w:val="00A61E1C"/>
    <w:rsid w:val="00A64E9E"/>
    <w:rsid w:val="00A64EA3"/>
    <w:rsid w:val="00A65826"/>
    <w:rsid w:val="00A6748C"/>
    <w:rsid w:val="00A70845"/>
    <w:rsid w:val="00A70A1B"/>
    <w:rsid w:val="00A717AA"/>
    <w:rsid w:val="00A71D8E"/>
    <w:rsid w:val="00A73353"/>
    <w:rsid w:val="00A733BE"/>
    <w:rsid w:val="00A75655"/>
    <w:rsid w:val="00A75FD1"/>
    <w:rsid w:val="00A76522"/>
    <w:rsid w:val="00A809A6"/>
    <w:rsid w:val="00A845EB"/>
    <w:rsid w:val="00A87AB2"/>
    <w:rsid w:val="00A92C50"/>
    <w:rsid w:val="00A92E24"/>
    <w:rsid w:val="00A92E32"/>
    <w:rsid w:val="00A94468"/>
    <w:rsid w:val="00A946C0"/>
    <w:rsid w:val="00A95EA2"/>
    <w:rsid w:val="00A96E6F"/>
    <w:rsid w:val="00A9730C"/>
    <w:rsid w:val="00AA180A"/>
    <w:rsid w:val="00AA3540"/>
    <w:rsid w:val="00AA52C8"/>
    <w:rsid w:val="00AA610B"/>
    <w:rsid w:val="00AB0A34"/>
    <w:rsid w:val="00AB37D8"/>
    <w:rsid w:val="00AB3A4C"/>
    <w:rsid w:val="00AB511E"/>
    <w:rsid w:val="00AB5687"/>
    <w:rsid w:val="00AC12A9"/>
    <w:rsid w:val="00AC2F44"/>
    <w:rsid w:val="00AC46C9"/>
    <w:rsid w:val="00AC726D"/>
    <w:rsid w:val="00AD0342"/>
    <w:rsid w:val="00AD460B"/>
    <w:rsid w:val="00AE4745"/>
    <w:rsid w:val="00AE4A84"/>
    <w:rsid w:val="00AE6847"/>
    <w:rsid w:val="00AE7BF0"/>
    <w:rsid w:val="00AE7DC1"/>
    <w:rsid w:val="00AF07F3"/>
    <w:rsid w:val="00AF0E29"/>
    <w:rsid w:val="00AF1FE2"/>
    <w:rsid w:val="00AF35D1"/>
    <w:rsid w:val="00AF493F"/>
    <w:rsid w:val="00AF5366"/>
    <w:rsid w:val="00AF5B2F"/>
    <w:rsid w:val="00AF7F9D"/>
    <w:rsid w:val="00B00293"/>
    <w:rsid w:val="00B01D36"/>
    <w:rsid w:val="00B020B2"/>
    <w:rsid w:val="00B02DED"/>
    <w:rsid w:val="00B117F5"/>
    <w:rsid w:val="00B11E47"/>
    <w:rsid w:val="00B15D3F"/>
    <w:rsid w:val="00B17C1B"/>
    <w:rsid w:val="00B17DA4"/>
    <w:rsid w:val="00B17F97"/>
    <w:rsid w:val="00B20965"/>
    <w:rsid w:val="00B20DC4"/>
    <w:rsid w:val="00B21879"/>
    <w:rsid w:val="00B222F4"/>
    <w:rsid w:val="00B239F8"/>
    <w:rsid w:val="00B2497F"/>
    <w:rsid w:val="00B24AAE"/>
    <w:rsid w:val="00B255C0"/>
    <w:rsid w:val="00B30B13"/>
    <w:rsid w:val="00B3214A"/>
    <w:rsid w:val="00B3264F"/>
    <w:rsid w:val="00B32BF2"/>
    <w:rsid w:val="00B3529A"/>
    <w:rsid w:val="00B358BF"/>
    <w:rsid w:val="00B36045"/>
    <w:rsid w:val="00B363AA"/>
    <w:rsid w:val="00B379D5"/>
    <w:rsid w:val="00B401FD"/>
    <w:rsid w:val="00B402E8"/>
    <w:rsid w:val="00B41AD8"/>
    <w:rsid w:val="00B41C52"/>
    <w:rsid w:val="00B42A5B"/>
    <w:rsid w:val="00B45821"/>
    <w:rsid w:val="00B459D0"/>
    <w:rsid w:val="00B501BC"/>
    <w:rsid w:val="00B50264"/>
    <w:rsid w:val="00B50CE8"/>
    <w:rsid w:val="00B50D5A"/>
    <w:rsid w:val="00B53DC7"/>
    <w:rsid w:val="00B54DB1"/>
    <w:rsid w:val="00B6069F"/>
    <w:rsid w:val="00B62771"/>
    <w:rsid w:val="00B63388"/>
    <w:rsid w:val="00B63D8E"/>
    <w:rsid w:val="00B63FE8"/>
    <w:rsid w:val="00B647CF"/>
    <w:rsid w:val="00B64EA1"/>
    <w:rsid w:val="00B6589C"/>
    <w:rsid w:val="00B66508"/>
    <w:rsid w:val="00B66C18"/>
    <w:rsid w:val="00B71037"/>
    <w:rsid w:val="00B72301"/>
    <w:rsid w:val="00B7242A"/>
    <w:rsid w:val="00B75661"/>
    <w:rsid w:val="00B76C40"/>
    <w:rsid w:val="00B7704C"/>
    <w:rsid w:val="00B77EB9"/>
    <w:rsid w:val="00B80415"/>
    <w:rsid w:val="00B80E72"/>
    <w:rsid w:val="00B83444"/>
    <w:rsid w:val="00B83FF5"/>
    <w:rsid w:val="00B84A19"/>
    <w:rsid w:val="00B860A5"/>
    <w:rsid w:val="00B86504"/>
    <w:rsid w:val="00B867E5"/>
    <w:rsid w:val="00B868B1"/>
    <w:rsid w:val="00B86A57"/>
    <w:rsid w:val="00B90564"/>
    <w:rsid w:val="00B91700"/>
    <w:rsid w:val="00B91AA5"/>
    <w:rsid w:val="00B93A36"/>
    <w:rsid w:val="00B946ED"/>
    <w:rsid w:val="00B951F5"/>
    <w:rsid w:val="00B95A50"/>
    <w:rsid w:val="00B961A6"/>
    <w:rsid w:val="00B964D4"/>
    <w:rsid w:val="00B9697F"/>
    <w:rsid w:val="00BA138E"/>
    <w:rsid w:val="00BA22A8"/>
    <w:rsid w:val="00BA4695"/>
    <w:rsid w:val="00BA47CD"/>
    <w:rsid w:val="00BA4947"/>
    <w:rsid w:val="00BA72BE"/>
    <w:rsid w:val="00BA7825"/>
    <w:rsid w:val="00BB0CDF"/>
    <w:rsid w:val="00BB29A6"/>
    <w:rsid w:val="00BB2A32"/>
    <w:rsid w:val="00BB2FF2"/>
    <w:rsid w:val="00BB34A2"/>
    <w:rsid w:val="00BB56D4"/>
    <w:rsid w:val="00BB5BD9"/>
    <w:rsid w:val="00BB5CA0"/>
    <w:rsid w:val="00BB6588"/>
    <w:rsid w:val="00BB736F"/>
    <w:rsid w:val="00BB78B7"/>
    <w:rsid w:val="00BC1398"/>
    <w:rsid w:val="00BC1DED"/>
    <w:rsid w:val="00BC4CE9"/>
    <w:rsid w:val="00BC6F6D"/>
    <w:rsid w:val="00BC73EC"/>
    <w:rsid w:val="00BD0AE6"/>
    <w:rsid w:val="00BD1522"/>
    <w:rsid w:val="00BD2298"/>
    <w:rsid w:val="00BD2443"/>
    <w:rsid w:val="00BD2D51"/>
    <w:rsid w:val="00BD3FF0"/>
    <w:rsid w:val="00BD5842"/>
    <w:rsid w:val="00BD7368"/>
    <w:rsid w:val="00BE06E8"/>
    <w:rsid w:val="00BE0752"/>
    <w:rsid w:val="00BE16A6"/>
    <w:rsid w:val="00BE36E0"/>
    <w:rsid w:val="00BE3C8E"/>
    <w:rsid w:val="00BE4298"/>
    <w:rsid w:val="00BE65F0"/>
    <w:rsid w:val="00BE6754"/>
    <w:rsid w:val="00BE6F00"/>
    <w:rsid w:val="00BE7959"/>
    <w:rsid w:val="00BF07B1"/>
    <w:rsid w:val="00BF0A67"/>
    <w:rsid w:val="00BF16F7"/>
    <w:rsid w:val="00BF1A47"/>
    <w:rsid w:val="00BF57A7"/>
    <w:rsid w:val="00BF57C3"/>
    <w:rsid w:val="00BF6531"/>
    <w:rsid w:val="00BF670E"/>
    <w:rsid w:val="00BF6C01"/>
    <w:rsid w:val="00C00C1D"/>
    <w:rsid w:val="00C0249F"/>
    <w:rsid w:val="00C024BB"/>
    <w:rsid w:val="00C0375A"/>
    <w:rsid w:val="00C0432A"/>
    <w:rsid w:val="00C043F0"/>
    <w:rsid w:val="00C0446A"/>
    <w:rsid w:val="00C06133"/>
    <w:rsid w:val="00C069CD"/>
    <w:rsid w:val="00C10B2C"/>
    <w:rsid w:val="00C11C5E"/>
    <w:rsid w:val="00C12613"/>
    <w:rsid w:val="00C155AF"/>
    <w:rsid w:val="00C200C2"/>
    <w:rsid w:val="00C20A18"/>
    <w:rsid w:val="00C213BD"/>
    <w:rsid w:val="00C221CB"/>
    <w:rsid w:val="00C23451"/>
    <w:rsid w:val="00C23E1C"/>
    <w:rsid w:val="00C26FC7"/>
    <w:rsid w:val="00C3027C"/>
    <w:rsid w:val="00C311C7"/>
    <w:rsid w:val="00C31612"/>
    <w:rsid w:val="00C33EDC"/>
    <w:rsid w:val="00C354BF"/>
    <w:rsid w:val="00C35CED"/>
    <w:rsid w:val="00C37CED"/>
    <w:rsid w:val="00C400CE"/>
    <w:rsid w:val="00C404B9"/>
    <w:rsid w:val="00C4151D"/>
    <w:rsid w:val="00C41C31"/>
    <w:rsid w:val="00C42270"/>
    <w:rsid w:val="00C42D04"/>
    <w:rsid w:val="00C4310A"/>
    <w:rsid w:val="00C435AE"/>
    <w:rsid w:val="00C44AB6"/>
    <w:rsid w:val="00C47509"/>
    <w:rsid w:val="00C52B94"/>
    <w:rsid w:val="00C533E9"/>
    <w:rsid w:val="00C5467E"/>
    <w:rsid w:val="00C5668E"/>
    <w:rsid w:val="00C5675D"/>
    <w:rsid w:val="00C6272E"/>
    <w:rsid w:val="00C63829"/>
    <w:rsid w:val="00C63934"/>
    <w:rsid w:val="00C64494"/>
    <w:rsid w:val="00C659C6"/>
    <w:rsid w:val="00C65B81"/>
    <w:rsid w:val="00C6617F"/>
    <w:rsid w:val="00C67880"/>
    <w:rsid w:val="00C74EAF"/>
    <w:rsid w:val="00C751C2"/>
    <w:rsid w:val="00C7528C"/>
    <w:rsid w:val="00C75C40"/>
    <w:rsid w:val="00C76293"/>
    <w:rsid w:val="00C765B0"/>
    <w:rsid w:val="00C77768"/>
    <w:rsid w:val="00C81D03"/>
    <w:rsid w:val="00C82D04"/>
    <w:rsid w:val="00C83C18"/>
    <w:rsid w:val="00C91CCE"/>
    <w:rsid w:val="00C94BC8"/>
    <w:rsid w:val="00C9537F"/>
    <w:rsid w:val="00C96A37"/>
    <w:rsid w:val="00C96DC2"/>
    <w:rsid w:val="00CA14A6"/>
    <w:rsid w:val="00CA1C33"/>
    <w:rsid w:val="00CA3197"/>
    <w:rsid w:val="00CA4847"/>
    <w:rsid w:val="00CA5093"/>
    <w:rsid w:val="00CA5465"/>
    <w:rsid w:val="00CA5930"/>
    <w:rsid w:val="00CA6392"/>
    <w:rsid w:val="00CA6E82"/>
    <w:rsid w:val="00CB2C0A"/>
    <w:rsid w:val="00CB4732"/>
    <w:rsid w:val="00CB566C"/>
    <w:rsid w:val="00CB789A"/>
    <w:rsid w:val="00CB7AC1"/>
    <w:rsid w:val="00CC25FB"/>
    <w:rsid w:val="00CC4442"/>
    <w:rsid w:val="00CC497C"/>
    <w:rsid w:val="00CC5A7F"/>
    <w:rsid w:val="00CD101E"/>
    <w:rsid w:val="00CD1903"/>
    <w:rsid w:val="00CD22C6"/>
    <w:rsid w:val="00CD24F4"/>
    <w:rsid w:val="00CD2E4C"/>
    <w:rsid w:val="00CD326A"/>
    <w:rsid w:val="00CD46CC"/>
    <w:rsid w:val="00CD57D6"/>
    <w:rsid w:val="00CE0358"/>
    <w:rsid w:val="00CE1929"/>
    <w:rsid w:val="00CE22D1"/>
    <w:rsid w:val="00CE2506"/>
    <w:rsid w:val="00CE4CB6"/>
    <w:rsid w:val="00CF0FC7"/>
    <w:rsid w:val="00CF31E3"/>
    <w:rsid w:val="00CF3268"/>
    <w:rsid w:val="00CF449F"/>
    <w:rsid w:val="00CF6D78"/>
    <w:rsid w:val="00D000AB"/>
    <w:rsid w:val="00D03686"/>
    <w:rsid w:val="00D05117"/>
    <w:rsid w:val="00D0524F"/>
    <w:rsid w:val="00D054D8"/>
    <w:rsid w:val="00D078C4"/>
    <w:rsid w:val="00D10528"/>
    <w:rsid w:val="00D10A59"/>
    <w:rsid w:val="00D123D2"/>
    <w:rsid w:val="00D12864"/>
    <w:rsid w:val="00D13CFE"/>
    <w:rsid w:val="00D13E31"/>
    <w:rsid w:val="00D14041"/>
    <w:rsid w:val="00D14C76"/>
    <w:rsid w:val="00D15C1D"/>
    <w:rsid w:val="00D17DA4"/>
    <w:rsid w:val="00D216E3"/>
    <w:rsid w:val="00D23917"/>
    <w:rsid w:val="00D24871"/>
    <w:rsid w:val="00D263E8"/>
    <w:rsid w:val="00D27E52"/>
    <w:rsid w:val="00D27F72"/>
    <w:rsid w:val="00D31E41"/>
    <w:rsid w:val="00D3226C"/>
    <w:rsid w:val="00D3360A"/>
    <w:rsid w:val="00D3404A"/>
    <w:rsid w:val="00D34C13"/>
    <w:rsid w:val="00D372DC"/>
    <w:rsid w:val="00D37967"/>
    <w:rsid w:val="00D40A74"/>
    <w:rsid w:val="00D41ABA"/>
    <w:rsid w:val="00D41DD1"/>
    <w:rsid w:val="00D452BB"/>
    <w:rsid w:val="00D50316"/>
    <w:rsid w:val="00D50CFE"/>
    <w:rsid w:val="00D52271"/>
    <w:rsid w:val="00D5399C"/>
    <w:rsid w:val="00D54781"/>
    <w:rsid w:val="00D56A00"/>
    <w:rsid w:val="00D56EC6"/>
    <w:rsid w:val="00D61CE9"/>
    <w:rsid w:val="00D620DF"/>
    <w:rsid w:val="00D63DA9"/>
    <w:rsid w:val="00D65C09"/>
    <w:rsid w:val="00D676EA"/>
    <w:rsid w:val="00D717D8"/>
    <w:rsid w:val="00D72560"/>
    <w:rsid w:val="00D72F85"/>
    <w:rsid w:val="00D73967"/>
    <w:rsid w:val="00D73D0A"/>
    <w:rsid w:val="00D74428"/>
    <w:rsid w:val="00D74A52"/>
    <w:rsid w:val="00D75D08"/>
    <w:rsid w:val="00D8194B"/>
    <w:rsid w:val="00D822BA"/>
    <w:rsid w:val="00D82442"/>
    <w:rsid w:val="00D835A8"/>
    <w:rsid w:val="00D83AC7"/>
    <w:rsid w:val="00D859BB"/>
    <w:rsid w:val="00D85BD8"/>
    <w:rsid w:val="00D86DBB"/>
    <w:rsid w:val="00D901EE"/>
    <w:rsid w:val="00D9164D"/>
    <w:rsid w:val="00D922AB"/>
    <w:rsid w:val="00D93806"/>
    <w:rsid w:val="00D95698"/>
    <w:rsid w:val="00D96051"/>
    <w:rsid w:val="00DA06EA"/>
    <w:rsid w:val="00DA1B46"/>
    <w:rsid w:val="00DA1D68"/>
    <w:rsid w:val="00DA2073"/>
    <w:rsid w:val="00DA225E"/>
    <w:rsid w:val="00DA3AEC"/>
    <w:rsid w:val="00DA5547"/>
    <w:rsid w:val="00DA5E89"/>
    <w:rsid w:val="00DA72A0"/>
    <w:rsid w:val="00DB12AA"/>
    <w:rsid w:val="00DB23C2"/>
    <w:rsid w:val="00DB35F1"/>
    <w:rsid w:val="00DB4576"/>
    <w:rsid w:val="00DB5DA8"/>
    <w:rsid w:val="00DC04CF"/>
    <w:rsid w:val="00DC0623"/>
    <w:rsid w:val="00DC2CE6"/>
    <w:rsid w:val="00DC2ED7"/>
    <w:rsid w:val="00DC3680"/>
    <w:rsid w:val="00DC4240"/>
    <w:rsid w:val="00DC4E7F"/>
    <w:rsid w:val="00DC692A"/>
    <w:rsid w:val="00DD0571"/>
    <w:rsid w:val="00DD062C"/>
    <w:rsid w:val="00DD08AA"/>
    <w:rsid w:val="00DD1294"/>
    <w:rsid w:val="00DD182A"/>
    <w:rsid w:val="00DD47DC"/>
    <w:rsid w:val="00DD52D7"/>
    <w:rsid w:val="00DD5341"/>
    <w:rsid w:val="00DD6A28"/>
    <w:rsid w:val="00DD6AE4"/>
    <w:rsid w:val="00DD76D0"/>
    <w:rsid w:val="00DE0D4E"/>
    <w:rsid w:val="00DE2B00"/>
    <w:rsid w:val="00DE2DC9"/>
    <w:rsid w:val="00DE3CF9"/>
    <w:rsid w:val="00DE5A44"/>
    <w:rsid w:val="00DE5AF1"/>
    <w:rsid w:val="00DE68A2"/>
    <w:rsid w:val="00DE6988"/>
    <w:rsid w:val="00DF0765"/>
    <w:rsid w:val="00DF175E"/>
    <w:rsid w:val="00DF2411"/>
    <w:rsid w:val="00DF6724"/>
    <w:rsid w:val="00DF781A"/>
    <w:rsid w:val="00DF7B15"/>
    <w:rsid w:val="00DF7FEE"/>
    <w:rsid w:val="00E00176"/>
    <w:rsid w:val="00E00A83"/>
    <w:rsid w:val="00E0329C"/>
    <w:rsid w:val="00E03D10"/>
    <w:rsid w:val="00E04718"/>
    <w:rsid w:val="00E0484B"/>
    <w:rsid w:val="00E0498B"/>
    <w:rsid w:val="00E05E49"/>
    <w:rsid w:val="00E061DF"/>
    <w:rsid w:val="00E06824"/>
    <w:rsid w:val="00E10359"/>
    <w:rsid w:val="00E14BB7"/>
    <w:rsid w:val="00E14D9A"/>
    <w:rsid w:val="00E14E54"/>
    <w:rsid w:val="00E17EB3"/>
    <w:rsid w:val="00E17EC1"/>
    <w:rsid w:val="00E17FB2"/>
    <w:rsid w:val="00E20D1F"/>
    <w:rsid w:val="00E20E05"/>
    <w:rsid w:val="00E21565"/>
    <w:rsid w:val="00E21892"/>
    <w:rsid w:val="00E2192A"/>
    <w:rsid w:val="00E21E95"/>
    <w:rsid w:val="00E22CDB"/>
    <w:rsid w:val="00E23653"/>
    <w:rsid w:val="00E25A18"/>
    <w:rsid w:val="00E26927"/>
    <w:rsid w:val="00E26CD3"/>
    <w:rsid w:val="00E27040"/>
    <w:rsid w:val="00E27D29"/>
    <w:rsid w:val="00E309C2"/>
    <w:rsid w:val="00E3141C"/>
    <w:rsid w:val="00E3375B"/>
    <w:rsid w:val="00E34E47"/>
    <w:rsid w:val="00E34F25"/>
    <w:rsid w:val="00E3653F"/>
    <w:rsid w:val="00E402E9"/>
    <w:rsid w:val="00E4195D"/>
    <w:rsid w:val="00E420B4"/>
    <w:rsid w:val="00E45E6F"/>
    <w:rsid w:val="00E46BB6"/>
    <w:rsid w:val="00E50F16"/>
    <w:rsid w:val="00E51668"/>
    <w:rsid w:val="00E51D68"/>
    <w:rsid w:val="00E54AC5"/>
    <w:rsid w:val="00E55073"/>
    <w:rsid w:val="00E573BB"/>
    <w:rsid w:val="00E62067"/>
    <w:rsid w:val="00E625F7"/>
    <w:rsid w:val="00E63A4F"/>
    <w:rsid w:val="00E65702"/>
    <w:rsid w:val="00E658CF"/>
    <w:rsid w:val="00E659B9"/>
    <w:rsid w:val="00E65F1E"/>
    <w:rsid w:val="00E665E6"/>
    <w:rsid w:val="00E66A0B"/>
    <w:rsid w:val="00E71643"/>
    <w:rsid w:val="00E720C6"/>
    <w:rsid w:val="00E725B2"/>
    <w:rsid w:val="00E72F93"/>
    <w:rsid w:val="00E73543"/>
    <w:rsid w:val="00E7364D"/>
    <w:rsid w:val="00E75AEC"/>
    <w:rsid w:val="00E80C7D"/>
    <w:rsid w:val="00E83F9F"/>
    <w:rsid w:val="00E85FB7"/>
    <w:rsid w:val="00E86389"/>
    <w:rsid w:val="00E87736"/>
    <w:rsid w:val="00E90EE4"/>
    <w:rsid w:val="00E94728"/>
    <w:rsid w:val="00E94759"/>
    <w:rsid w:val="00E949D5"/>
    <w:rsid w:val="00E96C87"/>
    <w:rsid w:val="00E96D6B"/>
    <w:rsid w:val="00EA111E"/>
    <w:rsid w:val="00EA1454"/>
    <w:rsid w:val="00EA221E"/>
    <w:rsid w:val="00EA24EB"/>
    <w:rsid w:val="00EA2849"/>
    <w:rsid w:val="00EA552D"/>
    <w:rsid w:val="00EA7478"/>
    <w:rsid w:val="00EB25E6"/>
    <w:rsid w:val="00EB2D02"/>
    <w:rsid w:val="00EB512A"/>
    <w:rsid w:val="00EB65B1"/>
    <w:rsid w:val="00EB69DD"/>
    <w:rsid w:val="00EB7068"/>
    <w:rsid w:val="00EC0CB2"/>
    <w:rsid w:val="00EC2E06"/>
    <w:rsid w:val="00EC3667"/>
    <w:rsid w:val="00EC750B"/>
    <w:rsid w:val="00EC75D1"/>
    <w:rsid w:val="00ED1C6B"/>
    <w:rsid w:val="00ED22FB"/>
    <w:rsid w:val="00ED24CF"/>
    <w:rsid w:val="00ED2BC8"/>
    <w:rsid w:val="00ED2C20"/>
    <w:rsid w:val="00ED5B7A"/>
    <w:rsid w:val="00ED7483"/>
    <w:rsid w:val="00ED7953"/>
    <w:rsid w:val="00EE09FB"/>
    <w:rsid w:val="00EE0C25"/>
    <w:rsid w:val="00EE2AED"/>
    <w:rsid w:val="00EE3DEF"/>
    <w:rsid w:val="00EE45CD"/>
    <w:rsid w:val="00EE4F69"/>
    <w:rsid w:val="00EE59E7"/>
    <w:rsid w:val="00EE5BB6"/>
    <w:rsid w:val="00EE60F7"/>
    <w:rsid w:val="00EE694E"/>
    <w:rsid w:val="00EF0438"/>
    <w:rsid w:val="00EF1D85"/>
    <w:rsid w:val="00EF21C1"/>
    <w:rsid w:val="00EF345C"/>
    <w:rsid w:val="00F00C2C"/>
    <w:rsid w:val="00F01612"/>
    <w:rsid w:val="00F01AC3"/>
    <w:rsid w:val="00F02178"/>
    <w:rsid w:val="00F027CD"/>
    <w:rsid w:val="00F02FCF"/>
    <w:rsid w:val="00F047C5"/>
    <w:rsid w:val="00F04A80"/>
    <w:rsid w:val="00F05370"/>
    <w:rsid w:val="00F05958"/>
    <w:rsid w:val="00F128D4"/>
    <w:rsid w:val="00F1397B"/>
    <w:rsid w:val="00F13FF8"/>
    <w:rsid w:val="00F144F1"/>
    <w:rsid w:val="00F1454A"/>
    <w:rsid w:val="00F165FD"/>
    <w:rsid w:val="00F16628"/>
    <w:rsid w:val="00F17029"/>
    <w:rsid w:val="00F202A1"/>
    <w:rsid w:val="00F20868"/>
    <w:rsid w:val="00F214AD"/>
    <w:rsid w:val="00F23DC5"/>
    <w:rsid w:val="00F24414"/>
    <w:rsid w:val="00F31560"/>
    <w:rsid w:val="00F31889"/>
    <w:rsid w:val="00F32F1D"/>
    <w:rsid w:val="00F348F5"/>
    <w:rsid w:val="00F3552C"/>
    <w:rsid w:val="00F356BB"/>
    <w:rsid w:val="00F373CF"/>
    <w:rsid w:val="00F378B7"/>
    <w:rsid w:val="00F37BBD"/>
    <w:rsid w:val="00F37EE5"/>
    <w:rsid w:val="00F4151B"/>
    <w:rsid w:val="00F42104"/>
    <w:rsid w:val="00F43ADD"/>
    <w:rsid w:val="00F45D66"/>
    <w:rsid w:val="00F466CB"/>
    <w:rsid w:val="00F5177F"/>
    <w:rsid w:val="00F566C4"/>
    <w:rsid w:val="00F600B6"/>
    <w:rsid w:val="00F601ED"/>
    <w:rsid w:val="00F634D9"/>
    <w:rsid w:val="00F63E5F"/>
    <w:rsid w:val="00F643DB"/>
    <w:rsid w:val="00F658B6"/>
    <w:rsid w:val="00F65EE8"/>
    <w:rsid w:val="00F66699"/>
    <w:rsid w:val="00F66798"/>
    <w:rsid w:val="00F66BD1"/>
    <w:rsid w:val="00F66CAC"/>
    <w:rsid w:val="00F673C7"/>
    <w:rsid w:val="00F7052E"/>
    <w:rsid w:val="00F71247"/>
    <w:rsid w:val="00F7236F"/>
    <w:rsid w:val="00F72E72"/>
    <w:rsid w:val="00F74209"/>
    <w:rsid w:val="00F753BE"/>
    <w:rsid w:val="00F75739"/>
    <w:rsid w:val="00F76227"/>
    <w:rsid w:val="00F778A9"/>
    <w:rsid w:val="00F806A9"/>
    <w:rsid w:val="00F83FF0"/>
    <w:rsid w:val="00F87C84"/>
    <w:rsid w:val="00F923BA"/>
    <w:rsid w:val="00F92751"/>
    <w:rsid w:val="00F92C89"/>
    <w:rsid w:val="00F9330B"/>
    <w:rsid w:val="00F96A6C"/>
    <w:rsid w:val="00F9765B"/>
    <w:rsid w:val="00FA0CAC"/>
    <w:rsid w:val="00FA12E3"/>
    <w:rsid w:val="00FA4034"/>
    <w:rsid w:val="00FA63FE"/>
    <w:rsid w:val="00FA6C1C"/>
    <w:rsid w:val="00FA7043"/>
    <w:rsid w:val="00FB2BA0"/>
    <w:rsid w:val="00FB3AF4"/>
    <w:rsid w:val="00FB50EB"/>
    <w:rsid w:val="00FB5C63"/>
    <w:rsid w:val="00FB6B1B"/>
    <w:rsid w:val="00FC039B"/>
    <w:rsid w:val="00FC120F"/>
    <w:rsid w:val="00FC1B63"/>
    <w:rsid w:val="00FC2FC6"/>
    <w:rsid w:val="00FC39D9"/>
    <w:rsid w:val="00FC4589"/>
    <w:rsid w:val="00FC47F9"/>
    <w:rsid w:val="00FC4E3B"/>
    <w:rsid w:val="00FC5FB6"/>
    <w:rsid w:val="00FC7F30"/>
    <w:rsid w:val="00FD3130"/>
    <w:rsid w:val="00FD34D1"/>
    <w:rsid w:val="00FD36BA"/>
    <w:rsid w:val="00FD526E"/>
    <w:rsid w:val="00FD5A1E"/>
    <w:rsid w:val="00FD6ECC"/>
    <w:rsid w:val="00FD7C0B"/>
    <w:rsid w:val="00FD7CF3"/>
    <w:rsid w:val="00FE09CB"/>
    <w:rsid w:val="00FE4A25"/>
    <w:rsid w:val="00FE63CF"/>
    <w:rsid w:val="00FE6912"/>
    <w:rsid w:val="00FF0294"/>
    <w:rsid w:val="00FF0DDA"/>
    <w:rsid w:val="00FF34C7"/>
    <w:rsid w:val="00FF3829"/>
    <w:rsid w:val="00FF3CC4"/>
    <w:rsid w:val="00FF4332"/>
    <w:rsid w:val="00FF57EE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925E5-E1E9-4D87-AC3F-6687105A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6BC"/>
    <w:pPr>
      <w:spacing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D0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D07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01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131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C64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649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C64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649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Шараева Марина Владимировна</cp:lastModifiedBy>
  <cp:revision>9</cp:revision>
  <cp:lastPrinted>2024-08-21T08:13:00Z</cp:lastPrinted>
  <dcterms:created xsi:type="dcterms:W3CDTF">2024-08-21T08:02:00Z</dcterms:created>
  <dcterms:modified xsi:type="dcterms:W3CDTF">2024-08-31T07:13:00Z</dcterms:modified>
</cp:coreProperties>
</file>