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32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Информация</w:t>
      </w:r>
    </w:p>
    <w:p w:rsidR="00752D32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 xml:space="preserve">о закреплении сотрудника ГИБДД </w:t>
      </w:r>
    </w:p>
    <w:p w:rsidR="003F3CEA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за МБОУ гимназия «Лаборатория Салахова»</w:t>
      </w:r>
    </w:p>
    <w:p w:rsidR="00752D32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Инспектор по исполнению административного законодательства ОБДПС ОГИБДД УМВД</w:t>
      </w:r>
    </w:p>
    <w:p w:rsidR="00752D32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России по г. Сургуту – капитан полиции</w:t>
      </w:r>
    </w:p>
    <w:p w:rsidR="00752D32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Несмеянова Екатерина Юрьевна</w:t>
      </w:r>
    </w:p>
    <w:p w:rsidR="00752D32" w:rsidRPr="00752D32" w:rsidRDefault="00752D32" w:rsidP="00752D32">
      <w:pPr>
        <w:ind w:left="-426"/>
        <w:jc w:val="center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Телефон</w:t>
      </w:r>
      <w:bookmarkStart w:id="0" w:name="_GoBack"/>
      <w:bookmarkEnd w:id="0"/>
      <w:r w:rsidRPr="00752D32">
        <w:rPr>
          <w:rFonts w:ascii="Times New Roman" w:hAnsi="Times New Roman" w:cs="Times New Roman"/>
          <w:b/>
          <w:bCs/>
          <w:sz w:val="40"/>
        </w:rPr>
        <w:t>: 76-10-60;</w:t>
      </w:r>
    </w:p>
    <w:p w:rsidR="00752D32" w:rsidRPr="00752D32" w:rsidRDefault="00752D32" w:rsidP="00752D32">
      <w:pPr>
        <w:ind w:left="-426"/>
        <w:rPr>
          <w:rFonts w:ascii="Times New Roman" w:hAnsi="Times New Roman" w:cs="Times New Roman"/>
          <w:b/>
          <w:bCs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Телефон дежурной части ОГИБДД: 76-10-01;</w:t>
      </w:r>
    </w:p>
    <w:p w:rsidR="00752D32" w:rsidRPr="00752D32" w:rsidRDefault="00752D32" w:rsidP="00752D32">
      <w:pPr>
        <w:ind w:left="-426"/>
        <w:rPr>
          <w:rFonts w:ascii="Times New Roman" w:hAnsi="Times New Roman" w:cs="Times New Roman"/>
          <w:b/>
          <w:sz w:val="40"/>
        </w:rPr>
      </w:pPr>
      <w:r w:rsidRPr="00752D32">
        <w:rPr>
          <w:rFonts w:ascii="Times New Roman" w:hAnsi="Times New Roman" w:cs="Times New Roman"/>
          <w:b/>
          <w:bCs/>
          <w:sz w:val="40"/>
        </w:rPr>
        <w:t>Телефон группы пропаганды БДД ОГИБДД: 76-10-31</w:t>
      </w:r>
    </w:p>
    <w:sectPr w:rsidR="00752D32" w:rsidRPr="0075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9C"/>
    <w:rsid w:val="003F3CEA"/>
    <w:rsid w:val="00752D32"/>
    <w:rsid w:val="008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dcterms:created xsi:type="dcterms:W3CDTF">2022-10-19T11:50:00Z</dcterms:created>
  <dcterms:modified xsi:type="dcterms:W3CDTF">2022-10-19T11:57:00Z</dcterms:modified>
</cp:coreProperties>
</file>