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64" w:rsidRPr="00215004" w:rsidRDefault="00122B64" w:rsidP="00122B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 1 к приказу</w:t>
      </w:r>
    </w:p>
    <w:p w:rsidR="00122B64" w:rsidRPr="00253CD2" w:rsidRDefault="00122B64" w:rsidP="00122B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Pr="005C5465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6527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ГЛС-13-435</w:t>
      </w:r>
      <w:bookmarkStart w:id="0" w:name="_GoBack"/>
      <w:bookmarkEnd w:id="0"/>
      <w:r w:rsidRPr="005C5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</w:t>
      </w:r>
    </w:p>
    <w:p w:rsidR="00122B64" w:rsidRDefault="00122B64" w:rsidP="00122B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22B64" w:rsidRPr="00ED1445" w:rsidRDefault="00122B64" w:rsidP="00122B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D1445">
        <w:rPr>
          <w:rFonts w:ascii="Times New Roman" w:eastAsia="Calibri" w:hAnsi="Times New Roman" w:cs="Times New Roman"/>
          <w:sz w:val="26"/>
          <w:szCs w:val="26"/>
        </w:rPr>
        <w:t xml:space="preserve">График плановых заседаний </w:t>
      </w:r>
      <w:proofErr w:type="spellStart"/>
      <w:r w:rsidRPr="00ED1445">
        <w:rPr>
          <w:rFonts w:ascii="Times New Roman" w:eastAsia="Calibri" w:hAnsi="Times New Roman" w:cs="Times New Roman"/>
          <w:sz w:val="26"/>
          <w:szCs w:val="26"/>
        </w:rPr>
        <w:t>психолого</w:t>
      </w:r>
      <w:proofErr w:type="spellEnd"/>
      <w:r w:rsidRPr="00ED1445">
        <w:rPr>
          <w:rFonts w:ascii="Times New Roman" w:eastAsia="Calibri" w:hAnsi="Times New Roman" w:cs="Times New Roman"/>
          <w:sz w:val="26"/>
          <w:szCs w:val="26"/>
        </w:rPr>
        <w:t xml:space="preserve"> - педагогического консилиума</w:t>
      </w:r>
    </w:p>
    <w:p w:rsidR="00122B64" w:rsidRPr="00ED1445" w:rsidRDefault="00122B64" w:rsidP="00122B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D1445">
        <w:rPr>
          <w:rFonts w:ascii="Times New Roman" w:eastAsia="Calibri" w:hAnsi="Times New Roman" w:cs="Times New Roman"/>
          <w:sz w:val="26"/>
          <w:szCs w:val="26"/>
        </w:rPr>
        <w:t xml:space="preserve">МБОУ гимназии «Лаборатория Салахова» </w:t>
      </w:r>
    </w:p>
    <w:p w:rsidR="00122B64" w:rsidRPr="00ED1445" w:rsidRDefault="00122B64" w:rsidP="00122B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D1445">
        <w:rPr>
          <w:rFonts w:ascii="Times New Roman" w:eastAsia="Calibri" w:hAnsi="Times New Roman" w:cs="Times New Roman"/>
          <w:sz w:val="26"/>
          <w:szCs w:val="26"/>
        </w:rPr>
        <w:t>2024/25 учебный период</w:t>
      </w:r>
    </w:p>
    <w:p w:rsidR="00122B64" w:rsidRPr="00253CD2" w:rsidRDefault="00122B64" w:rsidP="00122B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128"/>
        <w:gridCol w:w="1989"/>
        <w:gridCol w:w="1412"/>
      </w:tblGrid>
      <w:tr w:rsidR="00122B64" w:rsidRPr="00215004" w:rsidTr="00A40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1500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1500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Цели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</w:tr>
      <w:tr w:rsidR="00122B64" w:rsidRPr="00215004" w:rsidTr="00A402B3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  <w:r w:rsidRPr="00215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>Организационно-методический консилиум</w:t>
            </w:r>
          </w:p>
        </w:tc>
      </w:tr>
      <w:tr w:rsidR="00122B64" w:rsidRPr="00215004" w:rsidTr="00A40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ind w:left="-571" w:right="-108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 xml:space="preserve">Актуализация нормативно-правовой документации, регламентирующей деятельность </w:t>
            </w:r>
            <w:proofErr w:type="spellStart"/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>ППк</w:t>
            </w:r>
            <w:proofErr w:type="spellEnd"/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Обсуждение и утверждение  плана работы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215004">
              <w:rPr>
                <w:rFonts w:ascii="Times New Roman" w:hAnsi="Times New Roman"/>
                <w:sz w:val="26"/>
                <w:szCs w:val="26"/>
              </w:rPr>
              <w:t xml:space="preserve"> в соответствии с целями и задачами работы </w:t>
            </w:r>
            <w:r>
              <w:rPr>
                <w:rFonts w:ascii="Times New Roman" w:hAnsi="Times New Roman"/>
                <w:sz w:val="26"/>
                <w:szCs w:val="26"/>
              </w:rPr>
              <w:t>гимназии</w:t>
            </w:r>
            <w:r w:rsidRPr="00215004">
              <w:rPr>
                <w:rFonts w:ascii="Times New Roman" w:hAnsi="Times New Roman"/>
                <w:sz w:val="26"/>
                <w:szCs w:val="26"/>
              </w:rPr>
              <w:t xml:space="preserve"> на учебный период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и составом </w:t>
            </w:r>
            <w:proofErr w:type="gramStart"/>
            <w:r w:rsidRPr="00215004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2150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Постановка целей и задач работы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215004">
              <w:rPr>
                <w:rFonts w:ascii="Times New Roman" w:hAnsi="Times New Roman"/>
                <w:sz w:val="26"/>
                <w:szCs w:val="26"/>
              </w:rPr>
              <w:t xml:space="preserve"> гимназии.</w:t>
            </w:r>
            <w:r w:rsidRPr="00215004">
              <w:rPr>
                <w:rFonts w:ascii="Times New Roman" w:hAnsi="Times New Roman"/>
                <w:sz w:val="26"/>
                <w:szCs w:val="26"/>
              </w:rPr>
              <w:br/>
              <w:t>Разработка плана взаимодействия всех участников образовательного процесса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21500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заместитель директора по УВР,</w:t>
            </w:r>
            <w:r w:rsidRPr="00215004">
              <w:rPr>
                <w:rFonts w:ascii="Times New Roman" w:hAnsi="Times New Roman"/>
                <w:sz w:val="26"/>
                <w:szCs w:val="26"/>
              </w:rPr>
              <w:br/>
              <w:t xml:space="preserve">члены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ind w:left="-397" w:right="-385" w:firstLine="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</w:tr>
      <w:tr w:rsidR="00122B64" w:rsidRPr="00215004" w:rsidTr="00A402B3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>Диагностическо-аналитический консилиум</w:t>
            </w:r>
          </w:p>
        </w:tc>
      </w:tr>
      <w:tr w:rsidR="00122B64" w:rsidRPr="00215004" w:rsidTr="00A40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Анализ результатов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психолого</w:t>
            </w:r>
            <w:proofErr w:type="spellEnd"/>
            <w:r w:rsidRPr="00215004">
              <w:rPr>
                <w:rFonts w:ascii="Times New Roman" w:hAnsi="Times New Roman"/>
                <w:sz w:val="26"/>
                <w:szCs w:val="26"/>
              </w:rPr>
              <w:t xml:space="preserve"> - педагогического обследования обучающихся, испытывающих трудности в обучении и воспитании, и</w:t>
            </w:r>
          </w:p>
          <w:p w:rsidR="00122B64" w:rsidRPr="00215004" w:rsidRDefault="00122B64" w:rsidP="00A402B3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нуждающихся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215004">
              <w:rPr>
                <w:rFonts w:ascii="Times New Roman" w:hAnsi="Times New Roman"/>
                <w:sz w:val="26"/>
                <w:szCs w:val="26"/>
              </w:rPr>
              <w:t xml:space="preserve">сопровождении специалистами.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Определение образовательных возможностей обучающихся, нуждающихся в сопровождении.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</w:p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педагог-психолог, </w:t>
            </w:r>
            <w:r w:rsidRPr="00215004">
              <w:rPr>
                <w:rFonts w:ascii="Times New Roman" w:hAnsi="Times New Roman"/>
                <w:sz w:val="26"/>
                <w:szCs w:val="26"/>
              </w:rPr>
              <w:br/>
              <w:t>учитель – логопед,</w:t>
            </w:r>
            <w:r w:rsidRPr="00215004">
              <w:rPr>
                <w:rFonts w:ascii="Times New Roman" w:hAnsi="Times New Roman"/>
                <w:sz w:val="26"/>
                <w:szCs w:val="26"/>
              </w:rPr>
              <w:br/>
              <w:t>учителя,  воспитатели,</w:t>
            </w:r>
          </w:p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122B64" w:rsidRPr="00215004" w:rsidTr="00A402B3">
        <w:trPr>
          <w:trHeight w:val="1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Выработка стратегии взаимодействия всех участников образовательного процесса в системе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коррекционно</w:t>
            </w:r>
            <w:proofErr w:type="spellEnd"/>
            <w:r w:rsidRPr="00215004">
              <w:rPr>
                <w:rFonts w:ascii="Times New Roman" w:hAnsi="Times New Roman"/>
                <w:sz w:val="26"/>
                <w:szCs w:val="26"/>
              </w:rPr>
              <w:t xml:space="preserve"> – развивающего обучения.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Составление индивидуальных образовательных и коррекционно-развивающих маршрутов.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B64" w:rsidRPr="00215004" w:rsidTr="00A40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5137E9">
              <w:rPr>
                <w:rFonts w:ascii="Times New Roman" w:hAnsi="Times New Roman"/>
                <w:sz w:val="26"/>
                <w:szCs w:val="26"/>
              </w:rPr>
              <w:t xml:space="preserve">Анализ результатов </w:t>
            </w:r>
            <w:proofErr w:type="spellStart"/>
            <w:r w:rsidRPr="005137E9">
              <w:rPr>
                <w:rFonts w:ascii="Times New Roman" w:hAnsi="Times New Roman"/>
                <w:sz w:val="26"/>
                <w:szCs w:val="26"/>
              </w:rPr>
              <w:t>психолого</w:t>
            </w:r>
            <w:proofErr w:type="spellEnd"/>
            <w:r w:rsidRPr="005137E9">
              <w:rPr>
                <w:rFonts w:ascii="Times New Roman" w:hAnsi="Times New Roman"/>
                <w:sz w:val="26"/>
                <w:szCs w:val="26"/>
              </w:rPr>
              <w:t xml:space="preserve"> - педагогического обследования обучающихся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1, 5 классов в адаптационный период перехода на новый уровень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трудностей адаптации и путей их решения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</w:p>
          <w:p w:rsidR="00122B6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педагог-психолог, </w:t>
            </w:r>
            <w:r w:rsidRPr="00215004">
              <w:rPr>
                <w:rFonts w:ascii="Times New Roman" w:hAnsi="Times New Roman"/>
                <w:sz w:val="26"/>
                <w:szCs w:val="26"/>
              </w:rPr>
              <w:br/>
              <w:t>учитель – логопед, социальный педагог</w:t>
            </w:r>
            <w:r>
              <w:rPr>
                <w:rFonts w:ascii="Times New Roman" w:hAnsi="Times New Roman"/>
                <w:sz w:val="26"/>
                <w:szCs w:val="26"/>
              </w:rPr>
              <w:t>, кураторы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учителя</w:t>
            </w:r>
            <w:r w:rsidRPr="00215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22B6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122B64" w:rsidRPr="00215004" w:rsidTr="00A402B3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3.</w:t>
            </w:r>
            <w:r w:rsidRPr="00215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 xml:space="preserve">Системно – </w:t>
            </w:r>
            <w:proofErr w:type="spellStart"/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>деятельностный</w:t>
            </w:r>
            <w:proofErr w:type="spellEnd"/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 xml:space="preserve"> консилиум</w:t>
            </w:r>
          </w:p>
        </w:tc>
      </w:tr>
      <w:tr w:rsidR="00122B64" w:rsidRPr="00215004" w:rsidTr="00A40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Анализ работы специалистов и участников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215004">
              <w:rPr>
                <w:rFonts w:ascii="Times New Roman" w:hAnsi="Times New Roman"/>
                <w:sz w:val="26"/>
                <w:szCs w:val="26"/>
              </w:rPr>
              <w:t xml:space="preserve"> в системе учебной и коррекционно-развивающей деятельности.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Определение результативности коррекционн</w:t>
            </w:r>
            <w:proofErr w:type="gramStart"/>
            <w:r w:rsidRPr="00215004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215004">
              <w:rPr>
                <w:rFonts w:ascii="Times New Roman" w:hAnsi="Times New Roman"/>
                <w:sz w:val="26"/>
                <w:szCs w:val="26"/>
              </w:rPr>
              <w:t xml:space="preserve"> развивающего сопровождения в образовательном процессе в I полугодии учебного года.</w:t>
            </w:r>
          </w:p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</w:p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педагог-психолог, </w:t>
            </w:r>
            <w:r w:rsidRPr="00215004">
              <w:rPr>
                <w:rFonts w:ascii="Times New Roman" w:hAnsi="Times New Roman"/>
                <w:sz w:val="26"/>
                <w:szCs w:val="26"/>
              </w:rPr>
              <w:br/>
              <w:t>учитель - логопед,</w:t>
            </w:r>
          </w:p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122B64" w:rsidRPr="00215004" w:rsidTr="00A40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Корректировка индивидуальных образовательных и коррекционно-развивающих маршрутов (при необходимости).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Динамическая оценка состояния ребенка и коррекция ранее намеченной  индивидуальной программы.</w:t>
            </w:r>
            <w:r w:rsidRPr="00215004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B64" w:rsidRPr="00215004" w:rsidTr="00A402B3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  <w:r w:rsidRPr="00215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5004">
              <w:rPr>
                <w:rFonts w:ascii="Times New Roman" w:hAnsi="Times New Roman"/>
                <w:bCs/>
                <w:sz w:val="26"/>
                <w:szCs w:val="26"/>
              </w:rPr>
              <w:t>Итоговый консилиум</w:t>
            </w:r>
          </w:p>
        </w:tc>
      </w:tr>
      <w:tr w:rsidR="00122B64" w:rsidRPr="00215004" w:rsidTr="00A40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Отчет специалистов и участников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215004">
              <w:rPr>
                <w:rFonts w:ascii="Times New Roman" w:hAnsi="Times New Roman"/>
                <w:sz w:val="26"/>
                <w:szCs w:val="26"/>
              </w:rPr>
              <w:t xml:space="preserve"> о результатах сопровождения в системе учебной и коррекционно-развивающей деятельности.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Анализ результативности работы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215004">
              <w:rPr>
                <w:rFonts w:ascii="Times New Roman" w:hAnsi="Times New Roman"/>
                <w:sz w:val="26"/>
                <w:szCs w:val="26"/>
              </w:rPr>
              <w:t xml:space="preserve">  в образовательном процессе.</w:t>
            </w:r>
            <w:r w:rsidRPr="00215004">
              <w:rPr>
                <w:rFonts w:ascii="Times New Roman" w:hAnsi="Times New Roman"/>
                <w:sz w:val="26"/>
                <w:szCs w:val="26"/>
              </w:rPr>
              <w:br/>
              <w:t xml:space="preserve">Решение вопроса об изменении образовательного маршрута и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при завершении учебного года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</w:p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педагог-психолог, </w:t>
            </w:r>
            <w:r w:rsidRPr="00215004">
              <w:rPr>
                <w:rFonts w:ascii="Times New Roman" w:hAnsi="Times New Roman"/>
                <w:sz w:val="26"/>
                <w:szCs w:val="26"/>
              </w:rPr>
              <w:br/>
              <w:t>учитель - логопед,</w:t>
            </w:r>
          </w:p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122B64" w:rsidRPr="00215004" w:rsidTr="00A40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Итоги работы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215004">
              <w:rPr>
                <w:rFonts w:ascii="Times New Roman" w:hAnsi="Times New Roman"/>
                <w:sz w:val="26"/>
                <w:szCs w:val="26"/>
              </w:rPr>
              <w:t xml:space="preserve"> за учебный период.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Контроль выполнения плана работы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B64" w:rsidRPr="00215004" w:rsidTr="00A402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>Составление проекта плана раб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 следующий учебный период</w:t>
            </w:r>
            <w:r w:rsidRPr="002150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64" w:rsidRPr="00215004" w:rsidRDefault="00122B64" w:rsidP="00A402B3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215004">
              <w:rPr>
                <w:rFonts w:ascii="Times New Roman" w:hAnsi="Times New Roman"/>
                <w:sz w:val="26"/>
                <w:szCs w:val="26"/>
              </w:rPr>
              <w:t xml:space="preserve">Перспективное планирование работы </w:t>
            </w:r>
            <w:proofErr w:type="spellStart"/>
            <w:r w:rsidRPr="00215004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215004">
              <w:rPr>
                <w:rFonts w:ascii="Times New Roman" w:hAnsi="Times New Roman"/>
                <w:sz w:val="26"/>
                <w:szCs w:val="26"/>
              </w:rPr>
              <w:t xml:space="preserve"> на следующий </w:t>
            </w:r>
            <w:r>
              <w:rPr>
                <w:rFonts w:ascii="Times New Roman" w:hAnsi="Times New Roman"/>
                <w:sz w:val="26"/>
                <w:szCs w:val="26"/>
              </w:rPr>
              <w:t>учебный период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64" w:rsidRPr="00215004" w:rsidRDefault="00122B64" w:rsidP="00A402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22B64" w:rsidRPr="00253CD2" w:rsidRDefault="00122B64" w:rsidP="00122B64">
      <w:pPr>
        <w:rPr>
          <w:rFonts w:ascii="Times New Roman" w:eastAsia="Calibri" w:hAnsi="Times New Roman" w:cs="Times New Roman"/>
          <w:sz w:val="24"/>
          <w:szCs w:val="24"/>
        </w:rPr>
      </w:pPr>
    </w:p>
    <w:p w:rsidR="00122B64" w:rsidRPr="00253CD2" w:rsidRDefault="00122B64" w:rsidP="00122B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3CD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253CD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F057B4" w:rsidRDefault="00F057B4"/>
    <w:sectPr w:rsidR="00F0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64"/>
    <w:rsid w:val="00012A8C"/>
    <w:rsid w:val="00122B64"/>
    <w:rsid w:val="00652796"/>
    <w:rsid w:val="00DC3D60"/>
    <w:rsid w:val="00F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2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2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SGLS</dc:creator>
  <cp:lastModifiedBy>SGLS</cp:lastModifiedBy>
  <cp:revision>5</cp:revision>
  <cp:lastPrinted>2024-09-18T11:22:00Z</cp:lastPrinted>
  <dcterms:created xsi:type="dcterms:W3CDTF">2024-09-18T10:28:00Z</dcterms:created>
  <dcterms:modified xsi:type="dcterms:W3CDTF">2024-09-18T11:22:00Z</dcterms:modified>
</cp:coreProperties>
</file>