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6C" w:rsidRDefault="000B066C" w:rsidP="000B06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9801785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B066C" w:rsidRDefault="000B066C" w:rsidP="000B066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0B066C" w:rsidRDefault="000B066C" w:rsidP="000B066C">
      <w:pPr>
        <w:rPr>
          <w:rFonts w:ascii="Times New Roman" w:hAnsi="Times New Roman" w:cs="Times New Roman"/>
          <w:sz w:val="28"/>
          <w:szCs w:val="28"/>
        </w:rPr>
      </w:pPr>
    </w:p>
    <w:p w:rsidR="000B066C" w:rsidRDefault="000B066C" w:rsidP="000B0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66C" w:rsidRDefault="000B066C" w:rsidP="000B06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0B066C" w:rsidTr="000B066C">
        <w:tc>
          <w:tcPr>
            <w:tcW w:w="3104" w:type="dxa"/>
          </w:tcPr>
          <w:p w:rsidR="000B066C" w:rsidRDefault="000B06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B066C" w:rsidRDefault="000B0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эстетики</w:t>
            </w:r>
          </w:p>
          <w:p w:rsidR="000B066C" w:rsidRDefault="000B0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066C" w:rsidRDefault="000B06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  <w:p w:rsidR="000B066C" w:rsidRDefault="000B0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0B066C" w:rsidRDefault="000B0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0B066C" w:rsidRDefault="000B0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</w:tcPr>
          <w:p w:rsidR="000B066C" w:rsidRDefault="000B0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B066C" w:rsidRDefault="000B0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B066C" w:rsidRDefault="000B06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0B066C" w:rsidRDefault="000B0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0B066C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0B066C" w:rsidRDefault="000B066C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4" name="Скругленный 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4" o:spid="_x0000_s1026" style="position:absolute;margin-left:-5.85pt;margin-top:.6pt;width:204.4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Zs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VGsxBbVn+qr9dv1u/pzfV1/qW/qm/X7+hupf+Dlx/p7fRtUt/X1+gMq&#10;v9ZXpO9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BzRZs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1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:rsidR="000B787D" w:rsidRPr="000B787D" w:rsidRDefault="000B787D" w:rsidP="000B787D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Сертификат:</w:t>
                  </w:r>
                </w:p>
                <w:p w:rsidR="000B787D" w:rsidRPr="000B787D" w:rsidRDefault="000B787D" w:rsidP="000B787D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00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B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BAE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560862435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AE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490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E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719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F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772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F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047</w:t>
                  </w: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E</w:t>
                  </w:r>
                </w:p>
                <w:p w:rsidR="000B787D" w:rsidRPr="000B787D" w:rsidRDefault="000B787D" w:rsidP="000B787D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Владелец:</w:t>
                  </w:r>
                </w:p>
                <w:p w:rsidR="000B787D" w:rsidRPr="000B787D" w:rsidRDefault="000B787D" w:rsidP="000B787D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Кисель Татьяна Викторовна</w:t>
                  </w:r>
                </w:p>
                <w:p w:rsidR="000B066C" w:rsidRDefault="000B787D" w:rsidP="000B787D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B787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0B066C" w:rsidRDefault="000B066C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0B066C" w:rsidRDefault="000B0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0B066C" w:rsidRDefault="000B0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0B066C" w:rsidRDefault="000B0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E4944" w:rsidRDefault="009E4944" w:rsidP="009E4944">
      <w:pPr>
        <w:pStyle w:val="af"/>
        <w:rPr>
          <w:sz w:val="26"/>
        </w:rPr>
      </w:pPr>
    </w:p>
    <w:p w:rsidR="009A23C7" w:rsidRPr="002B4A21" w:rsidRDefault="009A23C7">
      <w:pPr>
        <w:spacing w:after="0"/>
        <w:ind w:left="120"/>
      </w:pPr>
    </w:p>
    <w:p w:rsidR="009A23C7" w:rsidRPr="002B4A21" w:rsidRDefault="002B4A21">
      <w:pPr>
        <w:spacing w:after="0"/>
        <w:ind w:left="120"/>
      </w:pPr>
      <w:r w:rsidRPr="002B4A21">
        <w:rPr>
          <w:rFonts w:ascii="Times New Roman" w:hAnsi="Times New Roman"/>
          <w:color w:val="000000"/>
          <w:sz w:val="28"/>
        </w:rPr>
        <w:t>‌</w:t>
      </w:r>
    </w:p>
    <w:p w:rsidR="009A23C7" w:rsidRPr="002B4A21" w:rsidRDefault="009A23C7">
      <w:pPr>
        <w:spacing w:after="0"/>
        <w:ind w:left="120"/>
      </w:pPr>
    </w:p>
    <w:p w:rsidR="009A23C7" w:rsidRPr="002B4A21" w:rsidRDefault="009A23C7">
      <w:pPr>
        <w:spacing w:after="0"/>
        <w:ind w:left="120"/>
      </w:pPr>
    </w:p>
    <w:p w:rsidR="009A23C7" w:rsidRPr="002B4A21" w:rsidRDefault="009A23C7">
      <w:pPr>
        <w:spacing w:after="0"/>
        <w:ind w:left="120"/>
      </w:pPr>
    </w:p>
    <w:p w:rsidR="009A23C7" w:rsidRPr="002B4A21" w:rsidRDefault="002B4A21">
      <w:pPr>
        <w:spacing w:after="0" w:line="408" w:lineRule="auto"/>
        <w:ind w:left="120"/>
        <w:jc w:val="center"/>
      </w:pPr>
      <w:r w:rsidRPr="002B4A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23C7" w:rsidRPr="002B4A21" w:rsidRDefault="002B4A21">
      <w:pPr>
        <w:spacing w:after="0" w:line="408" w:lineRule="auto"/>
        <w:ind w:left="120"/>
        <w:jc w:val="center"/>
      </w:pPr>
      <w:r w:rsidRPr="002B4A21">
        <w:rPr>
          <w:rFonts w:ascii="Times New Roman" w:hAnsi="Times New Roman"/>
          <w:color w:val="000000"/>
          <w:sz w:val="28"/>
        </w:rPr>
        <w:t>(Идентификатор 2646721)</w:t>
      </w:r>
    </w:p>
    <w:p w:rsidR="009A23C7" w:rsidRPr="002B4A21" w:rsidRDefault="009A23C7">
      <w:pPr>
        <w:spacing w:after="0"/>
        <w:ind w:left="120"/>
        <w:jc w:val="center"/>
      </w:pPr>
    </w:p>
    <w:p w:rsidR="009A23C7" w:rsidRPr="002B4A21" w:rsidRDefault="002B4A21">
      <w:pPr>
        <w:spacing w:after="0" w:line="408" w:lineRule="auto"/>
        <w:ind w:left="120"/>
        <w:jc w:val="center"/>
      </w:pPr>
      <w:r w:rsidRPr="002B4A21">
        <w:rPr>
          <w:rFonts w:ascii="Times New Roman" w:hAnsi="Times New Roman"/>
          <w:b/>
          <w:color w:val="000000"/>
          <w:sz w:val="28"/>
        </w:rPr>
        <w:t>учебного предмета</w:t>
      </w:r>
      <w:r w:rsidR="00EC1858">
        <w:rPr>
          <w:rFonts w:ascii="Times New Roman" w:hAnsi="Times New Roman"/>
          <w:b/>
          <w:color w:val="000000"/>
          <w:sz w:val="28"/>
        </w:rPr>
        <w:t xml:space="preserve"> Труд</w:t>
      </w:r>
      <w:r w:rsidRPr="002B4A21">
        <w:rPr>
          <w:rFonts w:ascii="Times New Roman" w:hAnsi="Times New Roman"/>
          <w:b/>
          <w:color w:val="000000"/>
          <w:sz w:val="28"/>
        </w:rPr>
        <w:t xml:space="preserve"> </w:t>
      </w:r>
      <w:r w:rsidR="00EC1858">
        <w:rPr>
          <w:rFonts w:ascii="Times New Roman" w:hAnsi="Times New Roman"/>
          <w:b/>
          <w:color w:val="000000"/>
          <w:sz w:val="28"/>
        </w:rPr>
        <w:t>(Технология)</w:t>
      </w:r>
    </w:p>
    <w:p w:rsidR="009A23C7" w:rsidRPr="002B4A21" w:rsidRDefault="002B4A21">
      <w:pPr>
        <w:spacing w:after="0" w:line="408" w:lineRule="auto"/>
        <w:ind w:left="120"/>
        <w:jc w:val="center"/>
      </w:pPr>
      <w:r w:rsidRPr="002B4A21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B4A21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2B4A21">
        <w:rPr>
          <w:rFonts w:ascii="Times New Roman" w:hAnsi="Times New Roman"/>
          <w:color w:val="000000"/>
          <w:sz w:val="28"/>
        </w:rPr>
        <w:t xml:space="preserve">9 классов </w:t>
      </w:r>
    </w:p>
    <w:p w:rsidR="009A23C7" w:rsidRPr="002B4A21" w:rsidRDefault="009A23C7">
      <w:pPr>
        <w:spacing w:after="0"/>
        <w:ind w:left="120"/>
        <w:jc w:val="center"/>
      </w:pPr>
    </w:p>
    <w:p w:rsidR="009A23C7" w:rsidRPr="002B4A21" w:rsidRDefault="009A23C7">
      <w:pPr>
        <w:spacing w:after="0"/>
        <w:ind w:left="120"/>
        <w:jc w:val="center"/>
      </w:pPr>
    </w:p>
    <w:p w:rsidR="009A23C7" w:rsidRDefault="009A23C7">
      <w:pPr>
        <w:spacing w:after="0"/>
        <w:ind w:left="120"/>
        <w:jc w:val="center"/>
      </w:pPr>
    </w:p>
    <w:p w:rsidR="000B066C" w:rsidRDefault="000B066C">
      <w:pPr>
        <w:spacing w:after="0"/>
        <w:ind w:left="120"/>
        <w:jc w:val="center"/>
      </w:pPr>
    </w:p>
    <w:p w:rsidR="000B066C" w:rsidRPr="002B4A21" w:rsidRDefault="000B066C">
      <w:pPr>
        <w:spacing w:after="0"/>
        <w:ind w:left="120"/>
        <w:jc w:val="center"/>
      </w:pPr>
    </w:p>
    <w:p w:rsidR="009A23C7" w:rsidRPr="002B4A21" w:rsidRDefault="009A23C7">
      <w:pPr>
        <w:spacing w:after="0"/>
        <w:ind w:left="120"/>
        <w:jc w:val="center"/>
      </w:pPr>
    </w:p>
    <w:p w:rsidR="009A23C7" w:rsidRPr="002B4A21" w:rsidRDefault="009A23C7" w:rsidP="002B4A21">
      <w:pPr>
        <w:spacing w:after="0"/>
      </w:pPr>
    </w:p>
    <w:p w:rsidR="009A23C7" w:rsidRPr="002B4A21" w:rsidRDefault="002B4A21">
      <w:pPr>
        <w:spacing w:after="0"/>
        <w:ind w:left="120"/>
        <w:jc w:val="center"/>
      </w:pPr>
      <w:bookmarkStart w:id="3" w:name="8385f7dc-0ab0-4870-aa9c-d50d4a6594a1"/>
      <w:proofErr w:type="spellStart"/>
      <w:r w:rsidRPr="002B4A21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2B4A21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2B4A21">
        <w:rPr>
          <w:rFonts w:ascii="Times New Roman" w:hAnsi="Times New Roman"/>
          <w:b/>
          <w:color w:val="000000"/>
          <w:sz w:val="28"/>
        </w:rPr>
        <w:t>ургут</w:t>
      </w:r>
      <w:bookmarkEnd w:id="3"/>
      <w:proofErr w:type="spellEnd"/>
      <w:r w:rsidRPr="002B4A2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 w:rsidRPr="002B4A21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9E4944">
        <w:rPr>
          <w:rFonts w:ascii="Times New Roman" w:hAnsi="Times New Roman"/>
          <w:b/>
          <w:color w:val="000000"/>
          <w:sz w:val="28"/>
        </w:rPr>
        <w:t>4</w:t>
      </w:r>
    </w:p>
    <w:p w:rsidR="009A23C7" w:rsidRPr="002B4A21" w:rsidRDefault="009A23C7">
      <w:pPr>
        <w:spacing w:after="0"/>
        <w:ind w:left="120"/>
      </w:pPr>
    </w:p>
    <w:p w:rsidR="009A23C7" w:rsidRPr="002B4A21" w:rsidRDefault="009A23C7">
      <w:pPr>
        <w:sectPr w:rsidR="009A23C7" w:rsidRPr="002B4A21">
          <w:pgSz w:w="11906" w:h="16383"/>
          <w:pgMar w:top="1134" w:right="850" w:bottom="1134" w:left="1701" w:header="720" w:footer="720" w:gutter="0"/>
          <w:cols w:space="720"/>
        </w:sectPr>
      </w:pPr>
    </w:p>
    <w:p w:rsidR="009A23C7" w:rsidRPr="000371EF" w:rsidRDefault="002B4A21" w:rsidP="000371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lock-19801788"/>
      <w:bookmarkEnd w:id="0"/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A23C7" w:rsidRPr="000371EF" w:rsidRDefault="009A23C7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</w:t>
      </w: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ориентированного обучения и системно-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  знакомство с миром   профессий,   самоопределение и ориентация обучающихся в сферах трудовой деятельности.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, робототехника и системы автоматического      управления;     технологии     электротехники,     электроники и электроэнергетики, строительство, транспорт,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агро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>- и биотехнологии, обработка пищевых продуктов.</w:t>
      </w:r>
      <w:proofErr w:type="gramEnd"/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личностные результаты.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Основной целью освоения содержания программы по учебному предмету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Задачами учебного предмета «Труд (технология)» являются: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ориентированной деятельности; 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 в предметной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</w:rPr>
        <w:t>аст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овладение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hAnsi="Times New Roman" w:cs="Times New Roman"/>
          <w:color w:val="000000"/>
          <w:sz w:val="28"/>
          <w:szCs w:val="28"/>
        </w:rPr>
        <w:t>удовыми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умениями и необходимым 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t>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</w:t>
      </w:r>
      <w:proofErr w:type="gramEnd"/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деятельности, готовности к предложению и осуществлению новых технологических решений;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труда и сферы профессиональной деятельности.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Программа по предмету «Труд (технология)» построена по модульному принципу.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отведенных на учебный предмет часов.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71EF" w:rsidRPr="000371EF" w:rsidRDefault="000371EF" w:rsidP="000371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ИНВАРИАНТНЫЕ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МОДУЛИ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ПРОГРАММЫ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ПО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УЧЕБНОМУ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ПРЕДМЕТУ «ТРУД (ТЕХНОЛОГИЯ)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  «Производство и   технологии» является   общим  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современной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техносферы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    на      основе      последовательного      знакомства      </w:t>
      </w: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ствления расчетов по чертежам.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Приобретаемые в модуле   знания   и   умения   необходимы   для   создания и освоения новых технологий, а также продуктов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техносферы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направлены на решение задачи укрепления кадрового потенциала российского производства.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модуля «Компьютерная графика. Черчение» может быть </w:t>
      </w: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Модуль «3D-моделирование,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>, макетирование»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1EF" w:rsidRPr="000371EF" w:rsidRDefault="000371EF" w:rsidP="000371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МОДУЛИ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ПРОГРАММЫ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ПО</w:t>
      </w:r>
      <w:r w:rsidRPr="000371EF">
        <w:rPr>
          <w:rFonts w:ascii="Times New Roman" w:hAnsi="Times New Roman" w:cs="Times New Roman"/>
          <w:b/>
          <w:color w:val="000000"/>
          <w:sz w:val="28"/>
          <w:szCs w:val="28"/>
        </w:rPr>
        <w:tab/>
        <w:t>УЧЕБНОМУ ПРЕДМЕТУ «ТРУД (ТЕХНОЛОГИЯ)»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«Автоматизированные системы»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>
        <w:rPr>
          <w:rFonts w:ascii="Times New Roman" w:hAnsi="Times New Roman" w:cs="Times New Roman"/>
          <w:color w:val="000000"/>
          <w:sz w:val="28"/>
          <w:szCs w:val="28"/>
        </w:rPr>
        <w:t>ением в помещении и прочее).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Модули «Животноводство» и «Растениеводство»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</w:t>
      </w: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 связей: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>, макетирование», «Технологии обработки материалов и пищевых продуктов»;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 биологией при изучении современных биотехнологий в инвариантных модулях    и     при     освоении     вариативных     модулей     «Растениеводство» и «Животноводство»;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    физикой    при    освоении    моделей    машин    и    механизмов,    модуля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«Робототехника»,    «3D-моделирование,    </w:t>
      </w:r>
      <w:proofErr w:type="spell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Pr="000371EF">
        <w:rPr>
          <w:rFonts w:ascii="Times New Roman" w:hAnsi="Times New Roman" w:cs="Times New Roman"/>
          <w:color w:val="000000"/>
          <w:sz w:val="28"/>
          <w:szCs w:val="28"/>
        </w:rPr>
        <w:t>,    макетирование»,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«Технологии обработки материалов и пищевых продуктов»;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 информатикой и информационно-коммуникационными   технологиями при освоении в инвариантных и вариативных модулях информационных процессов сбора, хранения,   преобразования   и   передачи   информации,   протекающих в технических системах, использовании программных сервисов;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с обществознанием при освоении тем в инвариантном модуле «Производство и технологии».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1EF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</w:t>
      </w:r>
      <w:r w:rsidRPr="00037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9A23C7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1EF">
        <w:rPr>
          <w:rFonts w:ascii="Times New Roman" w:hAnsi="Times New Roman" w:cs="Times New Roman"/>
          <w:color w:val="000000"/>
          <w:sz w:val="28"/>
          <w:szCs w:val="28"/>
        </w:rPr>
        <w:t>Дополнительно рекомендуется выделить за счет внеурочной деятельности в 8 классе – 34 часа (1 час в неделю), в 9 классе – 68 часов (2 часа в неделю).</w:t>
      </w:r>
    </w:p>
    <w:p w:rsidR="000371EF" w:rsidRPr="000371EF" w:rsidRDefault="000371EF" w:rsidP="00037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71EF" w:rsidRPr="000371EF">
          <w:pgSz w:w="11906" w:h="16383"/>
          <w:pgMar w:top="1134" w:right="850" w:bottom="1134" w:left="1701" w:header="720" w:footer="720" w:gutter="0"/>
          <w:cols w:space="720"/>
        </w:sectPr>
      </w:pPr>
    </w:p>
    <w:p w:rsidR="009A23C7" w:rsidRPr="002B4A21" w:rsidRDefault="002B4A21">
      <w:pPr>
        <w:spacing w:after="0" w:line="264" w:lineRule="auto"/>
        <w:ind w:firstLine="600"/>
        <w:jc w:val="both"/>
      </w:pPr>
      <w:bookmarkStart w:id="6" w:name="block-19801784"/>
      <w:bookmarkEnd w:id="5"/>
      <w:r w:rsidRPr="002B4A2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7" w:name="_Toc141791714"/>
      <w:bookmarkEnd w:id="7"/>
      <w:r w:rsidRPr="002B4A2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8" w:name="_Toc141791715"/>
      <w:bookmarkEnd w:id="8"/>
      <w:r w:rsidRPr="002B4A2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5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9" w:name="_Toc141791717"/>
      <w:bookmarkEnd w:id="9"/>
      <w:r w:rsidRPr="002B4A21">
        <w:rPr>
          <w:rFonts w:ascii="Times New Roman" w:hAnsi="Times New Roman"/>
          <w:b/>
          <w:color w:val="000000"/>
          <w:sz w:val="28"/>
        </w:rPr>
        <w:t>6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0" w:name="_Toc141791718"/>
      <w:bookmarkEnd w:id="10"/>
      <w:r w:rsidRPr="002B4A21">
        <w:rPr>
          <w:rFonts w:ascii="Times New Roman" w:hAnsi="Times New Roman"/>
          <w:b/>
          <w:color w:val="000000"/>
          <w:sz w:val="28"/>
        </w:rPr>
        <w:t>7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9A23C7" w:rsidRPr="002B4A21" w:rsidRDefault="002B4A21">
      <w:pPr>
        <w:spacing w:after="0" w:line="264" w:lineRule="auto"/>
        <w:ind w:firstLine="600"/>
        <w:jc w:val="both"/>
      </w:pPr>
      <w:proofErr w:type="spellStart"/>
      <w:r w:rsidRPr="002B4A21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B4A21">
        <w:rPr>
          <w:rFonts w:ascii="Times New Roman" w:hAnsi="Times New Roman"/>
          <w:color w:val="000000"/>
          <w:sz w:val="28"/>
        </w:rPr>
        <w:t>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1" w:name="_Toc141791719"/>
      <w:bookmarkEnd w:id="11"/>
      <w:r w:rsidRPr="002B4A21">
        <w:rPr>
          <w:rFonts w:ascii="Times New Roman" w:hAnsi="Times New Roman"/>
          <w:b/>
          <w:color w:val="000000"/>
          <w:sz w:val="28"/>
        </w:rPr>
        <w:t>8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B4A21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2B4A21">
        <w:rPr>
          <w:rFonts w:ascii="Times New Roman" w:hAnsi="Times New Roman"/>
          <w:color w:val="000000"/>
          <w:spacing w:val="-3"/>
          <w:sz w:val="28"/>
        </w:rPr>
        <w:t>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2" w:name="_Toc141791720"/>
      <w:bookmarkEnd w:id="12"/>
      <w:r w:rsidRPr="002B4A21">
        <w:rPr>
          <w:rFonts w:ascii="Times New Roman" w:hAnsi="Times New Roman"/>
          <w:b/>
          <w:color w:val="000000"/>
          <w:sz w:val="28"/>
        </w:rPr>
        <w:t>9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3" w:name="_Toc141791721"/>
      <w:bookmarkEnd w:id="13"/>
      <w:r w:rsidRPr="002B4A2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5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2B4A21">
        <w:rPr>
          <w:rFonts w:ascii="Times New Roman" w:hAnsi="Times New Roman"/>
          <w:color w:val="000000"/>
          <w:sz w:val="28"/>
        </w:rPr>
        <w:t>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4" w:name="_Toc141791723"/>
      <w:bookmarkEnd w:id="14"/>
      <w:r w:rsidRPr="002B4A21">
        <w:rPr>
          <w:rFonts w:ascii="Times New Roman" w:hAnsi="Times New Roman"/>
          <w:b/>
          <w:color w:val="000000"/>
          <w:sz w:val="28"/>
        </w:rPr>
        <w:t>6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2B4A21">
        <w:rPr>
          <w:rFonts w:ascii="Times New Roman" w:hAnsi="Times New Roman"/>
          <w:color w:val="000000"/>
          <w:sz w:val="28"/>
        </w:rPr>
        <w:t>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5" w:name="_Toc141791724"/>
      <w:bookmarkEnd w:id="15"/>
      <w:r w:rsidRPr="002B4A21">
        <w:rPr>
          <w:rFonts w:ascii="Times New Roman" w:hAnsi="Times New Roman"/>
          <w:b/>
          <w:color w:val="000000"/>
          <w:sz w:val="28"/>
        </w:rPr>
        <w:t>7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2B4A21">
        <w:rPr>
          <w:rFonts w:ascii="Times New Roman" w:hAnsi="Times New Roman"/>
          <w:color w:val="000000"/>
          <w:sz w:val="28"/>
        </w:rPr>
        <w:t>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6" w:name="_Toc141791725"/>
      <w:bookmarkEnd w:id="16"/>
      <w:r w:rsidRPr="002B4A21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5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7" w:name="_Toc141791727"/>
      <w:bookmarkEnd w:id="17"/>
      <w:r w:rsidRPr="002B4A21">
        <w:rPr>
          <w:rFonts w:ascii="Times New Roman" w:hAnsi="Times New Roman"/>
          <w:b/>
          <w:color w:val="000000"/>
          <w:sz w:val="28"/>
        </w:rPr>
        <w:t>6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8" w:name="_Toc141791728"/>
      <w:bookmarkEnd w:id="18"/>
      <w:r w:rsidRPr="002B4A21">
        <w:rPr>
          <w:rFonts w:ascii="Times New Roman" w:hAnsi="Times New Roman"/>
          <w:b/>
          <w:color w:val="000000"/>
          <w:sz w:val="28"/>
        </w:rPr>
        <w:t>7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19" w:name="_Toc141791729"/>
      <w:bookmarkEnd w:id="19"/>
      <w:r w:rsidRPr="002B4A21">
        <w:rPr>
          <w:rFonts w:ascii="Times New Roman" w:hAnsi="Times New Roman"/>
          <w:b/>
          <w:color w:val="000000"/>
          <w:sz w:val="28"/>
        </w:rPr>
        <w:t>8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0" w:name="_Toc141791730"/>
      <w:bookmarkEnd w:id="20"/>
      <w:r w:rsidRPr="002B4A21">
        <w:rPr>
          <w:rFonts w:ascii="Times New Roman" w:hAnsi="Times New Roman"/>
          <w:b/>
          <w:color w:val="000000"/>
          <w:sz w:val="28"/>
        </w:rPr>
        <w:t>9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2B4A21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Протоколы связи.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B4A2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B4A2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B4A2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7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1" w:name="_Toc141791733"/>
      <w:bookmarkEnd w:id="21"/>
      <w:r w:rsidRPr="002B4A21">
        <w:rPr>
          <w:rFonts w:ascii="Times New Roman" w:hAnsi="Times New Roman"/>
          <w:b/>
          <w:color w:val="000000"/>
          <w:sz w:val="28"/>
        </w:rPr>
        <w:t>8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2B4A2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B4A21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2" w:name="_Toc141791734"/>
      <w:bookmarkEnd w:id="22"/>
      <w:r w:rsidRPr="002B4A21">
        <w:rPr>
          <w:rFonts w:ascii="Times New Roman" w:hAnsi="Times New Roman"/>
          <w:b/>
          <w:color w:val="000000"/>
          <w:sz w:val="28"/>
        </w:rPr>
        <w:t>9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-принтеры.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-принтере.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-печатью.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3" w:name="_Toc141791735"/>
      <w:bookmarkEnd w:id="23"/>
      <w:r w:rsidRPr="002B4A21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5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Чтение чертежа.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4" w:name="_Toc141791737"/>
      <w:bookmarkEnd w:id="24"/>
      <w:r w:rsidRPr="002B4A21">
        <w:rPr>
          <w:rFonts w:ascii="Times New Roman" w:hAnsi="Times New Roman"/>
          <w:b/>
          <w:color w:val="000000"/>
          <w:sz w:val="28"/>
        </w:rPr>
        <w:t>6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Стандарты оформления.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5" w:name="_Toc141791738"/>
      <w:bookmarkEnd w:id="25"/>
      <w:r w:rsidRPr="002B4A21">
        <w:rPr>
          <w:rFonts w:ascii="Times New Roman" w:hAnsi="Times New Roman"/>
          <w:b/>
          <w:color w:val="000000"/>
          <w:sz w:val="28"/>
        </w:rPr>
        <w:t>7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6" w:name="_Toc141791739"/>
      <w:bookmarkEnd w:id="26"/>
      <w:r w:rsidRPr="002B4A21">
        <w:rPr>
          <w:rFonts w:ascii="Times New Roman" w:hAnsi="Times New Roman"/>
          <w:b/>
          <w:color w:val="000000"/>
          <w:sz w:val="28"/>
        </w:rPr>
        <w:t>8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7" w:name="_Toc141791740"/>
      <w:bookmarkEnd w:id="27"/>
      <w:r w:rsidRPr="002B4A21">
        <w:rPr>
          <w:rFonts w:ascii="Times New Roman" w:hAnsi="Times New Roman"/>
          <w:b/>
          <w:color w:val="000000"/>
          <w:sz w:val="28"/>
        </w:rPr>
        <w:t>9 КЛАСС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8" w:name="_Toc141791741"/>
      <w:bookmarkEnd w:id="28"/>
      <w:r w:rsidRPr="002B4A21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8–9 КЛАССЫ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B4A21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29" w:name="_Toc141791744"/>
      <w:bookmarkEnd w:id="29"/>
      <w:r w:rsidRPr="002B4A21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7–8 КЛАССЫ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Цифровая ферма: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автоматическая дойка;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2B4A21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2B4A21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30" w:name="_Toc141791746"/>
      <w:bookmarkEnd w:id="30"/>
      <w:r w:rsidRPr="002B4A21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7–8 КЛАССЫ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B4A21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2B4A21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2B4A21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23C7" w:rsidRPr="002B4A21" w:rsidRDefault="009A23C7">
      <w:pPr>
        <w:sectPr w:rsidR="009A23C7" w:rsidRPr="002B4A21">
          <w:pgSz w:w="11906" w:h="16383"/>
          <w:pgMar w:top="1134" w:right="850" w:bottom="1134" w:left="1701" w:header="720" w:footer="720" w:gutter="0"/>
          <w:cols w:space="720"/>
        </w:sectPr>
      </w:pPr>
    </w:p>
    <w:p w:rsidR="009A23C7" w:rsidRPr="002B4A21" w:rsidRDefault="002B4A21">
      <w:pPr>
        <w:spacing w:after="0" w:line="264" w:lineRule="auto"/>
        <w:ind w:firstLine="600"/>
        <w:jc w:val="both"/>
      </w:pPr>
      <w:bookmarkStart w:id="31" w:name="block-19801786"/>
      <w:bookmarkEnd w:id="6"/>
      <w:r w:rsidRPr="002B4A2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32" w:name="_Toc141791749"/>
      <w:bookmarkEnd w:id="32"/>
      <w:r w:rsidRPr="002B4A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2)</w:t>
      </w:r>
      <w:r w:rsidRPr="002B4A21">
        <w:rPr>
          <w:rFonts w:ascii="Times New Roman" w:hAnsi="Times New Roman"/>
          <w:color w:val="000000"/>
          <w:sz w:val="28"/>
        </w:rPr>
        <w:t xml:space="preserve"> </w:t>
      </w:r>
      <w:r w:rsidRPr="002B4A21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3)</w:t>
      </w:r>
      <w:r w:rsidRPr="002B4A21">
        <w:rPr>
          <w:rFonts w:ascii="Times New Roman" w:hAnsi="Times New Roman"/>
          <w:color w:val="000000"/>
          <w:sz w:val="28"/>
        </w:rPr>
        <w:t xml:space="preserve"> </w:t>
      </w:r>
      <w:r w:rsidRPr="002B4A2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6)</w:t>
      </w:r>
      <w:r w:rsidRPr="002B4A21">
        <w:rPr>
          <w:rFonts w:ascii="Times New Roman" w:hAnsi="Times New Roman"/>
          <w:color w:val="000000"/>
          <w:sz w:val="28"/>
        </w:rPr>
        <w:t xml:space="preserve"> </w:t>
      </w:r>
      <w:r w:rsidRPr="002B4A21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7)</w:t>
      </w:r>
      <w:r w:rsidRPr="002B4A21">
        <w:rPr>
          <w:rFonts w:ascii="Times New Roman" w:hAnsi="Times New Roman"/>
          <w:color w:val="000000"/>
          <w:sz w:val="28"/>
        </w:rPr>
        <w:t xml:space="preserve"> </w:t>
      </w:r>
      <w:r w:rsidRPr="002B4A2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2B4A21">
        <w:rPr>
          <w:rFonts w:ascii="Times New Roman" w:hAnsi="Times New Roman"/>
          <w:color w:val="000000"/>
          <w:sz w:val="28"/>
        </w:rPr>
        <w:t>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33" w:name="_Toc141791750"/>
      <w:bookmarkEnd w:id="33"/>
      <w:r w:rsidRPr="002B4A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2B4A21">
        <w:rPr>
          <w:rFonts w:ascii="Times New Roman" w:hAnsi="Times New Roman"/>
          <w:color w:val="000000"/>
          <w:sz w:val="28"/>
        </w:rPr>
        <w:t>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B4A2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4A21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2B4A2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9A23C7" w:rsidRPr="002B4A21" w:rsidRDefault="002B4A21">
      <w:pPr>
        <w:spacing w:after="0" w:line="264" w:lineRule="auto"/>
        <w:ind w:firstLine="600"/>
        <w:jc w:val="both"/>
      </w:pPr>
      <w:bookmarkStart w:id="34" w:name="_Toc141791751"/>
      <w:bookmarkEnd w:id="34"/>
      <w:r w:rsidRPr="002B4A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9A23C7" w:rsidRPr="002B4A21" w:rsidRDefault="002B4A2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2B4A21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9A23C7" w:rsidRPr="002B4A21" w:rsidRDefault="002B4A2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2B4A21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A23C7" w:rsidRPr="002B4A21" w:rsidRDefault="002B4A2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2B4A21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</w:t>
      </w:r>
      <w:r w:rsidRPr="002B4A21">
        <w:rPr>
          <w:rFonts w:ascii="Times New Roman" w:hAnsi="Times New Roman"/>
          <w:b/>
          <w:color w:val="000000"/>
          <w:sz w:val="28"/>
        </w:rPr>
        <w:t xml:space="preserve"> </w:t>
      </w:r>
      <w:r w:rsidRPr="002B4A21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2B4A21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B4A21">
        <w:rPr>
          <w:rFonts w:ascii="Times New Roman" w:hAnsi="Times New Roman"/>
          <w:b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 концу обучения</w:t>
      </w:r>
      <w:r w:rsidRPr="002B4A21">
        <w:rPr>
          <w:rFonts w:ascii="Times New Roman" w:hAnsi="Times New Roman"/>
          <w:b/>
          <w:color w:val="000000"/>
          <w:sz w:val="28"/>
        </w:rPr>
        <w:t xml:space="preserve"> </w:t>
      </w:r>
      <w:r w:rsidRPr="002B4A21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презентовать изделие.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2B4A21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B4A21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2B4A21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B4A21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2B4A21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2B4A21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B4A21">
        <w:rPr>
          <w:rFonts w:ascii="Times New Roman" w:hAnsi="Times New Roman"/>
          <w:i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презентовать изделие.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B4A21">
        <w:rPr>
          <w:rFonts w:ascii="Times New Roman" w:hAnsi="Times New Roman"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-моделирования;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B4A21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left="120"/>
        <w:jc w:val="both"/>
      </w:pPr>
      <w:r w:rsidRPr="002B4A21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9A23C7" w:rsidRPr="002B4A21" w:rsidRDefault="009A23C7">
      <w:pPr>
        <w:spacing w:after="0" w:line="264" w:lineRule="auto"/>
        <w:ind w:left="120"/>
        <w:jc w:val="both"/>
      </w:pP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21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2B4A21">
        <w:rPr>
          <w:rFonts w:ascii="Times New Roman" w:hAnsi="Times New Roman"/>
          <w:b/>
          <w:color w:val="000000"/>
          <w:sz w:val="28"/>
        </w:rPr>
        <w:t>: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9A23C7" w:rsidRPr="002B4A21" w:rsidRDefault="002B4A21">
      <w:pPr>
        <w:spacing w:after="0" w:line="264" w:lineRule="auto"/>
        <w:ind w:firstLine="600"/>
        <w:jc w:val="both"/>
      </w:pPr>
      <w:r w:rsidRPr="002B4A21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23C7" w:rsidRPr="002B4A21" w:rsidRDefault="009A23C7">
      <w:pPr>
        <w:sectPr w:rsidR="009A23C7" w:rsidRPr="002B4A21">
          <w:pgSz w:w="11906" w:h="16383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35" w:name="block-19801787"/>
      <w:bookmarkEnd w:id="31"/>
      <w:r w:rsidRPr="002B4A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23C7" w:rsidRDefault="002B4A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98"/>
        <w:gridCol w:w="1728"/>
        <w:gridCol w:w="2000"/>
        <w:gridCol w:w="4951"/>
      </w:tblGrid>
      <w:tr w:rsidR="009A23C7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7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8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9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10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11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 w:rsidRPr="00904FE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13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14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15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1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2B4A21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17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18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19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0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1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2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3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24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5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7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28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29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0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1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2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33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997"/>
      </w:tblGrid>
      <w:tr w:rsidR="009A23C7" w:rsidTr="00D6360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3C7" w:rsidRDefault="009A23C7">
            <w:pPr>
              <w:spacing w:after="0"/>
              <w:ind w:left="135"/>
            </w:pPr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D6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D6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4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Pr="00D63604" w:rsidRDefault="00D6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D63604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F7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D6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 w:rsidRPr="00904FEA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F7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F7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Pr="00F74D17" w:rsidRDefault="00D6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4D1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Pr="00904FEA" w:rsidRDefault="000B787D">
            <w:pPr>
              <w:spacing w:after="0"/>
              <w:ind w:left="135"/>
            </w:pPr>
            <w:hyperlink r:id="rId35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4A21" w:rsidRPr="0090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4A21" w:rsidRPr="0090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4A21" w:rsidRPr="0090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4A21" w:rsidRPr="0090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B4A21" w:rsidRPr="00904FEA">
                <w:rPr>
                  <w:rFonts w:ascii="Times New Roman" w:hAnsi="Times New Roman"/>
                  <w:color w:val="0000FF"/>
                  <w:u w:val="single"/>
                </w:rPr>
                <w:t>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D6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Pr="00BB4A87" w:rsidRDefault="00BB4A87">
            <w:r>
              <w:t xml:space="preserve"> 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1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1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09C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7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10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 w:rsidRPr="00904FE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A23C7" w:rsidRPr="00904FEA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693877" w:rsidRDefault="002B4A21">
            <w:pPr>
              <w:spacing w:after="0"/>
              <w:ind w:left="135"/>
            </w:pPr>
            <w:r w:rsidRPr="0069387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  <w:r w:rsidR="00693877">
              <w:rPr>
                <w:rFonts w:ascii="Times New Roman" w:hAnsi="Times New Roman"/>
                <w:color w:val="000000"/>
                <w:sz w:val="24"/>
              </w:rPr>
              <w:t>. Технологическая карта.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Pr="00693877" w:rsidRDefault="00693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Pr="00693877" w:rsidRDefault="00693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Pr="00693877" w:rsidRDefault="000B787D">
            <w:pPr>
              <w:spacing w:after="0"/>
              <w:ind w:left="135"/>
            </w:pPr>
            <w:hyperlink r:id="rId38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4A21" w:rsidRPr="006938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B4A21" w:rsidRPr="00693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B4A21" w:rsidRPr="006938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B4A21" w:rsidRPr="0069387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B4A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B4A21" w:rsidRPr="00693877">
                <w:rPr>
                  <w:rFonts w:ascii="Times New Roman" w:hAnsi="Times New Roman"/>
                  <w:color w:val="0000FF"/>
                  <w:u w:val="single"/>
                </w:rPr>
                <w:t>/7/6/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Pr="00693877" w:rsidRDefault="002B4A21">
            <w:pPr>
              <w:spacing w:after="0"/>
            </w:pPr>
            <w:r w:rsidRPr="0069387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693877" w:rsidRDefault="002B4A21" w:rsidP="00693877">
            <w:pPr>
              <w:spacing w:after="0"/>
              <w:ind w:left="135"/>
            </w:pPr>
            <w:r w:rsidRPr="00693877">
              <w:rPr>
                <w:rFonts w:ascii="Times New Roman" w:hAnsi="Times New Roman"/>
                <w:color w:val="000000"/>
                <w:sz w:val="24"/>
              </w:rPr>
              <w:t>Способы обработки</w:t>
            </w:r>
            <w:r w:rsidR="00693877">
              <w:rPr>
                <w:rFonts w:ascii="Times New Roman" w:hAnsi="Times New Roman"/>
                <w:color w:val="000000"/>
                <w:sz w:val="24"/>
              </w:rPr>
              <w:t xml:space="preserve"> древесины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6938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39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40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 w:rsidP="00F00E0A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 w:rsidR="00F00E0A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F00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F00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1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42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F00E0A" w:rsidRDefault="002B4A21" w:rsidP="00F00E0A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</w:t>
            </w:r>
            <w:r w:rsidR="00F00E0A"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00E0A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F00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F00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3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  <w:p w:rsidR="009A23C7" w:rsidRDefault="000B787D">
            <w:pPr>
              <w:spacing w:after="0"/>
              <w:ind w:left="135"/>
            </w:pPr>
            <w:hyperlink r:id="rId44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https://www.yaklass.ru/info/spravochnyj-razdel?from=menu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0E0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5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 w:rsidP="00F00E0A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Pr="00DB5CFA" w:rsidRDefault="002B4A21" w:rsidP="00DB5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CF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23C7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34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7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B5CFA" w:rsidTr="00DF278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B5CFA" w:rsidRPr="00DB5CFA" w:rsidRDefault="00DB5C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DB5CFA" w:rsidRPr="00DB5CFA" w:rsidRDefault="00DB5C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7" w:type="dxa"/>
            <w:gridSpan w:val="2"/>
            <w:tcMar>
              <w:top w:w="50" w:type="dxa"/>
              <w:left w:w="100" w:type="dxa"/>
            </w:tcMar>
            <w:vAlign w:val="center"/>
          </w:tcPr>
          <w:p w:rsidR="00DB5CFA" w:rsidRDefault="00DB5CFA">
            <w:pPr>
              <w:spacing w:after="0"/>
              <w:ind w:left="135"/>
            </w:pPr>
          </w:p>
        </w:tc>
      </w:tr>
      <w:tr w:rsidR="00DB5CFA" w:rsidRPr="00904FEA" w:rsidTr="00DF2786">
        <w:trPr>
          <w:trHeight w:val="144"/>
          <w:tblCellSpacing w:w="20" w:type="nil"/>
        </w:trPr>
        <w:tc>
          <w:tcPr>
            <w:tcW w:w="13848" w:type="dxa"/>
            <w:gridSpan w:val="5"/>
            <w:tcMar>
              <w:top w:w="50" w:type="dxa"/>
              <w:left w:w="100" w:type="dxa"/>
            </w:tcMar>
            <w:vAlign w:val="center"/>
          </w:tcPr>
          <w:p w:rsidR="00DB5CFA" w:rsidRPr="001F4E36" w:rsidRDefault="00DB5CFA" w:rsidP="001F4E36">
            <w:pPr>
              <w:spacing w:after="0"/>
              <w:ind w:left="135"/>
            </w:pPr>
            <w:r w:rsidRPr="001F4E3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="001F4E36">
              <w:rPr>
                <w:rFonts w:ascii="Times New Roman" w:hAnsi="Times New Roman"/>
                <w:b/>
                <w:color w:val="000000"/>
                <w:sz w:val="24"/>
              </w:rPr>
              <w:t>Технологии растениеводства и животноводства</w:t>
            </w:r>
          </w:p>
        </w:tc>
      </w:tr>
      <w:tr w:rsidR="00DB5CFA" w:rsidRPr="00904FEA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животноводства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DB5C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ind w:left="135"/>
            </w:pPr>
            <w:r w:rsidRPr="00554C68">
              <w:t>https://resh.edu.ru/subject/7/6/</w:t>
            </w:r>
          </w:p>
        </w:tc>
      </w:tr>
      <w:tr w:rsidR="00DB5CFA" w:rsidRPr="001F4E36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 w:rsidP="00554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посева, посадки и ухода за растениями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554C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DB5CFA" w:rsidRPr="001F4E36" w:rsidRDefault="00DB5CFA">
            <w:pPr>
              <w:spacing w:after="0"/>
              <w:ind w:left="135"/>
            </w:pPr>
          </w:p>
        </w:tc>
      </w:tr>
      <w:tr w:rsidR="00554C68" w:rsidRPr="001F4E36" w:rsidTr="00D636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4C68" w:rsidRPr="001F4E36" w:rsidRDefault="00554C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4C68" w:rsidRPr="001F4E36" w:rsidRDefault="00554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54C68"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</w:rPr>
              <w:t>пересадке растений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54C68" w:rsidRPr="001F4E36" w:rsidRDefault="00554C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54C68" w:rsidRPr="001F4E36" w:rsidRDefault="00554C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54C68" w:rsidRPr="001F4E36" w:rsidRDefault="00554C68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Pr="00554C68" w:rsidRDefault="0055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 w:rsidTr="00D63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36" w:name="block-1980179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23C7" w:rsidRPr="002B4A21" w:rsidRDefault="002B4A21">
      <w:pPr>
        <w:spacing w:after="0"/>
        <w:ind w:left="120"/>
      </w:pPr>
      <w:r w:rsidRPr="002B4A21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90"/>
        <w:gridCol w:w="2030"/>
        <w:gridCol w:w="3277"/>
      </w:tblGrid>
      <w:tr w:rsidR="009A23C7" w:rsidTr="0064095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3C7" w:rsidRDefault="009A23C7">
            <w:pPr>
              <w:spacing w:after="0"/>
              <w:ind w:left="135"/>
            </w:pP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8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49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0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1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2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Pr="00450093" w:rsidRDefault="002B4A21" w:rsidP="00450093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009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450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3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450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 w:rsidRPr="00904FE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4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5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640959" w:rsidP="00640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640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7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300D4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300D4" w:rsidRDefault="0023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300D4" w:rsidRPr="002B4A21" w:rsidRDefault="002300D4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08BD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0D4" w:rsidRPr="002B4A21" w:rsidRDefault="002300D4" w:rsidP="00A62F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300D4" w:rsidRDefault="002300D4" w:rsidP="00A62F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300D4" w:rsidRDefault="000B787D">
            <w:pPr>
              <w:spacing w:after="0"/>
              <w:ind w:left="135"/>
            </w:pPr>
            <w:hyperlink r:id="rId58">
              <w:r w:rsidR="002300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300D4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300D4" w:rsidRDefault="002300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300D4" w:rsidRPr="00E008BD" w:rsidRDefault="002300D4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08BD">
              <w:rPr>
                <w:rFonts w:ascii="Times New Roman" w:hAnsi="Times New Roman"/>
                <w:color w:val="000000"/>
                <w:sz w:val="24"/>
              </w:rPr>
              <w:t>Мир профессий. Профессии,</w:t>
            </w:r>
          </w:p>
          <w:p w:rsidR="002300D4" w:rsidRPr="00E008BD" w:rsidRDefault="002300D4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08BD">
              <w:rPr>
                <w:rFonts w:ascii="Times New Roman" w:hAnsi="Times New Roman"/>
                <w:color w:val="000000"/>
                <w:sz w:val="24"/>
              </w:rPr>
              <w:t>связанные</w:t>
            </w:r>
          </w:p>
          <w:p w:rsidR="002300D4" w:rsidRPr="002B4A21" w:rsidRDefault="002300D4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08BD">
              <w:rPr>
                <w:rFonts w:ascii="Times New Roman" w:hAnsi="Times New Roman"/>
                <w:color w:val="000000"/>
                <w:sz w:val="24"/>
              </w:rPr>
              <w:t>с производством одежды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0D4" w:rsidRPr="002B4A21" w:rsidRDefault="002300D4" w:rsidP="00A62F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300D4" w:rsidRDefault="002300D4" w:rsidP="00A62F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300D4" w:rsidRDefault="002300D4">
            <w:pPr>
              <w:spacing w:after="0"/>
              <w:ind w:left="135"/>
            </w:pPr>
          </w:p>
        </w:tc>
      </w:tr>
      <w:tr w:rsidR="002300D4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300D4" w:rsidRDefault="002300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300D4" w:rsidRPr="002B4A21" w:rsidRDefault="002300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0D4" w:rsidRDefault="002300D4" w:rsidP="00A62F27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300D4" w:rsidRDefault="002300D4" w:rsidP="00A6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300D4" w:rsidRDefault="002300D4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640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 w:rsidRPr="00904FE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Pr="00640959" w:rsidRDefault="002B4A21" w:rsidP="00640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095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 w:rsidP="0064095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095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640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Pr="00C02F28" w:rsidRDefault="002B4A21" w:rsidP="00C0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2F2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59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растения, их заготовка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60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 w:rsidTr="0064095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C0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61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C0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37" w:name="block-1980179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23C7" w:rsidRPr="002B4A21" w:rsidRDefault="002B4A21">
      <w:pPr>
        <w:spacing w:after="0"/>
        <w:ind w:left="120"/>
      </w:pPr>
      <w:r w:rsidRPr="002B4A21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276"/>
        <w:gridCol w:w="1610"/>
        <w:gridCol w:w="1981"/>
        <w:gridCol w:w="2950"/>
        <w:gridCol w:w="2409"/>
      </w:tblGrid>
      <w:tr w:rsidR="003D3042" w:rsidTr="003D3042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4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359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2409" w:type="dxa"/>
            <w:vMerge w:val="restart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Оборудование</w:t>
            </w: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4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2409" w:type="dxa"/>
            <w:vMerge/>
          </w:tcPr>
          <w:p w:rsidR="003D3042" w:rsidRDefault="003D3042"/>
        </w:tc>
      </w:tr>
      <w:tr w:rsidR="003D3042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Pr="00372C16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</w:t>
            </w:r>
            <w:r w:rsidRPr="00372C16">
              <w:rPr>
                <w:rFonts w:ascii="Times New Roman" w:hAnsi="Times New Roman"/>
                <w:b/>
                <w:color w:val="000000"/>
                <w:sz w:val="24"/>
              </w:rPr>
              <w:t>. Производство и технологии</w:t>
            </w:r>
          </w:p>
        </w:tc>
        <w:tc>
          <w:tcPr>
            <w:tcW w:w="2409" w:type="dxa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RPr="00F72F09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Pr="00372C1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в процессе проектирования продукта труда. Методы дизайнерской деятельности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0B787D">
            <w:pPr>
              <w:spacing w:after="0"/>
              <w:ind w:left="135"/>
            </w:pPr>
            <w:hyperlink r:id="rId62">
              <w:r w:rsidR="003D3042" w:rsidRPr="00F72F09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F72F09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мозгового штурма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</w:pPr>
          </w:p>
        </w:tc>
        <w:tc>
          <w:tcPr>
            <w:tcW w:w="2409" w:type="dxa"/>
          </w:tcPr>
          <w:p w:rsidR="003D3042" w:rsidRPr="00F72F09" w:rsidRDefault="003D3042" w:rsidP="00F72F09">
            <w:pPr>
              <w:spacing w:after="0"/>
              <w:ind w:left="135"/>
            </w:pPr>
          </w:p>
        </w:tc>
      </w:tr>
      <w:tr w:rsidR="003D3042" w:rsidRPr="00F72F09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</w:pPr>
            <w:r w:rsidRPr="00F72F0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2F09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             2</w:t>
            </w:r>
          </w:p>
        </w:tc>
        <w:tc>
          <w:tcPr>
            <w:tcW w:w="2409" w:type="dxa"/>
          </w:tcPr>
          <w:p w:rsidR="003D3042" w:rsidRPr="00F72F09" w:rsidRDefault="003D3042" w:rsidP="00F72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4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5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/>
        </w:tc>
        <w:tc>
          <w:tcPr>
            <w:tcW w:w="2409" w:type="dxa"/>
          </w:tcPr>
          <w:p w:rsidR="003D3042" w:rsidRDefault="003D3042" w:rsidP="00F72F09"/>
        </w:tc>
      </w:tr>
      <w:tr w:rsidR="003D3042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6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7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RPr="00691EDE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проекций. Комплексный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 детали.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>
            <w:pPr>
              <w:spacing w:after="0"/>
              <w:ind w:left="135"/>
            </w:pPr>
          </w:p>
        </w:tc>
        <w:tc>
          <w:tcPr>
            <w:tcW w:w="2409" w:type="dxa"/>
          </w:tcPr>
          <w:p w:rsidR="003D3042" w:rsidRPr="00691EDE" w:rsidRDefault="003D3042" w:rsidP="00F72F09">
            <w:pPr>
              <w:spacing w:after="0"/>
              <w:ind w:left="135"/>
            </w:pPr>
          </w:p>
        </w:tc>
      </w:tr>
      <w:tr w:rsidR="003D3042" w:rsidRPr="00691EDE" w:rsidTr="003D3042">
        <w:trPr>
          <w:trHeight w:val="144"/>
          <w:tblCellSpacing w:w="20" w:type="nil"/>
        </w:trPr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>
            <w:pPr>
              <w:spacing w:after="0"/>
              <w:ind w:left="135"/>
            </w:pPr>
            <w:r w:rsidRPr="00691ED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/>
        </w:tc>
        <w:tc>
          <w:tcPr>
            <w:tcW w:w="2409" w:type="dxa"/>
          </w:tcPr>
          <w:p w:rsidR="003D3042" w:rsidRPr="00691EDE" w:rsidRDefault="003D3042" w:rsidP="00F72F09"/>
        </w:tc>
      </w:tr>
      <w:tr w:rsidR="003D3042" w:rsidRPr="00904FEA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  <w:tc>
          <w:tcPr>
            <w:tcW w:w="2409" w:type="dxa"/>
          </w:tcPr>
          <w:p w:rsidR="003D3042" w:rsidRPr="002B4A21" w:rsidRDefault="003D3042" w:rsidP="00F72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Pr="00691EDE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691EDE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/>
        </w:tc>
        <w:tc>
          <w:tcPr>
            <w:tcW w:w="2409" w:type="dxa"/>
          </w:tcPr>
          <w:p w:rsidR="003D3042" w:rsidRDefault="003D3042" w:rsidP="00F72F09"/>
        </w:tc>
      </w:tr>
      <w:tr w:rsidR="003D3042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Pr="00372C16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Pr="00372C16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/>
        </w:tc>
        <w:tc>
          <w:tcPr>
            <w:tcW w:w="2409" w:type="dxa"/>
          </w:tcPr>
          <w:p w:rsidR="003D3042" w:rsidRDefault="003D3042" w:rsidP="00F72F09"/>
        </w:tc>
      </w:tr>
      <w:tr w:rsidR="003D3042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8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69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70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2F0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F72F09"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4</w:t>
            </w:r>
            <w:r w:rsidRPr="00F72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2F09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2409" w:type="dxa"/>
          </w:tcPr>
          <w:p w:rsidR="003D3042" w:rsidRDefault="003D3042" w:rsidP="00F72F0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11631" w:type="dxa"/>
            <w:gridSpan w:val="5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71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в животноводстве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72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Pr="00F72F09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0B787D" w:rsidP="00F72F09">
            <w:pPr>
              <w:spacing w:after="0"/>
              <w:ind w:left="135"/>
            </w:pPr>
            <w:hyperlink r:id="rId7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09" w:type="dxa"/>
          </w:tcPr>
          <w:p w:rsidR="003D3042" w:rsidRDefault="003D3042" w:rsidP="00F72F09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 w:rsidP="00F72F09"/>
        </w:tc>
        <w:tc>
          <w:tcPr>
            <w:tcW w:w="2409" w:type="dxa"/>
          </w:tcPr>
          <w:p w:rsidR="003D3042" w:rsidRDefault="003D3042" w:rsidP="00F72F09"/>
        </w:tc>
      </w:tr>
      <w:tr w:rsidR="003D3042" w:rsidTr="003D3042">
        <w:trPr>
          <w:trHeight w:val="144"/>
          <w:tblCellSpacing w:w="20" w:type="nil"/>
        </w:trPr>
        <w:tc>
          <w:tcPr>
            <w:tcW w:w="509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F72F09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2F09"/>
        </w:tc>
        <w:tc>
          <w:tcPr>
            <w:tcW w:w="2409" w:type="dxa"/>
          </w:tcPr>
          <w:p w:rsidR="003D3042" w:rsidRDefault="003D3042" w:rsidP="00F72F09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38" w:name="block-1980179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23C7" w:rsidRDefault="002B4A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306"/>
      </w:tblGrid>
      <w:tr w:rsidR="009A23C7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74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75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0B787D">
            <w:pPr>
              <w:spacing w:after="0"/>
              <w:ind w:left="135"/>
            </w:pPr>
            <w:hyperlink r:id="rId76">
              <w:r w:rsidR="002B4A2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 w:rsidRPr="00904FE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B4A2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39" w:name="block-1980178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23C7" w:rsidRDefault="002B4A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050"/>
        <w:gridCol w:w="1001"/>
        <w:gridCol w:w="1911"/>
        <w:gridCol w:w="1351"/>
        <w:gridCol w:w="3670"/>
        <w:gridCol w:w="2316"/>
      </w:tblGrid>
      <w:tr w:rsidR="003D3042" w:rsidTr="003D3042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2912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Оборудование</w:t>
            </w: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1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3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2316" w:type="dxa"/>
            <w:vMerge/>
          </w:tcPr>
          <w:p w:rsidR="003D3042" w:rsidRDefault="003D3042" w:rsidP="003D3042">
            <w:pPr>
              <w:ind w:left="-600" w:firstLine="600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77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78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79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0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https://resh.edu.ru/subject/lesson/7553/main/256220/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Мини-проект «Разработка паспорта учебного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проекта»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1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2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4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карты выполнения изделия из бумаги»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5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6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7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2B4A21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8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https://videomin.org/1/5-кл-технология-приготовления-блюд-из-яиц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89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этикета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0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https://resh.edu.ru/subject/lesson/757</w:t>
              </w:r>
              <w:r w:rsidR="003D304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3/start/296671/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1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2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https://videouroki.net/razrabotki/ustroistvo-i-rabota-bytovoi-shvieinoi-mashiny.html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4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https://iu.ru/video-lessons/93ce2494-9c5c-4943-9e46-049813fe97cd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5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https://iu.ru/video-lessons/17d28bdf-8e11-439c-8cba-b3deb87d734c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6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https://iu.ru/video-lessons/3077b004-6b9e-4326-842e-cdc44b6a00bf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«Модели с ременной или зубчатой передачей»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7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https://iu.ru/video-lessons/3077b004-6b9e-4326-842e-cdc44b6a00bf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Подключение мотора к контроллеру, управление вращением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8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мотора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99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0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датчика нажатия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 с двумя датчиками нажатия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материалов. Начало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16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379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021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/>
        </w:tc>
        <w:tc>
          <w:tcPr>
            <w:tcW w:w="2316" w:type="dxa"/>
          </w:tcPr>
          <w:p w:rsidR="003D3042" w:rsidRDefault="003D3042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08"/>
        <w:gridCol w:w="1568"/>
        <w:gridCol w:w="1973"/>
        <w:gridCol w:w="1433"/>
        <w:gridCol w:w="2330"/>
        <w:gridCol w:w="1906"/>
      </w:tblGrid>
      <w:tr w:rsidR="003D3042" w:rsidTr="003D304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3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3573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  <w:vMerge w:val="restart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Оборудование</w:t>
            </w: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3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042" w:rsidRDefault="003D3042">
            <w:pPr>
              <w:spacing w:after="0"/>
              <w:ind w:left="135"/>
            </w:pPr>
          </w:p>
        </w:tc>
        <w:tc>
          <w:tcPr>
            <w:tcW w:w="1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2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42" w:rsidRDefault="003D3042"/>
        </w:tc>
        <w:tc>
          <w:tcPr>
            <w:tcW w:w="1775" w:type="dxa"/>
            <w:vMerge/>
          </w:tcPr>
          <w:p w:rsidR="003D3042" w:rsidRDefault="003D3042"/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1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2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линий. Виды.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F74D17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F74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4D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 видов простой детали</w:t>
            </w:r>
            <w:r w:rsidRPr="00F74D17">
              <w:rPr>
                <w:rFonts w:ascii="Times New Roman" w:hAnsi="Times New Roman"/>
                <w:color w:val="000000"/>
                <w:sz w:val="24"/>
              </w:rPr>
              <w:t xml:space="preserve"> с помощью чертежных инструментов и приспособлений»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F74D17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F74D17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4D1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F74D17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F74D17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303B59" w:rsidRDefault="003D3042">
            <w:pPr>
              <w:spacing w:after="0"/>
              <w:ind w:left="135"/>
            </w:pPr>
            <w:r w:rsidRPr="00303B59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303B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303B59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4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Технологическая карта – основной документ для изготовления деталей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486F94">
            <w:pPr>
              <w:spacing w:after="0"/>
              <w:ind w:left="135"/>
            </w:pPr>
            <w:r w:rsidRPr="00486F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 Поэтапное создание т</w:t>
            </w:r>
            <w:r w:rsidRPr="00486F94">
              <w:rPr>
                <w:rFonts w:ascii="Times New Roman" w:hAnsi="Times New Roman"/>
                <w:color w:val="000000"/>
                <w:sz w:val="24"/>
              </w:rPr>
              <w:t>ехнологическ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ой карты»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5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486F94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 w:rsidP="00486F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при работе с токарным, сверлильным станком.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486F94" w:rsidRDefault="003D3042">
            <w:pPr>
              <w:spacing w:after="0"/>
              <w:ind w:left="135"/>
            </w:pPr>
          </w:p>
        </w:tc>
      </w:tr>
      <w:tr w:rsidR="003D3042" w:rsidRPr="00486F94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486F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древесины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токарном станке.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486F94" w:rsidRDefault="003D3042">
            <w:pPr>
              <w:spacing w:after="0"/>
              <w:ind w:left="135"/>
            </w:pPr>
          </w:p>
        </w:tc>
      </w:tr>
      <w:tr w:rsidR="003D3042" w:rsidRPr="00486F94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 w:rsidP="00486F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сверления заготовок на настольном сверлильном станке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486F94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486F94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</w:t>
            </w:r>
            <w:r>
              <w:rPr>
                <w:rFonts w:ascii="Times New Roman" w:hAnsi="Times New Roman"/>
                <w:color w:val="000000"/>
                <w:sz w:val="24"/>
              </w:rPr>
              <w:t>Подставка под горячее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486F94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сверление, обработка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6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</w:t>
            </w:r>
            <w:r w:rsidRPr="00486F94">
              <w:rPr>
                <w:rFonts w:ascii="Times New Roman" w:hAnsi="Times New Roman"/>
                <w:color w:val="000000"/>
                <w:sz w:val="24"/>
              </w:rPr>
              <w:t>Подставка под горячее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486F94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Сверление отверстий в заготовках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7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</w:t>
            </w:r>
            <w:r w:rsidRPr="00486F94">
              <w:rPr>
                <w:rFonts w:ascii="Times New Roman" w:hAnsi="Times New Roman"/>
                <w:color w:val="000000"/>
                <w:sz w:val="24"/>
              </w:rPr>
              <w:t>Подставка под горячее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486F94">
              <w:rPr>
                <w:rFonts w:ascii="Times New Roman" w:hAnsi="Times New Roman"/>
                <w:color w:val="000000"/>
                <w:sz w:val="24"/>
              </w:rPr>
              <w:t>Выполнение проекта «Подставка под горячее»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8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573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486F94">
              <w:rPr>
                <w:rFonts w:ascii="Times New Roman" w:hAnsi="Times New Roman"/>
                <w:color w:val="000000"/>
                <w:sz w:val="24"/>
              </w:rPr>
              <w:t>Выполнение проекта «Подставка под горячее»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Выполнение проекта «Подставка под горячее»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Выполнение проекта «Подставка под горячее»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486F94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Выполнение проекта «Подставка под горячее»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09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486F94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486F94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0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86F94">
              <w:rPr>
                <w:rFonts w:ascii="Times New Roman" w:hAnsi="Times New Roman"/>
                <w:color w:val="000000"/>
                <w:sz w:val="24"/>
              </w:rPr>
              <w:t>Подставка под горячее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344F7A" w:rsidRDefault="003D3042" w:rsidP="00344F7A">
            <w:pPr>
              <w:spacing w:after="0"/>
              <w:rPr>
                <w:color w:val="000000" w:themeColor="text1"/>
              </w:rPr>
            </w:pPr>
            <w:r w:rsidRPr="00693877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693877" w:rsidRDefault="003D3042">
            <w:pPr>
              <w:spacing w:after="0"/>
              <w:ind w:left="135"/>
              <w:rPr>
                <w:color w:val="000000" w:themeColor="text1"/>
              </w:rPr>
            </w:pPr>
            <w:r w:rsidRPr="00693877">
              <w:rPr>
                <w:rFonts w:ascii="Times New Roman" w:hAnsi="Times New Roman"/>
                <w:color w:val="000000" w:themeColor="text1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1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344F7A" w:rsidRDefault="003D3042" w:rsidP="0034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693877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Групповой проект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примесей крахмала в молочных продуктах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6938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Групповой проект по теме «Определение примесей крахмала в молочных продуктах»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344F7A" w:rsidRDefault="003D3042" w:rsidP="0034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2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Индивидуальный проект по теме «Технологии обработки пищевых продуктов»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Индивидуальный проект по теме «Технологии обработки пищевых продуктов»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 xml:space="preserve">Индивидуальный проект по теме «Технологии обработки пищевых </w:t>
            </w:r>
            <w:r w:rsidRPr="00DB5CFA"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34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4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344F7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183326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5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 w:rsidP="00DB5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183326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183326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8332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6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18332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7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183326" w:rsidRDefault="003D3042">
            <w:pPr>
              <w:spacing w:after="0"/>
              <w:ind w:left="135"/>
            </w:pPr>
            <w:r w:rsidRPr="0018332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1833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8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344F7A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19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344F7A" w:rsidRDefault="003D3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DB5CF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5CFA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DB5CF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DB5CFA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</w:pPr>
            <w:r w:rsidRPr="00F00E0A">
              <w:rPr>
                <w:rFonts w:ascii="Times New Roman" w:hAnsi="Times New Roman"/>
                <w:sz w:val="24"/>
              </w:rPr>
              <w:t>Классификация роботов. Транспортные роботы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20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  <w:shd w:val="clear" w:color="auto" w:fill="FFFF00"/>
          </w:tcPr>
          <w:p w:rsidR="003D3042" w:rsidRP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  <w:shd w:val="clear" w:color="auto" w:fill="FFFF00"/>
          </w:tcPr>
          <w:p w:rsidR="003D3042" w:rsidRP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Животноводство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F00E0A" w:rsidTr="003D3042">
        <w:trPr>
          <w:trHeight w:val="391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Дикорастущие растения. Сбор Урожая.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0E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0B787D">
            <w:pPr>
              <w:spacing w:after="0"/>
              <w:ind w:left="135"/>
            </w:pPr>
            <w:hyperlink r:id="rId121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3042" w:rsidRPr="00F00E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D30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3042" w:rsidRPr="00F00E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D30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3042" w:rsidRPr="00F00E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D30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3042" w:rsidRPr="00F00E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F00E0A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Практическая работа «Сбор информации о дикорастущих растениях твоего региона»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0E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 w:rsidRPr="00F00E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F00E0A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посева, посадки и ухода за культурными растениями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  <w:r w:rsidRPr="00F00E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F00E0A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22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уборки урожая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23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 w:rsidP="001F4E36">
            <w:pPr>
              <w:spacing w:after="0"/>
              <w:ind w:left="135"/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группового</w:t>
            </w:r>
            <w:r w:rsidRPr="001F4E36">
              <w:rPr>
                <w:rFonts w:ascii="Times New Roman" w:hAnsi="Times New Roman"/>
                <w:color w:val="000000"/>
                <w:sz w:val="24"/>
              </w:rPr>
              <w:t xml:space="preserve"> проекта «</w:t>
            </w:r>
            <w:r>
              <w:rPr>
                <w:rFonts w:ascii="Times New Roman" w:hAnsi="Times New Roman"/>
                <w:color w:val="000000"/>
                <w:sz w:val="24"/>
              </w:rPr>
              <w:t>Пересадка домашних растений</w:t>
            </w:r>
            <w:r w:rsidRPr="001F4E3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0B787D">
            <w:pPr>
              <w:spacing w:after="0"/>
              <w:ind w:left="135"/>
            </w:pPr>
            <w:hyperlink r:id="rId124">
              <w:r w:rsidR="003D304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Выполнение группового проекта «Пересадка домашних растений»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Default="003D3042">
            <w:pPr>
              <w:spacing w:after="0"/>
              <w:ind w:left="135"/>
            </w:pPr>
          </w:p>
        </w:tc>
      </w:tr>
      <w:tr w:rsidR="003D3042" w:rsidRPr="001F4E36" w:rsidTr="003D304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1F4E36">
              <w:rPr>
                <w:rFonts w:ascii="Times New Roman" w:hAnsi="Times New Roman"/>
                <w:color w:val="000000"/>
                <w:sz w:val="24"/>
              </w:rPr>
              <w:t>Защита проекта «Пересадка домашних растений»</w:t>
            </w:r>
            <w:r>
              <w:rPr>
                <w:rFonts w:ascii="Times New Roman" w:hAnsi="Times New Roman"/>
                <w:color w:val="000000"/>
                <w:sz w:val="24"/>
              </w:rPr>
              <w:t>. Подведение итогов.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4E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D3042" w:rsidRPr="001F4E36" w:rsidRDefault="003D3042">
            <w:pPr>
              <w:spacing w:after="0"/>
              <w:ind w:left="135"/>
            </w:pPr>
          </w:p>
        </w:tc>
        <w:tc>
          <w:tcPr>
            <w:tcW w:w="1775" w:type="dxa"/>
          </w:tcPr>
          <w:p w:rsidR="003D3042" w:rsidRPr="001F4E36" w:rsidRDefault="003D3042">
            <w:pPr>
              <w:spacing w:after="0"/>
              <w:ind w:left="135"/>
            </w:pPr>
          </w:p>
        </w:tc>
      </w:tr>
      <w:tr w:rsidR="003D3042" w:rsidTr="003D304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Pr="002B4A21" w:rsidRDefault="003D304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D3042" w:rsidRDefault="003D3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772" w:type="dxa"/>
            <w:gridSpan w:val="2"/>
            <w:tcMar>
              <w:top w:w="50" w:type="dxa"/>
              <w:left w:w="100" w:type="dxa"/>
            </w:tcMar>
            <w:vAlign w:val="center"/>
          </w:tcPr>
          <w:p w:rsidR="003D3042" w:rsidRDefault="003D3042"/>
        </w:tc>
        <w:tc>
          <w:tcPr>
            <w:tcW w:w="1775" w:type="dxa"/>
          </w:tcPr>
          <w:p w:rsidR="003D3042" w:rsidRDefault="003D3042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40" w:name="block-1980179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A23C7" w:rsidRPr="002B4A21" w:rsidRDefault="002B4A21">
      <w:pPr>
        <w:spacing w:after="0"/>
        <w:ind w:left="120"/>
      </w:pPr>
      <w:r w:rsidRPr="002B4A21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19"/>
        <w:gridCol w:w="1489"/>
        <w:gridCol w:w="1910"/>
        <w:gridCol w:w="1359"/>
        <w:gridCol w:w="2237"/>
        <w:gridCol w:w="1906"/>
      </w:tblGrid>
      <w:tr w:rsidR="009124B2" w:rsidTr="009124B2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4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  <w:vMerge w:val="restart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Оборудование</w:t>
            </w: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4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1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2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1811" w:type="dxa"/>
            <w:vMerge/>
          </w:tcPr>
          <w:p w:rsidR="009124B2" w:rsidRDefault="009124B2"/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25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 w:rsidP="00DF2786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 «Разработка дизайн-проекта»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26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27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28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29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 w:rsidP="00DF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0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 w:rsidP="00DF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 w:rsidP="00DF2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1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  <w:p w:rsidR="009124B2" w:rsidRPr="002B4A21" w:rsidRDefault="009124B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2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3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4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5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6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поделочных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7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8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RPr="00DF2786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78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DF278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39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0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1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DF278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450093" w:rsidRDefault="009124B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A62F27" w:rsidRPr="00A62F27" w:rsidRDefault="00A62F27" w:rsidP="00A62F27">
            <w:pPr>
              <w:widowControl w:val="0"/>
              <w:autoSpaceDE w:val="0"/>
              <w:autoSpaceDN w:val="0"/>
              <w:spacing w:after="0" w:line="264" w:lineRule="auto"/>
              <w:ind w:left="109" w:right="195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Конструирование</w:t>
            </w:r>
            <w:r w:rsidRPr="00A62F27">
              <w:rPr>
                <w:rFonts w:ascii="Times New Roman" w:eastAsia="Times New Roman" w:hAnsi="Times New Roman" w:cs="Times New Roman"/>
                <w:spacing w:val="-14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одежды.</w:t>
            </w:r>
            <w:r w:rsidRPr="00A62F27">
              <w:rPr>
                <w:rFonts w:ascii="Times New Roman" w:eastAsia="Times New Roman" w:hAnsi="Times New Roman" w:cs="Times New Roman"/>
                <w:spacing w:val="-9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Плечевая</w:t>
            </w:r>
            <w:r w:rsidRPr="00A62F27">
              <w:rPr>
                <w:rFonts w:ascii="Times New Roman" w:eastAsia="Times New Roman" w:hAnsi="Times New Roman" w:cs="Times New Roman"/>
                <w:spacing w:val="-67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</w:t>
            </w:r>
            <w:r w:rsidRPr="00A62F27">
              <w:rPr>
                <w:rFonts w:ascii="Times New Roman" w:eastAsia="Times New Roman" w:hAnsi="Times New Roman" w:cs="Times New Roman"/>
                <w:spacing w:val="1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поясная</w:t>
            </w:r>
            <w:r w:rsidRPr="00A62F27">
              <w:rPr>
                <w:rFonts w:ascii="Times New Roman" w:eastAsia="Times New Roman" w:hAnsi="Times New Roman" w:cs="Times New Roman"/>
                <w:spacing w:val="2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одежда.</w:t>
            </w:r>
          </w:p>
          <w:p w:rsidR="00A62F27" w:rsidRPr="00450093" w:rsidRDefault="00A62F27" w:rsidP="008A2917">
            <w:pPr>
              <w:widowControl w:val="0"/>
              <w:autoSpaceDE w:val="0"/>
              <w:autoSpaceDN w:val="0"/>
              <w:spacing w:after="0" w:line="256" w:lineRule="auto"/>
              <w:ind w:left="109" w:right="219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8A2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2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450093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8A2917" w:rsidRPr="00A62F27" w:rsidRDefault="008A2917" w:rsidP="008A2917">
            <w:pPr>
              <w:widowControl w:val="0"/>
              <w:autoSpaceDE w:val="0"/>
              <w:autoSpaceDN w:val="0"/>
              <w:spacing w:after="0" w:line="256" w:lineRule="auto"/>
              <w:ind w:left="109" w:right="219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Виды поясной и плечевой одежды.</w:t>
            </w:r>
            <w:r w:rsidRPr="00A62F27">
              <w:rPr>
                <w:rFonts w:ascii="Times New Roman" w:eastAsia="Times New Roman" w:hAnsi="Times New Roman" w:cs="Times New Roman"/>
                <w:spacing w:val="1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Моделирование</w:t>
            </w:r>
            <w:r w:rsidRPr="00A62F27">
              <w:rPr>
                <w:rFonts w:ascii="Times New Roman" w:eastAsia="Times New Roman" w:hAnsi="Times New Roman" w:cs="Times New Roman"/>
                <w:spacing w:val="-11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поясной</w:t>
            </w:r>
            <w:r w:rsidRPr="00A62F27">
              <w:rPr>
                <w:rFonts w:ascii="Times New Roman" w:eastAsia="Times New Roman" w:hAnsi="Times New Roman" w:cs="Times New Roman"/>
                <w:spacing w:val="-7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</w:t>
            </w:r>
            <w:r w:rsidRPr="00A62F27">
              <w:rPr>
                <w:rFonts w:ascii="Times New Roman" w:eastAsia="Times New Roman" w:hAnsi="Times New Roman" w:cs="Times New Roman"/>
                <w:spacing w:val="-8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плечевой</w:t>
            </w:r>
            <w:r w:rsidRPr="00A62F27">
              <w:rPr>
                <w:rFonts w:ascii="Times New Roman" w:eastAsia="Times New Roman" w:hAnsi="Times New Roman" w:cs="Times New Roman"/>
                <w:spacing w:val="-67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одежды.</w:t>
            </w:r>
          </w:p>
          <w:p w:rsidR="009124B2" w:rsidRPr="002B4A21" w:rsidRDefault="009124B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450093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8A2917" w:rsidRDefault="008A2917" w:rsidP="008A291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Чертеж</w:t>
            </w:r>
            <w:r w:rsidRPr="00A62F27">
              <w:rPr>
                <w:rFonts w:ascii="Times New Roman" w:eastAsia="Times New Roman" w:hAnsi="Times New Roman" w:cs="Times New Roman"/>
                <w:spacing w:val="-4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выкроек</w:t>
            </w:r>
            <w:r w:rsidRPr="00A62F27">
              <w:rPr>
                <w:rFonts w:ascii="Times New Roman" w:eastAsia="Times New Roman" w:hAnsi="Times New Roman" w:cs="Times New Roman"/>
                <w:spacing w:val="-4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швейного</w:t>
            </w:r>
            <w:r w:rsidRPr="00A62F27">
              <w:rPr>
                <w:rFonts w:ascii="Times New Roman" w:eastAsia="Times New Roman" w:hAnsi="Times New Roman" w:cs="Times New Roman"/>
                <w:spacing w:val="-9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изделия.</w:t>
            </w:r>
          </w:p>
          <w:p w:rsidR="009124B2" w:rsidRPr="002B4A21" w:rsidRDefault="009124B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8A2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3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450093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A62F27" w:rsidRDefault="008A2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Выполнение технологических</w:t>
            </w:r>
            <w:r w:rsidRPr="00A62F27">
              <w:rPr>
                <w:rFonts w:ascii="Times New Roman" w:eastAsia="Times New Roman" w:hAnsi="Times New Roman" w:cs="Times New Roman"/>
                <w:spacing w:val="1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операций по раскрою и пошиву</w:t>
            </w:r>
            <w:r w:rsidRPr="00A62F27">
              <w:rPr>
                <w:rFonts w:ascii="Times New Roman" w:eastAsia="Times New Roman" w:hAnsi="Times New Roman" w:cs="Times New Roman"/>
                <w:spacing w:val="1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изделия, отделке изделия (по выбору</w:t>
            </w:r>
            <w:r w:rsidRPr="00A62F27">
              <w:rPr>
                <w:rFonts w:ascii="Times New Roman" w:eastAsia="Times New Roman" w:hAnsi="Times New Roman" w:cs="Times New Roman"/>
                <w:spacing w:val="-67"/>
                <w:sz w:val="28"/>
                <w:lang w:eastAsia="en-US"/>
              </w:rPr>
              <w:t xml:space="preserve"> </w:t>
            </w:r>
            <w:r w:rsidRPr="00A62F27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обучающихся)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450093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A62F27" w:rsidRPr="00A62F27" w:rsidRDefault="00A62F27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2F27">
              <w:rPr>
                <w:rFonts w:ascii="Times New Roman" w:hAnsi="Times New Roman"/>
                <w:color w:val="000000"/>
                <w:sz w:val="24"/>
              </w:rPr>
              <w:t>Мир профессий. Профессии,</w:t>
            </w:r>
          </w:p>
          <w:p w:rsidR="00A62F27" w:rsidRPr="00A62F27" w:rsidRDefault="00A62F27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2F27">
              <w:rPr>
                <w:rFonts w:ascii="Times New Roman" w:hAnsi="Times New Roman"/>
                <w:color w:val="000000"/>
                <w:sz w:val="24"/>
              </w:rPr>
              <w:t>связанные</w:t>
            </w:r>
          </w:p>
          <w:p w:rsidR="009124B2" w:rsidRPr="00A62F27" w:rsidRDefault="00A62F27" w:rsidP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2F27">
              <w:rPr>
                <w:rFonts w:ascii="Times New Roman" w:hAnsi="Times New Roman"/>
                <w:color w:val="000000"/>
                <w:sz w:val="24"/>
              </w:rPr>
              <w:t>с производством одежды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4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450093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A62F27">
            <w:pPr>
              <w:spacing w:after="0"/>
              <w:ind w:left="135"/>
            </w:pPr>
            <w:r w:rsidRPr="00450093">
              <w:rPr>
                <w:rFonts w:ascii="Times New Roman" w:hAnsi="Times New Roman"/>
                <w:sz w:val="24"/>
              </w:rPr>
              <w:t>Рыба, морепродукты в питании человека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640959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A62F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>. Профессии повар, технолог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640959" w:rsidRDefault="009124B2">
            <w:pPr>
              <w:spacing w:after="0"/>
              <w:ind w:left="135"/>
            </w:pPr>
          </w:p>
        </w:tc>
      </w:tr>
      <w:tr w:rsidR="009124B2" w:rsidRPr="00640959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совремпенном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640959" w:rsidRDefault="009124B2">
            <w:pPr>
              <w:spacing w:after="0"/>
              <w:ind w:left="135"/>
            </w:pPr>
          </w:p>
        </w:tc>
      </w:tr>
      <w:tr w:rsidR="009124B2" w:rsidRPr="00640959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объемной модели из 3D ручки.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0371EF" w:rsidRDefault="009124B2">
            <w:pPr>
              <w:spacing w:after="0"/>
              <w:ind w:left="135"/>
            </w:pPr>
            <w:r w:rsidRPr="009124B2">
              <w:rPr>
                <w:rFonts w:ascii="Times New Roman" w:hAnsi="Times New Roman"/>
                <w:color w:val="000000"/>
                <w:sz w:val="24"/>
              </w:rPr>
              <w:t>3D ручка. Пластик ABS, PLA</w:t>
            </w: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rPr>
                <w:color w:val="000000" w:themeColor="text1"/>
              </w:rPr>
            </w:pPr>
            <w:r w:rsidRPr="00640959">
              <w:rPr>
                <w:rFonts w:ascii="Times New Roman" w:hAnsi="Times New Roman"/>
                <w:color w:val="000000" w:themeColor="text1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09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5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640959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64095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 w:rsidRPr="00640959">
              <w:rPr>
                <w:rFonts w:ascii="Times New Roman" w:hAnsi="Times New Roman"/>
                <w:color w:val="000000" w:themeColor="text1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Pr="00640959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64095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6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64095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7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64095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8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Pr="00640959" w:rsidRDefault="009124B2" w:rsidP="00640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640959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49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1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5210" w:type="dxa"/>
            <w:gridSpan w:val="2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598" w:type="dxa"/>
            <w:gridSpan w:val="2"/>
            <w:tcMar>
              <w:top w:w="50" w:type="dxa"/>
              <w:left w:w="100" w:type="dxa"/>
            </w:tcMar>
            <w:vAlign w:val="center"/>
          </w:tcPr>
          <w:p w:rsidR="009124B2" w:rsidRDefault="009124B2"/>
        </w:tc>
        <w:tc>
          <w:tcPr>
            <w:tcW w:w="1811" w:type="dxa"/>
          </w:tcPr>
          <w:p w:rsidR="009124B2" w:rsidRDefault="009124B2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41" w:name="block-198017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A23C7" w:rsidRPr="002B4A21" w:rsidRDefault="002B4A21">
      <w:pPr>
        <w:spacing w:after="0"/>
        <w:ind w:left="120"/>
      </w:pPr>
      <w:r w:rsidRPr="002B4A21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351"/>
        <w:gridCol w:w="1465"/>
        <w:gridCol w:w="1910"/>
        <w:gridCol w:w="1359"/>
        <w:gridCol w:w="2236"/>
        <w:gridCol w:w="1906"/>
      </w:tblGrid>
      <w:tr w:rsidR="009124B2" w:rsidTr="009124B2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3409" w:type="dxa"/>
            <w:gridSpan w:val="2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  <w:vMerge w:val="restart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Оборудование</w:t>
            </w: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4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4B2" w:rsidRDefault="009124B2">
            <w:pPr>
              <w:spacing w:after="0"/>
              <w:ind w:left="135"/>
            </w:pPr>
          </w:p>
        </w:tc>
        <w:tc>
          <w:tcPr>
            <w:tcW w:w="1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4B2" w:rsidRDefault="009124B2"/>
        </w:tc>
        <w:tc>
          <w:tcPr>
            <w:tcW w:w="1776" w:type="dxa"/>
            <w:vMerge/>
          </w:tcPr>
          <w:p w:rsidR="009124B2" w:rsidRDefault="009124B2"/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дизайнерской деятельности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мозгового штурма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 w:rsidP="00F72F09">
            <w:pPr>
              <w:spacing w:after="0"/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0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 w:rsidP="00F72F09">
            <w:pPr>
              <w:spacing w:after="0"/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1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2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3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«Мир профессий»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4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Ортогональные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1EDE">
              <w:rPr>
                <w:rFonts w:ascii="Times New Roman" w:hAnsi="Times New Roman"/>
                <w:color w:val="000000"/>
                <w:sz w:val="24"/>
              </w:rPr>
              <w:t>Ортогональные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1EDE">
              <w:rPr>
                <w:rFonts w:ascii="Times New Roman" w:hAnsi="Times New Roman"/>
                <w:color w:val="000000"/>
                <w:sz w:val="24"/>
              </w:rPr>
              <w:t>Ортогональные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5CE6">
              <w:rPr>
                <w:rFonts w:ascii="Times New Roman" w:hAnsi="Times New Roman"/>
                <w:color w:val="000000"/>
                <w:sz w:val="24"/>
              </w:rPr>
              <w:t>Ортогональные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25C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Аксонометрические </w:t>
            </w:r>
            <w:r w:rsidRPr="00691EDE">
              <w:rPr>
                <w:rFonts w:ascii="Times New Roman" w:hAnsi="Times New Roman"/>
                <w:color w:val="000000"/>
                <w:sz w:val="24"/>
              </w:rPr>
              <w:t>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72F09" w:rsidRDefault="009124B2" w:rsidP="00F25C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72F0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1EDE">
              <w:rPr>
                <w:rFonts w:ascii="Times New Roman" w:hAnsi="Times New Roman"/>
                <w:color w:val="000000"/>
                <w:sz w:val="24"/>
              </w:rPr>
              <w:t>Аксонометрические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 w:rsidP="00F25C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1EDE">
              <w:rPr>
                <w:rFonts w:ascii="Times New Roman" w:hAnsi="Times New Roman"/>
                <w:color w:val="000000"/>
                <w:sz w:val="24"/>
              </w:rPr>
              <w:t>Аксонометрические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RPr="00691EDE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 w:rsidP="00F72F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5CE6">
              <w:rPr>
                <w:rFonts w:ascii="Times New Roman" w:hAnsi="Times New Roman"/>
                <w:color w:val="000000"/>
                <w:sz w:val="24"/>
              </w:rPr>
              <w:t>Аксонометрические проекции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691EDE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372C16" w:rsidRDefault="009124B2" w:rsidP="00F72F09">
            <w:pPr>
              <w:spacing w:after="0"/>
            </w:pPr>
            <w:r>
              <w:t>20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691EDE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9B03FF" w:rsidRDefault="009B03FF">
            <w:pPr>
              <w:spacing w:after="0"/>
              <w:ind w:left="135"/>
            </w:pPr>
            <w:r w:rsidRPr="009B03FF">
              <w:rPr>
                <w:rFonts w:ascii="Times New Roman" w:hAnsi="Times New Roman"/>
                <w:color w:val="000000"/>
                <w:sz w:val="24"/>
              </w:rPr>
              <w:t>3D принтер PICASO 3D</w:t>
            </w: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25CE6" w:rsidRDefault="009124B2" w:rsidP="00F7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B03FF">
            <w:pPr>
              <w:spacing w:after="0"/>
              <w:ind w:left="135"/>
            </w:pPr>
            <w:r w:rsidRPr="009B03FF">
              <w:rPr>
                <w:rFonts w:ascii="Times New Roman" w:hAnsi="Times New Roman"/>
                <w:color w:val="000000"/>
                <w:sz w:val="24"/>
              </w:rPr>
              <w:t>3D принтер PICASO 3D</w:t>
            </w: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372C16" w:rsidRDefault="009124B2">
            <w:pPr>
              <w:spacing w:after="0"/>
            </w:pPr>
            <w:r>
              <w:t>22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372C16" w:rsidRDefault="009124B2" w:rsidP="00F25CE6">
            <w:pPr>
              <w:spacing w:after="0"/>
            </w:pPr>
            <w:r>
              <w:t>23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372C16" w:rsidRDefault="009124B2" w:rsidP="00F25CE6">
            <w:pPr>
              <w:spacing w:after="0"/>
            </w:pPr>
            <w:r>
              <w:t>24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372C16" w:rsidRDefault="009124B2" w:rsidP="00372C16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372C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F25CE6">
              <w:rPr>
                <w:rFonts w:ascii="Times New Roman" w:hAnsi="Times New Roman"/>
                <w:color w:val="000000"/>
                <w:sz w:val="24"/>
              </w:rPr>
              <w:t>Практическая работа «Мир профессий в робототехнике»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5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6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7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Pr="00F25CE6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8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 Практическая работа «Анализ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функционирования животноводческих комплексов региона»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59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 w:rsidP="00F25CE6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F25CE6" w:rsidRDefault="009124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Default="000B787D">
            <w:pPr>
              <w:spacing w:after="0"/>
              <w:ind w:left="135"/>
            </w:pPr>
            <w:hyperlink r:id="rId160">
              <w:r w:rsidR="00912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76" w:type="dxa"/>
          </w:tcPr>
          <w:p w:rsidR="009124B2" w:rsidRDefault="009124B2">
            <w:pPr>
              <w:spacing w:after="0"/>
              <w:ind w:left="135"/>
            </w:pPr>
          </w:p>
        </w:tc>
      </w:tr>
      <w:tr w:rsidR="009124B2" w:rsidRPr="00F25CE6" w:rsidTr="009124B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Профессии, связанные с деятельностью животновода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Pr="00F25CE6" w:rsidRDefault="009124B2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4B2" w:rsidRPr="00F25CE6" w:rsidRDefault="009124B2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9124B2" w:rsidRPr="00F25CE6" w:rsidRDefault="009124B2">
            <w:pPr>
              <w:spacing w:after="0"/>
              <w:ind w:left="135"/>
            </w:pPr>
          </w:p>
        </w:tc>
        <w:tc>
          <w:tcPr>
            <w:tcW w:w="1776" w:type="dxa"/>
          </w:tcPr>
          <w:p w:rsidR="009124B2" w:rsidRPr="00F25CE6" w:rsidRDefault="009124B2">
            <w:pPr>
              <w:spacing w:after="0"/>
              <w:ind w:left="135"/>
            </w:pPr>
          </w:p>
        </w:tc>
      </w:tr>
      <w:tr w:rsidR="009124B2" w:rsidTr="009124B2">
        <w:trPr>
          <w:trHeight w:val="144"/>
          <w:tblCellSpacing w:w="20" w:type="nil"/>
        </w:trPr>
        <w:tc>
          <w:tcPr>
            <w:tcW w:w="5258" w:type="dxa"/>
            <w:gridSpan w:val="2"/>
            <w:tcMar>
              <w:top w:w="50" w:type="dxa"/>
              <w:left w:w="100" w:type="dxa"/>
            </w:tcMar>
            <w:vAlign w:val="center"/>
          </w:tcPr>
          <w:p w:rsidR="009124B2" w:rsidRPr="002B4A21" w:rsidRDefault="009124B2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4B2" w:rsidRDefault="009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9124B2" w:rsidRDefault="009124B2"/>
        </w:tc>
        <w:tc>
          <w:tcPr>
            <w:tcW w:w="1776" w:type="dxa"/>
          </w:tcPr>
          <w:p w:rsidR="009124B2" w:rsidRDefault="009124B2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Pr="00904FEA" w:rsidRDefault="002B4A21">
      <w:pPr>
        <w:spacing w:after="0"/>
        <w:ind w:left="120"/>
      </w:pPr>
      <w:bookmarkStart w:id="42" w:name="block-1980180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04FEA"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9A23C7" w:rsidRPr="00904FEA" w:rsidRDefault="002B4A21">
      <w:pPr>
        <w:spacing w:after="0"/>
        <w:ind w:left="120"/>
      </w:pPr>
      <w:r w:rsidRPr="00904FEA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38"/>
        <w:gridCol w:w="1926"/>
        <w:gridCol w:w="1407"/>
        <w:gridCol w:w="2298"/>
      </w:tblGrid>
      <w:tr w:rsidR="009A23C7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3C7" w:rsidRDefault="009A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3C7" w:rsidRDefault="009A23C7"/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D14C0E">
            <w:pPr>
              <w:spacing w:after="0"/>
              <w:ind w:left="135"/>
            </w:pPr>
            <w:r w:rsidRPr="009B03FF">
              <w:rPr>
                <w:rFonts w:ascii="Times New Roman" w:hAnsi="Times New Roman"/>
                <w:color w:val="000000"/>
                <w:sz w:val="24"/>
              </w:rPr>
              <w:t>3D принтер PICASO 3D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D14C0E">
            <w:pPr>
              <w:spacing w:after="0"/>
              <w:ind w:left="135"/>
            </w:pPr>
            <w:r w:rsidRPr="009B03FF">
              <w:rPr>
                <w:rFonts w:ascii="Times New Roman" w:hAnsi="Times New Roman"/>
                <w:color w:val="000000"/>
                <w:sz w:val="24"/>
              </w:rPr>
              <w:t>3D принтер PICASO 3D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D14C0E">
            <w:pPr>
              <w:spacing w:after="0"/>
              <w:ind w:left="135"/>
            </w:pPr>
            <w:r w:rsidRPr="009B03FF">
              <w:rPr>
                <w:rFonts w:ascii="Times New Roman" w:hAnsi="Times New Roman"/>
                <w:color w:val="000000"/>
                <w:sz w:val="24"/>
              </w:rPr>
              <w:t>3D принтер PICASO 3D</w:t>
            </w: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23C7" w:rsidRDefault="009A23C7">
            <w:pPr>
              <w:spacing w:after="0"/>
              <w:ind w:left="135"/>
            </w:pPr>
          </w:p>
        </w:tc>
      </w:tr>
      <w:tr w:rsidR="009A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Pr="002B4A21" w:rsidRDefault="002B4A21">
            <w:pPr>
              <w:spacing w:after="0"/>
              <w:ind w:left="135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 w:rsidRPr="002B4A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23C7" w:rsidRDefault="002B4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3C7" w:rsidRDefault="009A23C7"/>
        </w:tc>
      </w:tr>
    </w:tbl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9A23C7">
      <w:pPr>
        <w:sectPr w:rsidR="009A2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3C7" w:rsidRDefault="002B4A21">
      <w:pPr>
        <w:spacing w:after="0"/>
        <w:ind w:left="120"/>
      </w:pPr>
      <w:bookmarkStart w:id="43" w:name="block-1980180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23C7" w:rsidRDefault="002B4A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23C7" w:rsidRPr="002B4A21" w:rsidRDefault="002B4A21">
      <w:pPr>
        <w:spacing w:after="0" w:line="480" w:lineRule="auto"/>
        <w:ind w:left="120"/>
      </w:pPr>
      <w:proofErr w:type="gramStart"/>
      <w:r w:rsidRPr="002B4A21">
        <w:rPr>
          <w:rFonts w:ascii="Times New Roman" w:hAnsi="Times New Roman"/>
          <w:color w:val="000000"/>
          <w:sz w:val="28"/>
        </w:rPr>
        <w:t xml:space="preserve">​‌• Технология: 5-й класс: учебник / </w:t>
      </w:r>
      <w:proofErr w:type="spellStart"/>
      <w:r w:rsidRPr="002B4A21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2B4A21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 w:rsidRPr="002B4A21">
        <w:rPr>
          <w:sz w:val="28"/>
        </w:rPr>
        <w:br/>
      </w:r>
      <w:r w:rsidRPr="002B4A21">
        <w:rPr>
          <w:rFonts w:ascii="Times New Roman" w:hAnsi="Times New Roman"/>
          <w:color w:val="000000"/>
          <w:sz w:val="28"/>
        </w:rPr>
        <w:t xml:space="preserve"> • </w:t>
      </w:r>
      <w:r w:rsidR="000371EF">
        <w:rPr>
          <w:rFonts w:ascii="Times New Roman" w:hAnsi="Times New Roman"/>
          <w:color w:val="000000"/>
          <w:sz w:val="28"/>
        </w:rPr>
        <w:t>Технология: 6</w:t>
      </w:r>
      <w:r w:rsidR="000371EF" w:rsidRPr="002B4A21">
        <w:rPr>
          <w:rFonts w:ascii="Times New Roman" w:hAnsi="Times New Roman"/>
          <w:color w:val="000000"/>
          <w:sz w:val="28"/>
        </w:rPr>
        <w:t xml:space="preserve">-й класс: учебник / </w:t>
      </w:r>
      <w:proofErr w:type="spellStart"/>
      <w:r w:rsidR="000371EF" w:rsidRPr="002B4A21">
        <w:rPr>
          <w:rFonts w:ascii="Times New Roman" w:hAnsi="Times New Roman"/>
          <w:color w:val="000000"/>
          <w:sz w:val="28"/>
        </w:rPr>
        <w:t>Глозман</w:t>
      </w:r>
      <w:proofErr w:type="spellEnd"/>
      <w:r w:rsidR="000371EF" w:rsidRPr="002B4A21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="000371EF" w:rsidRPr="002B4A21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="000371EF" w:rsidRPr="002B4A21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 w:rsidRPr="002B4A21">
        <w:rPr>
          <w:sz w:val="28"/>
        </w:rPr>
        <w:br/>
      </w:r>
      <w:r w:rsidRPr="002B4A21">
        <w:rPr>
          <w:rFonts w:ascii="Times New Roman" w:hAnsi="Times New Roman"/>
          <w:color w:val="000000"/>
          <w:sz w:val="28"/>
        </w:rPr>
        <w:t xml:space="preserve"> • Технология, 7 класс/ Казакевич В.М., Пичугина Г.В., Семенова Г.Ю. и другие;</w:t>
      </w:r>
      <w:proofErr w:type="gramEnd"/>
      <w:r w:rsidRPr="002B4A21">
        <w:rPr>
          <w:rFonts w:ascii="Times New Roman" w:hAnsi="Times New Roman"/>
          <w:color w:val="000000"/>
          <w:sz w:val="28"/>
        </w:rPr>
        <w:t xml:space="preserve"> под редакцией Казакевича В.М., Акционерное общество «Издательство «Просвещение»</w:t>
      </w:r>
      <w:r w:rsidRPr="002B4A21">
        <w:rPr>
          <w:sz w:val="28"/>
        </w:rPr>
        <w:br/>
      </w:r>
      <w:bookmarkStart w:id="44" w:name="d2b9d9b0-d347-41b0-b449-60da5db8c7f8"/>
      <w:r w:rsidRPr="002B4A21">
        <w:rPr>
          <w:rFonts w:ascii="Times New Roman" w:hAnsi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  <w:r w:rsidRPr="002B4A21">
        <w:rPr>
          <w:rFonts w:ascii="Times New Roman" w:hAnsi="Times New Roman"/>
          <w:color w:val="000000"/>
          <w:sz w:val="28"/>
        </w:rPr>
        <w:t>‌​</w:t>
      </w:r>
    </w:p>
    <w:p w:rsidR="009A23C7" w:rsidRPr="002B4A21" w:rsidRDefault="002B4A21">
      <w:pPr>
        <w:spacing w:after="0" w:line="480" w:lineRule="auto"/>
        <w:ind w:left="120"/>
      </w:pPr>
      <w:r w:rsidRPr="002B4A21">
        <w:rPr>
          <w:rFonts w:ascii="Times New Roman" w:hAnsi="Times New Roman"/>
          <w:color w:val="000000"/>
          <w:sz w:val="28"/>
        </w:rPr>
        <w:t xml:space="preserve"> </w:t>
      </w:r>
      <w:bookmarkStart w:id="45" w:name="c2456d26-5ad2-4e93-8d8c-b15ce610194e"/>
      <w:r w:rsidRPr="002B4A21">
        <w:rPr>
          <w:rFonts w:ascii="Times New Roman" w:hAnsi="Times New Roman"/>
          <w:color w:val="000000"/>
          <w:sz w:val="28"/>
        </w:rPr>
        <w:t xml:space="preserve">Черчение: 9-й класс: учебник/Ботвинников А. Д., </w:t>
      </w:r>
      <w:proofErr w:type="spellStart"/>
      <w:r w:rsidRPr="002B4A21">
        <w:rPr>
          <w:rFonts w:ascii="Times New Roman" w:hAnsi="Times New Roman"/>
          <w:color w:val="000000"/>
          <w:sz w:val="28"/>
        </w:rPr>
        <w:t>Вышнепольский</w:t>
      </w:r>
      <w:proofErr w:type="spellEnd"/>
      <w:r w:rsidRPr="002B4A21">
        <w:rPr>
          <w:rFonts w:ascii="Times New Roman" w:hAnsi="Times New Roman"/>
          <w:color w:val="000000"/>
          <w:sz w:val="28"/>
        </w:rPr>
        <w:t xml:space="preserve"> В. И., Виноградов В. Н.:</w:t>
      </w:r>
      <w:bookmarkEnd w:id="45"/>
      <w:r w:rsidRPr="002B4A21">
        <w:rPr>
          <w:rFonts w:ascii="Times New Roman" w:hAnsi="Times New Roman"/>
          <w:color w:val="000000"/>
          <w:sz w:val="28"/>
        </w:rPr>
        <w:t xml:space="preserve"> </w:t>
      </w:r>
    </w:p>
    <w:p w:rsidR="009A23C7" w:rsidRPr="002B4A21" w:rsidRDefault="002B4A21">
      <w:pPr>
        <w:spacing w:after="0"/>
        <w:ind w:left="120"/>
      </w:pPr>
      <w:r w:rsidRPr="002B4A21">
        <w:rPr>
          <w:rFonts w:ascii="Times New Roman" w:hAnsi="Times New Roman"/>
          <w:color w:val="000000"/>
          <w:sz w:val="28"/>
        </w:rPr>
        <w:t>​</w:t>
      </w:r>
    </w:p>
    <w:p w:rsidR="009A23C7" w:rsidRPr="002B4A21" w:rsidRDefault="002B4A21">
      <w:pPr>
        <w:spacing w:after="0" w:line="480" w:lineRule="auto"/>
        <w:ind w:left="120"/>
      </w:pPr>
      <w:r w:rsidRPr="002B4A2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23C7" w:rsidRPr="002B4A21" w:rsidRDefault="002B4A21">
      <w:pPr>
        <w:spacing w:after="0" w:line="480" w:lineRule="auto"/>
        <w:ind w:left="120"/>
      </w:pPr>
      <w:r w:rsidRPr="002B4A21">
        <w:rPr>
          <w:rFonts w:ascii="Times New Roman" w:hAnsi="Times New Roman"/>
          <w:color w:val="000000"/>
          <w:sz w:val="28"/>
        </w:rPr>
        <w:t xml:space="preserve"> </w:t>
      </w:r>
      <w:bookmarkStart w:id="46" w:name="bb79c701-a50b-4369-a44e-ca027f95a753"/>
      <w:r>
        <w:rPr>
          <w:rFonts w:ascii="Times New Roman" w:hAnsi="Times New Roman"/>
          <w:color w:val="000000"/>
          <w:sz w:val="28"/>
        </w:rPr>
        <w:t>https</w:t>
      </w:r>
      <w:r w:rsidRPr="002B4A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2B4A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4A21">
        <w:rPr>
          <w:rFonts w:ascii="Times New Roman" w:hAnsi="Times New Roman"/>
          <w:color w:val="000000"/>
          <w:sz w:val="28"/>
        </w:rPr>
        <w:t>/</w:t>
      </w:r>
      <w:bookmarkEnd w:id="46"/>
      <w:r w:rsidRPr="002B4A21">
        <w:rPr>
          <w:rFonts w:ascii="Times New Roman" w:hAnsi="Times New Roman"/>
          <w:color w:val="000000"/>
          <w:sz w:val="28"/>
        </w:rPr>
        <w:t xml:space="preserve"> </w:t>
      </w:r>
    </w:p>
    <w:p w:rsidR="009A23C7" w:rsidRPr="002B4A21" w:rsidRDefault="009A23C7">
      <w:pPr>
        <w:spacing w:after="0"/>
        <w:ind w:left="120"/>
      </w:pPr>
    </w:p>
    <w:p w:rsidR="009A23C7" w:rsidRPr="002B4A21" w:rsidRDefault="002B4A21">
      <w:pPr>
        <w:spacing w:after="0" w:line="480" w:lineRule="auto"/>
        <w:ind w:left="120"/>
      </w:pPr>
      <w:r w:rsidRPr="002B4A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23C7" w:rsidRDefault="002B4A21">
      <w:pPr>
        <w:spacing w:after="0" w:line="480" w:lineRule="auto"/>
        <w:ind w:left="120"/>
      </w:pPr>
      <w:r w:rsidRPr="002B4A21">
        <w:rPr>
          <w:rFonts w:ascii="Times New Roman" w:hAnsi="Times New Roman"/>
          <w:color w:val="333333"/>
          <w:sz w:val="28"/>
        </w:rPr>
        <w:t xml:space="preserve"> </w:t>
      </w:r>
      <w:bookmarkStart w:id="47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47"/>
      <w:r>
        <w:rPr>
          <w:rFonts w:ascii="Times New Roman" w:hAnsi="Times New Roman"/>
          <w:color w:val="333333"/>
          <w:sz w:val="28"/>
        </w:rPr>
        <w:t xml:space="preserve"> </w:t>
      </w:r>
    </w:p>
    <w:p w:rsidR="009A23C7" w:rsidRDefault="009A23C7">
      <w:pPr>
        <w:sectPr w:rsidR="009A23C7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2B4A21" w:rsidRDefault="002B4A21"/>
    <w:sectPr w:rsidR="002B4A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75A"/>
    <w:multiLevelType w:val="hybridMultilevel"/>
    <w:tmpl w:val="F41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C7"/>
    <w:rsid w:val="000371EF"/>
    <w:rsid w:val="000B066C"/>
    <w:rsid w:val="000B787D"/>
    <w:rsid w:val="00183326"/>
    <w:rsid w:val="001F4E36"/>
    <w:rsid w:val="002109C4"/>
    <w:rsid w:val="002300D4"/>
    <w:rsid w:val="002B4A21"/>
    <w:rsid w:val="00303B59"/>
    <w:rsid w:val="00344F7A"/>
    <w:rsid w:val="00372C16"/>
    <w:rsid w:val="003D3042"/>
    <w:rsid w:val="00450093"/>
    <w:rsid w:val="00486F94"/>
    <w:rsid w:val="00554C68"/>
    <w:rsid w:val="00640959"/>
    <w:rsid w:val="00691EDE"/>
    <w:rsid w:val="00693877"/>
    <w:rsid w:val="008A2917"/>
    <w:rsid w:val="00904FEA"/>
    <w:rsid w:val="009124B2"/>
    <w:rsid w:val="009A23C7"/>
    <w:rsid w:val="009B03FF"/>
    <w:rsid w:val="009E4944"/>
    <w:rsid w:val="00A62F27"/>
    <w:rsid w:val="00BB4A87"/>
    <w:rsid w:val="00BC3C13"/>
    <w:rsid w:val="00C02F28"/>
    <w:rsid w:val="00D14C0E"/>
    <w:rsid w:val="00D63604"/>
    <w:rsid w:val="00DB5CFA"/>
    <w:rsid w:val="00DF2786"/>
    <w:rsid w:val="00EC1858"/>
    <w:rsid w:val="00F00E0A"/>
    <w:rsid w:val="00F25CE6"/>
    <w:rsid w:val="00F72F09"/>
    <w:rsid w:val="00F7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72F0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49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E494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E49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E4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72F0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49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E494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E49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E4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6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lesson/676/" TargetMode="External"/><Relationship Id="rId42" Type="http://schemas.openxmlformats.org/officeDocument/2006/relationships/hyperlink" Target="https://www.yaklass.ru/info/spravochnyj-razdel?from=menu" TargetMode="External"/><Relationship Id="rId47" Type="http://schemas.openxmlformats.org/officeDocument/2006/relationships/hyperlink" Target="https://resh.edu.ru/subject/7/6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lesson/5367/start/220136/" TargetMode="External"/><Relationship Id="rId89" Type="http://schemas.openxmlformats.org/officeDocument/2006/relationships/hyperlink" Target="https://resh.edu.ru/subject/lesson/7573/start/296671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lesson/676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5367/start/220136/" TargetMode="External"/><Relationship Id="rId32" Type="http://schemas.openxmlformats.org/officeDocument/2006/relationships/hyperlink" Target="https://resh.edu.ru/subject/7/6/" TargetMode="External"/><Relationship Id="rId37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lesson/7557/start/289223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573/start/296671/" TargetMode="External"/><Relationship Id="rId95" Type="http://schemas.openxmlformats.org/officeDocument/2006/relationships/hyperlink" Target="https://iu.ru/video-lessons/17d28bdf-8e11-439c-8cba-b3deb87d734c" TargetMode="External"/><Relationship Id="rId160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667/" TargetMode="External"/><Relationship Id="rId27" Type="http://schemas.openxmlformats.org/officeDocument/2006/relationships/hyperlink" Target="https://resh.edu.ru/subject/7/6/" TargetMode="External"/><Relationship Id="rId43" Type="http://schemas.openxmlformats.org/officeDocument/2006/relationships/hyperlink" Target="https://resh.edu.ru/subject/7/6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subject/lesson/7553/main/256220/" TargetMode="External"/><Relationship Id="rId85" Type="http://schemas.openxmlformats.org/officeDocument/2006/relationships/hyperlink" Target="https://resh.edu.ru/subject/lesson/676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7572/start/296640/" TargetMode="External"/><Relationship Id="rId17" Type="http://schemas.openxmlformats.org/officeDocument/2006/relationships/hyperlink" Target="https://resh.edu.ru/subject/7/6/" TargetMode="External"/><Relationship Id="rId33" Type="http://schemas.openxmlformats.org/officeDocument/2006/relationships/hyperlink" Target="https://www.yaklass.ru/info/spravochnyj-razdel?from=menu" TargetMode="External"/><Relationship Id="rId38" Type="http://schemas.openxmlformats.org/officeDocument/2006/relationships/hyperlink" Target="https://resh.edu.ru/subject/7/6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subject/lesson/7572/start/296640/" TargetMode="External"/><Relationship Id="rId88" Type="http://schemas.openxmlformats.org/officeDocument/2006/relationships/hyperlink" Target="https://videomin.org/1/5-%D0%BA%D0%BB-%D1%82%D0%B5%D1%85%D0%BD%D0%BE%D0%BB%D0%BE%D0%B3%D0%B8%D1%8F-%D0%BF%D1%80%D0%B8%D0%B3%D0%BE%D1%82%D0%BE%D0%B2%D0%BB%D0%B5%D0%BD%D0%B8%D1%8F-%D0%B1%D0%BB%D1%8E%D0%B4-%D0%B8%D0%B7-%D1%8F%D0%B8%D1%86" TargetMode="External"/><Relationship Id="rId91" Type="http://schemas.openxmlformats.org/officeDocument/2006/relationships/hyperlink" Target="https://resh.edu.ru/subject/lesson/7565/start/314393/" TargetMode="External"/><Relationship Id="rId96" Type="http://schemas.openxmlformats.org/officeDocument/2006/relationships/hyperlink" Target="https://iu.ru/video-lessons/3077b004-6b9e-4326-842e-cdc44b6a00bf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6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6/" TargetMode="External"/><Relationship Id="rId28" Type="http://schemas.openxmlformats.org/officeDocument/2006/relationships/hyperlink" Target="https://resh.edu.ru/subject/7/6/" TargetMode="External"/><Relationship Id="rId36" Type="http://schemas.openxmlformats.org/officeDocument/2006/relationships/hyperlink" Target="https://resh.edu.ru/subject/7/6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ww.yaklass.ru/info/spravochnyj-razdel?from=menu" TargetMode="External"/><Relationship Id="rId31" Type="http://schemas.openxmlformats.org/officeDocument/2006/relationships/hyperlink" Target="https://resh.edu.ru/subject/7/6/" TargetMode="External"/><Relationship Id="rId44" Type="http://schemas.openxmlformats.org/officeDocument/2006/relationships/hyperlink" Target="https://www.yaklass.ru/info/spravochnyj-razdel?from=men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subject/lesson/7557/start/289223/" TargetMode="External"/><Relationship Id="rId81" Type="http://schemas.openxmlformats.org/officeDocument/2006/relationships/hyperlink" Target="https://resh.edu.ru/subject/lesson/7572/start/296640/" TargetMode="External"/><Relationship Id="rId86" Type="http://schemas.openxmlformats.org/officeDocument/2006/relationships/hyperlink" Target="https://resh.edu.ru/subject/lesson/676/" TargetMode="External"/><Relationship Id="rId94" Type="http://schemas.openxmlformats.org/officeDocument/2006/relationships/hyperlink" Target="https://iu.ru/video-lessons/93ce2494-9c5c-4943-9e46-049813fe97cd" TargetMode="External"/><Relationship Id="rId99" Type="http://schemas.openxmlformats.org/officeDocument/2006/relationships/hyperlink" Target="https://resh.edu.ru/subject/lesson/1107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6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resh.edu.ru/subject/7/6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7/6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iu.ru/video-lessons/3077b004-6b9e-4326-842e-cdc44b6a00bf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7/6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videouroki.net/razrabotki/ustroistvo-i-rabota-bytovoi-shvieinoi-mashiny.html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yaklass.ru/info/spravochnyj-razdel?from=menu" TargetMode="External"/><Relationship Id="rId24" Type="http://schemas.openxmlformats.org/officeDocument/2006/relationships/hyperlink" Target="https://www.yaklass.ru/info/spravochnyj-razdel?from=menu" TargetMode="External"/><Relationship Id="rId40" Type="http://schemas.openxmlformats.org/officeDocument/2006/relationships/hyperlink" Target="https://www.yaklass.ru/info/spravochnyj-razdel?from=menu" TargetMode="External"/><Relationship Id="rId45" Type="http://schemas.openxmlformats.org/officeDocument/2006/relationships/hyperlink" Target="https://resh.edu.ru/subject/7/6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subject/lesson/676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lesson/7572/start/296640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www.yaklass.ru/info/spravochnyj-razdel?from=menu" TargetMode="External"/><Relationship Id="rId14" Type="http://schemas.openxmlformats.org/officeDocument/2006/relationships/hyperlink" Target="https://www.yaklass.ru/info/spravochnyj-razdel?from=menu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resh.edu.ru/subject/7/6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subject/lesson/675/" TargetMode="External"/><Relationship Id="rId100" Type="http://schemas.openxmlformats.org/officeDocument/2006/relationships/hyperlink" Target="https://resh.edu.ru/subject/lesson/1107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7/6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subject/lesson/667/" TargetMode="External"/><Relationship Id="rId98" Type="http://schemas.openxmlformats.org/officeDocument/2006/relationships/hyperlink" Target="https://resh.edu.ru/subject/lesson/1107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85</Pages>
  <Words>14831</Words>
  <Characters>84538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8</cp:revision>
  <dcterms:created xsi:type="dcterms:W3CDTF">2024-09-24T08:53:00Z</dcterms:created>
  <dcterms:modified xsi:type="dcterms:W3CDTF">2024-10-04T07:51:00Z</dcterms:modified>
</cp:coreProperties>
</file>