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01" w:rsidRDefault="00D82401" w:rsidP="00D824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6981889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82401" w:rsidRDefault="00D82401" w:rsidP="00D8240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D82401" w:rsidRDefault="00D82401" w:rsidP="00D824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2401" w:rsidRDefault="00D82401" w:rsidP="00D824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2401" w:rsidRDefault="00D82401" w:rsidP="00D824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D82401" w:rsidRPr="009A2D58" w:rsidTr="00D82401">
        <w:tc>
          <w:tcPr>
            <w:tcW w:w="3104" w:type="dxa"/>
          </w:tcPr>
          <w:p w:rsidR="00D82401" w:rsidRDefault="00D824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2401" w:rsidRDefault="00D824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точных наук</w:t>
            </w:r>
          </w:p>
          <w:p w:rsidR="00D82401" w:rsidRDefault="00D824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2401" w:rsidRDefault="00D824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 А.Ю.</w:t>
            </w:r>
          </w:p>
          <w:p w:rsidR="00D82401" w:rsidRDefault="00D82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D82401" w:rsidRDefault="00D82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D82401" w:rsidRDefault="00D82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D82401" w:rsidRDefault="00D82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82401" w:rsidRDefault="00D824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82401" w:rsidRDefault="00D824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D82401" w:rsidRDefault="00D82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D82401" w:rsidRPr="009A2D58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D82401" w:rsidRDefault="00D8240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9A2D58" w:rsidRPr="009A2D58" w:rsidRDefault="009A2D58" w:rsidP="009A2D58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9A2D58" w:rsidRPr="009A2D58" w:rsidRDefault="009A2D58" w:rsidP="009A2D58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9A2D58" w:rsidRPr="009A2D58" w:rsidRDefault="009A2D58" w:rsidP="009A2D58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9A2D58" w:rsidRPr="009A2D58" w:rsidRDefault="009A2D58" w:rsidP="009A2D58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D82401" w:rsidRDefault="009A2D58" w:rsidP="009A2D5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9A2D58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D82401" w:rsidRDefault="00D8240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D82401" w:rsidRDefault="00D82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D82401" w:rsidRDefault="00D82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D82401" w:rsidRDefault="00D82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3439" w:rsidRPr="00213029" w:rsidRDefault="008B3439">
      <w:pPr>
        <w:spacing w:after="0"/>
        <w:ind w:left="120"/>
        <w:rPr>
          <w:lang w:val="ru-RU"/>
        </w:rPr>
      </w:pPr>
    </w:p>
    <w:p w:rsidR="008B3439" w:rsidRPr="00213029" w:rsidRDefault="008B3439">
      <w:pPr>
        <w:spacing w:after="0"/>
        <w:ind w:left="120"/>
        <w:rPr>
          <w:lang w:val="ru-RU"/>
        </w:rPr>
      </w:pPr>
    </w:p>
    <w:p w:rsidR="008B3439" w:rsidRPr="00213029" w:rsidRDefault="008B3439">
      <w:pPr>
        <w:spacing w:after="0"/>
        <w:ind w:left="120"/>
        <w:rPr>
          <w:lang w:val="ru-RU"/>
        </w:rPr>
      </w:pPr>
    </w:p>
    <w:p w:rsidR="008B3439" w:rsidRPr="00213029" w:rsidRDefault="00213029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3439" w:rsidRPr="00213029" w:rsidRDefault="00213029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 2284485)</w:t>
      </w: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213029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 w:rsidR="008B3439" w:rsidRPr="00213029" w:rsidRDefault="00213029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8B3439">
      <w:pPr>
        <w:spacing w:after="0"/>
        <w:ind w:left="120"/>
        <w:jc w:val="center"/>
        <w:rPr>
          <w:lang w:val="ru-RU"/>
        </w:rPr>
      </w:pPr>
    </w:p>
    <w:p w:rsidR="008B3439" w:rsidRPr="00213029" w:rsidRDefault="00213029" w:rsidP="00480B26">
      <w:pPr>
        <w:spacing w:after="0"/>
        <w:ind w:left="120"/>
        <w:jc w:val="center"/>
        <w:rPr>
          <w:lang w:val="ru-RU"/>
        </w:rPr>
        <w:sectPr w:rsidR="008B3439" w:rsidRPr="00213029">
          <w:pgSz w:w="11906" w:h="16383"/>
          <w:pgMar w:top="1134" w:right="850" w:bottom="1134" w:left="1701" w:header="720" w:footer="720" w:gutter="0"/>
          <w:cols w:space="720"/>
        </w:sectPr>
      </w:pPr>
      <w:r w:rsidRPr="0021302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1a648fe-ef30-4656-85bd-473a93466e42"/>
      <w:r w:rsidRPr="00213029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3"/>
      <w:r w:rsidRPr="002130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aff9900-35d5-48cf-a4a9-a82bbdd9b566"/>
      <w:r w:rsidRPr="002130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80B2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bookmarkStart w:id="5" w:name="block-16981890"/>
      <w:bookmarkEnd w:id="0"/>
      <w:r w:rsidRPr="00213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6" w:name="_Toc104192170"/>
      <w:bookmarkEnd w:id="6"/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7" w:name="_Toc104192171"/>
      <w:bookmarkEnd w:id="7"/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213029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  <w:bookmarkStart w:id="8" w:name="_Toc104192172"/>
      <w:bookmarkEnd w:id="8"/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9" w:name="_Toc104192173"/>
      <w:bookmarkEnd w:id="9"/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cf197a7d-0b56-4283-9616-4810c458146c"/>
      <w:r w:rsidRPr="002130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10"/>
      <w:r w:rsidRPr="002130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8B3439">
      <w:pPr>
        <w:rPr>
          <w:lang w:val="ru-RU"/>
        </w:rPr>
        <w:sectPr w:rsidR="008B3439" w:rsidRPr="00213029">
          <w:pgSz w:w="11906" w:h="16383"/>
          <w:pgMar w:top="1134" w:right="850" w:bottom="1134" w:left="1701" w:header="720" w:footer="720" w:gutter="0"/>
          <w:cols w:space="720"/>
        </w:sect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bookmarkStart w:id="11" w:name="block-16981891"/>
      <w:bookmarkEnd w:id="5"/>
      <w:r w:rsidRPr="002130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</w:t>
      </w:r>
      <w:r w:rsidRPr="00DC6706">
        <w:rPr>
          <w:rFonts w:ascii="Times New Roman" w:hAnsi="Times New Roman"/>
          <w:color w:val="000000"/>
          <w:sz w:val="28"/>
          <w:lang w:val="ru-RU"/>
        </w:rPr>
        <w:t xml:space="preserve">Браузер. Поисковые системы. 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DC670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213029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 Искажение данных при передаче.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1302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21302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Конструкция «повторение»: циклы с заданным числом повторений, с условием выполнения, с переменной цикла.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Синтаксические и логические ошибки. Отказы.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страниц. Добавление в документ колонтитулов, ссылок.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Шестнадцатиричная система счисления. Перевод чисел из шестнадцатиричной системы в двоичную, восьмеричную и десятичную системы и обратно.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Представление целых чисел в Р-ичных системах счисления. Арифметические операции в Р-ичных системах счисления.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</w:t>
      </w: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сложение), «не» (логическое отрицание), «исключающее или» (сложение по модулю </w:t>
      </w:r>
      <w:r w:rsidRPr="00DC6706">
        <w:rPr>
          <w:rFonts w:ascii="Times New Roman" w:hAnsi="Times New Roman"/>
          <w:color w:val="000000"/>
          <w:sz w:val="28"/>
          <w:lang w:val="ru-RU"/>
        </w:rPr>
        <w:t xml:space="preserve">2), «импликация» (следование), «эквиваленция» (логическая равнозначность). 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редактор текста программ, транслятор, отладчик.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1302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213029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 сетевой активности).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</w:t>
      </w: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Двоичный поиск в упорядоченном массиве.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8B3439" w:rsidRPr="00213029" w:rsidRDefault="008B3439">
      <w:pPr>
        <w:rPr>
          <w:lang w:val="ru-RU"/>
        </w:rPr>
        <w:sectPr w:rsidR="008B3439" w:rsidRPr="00213029">
          <w:pgSz w:w="11906" w:h="16383"/>
          <w:pgMar w:top="1134" w:right="850" w:bottom="1134" w:left="1701" w:header="720" w:footer="720" w:gutter="0"/>
          <w:cols w:space="720"/>
        </w:sect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bookmarkStart w:id="12" w:name="block-16981892"/>
      <w:bookmarkEnd w:id="11"/>
      <w:r w:rsidRPr="0021302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0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0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конъюнкции, отрицания, импликации и эквиваленции, определять истинность логических выражений при известных значениях истинности входящих в него переменных;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элементов компьютера;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выбирать подходящий алгоритм для решения задачи;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8B3439" w:rsidRPr="00213029" w:rsidRDefault="008B3439">
      <w:pPr>
        <w:spacing w:after="0" w:line="264" w:lineRule="auto"/>
        <w:ind w:left="120"/>
        <w:jc w:val="both"/>
        <w:rPr>
          <w:lang w:val="ru-RU"/>
        </w:rPr>
      </w:pPr>
    </w:p>
    <w:p w:rsidR="008B3439" w:rsidRPr="00213029" w:rsidRDefault="00213029">
      <w:pPr>
        <w:spacing w:after="0" w:line="264" w:lineRule="auto"/>
        <w:ind w:left="12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0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2130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3029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разрабатывать веб-страницы, содержащие рисунки, списки и гиперссылки;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8B3439" w:rsidRPr="00213029" w:rsidRDefault="00213029">
      <w:pPr>
        <w:spacing w:after="0" w:line="264" w:lineRule="auto"/>
        <w:ind w:firstLine="600"/>
        <w:jc w:val="both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B3439" w:rsidRPr="00213029" w:rsidRDefault="008B3439">
      <w:pPr>
        <w:rPr>
          <w:lang w:val="ru-RU"/>
        </w:rPr>
        <w:sectPr w:rsidR="008B3439" w:rsidRPr="00213029">
          <w:pgSz w:w="11906" w:h="16383"/>
          <w:pgMar w:top="1134" w:right="850" w:bottom="1134" w:left="1701" w:header="720" w:footer="720" w:gutter="0"/>
          <w:cols w:space="720"/>
        </w:sectPr>
      </w:pPr>
    </w:p>
    <w:p w:rsidR="008B3439" w:rsidRDefault="00213029">
      <w:pPr>
        <w:spacing w:after="0"/>
        <w:ind w:left="120"/>
      </w:pPr>
      <w:bookmarkStart w:id="13" w:name="block-16981894"/>
      <w:bookmarkEnd w:id="12"/>
      <w:r w:rsidRPr="002130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DD3" w:rsidRDefault="00213029" w:rsidP="00072D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13DD3" w:rsidRDefault="00313DD3" w:rsidP="00313DD3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966"/>
        <w:gridCol w:w="1086"/>
        <w:gridCol w:w="1841"/>
        <w:gridCol w:w="1910"/>
        <w:gridCol w:w="4146"/>
      </w:tblGrid>
      <w:tr w:rsidR="00313DD3" w:rsidTr="00313DD3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D3" w:rsidRDefault="00313DD3" w:rsidP="00313DD3">
            <w:pPr>
              <w:spacing w:after="0"/>
              <w:ind w:left="135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DD3" w:rsidRDefault="00313DD3" w:rsidP="0031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DD3" w:rsidRDefault="00313DD3" w:rsidP="00313DD3">
            <w:pPr>
              <w:spacing w:after="0"/>
              <w:ind w:left="135"/>
            </w:pPr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D3" w:rsidRDefault="00313DD3" w:rsidP="0031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D3" w:rsidRDefault="00313DD3" w:rsidP="00313DD3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D3" w:rsidRDefault="00313DD3" w:rsidP="00313D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D3" w:rsidRDefault="00313DD3" w:rsidP="00313D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D3" w:rsidRDefault="00313DD3" w:rsidP="0031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D3" w:rsidRDefault="00313DD3" w:rsidP="00313DD3"/>
        </w:tc>
      </w:tr>
      <w:tr w:rsidR="00313DD3" w:rsidRPr="00DA49A0" w:rsidTr="0031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rPr>
                <w:lang w:val="ru-RU"/>
              </w:rPr>
            </w:pPr>
            <w:r w:rsidRPr="00DA4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rPr>
                <w:lang w:val="ru-RU"/>
              </w:rPr>
            </w:pPr>
            <w:r w:rsidRPr="00DA49A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D3" w:rsidRDefault="00313DD3" w:rsidP="00313DD3"/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072D2B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Pr="00DA49A0" w:rsidRDefault="00313DD3" w:rsidP="00313D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072D2B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13D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D3" w:rsidRDefault="00313DD3" w:rsidP="00313DD3"/>
        </w:tc>
      </w:tr>
      <w:tr w:rsidR="00313DD3" w:rsidTr="00313DD3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0" w:type="auto"/>
            <w:vAlign w:val="center"/>
          </w:tcPr>
          <w:p w:rsidR="00313DD3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Default="00313DD3" w:rsidP="00072D2B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313DD3" w:rsidRDefault="00072D2B" w:rsidP="00072D2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RPr="00E563C5" w:rsidTr="00313D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0" w:type="auto"/>
            <w:vAlign w:val="center"/>
          </w:tcPr>
          <w:p w:rsidR="00313DD3" w:rsidRPr="00E563C5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13DD3" w:rsidRPr="00E563C5" w:rsidRDefault="00313DD3" w:rsidP="00072D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313DD3" w:rsidRPr="00E563C5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13DD3" w:rsidRPr="00E563C5" w:rsidRDefault="00072D2B" w:rsidP="00072D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RPr="00E563C5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D3" w:rsidRPr="00E563C5" w:rsidRDefault="00313DD3" w:rsidP="00313DD3">
            <w:pPr>
              <w:rPr>
                <w:lang w:val="ru-RU"/>
              </w:rPr>
            </w:pPr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Pr="00F839F2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313DD3" w:rsidRPr="009C687F" w:rsidTr="00313D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313DD3" w:rsidRPr="00F839F2" w:rsidRDefault="00313DD3" w:rsidP="00313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D3" w:rsidRDefault="00313DD3" w:rsidP="00313DD3"/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Pr="003F26AE" w:rsidRDefault="00313DD3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</w:pPr>
          </w:p>
        </w:tc>
      </w:tr>
      <w:tr w:rsidR="00313DD3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D3" w:rsidRPr="009C687F" w:rsidRDefault="00313DD3" w:rsidP="00313DD3">
            <w:pPr>
              <w:spacing w:after="0"/>
              <w:ind w:left="135"/>
              <w:rPr>
                <w:lang w:val="ru-RU"/>
              </w:rPr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 w:rsidRPr="009C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2D2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13DD3" w:rsidRDefault="00313DD3" w:rsidP="00313DD3"/>
        </w:tc>
      </w:tr>
    </w:tbl>
    <w:p w:rsidR="00313DD3" w:rsidRDefault="00313DD3" w:rsidP="00313DD3"/>
    <w:p w:rsidR="00313DD3" w:rsidRDefault="00313DD3" w:rsidP="00313DD3"/>
    <w:p w:rsidR="008B3439" w:rsidRPr="00313DD3" w:rsidRDefault="008B3439" w:rsidP="00313DD3">
      <w:pPr>
        <w:sectPr w:rsidR="008B3439" w:rsidRPr="0031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39" w:rsidRDefault="0021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B34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439" w:rsidRDefault="008B34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439" w:rsidRDefault="008B3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439" w:rsidRDefault="008B3439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439" w:rsidRDefault="008B343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439" w:rsidRDefault="008B343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439" w:rsidRDefault="008B3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Pr="00213029" w:rsidRDefault="00213029">
            <w:pPr>
              <w:spacing w:after="0"/>
              <w:ind w:left="135"/>
              <w:rPr>
                <w:lang w:val="ru-RU"/>
              </w:rPr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3439" w:rsidRDefault="008D541B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1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3439" w:rsidRDefault="008D541B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21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</w:tbl>
    <w:p w:rsidR="008B3439" w:rsidRDefault="008B3439">
      <w:pPr>
        <w:sectPr w:rsidR="008B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39" w:rsidRPr="00BA3DD7" w:rsidRDefault="0021302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B34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Default="00213029" w:rsidP="00256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256C21" w:rsidRDefault="00213029" w:rsidP="00256C21">
            <w:pPr>
              <w:spacing w:after="0"/>
              <w:ind w:left="135"/>
              <w:rPr>
                <w:lang w:val="ru-RU"/>
              </w:rPr>
            </w:pPr>
            <w:r w:rsidRPr="00256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Default="00213029" w:rsidP="00256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256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256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256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Default="008B3439"/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Pr="00213029" w:rsidRDefault="00213029">
            <w:pPr>
              <w:spacing w:after="0"/>
              <w:ind w:left="135"/>
              <w:rPr>
                <w:lang w:val="ru-RU"/>
              </w:rPr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Pr="008D541B" w:rsidRDefault="008D541B" w:rsidP="004F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3439" w:rsidRPr="00213029" w:rsidRDefault="00213029">
            <w:pPr>
              <w:spacing w:after="0"/>
              <w:ind w:left="135"/>
              <w:rPr>
                <w:lang w:val="ru-RU"/>
              </w:rPr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4F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39" w:rsidRDefault="008B3439" w:rsidP="004F238A">
            <w:pPr>
              <w:spacing w:after="0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Default="008B34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Default="008B34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>
            <w:pPr>
              <w:spacing w:after="0"/>
              <w:ind w:left="135"/>
            </w:pPr>
          </w:p>
        </w:tc>
      </w:tr>
      <w:tr w:rsidR="008B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39" w:rsidRPr="00213029" w:rsidRDefault="00213029">
            <w:pPr>
              <w:spacing w:after="0"/>
              <w:ind w:left="135"/>
              <w:rPr>
                <w:lang w:val="ru-RU"/>
              </w:rPr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3439" w:rsidRDefault="00213029">
            <w:pPr>
              <w:spacing w:after="0"/>
              <w:ind w:left="135"/>
              <w:jc w:val="center"/>
            </w:pPr>
            <w:r w:rsidRPr="00213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3439" w:rsidRDefault="008D5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13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3439" w:rsidRDefault="00213029" w:rsidP="008D5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D541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3439" w:rsidRDefault="008B3439"/>
        </w:tc>
      </w:tr>
    </w:tbl>
    <w:p w:rsidR="008B3439" w:rsidRDefault="008B3439">
      <w:pPr>
        <w:sectPr w:rsidR="008B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39" w:rsidRDefault="00213029">
      <w:pPr>
        <w:spacing w:after="0"/>
        <w:ind w:left="120"/>
      </w:pPr>
      <w:bookmarkStart w:id="14" w:name="block-1698189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3439" w:rsidRDefault="0021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559"/>
        <w:gridCol w:w="1559"/>
        <w:gridCol w:w="3260"/>
      </w:tblGrid>
      <w:tr w:rsidR="008B3439" w:rsidRPr="00DC3987" w:rsidTr="00C866B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DC3987" w:rsidRDefault="00C866BE" w:rsidP="00C866B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C866B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C866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AF69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B3439" w:rsidRPr="00DC3987" w:rsidTr="00C866B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DC3987" w:rsidRDefault="008B3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DC3987" w:rsidRDefault="008B3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C866B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AF69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3439" w:rsidRPr="00DC3987" w:rsidRDefault="00213029" w:rsidP="00AF69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DC3987" w:rsidRDefault="008B3439">
            <w:pPr>
              <w:rPr>
                <w:rFonts w:ascii="Times New Roman" w:hAnsi="Times New Roman" w:cs="Times New Roman"/>
              </w:rPr>
            </w:pP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изучения предмета «Информатика». Техника безопасности и правила работы на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</w:tc>
      </w:tr>
      <w:tr w:rsidR="00313DD3" w:rsidRPr="00DC3987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62790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https://resh.edu.ru/subject/lesson/7316/start/251065/</w:t>
            </w:r>
          </w:p>
        </w:tc>
      </w:tr>
      <w:tr w:rsidR="00313DD3" w:rsidRPr="00DC3987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Двоичное представление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62790E" w:rsidRDefault="00313DD3" w:rsidP="00313DD3">
            <w:pPr>
              <w:spacing w:after="0"/>
              <w:ind w:left="135"/>
              <w:rPr>
                <w:rStyle w:val="ab"/>
                <w:color w:val="0033CC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https://resh.edu.ru/subject/lesson/7320/start/250960/</w:t>
            </w:r>
          </w:p>
        </w:tc>
      </w:tr>
      <w:tr w:rsidR="00313DD3" w:rsidRPr="0062790E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Неравномерные двоичные коды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62790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https://resh.edu.ru/subject/lesson/7319/start/250680/</w:t>
            </w:r>
          </w:p>
        </w:tc>
      </w:tr>
      <w:tr w:rsidR="00313DD3" w:rsidRPr="00DC3987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систематизации и обобщения знаний и умений. </w:t>
            </w:r>
            <w:r w:rsidRPr="00313D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</w:rPr>
            </w:pPr>
            <w:hyperlink r:id="rId16" w:history="1">
              <w:r w:rsidR="00313DD3" w:rsidRPr="00616ACF">
                <w:rPr>
                  <w:rStyle w:val="ab"/>
                  <w:rFonts w:ascii="Times New Roman" w:hAnsi="Times New Roman" w:cs="Times New Roman"/>
                </w:rPr>
                <w:t>https://resh.edu.ru/subject/lesson/7318/start/250750/</w:t>
              </w:r>
            </w:hyperlink>
          </w:p>
          <w:p w:rsidR="00313DD3" w:rsidRPr="0062790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313DD3" w:rsidRPr="00616ACF">
                <w:rPr>
                  <w:rStyle w:val="ab"/>
                  <w:rFonts w:ascii="Times New Roman" w:hAnsi="Times New Roman" w:cs="Times New Roman"/>
                </w:rPr>
                <w:t>https://uchebnik.mos.ru/app_player/144518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Компьютеры, их разнообразие. Основные компоненты компьютера и их назначение. Персональный компьютер. Практическая работа «Включение компьютера и получение информации о его характеристиках»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313DD3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https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://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uchebnik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mos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ru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app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_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player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/142093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Суперкомпьютеры. Параллельные вычисления.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Современные тенденции развития компьютеров.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https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://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uchebnik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mos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ru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app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_</w:t>
            </w:r>
            <w:r w:rsidRPr="0062790E">
              <w:rPr>
                <w:rStyle w:val="ab"/>
                <w:rFonts w:ascii="Times New Roman" w:hAnsi="Times New Roman" w:cs="Times New Roman"/>
                <w:color w:val="0033CC"/>
              </w:rPr>
              <w:t>player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/144518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Системное программное обеспечение.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Практическая работа «Изучение элементов интерфейса используемой операционной системы»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ЦОС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 xml:space="preserve"> 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Моя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 xml:space="preserve"> 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Школа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 xml:space="preserve"> (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myschool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D82401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Файлы и каталоги (папки).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Практические работы «Поиск файлов средствами операционной системы»,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«Сравнение размеров текстовых, графических звуковых и видеофайлов»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https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://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resh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subject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/19/7/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индивидуального информационного пространства.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Практическая работа «Защита информации от компьютерных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вирусов с помощью антивирусных программ».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https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://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resh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edu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ru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subject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lesson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/7317/</w:t>
            </w: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start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</w:p>
        </w:tc>
      </w:tr>
      <w:tr w:rsidR="00313DD3" w:rsidRPr="00DC3987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1639D0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</w:rPr>
              <w:t>https://uchebnik.mos.ru/app_player/28170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Поиск информации в сети Интернет.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Практическая работа «Поиск информации по ключевым словам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по изображению»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313DD3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313DD3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https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://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youtu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.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be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/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rr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2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UghQ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6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bAM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?</w:t>
            </w:r>
            <w:r w:rsidRPr="00AD5552">
              <w:rPr>
                <w:rStyle w:val="ab"/>
                <w:rFonts w:ascii="Times New Roman" w:hAnsi="Times New Roman" w:cs="Times New Roman"/>
                <w:color w:val="0033CC"/>
              </w:rPr>
              <w:t>t</w:t>
            </w:r>
            <w:r w:rsidRPr="00D82401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=71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систематизации и обобщения знаний по теме.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13D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«Цифровая грамотность»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https://uchebnik.mos.ru/material_view/atomic_objects/1398569?menuReferrer=catalogue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072D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документы и технологии их создания.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Создание текстовых документов на компьютере.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https://uchebnik.mos.ru/app_player/202426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Структурирование информации в текстовых документах.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Практическая работа «Оформление списков и таблиц»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1639D0" w:rsidRDefault="00313DD3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https://resh.edu.ru/subject/lesson/7325/start/250715/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количественных параметров текстовых документов.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Практическая работа «Определение кода символа в разных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кодировках в текстовом процессоре»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13D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https://uchebnik.mos.ru/app_player/168783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13DD3" w:rsidRPr="00D82401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D2B"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об электронных таблицах. Типы данных в ячейках электронной таблицы.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21" w:history="1">
              <w:r w:rsidR="00313DD3" w:rsidRPr="001639D0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https://resh.edu.ru/subject/lesson/7324/start/274196/</w:t>
              </w:r>
            </w:hyperlink>
          </w:p>
          <w:p w:rsidR="00313DD3" w:rsidRPr="001639D0" w:rsidRDefault="00313DD3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https://uchebnik.mos.ru/composer3/document/16370909/view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Редактирование и форматирование таблиц.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Практическая работа «Ввод данных и формул, оформление таблицы»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Встроенные функции для поиска максимума, минимума, суммы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среднего арифметического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639D0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https://uchebnik.mos.ru/composer3/document/2448962/view?article_id=y3xgg7hb2p&amp;y_coord=0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диаграмм (гистограмма, круговая диаграмма, точечная диаграмма).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23" w:history="1">
              <w:r w:rsidR="00313DD3" w:rsidRPr="0062790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https://resh.edu.ru/subject/lesson/3253/start/</w:t>
              </w:r>
            </w:hyperlink>
          </w:p>
          <w:p w:rsidR="00313DD3" w:rsidRPr="0062790E" w:rsidRDefault="00313DD3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r w:rsidRPr="0062790E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https://uchebnik.mos.ru/material_view/atomic_objects/2346143?menuReferrer=catalogue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изображения на экране монитора.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Кодирование цвета.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Практическая работа «Определение кода цвета в палитре </w:t>
            </w: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RGB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24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313DD3" w:rsidRPr="00616AC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https://resh.edu.ru/subject/lesson/3051/start/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Векторная графика.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Практическая работа «Создание и редактирование изображения с помощью инструментов векторного графического редактора»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ЦОС Моя Школа (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myschool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Понятие алгоритма. Исполнители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https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://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resh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subject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/19/7/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28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  <w:p w:rsidR="00313DD3" w:rsidRPr="005861CF" w:rsidRDefault="009A2D58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  <w:hyperlink r:id="rId29" w:history="1">
              <w:r w:rsidR="00313DD3" w:rsidRPr="005861CF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https://resh.edu.ru/subject/lesson/7331/start/250575/</w:t>
              </w:r>
            </w:hyperlink>
          </w:p>
          <w:p w:rsidR="00313DD3" w:rsidRPr="005861CF" w:rsidRDefault="00313DD3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Циклы с заданным числом повторений для исполнителей Чертёжник и Черепаха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rPr>
                <w:rFonts w:ascii="Times New Roman" w:hAnsi="Times New Roman" w:cs="Times New Roman"/>
              </w:rPr>
            </w:pPr>
            <w:r w:rsidRPr="00DC398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Циклы с переменной для исполнителя Чертёжник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ЦОС Моя Школа (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myschool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Вспомогательные алгоритмы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https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://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resh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subject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/19/7/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систематизации и обобщения знаний и умений. </w:t>
            </w:r>
            <w:r w:rsidRPr="00313D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313DD3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61CF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https://resh.edu.ru/subject/lesson/7322/start/295253/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Графика в </w:t>
            </w: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Система координат. </w:t>
            </w: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Отрезки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ЦОС Моя Школа (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myschool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edu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.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</w:rPr>
                <w:t>ru</w:t>
              </w:r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5861CF" w:rsidRDefault="00313DD3" w:rsidP="00313DD3">
            <w:pPr>
              <w:spacing w:after="0"/>
              <w:ind w:left="135"/>
              <w:rPr>
                <w:rStyle w:val="ab"/>
                <w:color w:val="0033CC"/>
                <w:lang w:val="ru-RU"/>
              </w:rPr>
            </w:pPr>
            <w:r w:rsidRPr="005861CF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https://resh.edu.ru/subject/lesson/7330/start/250610/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циклов для построения изображений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Pr="00C866BE" w:rsidRDefault="009A2D58" w:rsidP="00313D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313DD3" w:rsidRPr="00C866BE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Босова Л. Л. (lbz.ru)</w:t>
              </w:r>
            </w:hyperlink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</w:rPr>
              <w:t>Вложенные циклы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35" w:history="1">
              <w:r w:rsidR="00313DD3" w:rsidRPr="005861CF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https://resh.edu.ru/subject/lesson/7326/start/274231/</w:t>
              </w:r>
            </w:hyperlink>
          </w:p>
          <w:p w:rsidR="00313DD3" w:rsidRPr="005861CF" w:rsidRDefault="00313DD3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r w:rsidRPr="005861CF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https://uchebnik.mos.ru/material_view/atomic_objects/2416420?menuReferrer=catalogue</w:t>
            </w:r>
          </w:p>
        </w:tc>
      </w:tr>
      <w:tr w:rsidR="00313DD3" w:rsidRPr="00D82401" w:rsidTr="00313DD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55982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</w:tcPr>
          <w:p w:rsidR="00313DD3" w:rsidRPr="00313DD3" w:rsidRDefault="00313DD3" w:rsidP="00313D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Штриховка замкнутой области простой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13DD3" w:rsidRDefault="00313DD3" w:rsidP="00313DD3">
            <w:pPr>
              <w:jc w:val="center"/>
            </w:pPr>
            <w:r w:rsidRPr="00AD3A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DD3" w:rsidRPr="00D55982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13DD3" w:rsidRDefault="009A2D58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hyperlink r:id="rId36" w:history="1">
              <w:r w:rsidR="00313DD3" w:rsidRPr="005861CF">
                <w:rPr>
                  <w:rStyle w:val="ab"/>
                  <w:rFonts w:ascii="Times New Roman" w:hAnsi="Times New Roman" w:cs="Times New Roman"/>
                  <w:color w:val="0033CC"/>
                  <w:lang w:val="ru-RU"/>
                </w:rPr>
                <w:t>https://resh.edu.ru/subject/lesson/7328/start/250645/</w:t>
              </w:r>
            </w:hyperlink>
          </w:p>
          <w:p w:rsidR="00313DD3" w:rsidRPr="005861CF" w:rsidRDefault="00313DD3" w:rsidP="00313DD3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</w:pPr>
            <w:r w:rsidRPr="005861CF">
              <w:rPr>
                <w:rStyle w:val="ab"/>
                <w:rFonts w:ascii="Times New Roman" w:hAnsi="Times New Roman" w:cs="Times New Roman"/>
                <w:color w:val="0033CC"/>
                <w:lang w:val="ru-RU"/>
              </w:rPr>
              <w:t>https://uchebnik.mos.ru/material_view/atomic_objects/10496013?menuReferrer=catalogue</w:t>
            </w:r>
          </w:p>
        </w:tc>
      </w:tr>
      <w:tr w:rsidR="005A0A31" w:rsidRPr="00DC3987" w:rsidTr="00C866BE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5A0A31" w:rsidRPr="00DC3987" w:rsidRDefault="005A0A31" w:rsidP="005A0A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398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A0A31" w:rsidRPr="00DC3987" w:rsidRDefault="00313DD3" w:rsidP="005A0A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="005A0A31" w:rsidRPr="00DC39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0A31" w:rsidRPr="00DC3987" w:rsidRDefault="00313DD3" w:rsidP="00313DD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A0A31" w:rsidRPr="00DC39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0A31" w:rsidRPr="00DC3987" w:rsidRDefault="005A0A31" w:rsidP="005A0A3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A0A31" w:rsidRPr="00DC3987" w:rsidRDefault="005A0A31" w:rsidP="005A0A31">
            <w:pPr>
              <w:rPr>
                <w:rFonts w:ascii="Times New Roman" w:hAnsi="Times New Roman" w:cs="Times New Roman"/>
              </w:rPr>
            </w:pPr>
          </w:p>
        </w:tc>
      </w:tr>
    </w:tbl>
    <w:p w:rsidR="008B3439" w:rsidRDefault="008B3439">
      <w:pPr>
        <w:sectPr w:rsidR="008B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39" w:rsidRDefault="00213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992"/>
        <w:gridCol w:w="1716"/>
        <w:gridCol w:w="1779"/>
        <w:gridCol w:w="2884"/>
      </w:tblGrid>
      <w:tr w:rsidR="008B3439" w:rsidRPr="008E3AC9" w:rsidTr="00AE050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B3439" w:rsidRPr="008E3AC9" w:rsidRDefault="008B34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B3439" w:rsidRPr="008E3AC9" w:rsidTr="00AE050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8E3AC9" w:rsidRDefault="008B3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8E3AC9" w:rsidRDefault="008B3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B3439" w:rsidRPr="008E3AC9" w:rsidRDefault="0021302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2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39" w:rsidRPr="008E3AC9" w:rsidRDefault="008B3439">
            <w:pPr>
              <w:rPr>
                <w:rFonts w:ascii="Times New Roman" w:hAnsi="Times New Roman" w:cs="Times New Roman"/>
              </w:rPr>
            </w:pPr>
          </w:p>
        </w:tc>
      </w:tr>
      <w:tr w:rsidR="00A8515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Цели изучения курса информатики и ИКТ. Техника безопасности и организация рабочего места. Информационная безопасность.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85153" w:rsidRPr="008E3AC9" w:rsidRDefault="00A85153" w:rsidP="00A851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Развёрнутая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lang w:val="ru-RU"/>
              </w:rPr>
              <w:t>Двоичная система счисления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05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05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05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целых чисел в Р-ичных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в Р-ичных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256C21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теории множеств и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256C21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256C21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256C21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>Логические высказывания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E3AC9" w:rsidRPr="008E3AC9">
              <w:rPr>
                <w:rFonts w:ascii="Times New Roman" w:hAnsi="Times New Roman" w:cs="Times New Roman"/>
                <w:color w:val="000000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256C21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76653C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>Оп</w:t>
            </w:r>
            <w:r w:rsidR="000D4B47">
              <w:rPr>
                <w:rFonts w:ascii="Times New Roman" w:hAnsi="Times New Roman" w:cs="Times New Roman"/>
                <w:color w:val="000000"/>
                <w:lang w:val="ru-RU"/>
              </w:rPr>
              <w:t xml:space="preserve">ределение истинности составного </w:t>
            </w:r>
            <w:r w:rsidRPr="008E3AC9">
              <w:rPr>
                <w:rFonts w:ascii="Times New Roman" w:hAnsi="Times New Roman" w:cs="Times New Roman"/>
                <w:color w:val="000000"/>
              </w:rPr>
              <w:t>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7665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256C21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76653C"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8E3AC9" w:rsidP="008E3A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56C21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76653C" w:rsidRDefault="0076653C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256C21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3AC9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0D4B47" w:rsidP="008E3A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логических операций</w:t>
            </w: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Упрощение логических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D4B4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E3AC9" w:rsidRPr="00256C21" w:rsidRDefault="00256C21" w:rsidP="008E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8E3AC9" w:rsidRPr="008E3AC9" w:rsidRDefault="008E3AC9" w:rsidP="008E3AC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логических задач с помощью таблиц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256C21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логических задач путем преобразования логических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256C21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2845DE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256C21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Обобщение и систематизация основных понятий темы «Математические основы информатики»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5C8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256C21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по теме «Математические основы информатики»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256C21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Целые, вещественные и символьные переменные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Оператор присваивания. Арифметические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Операции с целыми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845DE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Операции с вещественными числами. Встроенные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845DE" w:rsidRPr="00184D83" w:rsidRDefault="00184D83" w:rsidP="002845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845DE" w:rsidRPr="008E3AC9" w:rsidRDefault="002845DE" w:rsidP="002845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Случайные (псевдослучайные)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«Программирование линейных алгоритмов»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4D83">
              <w:rPr>
                <w:rFonts w:ascii="Times New Roman" w:hAnsi="Times New Roman" w:cs="Times New Roman"/>
                <w:color w:val="000000"/>
                <w:lang w:val="ru-RU"/>
              </w:rPr>
              <w:t>Ветвления</w:t>
            </w: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Нахождение минимума и максимума из двух, трёх и четырёх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4D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Составные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Решение квадратного уравнения, имеющего вещественные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4D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Логические переменные. 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«Программирование разветвленных алгоритмов»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Разложение натурального числа на простые сомножители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Обработка потока данных: вычисление количества, суммы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Обработка потока данных: вычисление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Обработка символьных данных. Посимвольная обработка строк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D83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Поиск в символьных строках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84D83" w:rsidRPr="00184D83" w:rsidRDefault="00184D83" w:rsidP="00184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184D83" w:rsidRPr="008E3AC9" w:rsidRDefault="00184D83" w:rsidP="00184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Подсчёт частоты появления символа в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Встроенные функции для обработки строк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184D83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«Программирование циклических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Табличные величины (массивы). 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Нахождение суммы элементов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Линейный поиск заданного значения в массиве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Подсчёт элементов массива, удовлетворяющих заданному условию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184D83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1B90" w:rsidRPr="00701B90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1B90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сложности алгоритмов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1B9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1B90" w:rsidRPr="00701B90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01B90" w:rsidRPr="008E3AC9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01B90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01B90" w:rsidRPr="00701B90" w:rsidRDefault="00701B90" w:rsidP="00701B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506" w:rsidRPr="00701B90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1B90">
              <w:rPr>
                <w:rFonts w:ascii="Times New Roman" w:hAnsi="Times New Roman" w:cs="Times New Roman"/>
                <w:color w:val="000000"/>
                <w:lang w:val="ru-RU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1B9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Встроенные функции для поиска максимума, минимума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Сортировка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Преобразование формул при копировании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701B90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8-го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701B90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AE0506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184D83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0.25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0506" w:rsidRPr="008E3AC9" w:rsidTr="00AE0506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E3AC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AC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AE0506" w:rsidRPr="008E3AC9" w:rsidRDefault="00AE0506" w:rsidP="00AE0506">
            <w:pPr>
              <w:rPr>
                <w:rFonts w:ascii="Times New Roman" w:hAnsi="Times New Roman" w:cs="Times New Roman"/>
              </w:rPr>
            </w:pPr>
          </w:p>
        </w:tc>
      </w:tr>
    </w:tbl>
    <w:p w:rsidR="008B3439" w:rsidRDefault="008B3439">
      <w:pPr>
        <w:sectPr w:rsidR="008B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39" w:rsidRDefault="002130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E4EF8" w:rsidRDefault="00BE4E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4872"/>
        <w:gridCol w:w="1308"/>
        <w:gridCol w:w="1512"/>
        <w:gridCol w:w="1606"/>
        <w:gridCol w:w="1136"/>
        <w:gridCol w:w="2873"/>
      </w:tblGrid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rPr>
                <w:lang w:val="ru-RU"/>
              </w:rPr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/2411202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7020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 разметка: заголовки, абзацы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страниц, содержащих рисунки, списки и гиперссылки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стратегии поведения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Интернет-сервисы. Сервисы государственных услуг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5519585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как веб-сервис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/7865167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Разработка однотабличной базы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0639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rPr>
                <w:lang w:val="ru-RU"/>
              </w:rPr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готовыми компьютерными моделями из различных предметных областей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jc w:val="center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rPr>
                <w:lang w:val="ru-RU"/>
              </w:rPr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/617803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 с параметрами. Логические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 (процедуры, функции)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871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окончания рекурсии (базовые случаи)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рекурсии для перебора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по нескольким критериям (уровням)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упорядоченном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/58377425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 элементов двумерного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/2745991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минимума и максимума строки, столбца, диапазона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Поиск заданного значения в двумерном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оптимального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9309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9846868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и подсчёт значений, отвечающих заданному условию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42073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наборы данных: организация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 данных: визуализация результатов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оптимизации с помощью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курсу информатики 7-9 класс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026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Pr="000263EC" w:rsidRDefault="00BE4EF8" w:rsidP="00313D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6613</w:t>
              </w:r>
            </w:hyperlink>
          </w:p>
        </w:tc>
      </w:tr>
      <w:tr w:rsidR="00BE4EF8" w:rsidRPr="00D82401" w:rsidTr="0031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EF8" w:rsidTr="0031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EF8" w:rsidRPr="00851A52" w:rsidRDefault="00BE4EF8" w:rsidP="00313DD3">
            <w:pPr>
              <w:spacing w:after="0"/>
              <w:ind w:left="135"/>
              <w:rPr>
                <w:lang w:val="ru-RU"/>
              </w:rPr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 w:rsidRPr="00851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4EF8" w:rsidRDefault="00BE4EF8" w:rsidP="0031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EF8" w:rsidRDefault="00BE4EF8" w:rsidP="00313DD3"/>
        </w:tc>
      </w:tr>
    </w:tbl>
    <w:p w:rsidR="00BE4EF8" w:rsidRDefault="00BE4EF8" w:rsidP="00BE4EF8"/>
    <w:p w:rsidR="008B3439" w:rsidRDefault="008B3439">
      <w:pPr>
        <w:sectPr w:rsidR="008B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552" w:rsidRPr="00443A2D" w:rsidRDefault="00AD5552" w:rsidP="00AD5552">
      <w:pPr>
        <w:spacing w:after="0"/>
        <w:ind w:left="119"/>
        <w:rPr>
          <w:lang w:val="ru-RU"/>
        </w:rPr>
      </w:pPr>
      <w:bookmarkStart w:id="15" w:name="block-12687044"/>
      <w:bookmarkEnd w:id="14"/>
      <w:r w:rsidRPr="00443A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D5552" w:rsidRPr="00443A2D" w:rsidRDefault="00AD5552" w:rsidP="00AD5552">
      <w:pPr>
        <w:spacing w:after="0" w:line="480" w:lineRule="auto"/>
        <w:ind w:left="120"/>
        <w:rPr>
          <w:lang w:val="ru-RU"/>
        </w:rPr>
      </w:pPr>
      <w:r w:rsidRPr="00443A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5552" w:rsidRPr="00443A2D" w:rsidRDefault="00AD5552" w:rsidP="00AD5552">
      <w:pPr>
        <w:pStyle w:val="ae"/>
        <w:numPr>
          <w:ilvl w:val="0"/>
          <w:numId w:val="1"/>
        </w:numPr>
        <w:spacing w:after="0"/>
        <w:ind w:left="426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</w:p>
    <w:p w:rsidR="00AD5552" w:rsidRPr="00443A2D" w:rsidRDefault="00AD5552" w:rsidP="00AD5552">
      <w:pPr>
        <w:pStyle w:val="ae"/>
        <w:numPr>
          <w:ilvl w:val="0"/>
          <w:numId w:val="1"/>
        </w:numPr>
        <w:spacing w:after="0"/>
        <w:ind w:left="426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  <w:bookmarkStart w:id="16" w:name="1fdd9878-aabe-49b3-a26b-db65386f5009"/>
    </w:p>
    <w:p w:rsidR="00AD5552" w:rsidRPr="00443A2D" w:rsidRDefault="00AD5552" w:rsidP="00AD5552">
      <w:pPr>
        <w:pStyle w:val="ae"/>
        <w:numPr>
          <w:ilvl w:val="0"/>
          <w:numId w:val="1"/>
        </w:numPr>
        <w:spacing w:after="0"/>
        <w:ind w:left="426"/>
        <w:rPr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Информатика, 9 класс/ Босова Л.Л., Босова А.Ю., Акционерное общество «Издательство «Просвещение»</w:t>
      </w:r>
      <w:bookmarkEnd w:id="16"/>
    </w:p>
    <w:p w:rsidR="00AD5552" w:rsidRPr="00B65105" w:rsidRDefault="00AD5552" w:rsidP="00AD5552">
      <w:pPr>
        <w:spacing w:after="0"/>
        <w:ind w:left="120"/>
        <w:rPr>
          <w:lang w:val="ru-RU"/>
        </w:rPr>
      </w:pPr>
      <w:bookmarkStart w:id="17" w:name="9189cf7f-a98c-4278-875e-bd585c01429c"/>
      <w:bookmarkEnd w:id="17"/>
      <w:r w:rsidRPr="00B65105">
        <w:rPr>
          <w:rFonts w:ascii="Times New Roman" w:hAnsi="Times New Roman"/>
          <w:color w:val="000000"/>
          <w:sz w:val="28"/>
          <w:lang w:val="ru-RU"/>
        </w:rPr>
        <w:t>​</w:t>
      </w:r>
    </w:p>
    <w:p w:rsidR="00AD5552" w:rsidRPr="00B65105" w:rsidRDefault="00AD5552" w:rsidP="00AD5552">
      <w:pPr>
        <w:spacing w:after="0"/>
        <w:ind w:left="120"/>
        <w:rPr>
          <w:lang w:val="ru-RU"/>
        </w:rPr>
      </w:pPr>
      <w:r w:rsidRPr="00B651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5552" w:rsidRPr="00443A2D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Информатика: учебник для 7 класса, Л.Л. Босова, А.Ю. Босова, ООО «Бином. Лаборатория знаний»,  2019</w:t>
      </w:r>
    </w:p>
    <w:p w:rsidR="00AD5552" w:rsidRPr="00443A2D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Информатика: учебник для 8 класса, Л.Л. Босова, А.Ю. Босова, ООО «Бином. Лаборатория знаний», 2019</w:t>
      </w:r>
    </w:p>
    <w:p w:rsidR="00AD5552" w:rsidRPr="00443A2D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Информатика: учебник для 9 класса, Л.Л. Босова, А.Ю. Босова, ООО «Бином. Лаборатория знаний», 2019</w:t>
      </w:r>
    </w:p>
    <w:p w:rsidR="00AD5552" w:rsidRPr="00443A2D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Электронное приложение к УМК (</w:t>
      </w:r>
      <w:hyperlink r:id="rId105" w:history="1">
        <w:r w:rsidRPr="00443A2D">
          <w:rPr>
            <w:rStyle w:val="ab"/>
            <w:rFonts w:ascii="Times New Roman" w:hAnsi="Times New Roman"/>
            <w:sz w:val="28"/>
          </w:rPr>
          <w:t>https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443A2D">
          <w:rPr>
            <w:rStyle w:val="ab"/>
            <w:rFonts w:ascii="Times New Roman" w:hAnsi="Times New Roman"/>
            <w:sz w:val="28"/>
          </w:rPr>
          <w:t>bosova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43A2D">
          <w:rPr>
            <w:rStyle w:val="ab"/>
            <w:rFonts w:ascii="Times New Roman" w:hAnsi="Times New Roman"/>
            <w:sz w:val="28"/>
          </w:rPr>
          <w:t>ru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443A2D">
          <w:rPr>
            <w:rStyle w:val="ab"/>
            <w:rFonts w:ascii="Times New Roman" w:hAnsi="Times New Roman"/>
            <w:sz w:val="28"/>
          </w:rPr>
          <w:t>metodist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443A2D">
          <w:rPr>
            <w:rStyle w:val="ab"/>
            <w:rFonts w:ascii="Times New Roman" w:hAnsi="Times New Roman"/>
            <w:sz w:val="28"/>
          </w:rPr>
          <w:t>authors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443A2D">
          <w:rPr>
            <w:rStyle w:val="ab"/>
            <w:rFonts w:ascii="Times New Roman" w:hAnsi="Times New Roman"/>
            <w:sz w:val="28"/>
          </w:rPr>
          <w:t>informatika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/3/</w:t>
        </w:r>
        <w:r w:rsidRPr="00443A2D">
          <w:rPr>
            <w:rStyle w:val="ab"/>
            <w:rFonts w:ascii="Times New Roman" w:hAnsi="Times New Roman"/>
            <w:sz w:val="28"/>
          </w:rPr>
          <w:t>mo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43A2D">
          <w:rPr>
            <w:rStyle w:val="ab"/>
            <w:rFonts w:ascii="Times New Roman" w:hAnsi="Times New Roman"/>
            <w:sz w:val="28"/>
          </w:rPr>
          <w:t>php</w:t>
        </w:r>
      </w:hyperlink>
      <w:r w:rsidRPr="00443A2D">
        <w:rPr>
          <w:rFonts w:ascii="Times New Roman" w:hAnsi="Times New Roman"/>
          <w:color w:val="000000"/>
          <w:sz w:val="28"/>
          <w:lang w:val="ru-RU"/>
        </w:rPr>
        <w:t>)</w:t>
      </w:r>
    </w:p>
    <w:p w:rsidR="00AD5552" w:rsidRPr="00443A2D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Комплект цифровых образовательных ресурсов ( ЦОР), помещенный в Единую коллекцию ЦОР  (</w:t>
      </w:r>
      <w:hyperlink r:id="rId106" w:history="1">
        <w:r w:rsidRPr="00443A2D">
          <w:rPr>
            <w:rStyle w:val="ab"/>
            <w:rFonts w:ascii="Times New Roman" w:hAnsi="Times New Roman"/>
            <w:sz w:val="28"/>
          </w:rPr>
          <w:t>http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443A2D">
          <w:rPr>
            <w:rStyle w:val="ab"/>
            <w:rFonts w:ascii="Times New Roman" w:hAnsi="Times New Roman"/>
            <w:sz w:val="28"/>
          </w:rPr>
          <w:t>school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443A2D">
          <w:rPr>
            <w:rStyle w:val="ab"/>
            <w:rFonts w:ascii="Times New Roman" w:hAnsi="Times New Roman"/>
            <w:sz w:val="28"/>
          </w:rPr>
          <w:t>collection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43A2D">
          <w:rPr>
            <w:rStyle w:val="ab"/>
            <w:rFonts w:ascii="Times New Roman" w:hAnsi="Times New Roman"/>
            <w:sz w:val="28"/>
          </w:rPr>
          <w:t>edu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443A2D">
          <w:rPr>
            <w:rStyle w:val="ab"/>
            <w:rFonts w:ascii="Times New Roman" w:hAnsi="Times New Roman"/>
            <w:sz w:val="28"/>
          </w:rPr>
          <w:t>ru</w:t>
        </w:r>
        <w:r w:rsidRPr="00443A2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443A2D">
        <w:rPr>
          <w:rFonts w:ascii="Times New Roman" w:hAnsi="Times New Roman"/>
          <w:color w:val="000000"/>
          <w:sz w:val="28"/>
          <w:lang w:val="ru-RU"/>
        </w:rPr>
        <w:t>).</w:t>
      </w:r>
    </w:p>
    <w:p w:rsidR="00AD5552" w:rsidRPr="008860E7" w:rsidRDefault="00AD5552" w:rsidP="00AD5552">
      <w:pPr>
        <w:pStyle w:val="ae"/>
        <w:numPr>
          <w:ilvl w:val="0"/>
          <w:numId w:val="2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 xml:space="preserve">Библиотечка электронных образовательных ресурсов, включающая: </w:t>
      </w:r>
    </w:p>
    <w:p w:rsidR="00AD5552" w:rsidRPr="00443A2D" w:rsidRDefault="00AD5552" w:rsidP="00AD5552">
      <w:pPr>
        <w:pStyle w:val="ae"/>
        <w:numPr>
          <w:ilvl w:val="1"/>
          <w:numId w:val="3"/>
        </w:numPr>
        <w:spacing w:after="0"/>
        <w:ind w:left="993" w:hanging="357"/>
        <w:rPr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разработанные комплекты презентационных слайдов по курсу информатики;</w:t>
      </w:r>
    </w:p>
    <w:p w:rsidR="00AD5552" w:rsidRPr="00443A2D" w:rsidRDefault="00AD5552" w:rsidP="00AD5552">
      <w:pPr>
        <w:pStyle w:val="ae"/>
        <w:numPr>
          <w:ilvl w:val="1"/>
          <w:numId w:val="3"/>
        </w:numPr>
        <w:spacing w:after="0"/>
        <w:ind w:left="993" w:hanging="357"/>
        <w:rPr>
          <w:lang w:val="ru-RU"/>
        </w:rPr>
      </w:pPr>
      <w:r w:rsidRPr="00443A2D">
        <w:rPr>
          <w:rFonts w:ascii="Times New Roman" w:hAnsi="Times New Roman"/>
          <w:color w:val="000000"/>
          <w:sz w:val="28"/>
        </w:rPr>
        <w:t>CD</w:t>
      </w:r>
      <w:r w:rsidRPr="00443A2D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 w:rsidRPr="00443A2D">
        <w:rPr>
          <w:rFonts w:ascii="Times New Roman" w:hAnsi="Times New Roman"/>
          <w:color w:val="000000"/>
          <w:sz w:val="28"/>
        </w:rPr>
        <w:t>DVD</w:t>
      </w:r>
      <w:r w:rsidRPr="00443A2D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AD5552" w:rsidRPr="00443A2D" w:rsidRDefault="00AD5552" w:rsidP="00AD5552">
      <w:pPr>
        <w:pStyle w:val="ae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 7 - 9 классов. Сборник задач и упражнений. /Босова Л.Л., Босова А.Ю., Аквилянов Н.А., ООО "БИНОМ. Лаборатория знаний", Москва.</w:t>
      </w:r>
    </w:p>
    <w:p w:rsidR="00AD5552" w:rsidRPr="00443A2D" w:rsidRDefault="00AD5552" w:rsidP="00AD5552">
      <w:pPr>
        <w:pStyle w:val="ae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Компьютерный практикум 7 - 9 классы. /Босова Л.Л., Босова А.Ю., Аквилянов Н.А., ООО "БИНОМ. Лаборатория знаний", Москва.</w:t>
      </w:r>
    </w:p>
    <w:p w:rsidR="00AD5552" w:rsidRPr="00443A2D" w:rsidRDefault="00AD5552" w:rsidP="00AD5552">
      <w:pPr>
        <w:pStyle w:val="ae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Информатика. Изучаем Алгоритмику Мой КуМир. /Мирончик Е.А., Куклина И. Д., Босова Л.Л., ООО "БИНОМ. Лаборатория знаний", Москва.</w:t>
      </w:r>
    </w:p>
    <w:p w:rsidR="00AD5552" w:rsidRPr="00443A2D" w:rsidRDefault="00AD5552" w:rsidP="00AD5552">
      <w:pPr>
        <w:pStyle w:val="ae"/>
        <w:numPr>
          <w:ilvl w:val="0"/>
          <w:numId w:val="4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  <w:bookmarkStart w:id="18" w:name="5a8af3fe-6634-4595-ad67-2c1d899ea773"/>
    </w:p>
    <w:p w:rsidR="00AD5552" w:rsidRPr="008860E7" w:rsidRDefault="00AD5552" w:rsidP="00AD5552">
      <w:pPr>
        <w:pStyle w:val="ae"/>
        <w:numPr>
          <w:ilvl w:val="0"/>
          <w:numId w:val="4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443A2D">
        <w:rPr>
          <w:rFonts w:ascii="Times New Roman" w:hAnsi="Times New Roman"/>
          <w:color w:val="000000"/>
          <w:sz w:val="28"/>
          <w:lang w:val="ru-RU"/>
        </w:rPr>
        <w:t>Информатика 7-9 классы. Методическое пособие. /Босова Л.Л., Босова А.Ю., ООО "БИНОМ. Лаборатория знаний", Москва</w:t>
      </w:r>
      <w:bookmarkEnd w:id="18"/>
      <w:r w:rsidRPr="00443A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B65105" w:rsidRDefault="00AD5552" w:rsidP="00AD5552">
      <w:pPr>
        <w:spacing w:after="0"/>
        <w:ind w:left="120"/>
        <w:rPr>
          <w:lang w:val="ru-RU"/>
        </w:rPr>
      </w:pPr>
    </w:p>
    <w:p w:rsidR="00AD5552" w:rsidRPr="00B65105" w:rsidRDefault="00AD5552" w:rsidP="00AD5552">
      <w:pPr>
        <w:spacing w:after="0"/>
        <w:ind w:left="119"/>
        <w:rPr>
          <w:lang w:val="ru-RU"/>
        </w:rPr>
      </w:pPr>
      <w:r w:rsidRPr="00B651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windows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«Единая коллекция цифровых образовательных ресурсов» 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school</w:t>
      </w:r>
      <w:r w:rsidRPr="00302E1A">
        <w:rPr>
          <w:rFonts w:ascii="Times New Roman" w:hAnsi="Times New Roman"/>
          <w:color w:val="000000"/>
          <w:sz w:val="28"/>
          <w:lang w:val="ru-RU"/>
        </w:rPr>
        <w:t>-</w:t>
      </w:r>
      <w:r w:rsidRPr="00302E1A">
        <w:rPr>
          <w:rFonts w:ascii="Times New Roman" w:hAnsi="Times New Roman"/>
          <w:color w:val="000000"/>
          <w:sz w:val="28"/>
        </w:rPr>
        <w:t>collektion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«Федеральный центр информационных образовательных ресурсов» 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eor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«Российская электронная школа»-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resh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Образовательная онлайн-платформа « </w:t>
      </w:r>
      <w:r w:rsidRPr="00302E1A">
        <w:rPr>
          <w:rFonts w:ascii="Times New Roman" w:hAnsi="Times New Roman"/>
          <w:color w:val="000000"/>
          <w:sz w:val="28"/>
        </w:rPr>
        <w:t>VIDEOUROKI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NET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»-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videouroki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net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Сайт К.Ю. Полякова 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kpolyakov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spb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Сайт издательства «БИНОМ» 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lbz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r w:rsidRPr="00302E1A">
        <w:rPr>
          <w:rFonts w:ascii="Times New Roman" w:hAnsi="Times New Roman"/>
          <w:color w:val="000000"/>
          <w:sz w:val="28"/>
        </w:rPr>
        <w:t>metodist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r w:rsidRPr="00302E1A">
        <w:rPr>
          <w:rFonts w:ascii="Times New Roman" w:hAnsi="Times New Roman"/>
          <w:color w:val="000000"/>
          <w:sz w:val="28"/>
        </w:rPr>
        <w:t>authors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r w:rsidRPr="00302E1A">
        <w:rPr>
          <w:rFonts w:ascii="Times New Roman" w:hAnsi="Times New Roman"/>
          <w:color w:val="000000"/>
          <w:sz w:val="28"/>
        </w:rPr>
        <w:t>informatika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Образовательный портал для подготовки к экзаменам 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inf</w:t>
      </w:r>
      <w:r w:rsidRPr="00302E1A">
        <w:rPr>
          <w:rFonts w:ascii="Times New Roman" w:hAnsi="Times New Roman"/>
          <w:color w:val="000000"/>
          <w:sz w:val="28"/>
          <w:lang w:val="ru-RU"/>
        </w:rPr>
        <w:t>-</w:t>
      </w:r>
      <w:r w:rsidRPr="00302E1A">
        <w:rPr>
          <w:rFonts w:ascii="Times New Roman" w:hAnsi="Times New Roman"/>
          <w:color w:val="000000"/>
          <w:sz w:val="28"/>
        </w:rPr>
        <w:t>oge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sdamgia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>Библиотека образовательного портала «Моя школа» - https://lib.myschool.edu.ru/market?filters=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Сайт федерального института педагогических измерений ФИПИ 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fipi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Федеральный перечень учебников-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fpu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>Информационно-образовательный портал «Клякс@.</w:t>
      </w:r>
      <w:r w:rsidRPr="00302E1A">
        <w:rPr>
          <w:rFonts w:ascii="Times New Roman" w:hAnsi="Times New Roman"/>
          <w:color w:val="000000"/>
          <w:sz w:val="28"/>
        </w:rPr>
        <w:t>net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»-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www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klyaksa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net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Образовательно-информационный ресурс «Методическая копилка учителя» - </w:t>
      </w:r>
      <w:r w:rsidRPr="00302E1A">
        <w:rPr>
          <w:rFonts w:ascii="Times New Roman" w:hAnsi="Times New Roman"/>
          <w:color w:val="000000"/>
          <w:sz w:val="28"/>
        </w:rPr>
        <w:t>http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metod</w:t>
      </w:r>
      <w:r w:rsidRPr="00302E1A">
        <w:rPr>
          <w:rFonts w:ascii="Times New Roman" w:hAnsi="Times New Roman"/>
          <w:color w:val="000000"/>
          <w:sz w:val="28"/>
          <w:lang w:val="ru-RU"/>
        </w:rPr>
        <w:t>-</w:t>
      </w:r>
      <w:r w:rsidRPr="00302E1A">
        <w:rPr>
          <w:rFonts w:ascii="Times New Roman" w:hAnsi="Times New Roman"/>
          <w:color w:val="000000"/>
          <w:sz w:val="28"/>
        </w:rPr>
        <w:t>kopilka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Мобильное электронное образование МЭО 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niz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mob</w:t>
      </w:r>
      <w:r w:rsidRPr="00302E1A">
        <w:rPr>
          <w:rFonts w:ascii="Times New Roman" w:hAnsi="Times New Roman"/>
          <w:color w:val="000000"/>
          <w:sz w:val="28"/>
          <w:lang w:val="ru-RU"/>
        </w:rPr>
        <w:t>-</w:t>
      </w:r>
      <w:r w:rsidRPr="00302E1A">
        <w:rPr>
          <w:rFonts w:ascii="Times New Roman" w:hAnsi="Times New Roman"/>
          <w:color w:val="000000"/>
          <w:sz w:val="28"/>
        </w:rPr>
        <w:t>edu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Сайт готовых материалов к урокам "Копилка уроков - сайт для учителей"-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kopilkaurokov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D5552" w:rsidRPr="00302E1A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Сайт издательства «Просвещение»- </w:t>
      </w:r>
      <w:r w:rsidRPr="00302E1A">
        <w:rPr>
          <w:rFonts w:ascii="Times New Roman" w:hAnsi="Times New Roman"/>
          <w:color w:val="000000"/>
          <w:sz w:val="28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302E1A">
        <w:rPr>
          <w:rFonts w:ascii="Times New Roman" w:hAnsi="Times New Roman"/>
          <w:color w:val="000000"/>
          <w:sz w:val="28"/>
        </w:rPr>
        <w:t>media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prosv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302E1A">
        <w:rPr>
          <w:rFonts w:ascii="Times New Roman" w:hAnsi="Times New Roman"/>
          <w:color w:val="000000"/>
          <w:sz w:val="28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Start w:id="19" w:name="bbd0f172-0fc7-47ad-bd72-029d95fdc8ad"/>
    </w:p>
    <w:p w:rsidR="00AD5552" w:rsidRPr="008860E7" w:rsidRDefault="00AD5552" w:rsidP="00AD5552">
      <w:pPr>
        <w:pStyle w:val="ae"/>
        <w:numPr>
          <w:ilvl w:val="0"/>
          <w:numId w:val="5"/>
        </w:numPr>
        <w:spacing w:after="0"/>
        <w:ind w:left="426" w:hanging="357"/>
        <w:rPr>
          <w:rFonts w:ascii="Times New Roman" w:hAnsi="Times New Roman"/>
          <w:color w:val="000000"/>
          <w:sz w:val="28"/>
          <w:lang w:val="ru-RU"/>
        </w:rPr>
      </w:pPr>
      <w:r w:rsidRPr="00302E1A">
        <w:rPr>
          <w:rFonts w:ascii="Times New Roman" w:hAnsi="Times New Roman"/>
          <w:color w:val="000000"/>
          <w:sz w:val="28"/>
          <w:lang w:val="ru-RU"/>
        </w:rPr>
        <w:t xml:space="preserve">Онлайн-школа «Фоксфорд» - </w:t>
      </w:r>
      <w:r w:rsidRPr="008860E7">
        <w:rPr>
          <w:rFonts w:ascii="Times New Roman" w:hAnsi="Times New Roman"/>
          <w:color w:val="000000"/>
          <w:sz w:val="28"/>
          <w:lang w:val="ru-RU"/>
        </w:rPr>
        <w:t>https</w:t>
      </w:r>
      <w:r w:rsidRPr="00302E1A">
        <w:rPr>
          <w:rFonts w:ascii="Times New Roman" w:hAnsi="Times New Roman"/>
          <w:color w:val="000000"/>
          <w:sz w:val="28"/>
          <w:lang w:val="ru-RU"/>
        </w:rPr>
        <w:t>://</w:t>
      </w:r>
      <w:r w:rsidRPr="008860E7">
        <w:rPr>
          <w:rFonts w:ascii="Times New Roman" w:hAnsi="Times New Roman"/>
          <w:color w:val="000000"/>
          <w:sz w:val="28"/>
          <w:lang w:val="ru-RU"/>
        </w:rPr>
        <w:t>foxford</w:t>
      </w:r>
      <w:r w:rsidRPr="00302E1A">
        <w:rPr>
          <w:rFonts w:ascii="Times New Roman" w:hAnsi="Times New Roman"/>
          <w:color w:val="000000"/>
          <w:sz w:val="28"/>
          <w:lang w:val="ru-RU"/>
        </w:rPr>
        <w:t>.</w:t>
      </w:r>
      <w:r w:rsidRPr="008860E7">
        <w:rPr>
          <w:rFonts w:ascii="Times New Roman" w:hAnsi="Times New Roman"/>
          <w:color w:val="000000"/>
          <w:sz w:val="28"/>
          <w:lang w:val="ru-RU"/>
        </w:rPr>
        <w:t>ru</w:t>
      </w:r>
      <w:r w:rsidRPr="00302E1A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8860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</w:p>
    <w:p w:rsidR="00213029" w:rsidRPr="00AD5552" w:rsidRDefault="00213029" w:rsidP="00AD5552">
      <w:pPr>
        <w:spacing w:after="0"/>
        <w:ind w:left="120"/>
        <w:rPr>
          <w:lang w:val="ru-RU"/>
        </w:rPr>
      </w:pPr>
    </w:p>
    <w:sectPr w:rsidR="00213029" w:rsidRPr="00AD55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9E5"/>
    <w:multiLevelType w:val="hybridMultilevel"/>
    <w:tmpl w:val="790E97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E1B394D"/>
    <w:multiLevelType w:val="hybridMultilevel"/>
    <w:tmpl w:val="E2D464A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A0F4276"/>
    <w:multiLevelType w:val="hybridMultilevel"/>
    <w:tmpl w:val="BDB6893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4B0F4887"/>
    <w:multiLevelType w:val="hybridMultilevel"/>
    <w:tmpl w:val="3196B9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9372856"/>
    <w:multiLevelType w:val="hybridMultilevel"/>
    <w:tmpl w:val="28EC34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9"/>
    <w:rsid w:val="0006270B"/>
    <w:rsid w:val="00072D2B"/>
    <w:rsid w:val="000D4B47"/>
    <w:rsid w:val="001639D0"/>
    <w:rsid w:val="00184D83"/>
    <w:rsid w:val="00213029"/>
    <w:rsid w:val="0022695C"/>
    <w:rsid w:val="002535E3"/>
    <w:rsid w:val="00256C21"/>
    <w:rsid w:val="002629CA"/>
    <w:rsid w:val="002845DE"/>
    <w:rsid w:val="00313DD3"/>
    <w:rsid w:val="00314D8E"/>
    <w:rsid w:val="00346C70"/>
    <w:rsid w:val="00361C16"/>
    <w:rsid w:val="00425F4A"/>
    <w:rsid w:val="00480B26"/>
    <w:rsid w:val="004F238A"/>
    <w:rsid w:val="00532685"/>
    <w:rsid w:val="005478A9"/>
    <w:rsid w:val="005861CF"/>
    <w:rsid w:val="005A0A31"/>
    <w:rsid w:val="0062790E"/>
    <w:rsid w:val="00701B90"/>
    <w:rsid w:val="0076653C"/>
    <w:rsid w:val="007D20EE"/>
    <w:rsid w:val="008B3439"/>
    <w:rsid w:val="008D541B"/>
    <w:rsid w:val="008E3AC9"/>
    <w:rsid w:val="00924907"/>
    <w:rsid w:val="009A2D58"/>
    <w:rsid w:val="00A85153"/>
    <w:rsid w:val="00AD5552"/>
    <w:rsid w:val="00AE0506"/>
    <w:rsid w:val="00AF69A4"/>
    <w:rsid w:val="00BA3DD7"/>
    <w:rsid w:val="00BE4EF8"/>
    <w:rsid w:val="00C866BE"/>
    <w:rsid w:val="00CD1061"/>
    <w:rsid w:val="00CE20E1"/>
    <w:rsid w:val="00D55982"/>
    <w:rsid w:val="00D82401"/>
    <w:rsid w:val="00DC3987"/>
    <w:rsid w:val="00DC6706"/>
    <w:rsid w:val="00DF2F59"/>
    <w:rsid w:val="00FA5608"/>
    <w:rsid w:val="00F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2130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rsid w:val="00AD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2130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rsid w:val="00AD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?ysclid=lme55odh7s621126774" TargetMode="External"/><Relationship Id="rId21" Type="http://schemas.openxmlformats.org/officeDocument/2006/relationships/hyperlink" Target="https://resh.edu.ru/subject/lesson/7324/start/274196/" TargetMode="External"/><Relationship Id="rId42" Type="http://schemas.openxmlformats.org/officeDocument/2006/relationships/hyperlink" Target="https://m.edsoo.ru/13a56f1d" TargetMode="External"/><Relationship Id="rId47" Type="http://schemas.openxmlformats.org/officeDocument/2006/relationships/hyperlink" Target="https://m.edsoo.ru/5a0ba589" TargetMode="External"/><Relationship Id="rId63" Type="http://schemas.openxmlformats.org/officeDocument/2006/relationships/hyperlink" Target="https://m.edsoo.ru/2a48fcb4" TargetMode="External"/><Relationship Id="rId68" Type="http://schemas.openxmlformats.org/officeDocument/2006/relationships/hyperlink" Target="https://m.edsoo.ru/2a1af871" TargetMode="External"/><Relationship Id="rId84" Type="http://schemas.openxmlformats.org/officeDocument/2006/relationships/hyperlink" Target="https://m.edsoo.ru/a2346db9" TargetMode="External"/><Relationship Id="rId89" Type="http://schemas.openxmlformats.org/officeDocument/2006/relationships/hyperlink" Target="https://m.edsoo.ru/30bb9309" TargetMode="External"/><Relationship Id="rId7" Type="http://schemas.openxmlformats.org/officeDocument/2006/relationships/hyperlink" Target="https://m.edsoo.ru/c1194510" TargetMode="External"/><Relationship Id="rId71" Type="http://schemas.openxmlformats.org/officeDocument/2006/relationships/hyperlink" Target="https://m.edsoo.ru/d69a8f71" TargetMode="External"/><Relationship Id="rId92" Type="http://schemas.openxmlformats.org/officeDocument/2006/relationships/hyperlink" Target="https://m.edsoo.ru/baa42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318/start/250750/" TargetMode="External"/><Relationship Id="rId29" Type="http://schemas.openxmlformats.org/officeDocument/2006/relationships/hyperlink" Target="https://resh.edu.ru/subject/lesson/7331/start/250575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c1194510" TargetMode="External"/><Relationship Id="rId24" Type="http://schemas.openxmlformats.org/officeDocument/2006/relationships/hyperlink" Target="https://lbz.ru/metodist/authors/informatika/3/?ysclid=lme52fwua7855786034" TargetMode="External"/><Relationship Id="rId32" Type="http://schemas.openxmlformats.org/officeDocument/2006/relationships/hyperlink" Target="https://resh.edu.ru/subject/19/7/" TargetMode="External"/><Relationship Id="rId37" Type="http://schemas.openxmlformats.org/officeDocument/2006/relationships/hyperlink" Target="https://m.edsoo.ru/80997cfe" TargetMode="External"/><Relationship Id="rId40" Type="http://schemas.openxmlformats.org/officeDocument/2006/relationships/hyperlink" Target="https://m.edsoo.ru/e17e7020" TargetMode="External"/><Relationship Id="rId45" Type="http://schemas.openxmlformats.org/officeDocument/2006/relationships/hyperlink" Target="https://m.edsoo.ru/f2a78d04" TargetMode="External"/><Relationship Id="rId53" Type="http://schemas.openxmlformats.org/officeDocument/2006/relationships/hyperlink" Target="https://m.edsoo.ru/da6cd6e6" TargetMode="External"/><Relationship Id="rId58" Type="http://schemas.openxmlformats.org/officeDocument/2006/relationships/hyperlink" Target="https://m.edsoo.ru/68dc48cf" TargetMode="External"/><Relationship Id="rId66" Type="http://schemas.openxmlformats.org/officeDocument/2006/relationships/hyperlink" Target="https://m.edsoo.ru/b99ae559" TargetMode="External"/><Relationship Id="rId74" Type="http://schemas.openxmlformats.org/officeDocument/2006/relationships/hyperlink" Target="https://m.edsoo.ru/005cd270" TargetMode="External"/><Relationship Id="rId79" Type="http://schemas.openxmlformats.org/officeDocument/2006/relationships/hyperlink" Target="https://m.edsoo.ru/2745991e" TargetMode="External"/><Relationship Id="rId87" Type="http://schemas.openxmlformats.org/officeDocument/2006/relationships/hyperlink" Target="https://m.edsoo.ru/8d970d13" TargetMode="External"/><Relationship Id="rId102" Type="http://schemas.openxmlformats.org/officeDocument/2006/relationships/hyperlink" Target="https://m.edsoo.ru/9169fd0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13e6c347" TargetMode="External"/><Relationship Id="rId82" Type="http://schemas.openxmlformats.org/officeDocument/2006/relationships/hyperlink" Target="https://m.edsoo.ru/1f69ac06" TargetMode="External"/><Relationship Id="rId90" Type="http://schemas.openxmlformats.org/officeDocument/2006/relationships/hyperlink" Target="https://m.edsoo.ru/be46b5ef" TargetMode="External"/><Relationship Id="rId95" Type="http://schemas.openxmlformats.org/officeDocument/2006/relationships/hyperlink" Target="https://m.edsoo.ru/99546c17" TargetMode="External"/><Relationship Id="rId19" Type="http://schemas.openxmlformats.org/officeDocument/2006/relationships/hyperlink" Target="https://resh.edu.ru/subject/19/7/" TargetMode="External"/><Relationship Id="rId14" Type="http://schemas.openxmlformats.org/officeDocument/2006/relationships/hyperlink" Target="https://m.edsoo.ru/c1194510" TargetMode="External"/><Relationship Id="rId22" Type="http://schemas.openxmlformats.org/officeDocument/2006/relationships/hyperlink" Target="https://lbz.ru/metodist/authors/informatika/3/?ysclid=lme52fwua7855786034" TargetMode="External"/><Relationship Id="rId27" Type="http://schemas.openxmlformats.org/officeDocument/2006/relationships/hyperlink" Target="https://resh.edu.ru/subject/19/7/" TargetMode="External"/><Relationship Id="rId30" Type="http://schemas.openxmlformats.org/officeDocument/2006/relationships/hyperlink" Target="https://lbz.ru/metodist/authors/informatika/3/?ysclid=lme52fwua7855786034" TargetMode="External"/><Relationship Id="rId35" Type="http://schemas.openxmlformats.org/officeDocument/2006/relationships/hyperlink" Target="https://resh.edu.ru/subject/lesson/7326/start/274231/" TargetMode="External"/><Relationship Id="rId43" Type="http://schemas.openxmlformats.org/officeDocument/2006/relationships/hyperlink" Target="https://m.edsoo.ru/0dcaf3cd" TargetMode="External"/><Relationship Id="rId48" Type="http://schemas.openxmlformats.org/officeDocument/2006/relationships/hyperlink" Target="https://m.edsoo.ru/8611ba7f" TargetMode="External"/><Relationship Id="rId56" Type="http://schemas.openxmlformats.org/officeDocument/2006/relationships/hyperlink" Target="https://m.edsoo.ru/7f7a0639" TargetMode="External"/><Relationship Id="rId64" Type="http://schemas.openxmlformats.org/officeDocument/2006/relationships/hyperlink" Target="https://m.edsoo.ru/771d948b" TargetMode="External"/><Relationship Id="rId69" Type="http://schemas.openxmlformats.org/officeDocument/2006/relationships/hyperlink" Target="https://m.edsoo.ru/b4374f1c" TargetMode="External"/><Relationship Id="rId77" Type="http://schemas.openxmlformats.org/officeDocument/2006/relationships/hyperlink" Target="https://m.edsoo.ru/8a3ae097" TargetMode="External"/><Relationship Id="rId100" Type="http://schemas.openxmlformats.org/officeDocument/2006/relationships/hyperlink" Target="https://m.edsoo.ru/8c1d61a3" TargetMode="External"/><Relationship Id="rId105" Type="http://schemas.openxmlformats.org/officeDocument/2006/relationships/hyperlink" Target="https://bosova.ru/metodist/authors/informatika/3/mo.php" TargetMode="External"/><Relationship Id="rId8" Type="http://schemas.openxmlformats.org/officeDocument/2006/relationships/hyperlink" Target="https://m.edsoo.ru/c1194510" TargetMode="External"/><Relationship Id="rId51" Type="http://schemas.openxmlformats.org/officeDocument/2006/relationships/hyperlink" Target="https://m.edsoo.ru/198e62c4" TargetMode="External"/><Relationship Id="rId72" Type="http://schemas.openxmlformats.org/officeDocument/2006/relationships/hyperlink" Target="https://m.edsoo.ru/d69a8f71" TargetMode="External"/><Relationship Id="rId80" Type="http://schemas.openxmlformats.org/officeDocument/2006/relationships/hyperlink" Target="https://m.edsoo.ru/f7ebfe7f" TargetMode="External"/><Relationship Id="rId85" Type="http://schemas.openxmlformats.org/officeDocument/2006/relationships/hyperlink" Target="https://m.edsoo.ru/8945f9f0" TargetMode="External"/><Relationship Id="rId93" Type="http://schemas.openxmlformats.org/officeDocument/2006/relationships/hyperlink" Target="https://m.edsoo.ru/7ac276c2" TargetMode="External"/><Relationship Id="rId98" Type="http://schemas.openxmlformats.org/officeDocument/2006/relationships/hyperlink" Target="https://m.edsoo.ru/57ac0e3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c1194510" TargetMode="External"/><Relationship Id="rId17" Type="http://schemas.openxmlformats.org/officeDocument/2006/relationships/hyperlink" Target="https://uchebnik.mos.ru/app_player/144518" TargetMode="External"/><Relationship Id="rId25" Type="http://schemas.openxmlformats.org/officeDocument/2006/relationships/hyperlink" Target="https://resh.edu.ru/subject/lesson/3051/start/" TargetMode="External"/><Relationship Id="rId33" Type="http://schemas.openxmlformats.org/officeDocument/2006/relationships/hyperlink" Target="https://myschool.edu.ru/?ysclid=lme55odh7s621126774" TargetMode="External"/><Relationship Id="rId38" Type="http://schemas.openxmlformats.org/officeDocument/2006/relationships/hyperlink" Target="https://m.edsoo.ru/1283c158" TargetMode="External"/><Relationship Id="rId46" Type="http://schemas.openxmlformats.org/officeDocument/2006/relationships/hyperlink" Target="https://m.edsoo.ru/0bef585d" TargetMode="External"/><Relationship Id="rId59" Type="http://schemas.openxmlformats.org/officeDocument/2006/relationships/hyperlink" Target="https://m.edsoo.ru/aa3cab67" TargetMode="External"/><Relationship Id="rId67" Type="http://schemas.openxmlformats.org/officeDocument/2006/relationships/hyperlink" Target="https://m.edsoo.ru/2fd78e36" TargetMode="External"/><Relationship Id="rId103" Type="http://schemas.openxmlformats.org/officeDocument/2006/relationships/hyperlink" Target="https://m.edsoo.ru/c2dd6613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bz.ru/metodist/authors/informatika/3/?ysclid=lme52fwua7855786034" TargetMode="External"/><Relationship Id="rId41" Type="http://schemas.openxmlformats.org/officeDocument/2006/relationships/hyperlink" Target="https://m.edsoo.ru/3d24e62c" TargetMode="External"/><Relationship Id="rId54" Type="http://schemas.openxmlformats.org/officeDocument/2006/relationships/hyperlink" Target="https://m.edsoo.ru/4187ab8f" TargetMode="External"/><Relationship Id="rId62" Type="http://schemas.openxmlformats.org/officeDocument/2006/relationships/hyperlink" Target="https://m.edsoo.ru/65814c49" TargetMode="External"/><Relationship Id="rId70" Type="http://schemas.openxmlformats.org/officeDocument/2006/relationships/hyperlink" Target="https://m.edsoo.ru/9a6cd226" TargetMode="External"/><Relationship Id="rId75" Type="http://schemas.openxmlformats.org/officeDocument/2006/relationships/hyperlink" Target="https://m.edsoo.ru/58377425" TargetMode="External"/><Relationship Id="rId83" Type="http://schemas.openxmlformats.org/officeDocument/2006/relationships/hyperlink" Target="https://m.edsoo.ru/ca7cfa73" TargetMode="External"/><Relationship Id="rId88" Type="http://schemas.openxmlformats.org/officeDocument/2006/relationships/hyperlink" Target="https://m.edsoo.ru/c12b4bec" TargetMode="External"/><Relationship Id="rId91" Type="http://schemas.openxmlformats.org/officeDocument/2006/relationships/hyperlink" Target="https://m.edsoo.ru/e9846868" TargetMode="External"/><Relationship Id="rId96" Type="http://schemas.openxmlformats.org/officeDocument/2006/relationships/hyperlink" Target="https://m.edsoo.ru/4357f7d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bz.ru/metodist/authors/informatika/3/?ysclid=lme52fwua7855786034" TargetMode="External"/><Relationship Id="rId23" Type="http://schemas.openxmlformats.org/officeDocument/2006/relationships/hyperlink" Target="https://resh.edu.ru/subject/lesson/3253/start/" TargetMode="External"/><Relationship Id="rId28" Type="http://schemas.openxmlformats.org/officeDocument/2006/relationships/hyperlink" Target="https://lbz.ru/metodist/authors/informatika/3/?ysclid=lme52fwua7855786034" TargetMode="External"/><Relationship Id="rId36" Type="http://schemas.openxmlformats.org/officeDocument/2006/relationships/hyperlink" Target="https://resh.edu.ru/subject/lesson/7328/start/250645/" TargetMode="External"/><Relationship Id="rId49" Type="http://schemas.openxmlformats.org/officeDocument/2006/relationships/hyperlink" Target="https://m.edsoo.ru/e5519585" TargetMode="External"/><Relationship Id="rId57" Type="http://schemas.openxmlformats.org/officeDocument/2006/relationships/hyperlink" Target="https://m.edsoo.ru/af0555e6" TargetMode="External"/><Relationship Id="rId106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c1194510" TargetMode="External"/><Relationship Id="rId31" Type="http://schemas.openxmlformats.org/officeDocument/2006/relationships/hyperlink" Target="https://myschool.edu.ru/?ysclid=lme55odh7s621126774" TargetMode="External"/><Relationship Id="rId44" Type="http://schemas.openxmlformats.org/officeDocument/2006/relationships/hyperlink" Target="https://m.edsoo.ru/3724aa3d" TargetMode="External"/><Relationship Id="rId52" Type="http://schemas.openxmlformats.org/officeDocument/2006/relationships/hyperlink" Target="https://m.edsoo.ru/7865167d" TargetMode="External"/><Relationship Id="rId60" Type="http://schemas.openxmlformats.org/officeDocument/2006/relationships/hyperlink" Target="https://m.edsoo.ru/d270962c" TargetMode="External"/><Relationship Id="rId65" Type="http://schemas.openxmlformats.org/officeDocument/2006/relationships/hyperlink" Target="https://m.edsoo.ru/617803fb" TargetMode="External"/><Relationship Id="rId73" Type="http://schemas.openxmlformats.org/officeDocument/2006/relationships/hyperlink" Target="https://m.edsoo.ru/25f4b187" TargetMode="External"/><Relationship Id="rId78" Type="http://schemas.openxmlformats.org/officeDocument/2006/relationships/hyperlink" Target="https://m.edsoo.ru/32a1ff51" TargetMode="External"/><Relationship Id="rId81" Type="http://schemas.openxmlformats.org/officeDocument/2006/relationships/hyperlink" Target="https://m.edsoo.ru/82c5cb09" TargetMode="External"/><Relationship Id="rId86" Type="http://schemas.openxmlformats.org/officeDocument/2006/relationships/hyperlink" Target="https://m.edsoo.ru/041f6e45" TargetMode="External"/><Relationship Id="rId94" Type="http://schemas.openxmlformats.org/officeDocument/2006/relationships/hyperlink" Target="https://m.edsoo.ru/92fe2c4c" TargetMode="External"/><Relationship Id="rId99" Type="http://schemas.openxmlformats.org/officeDocument/2006/relationships/hyperlink" Target="https://m.edsoo.ru/589132db" TargetMode="External"/><Relationship Id="rId101" Type="http://schemas.openxmlformats.org/officeDocument/2006/relationships/hyperlink" Target="https://m.edsoo.ru/f544eb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c1194510" TargetMode="External"/><Relationship Id="rId13" Type="http://schemas.openxmlformats.org/officeDocument/2006/relationships/hyperlink" Target="https://m.edsoo.ru/c1194510" TargetMode="External"/><Relationship Id="rId18" Type="http://schemas.openxmlformats.org/officeDocument/2006/relationships/hyperlink" Target="https://myschool.edu.ru/?ysclid=lme55odh7s621126774" TargetMode="External"/><Relationship Id="rId39" Type="http://schemas.openxmlformats.org/officeDocument/2006/relationships/hyperlink" Target="https://m.edsoo.ru/2411202c" TargetMode="External"/><Relationship Id="rId34" Type="http://schemas.openxmlformats.org/officeDocument/2006/relationships/hyperlink" Target="https://lbz.ru/metodist/authors/informatika/3/?ysclid=lme52fwua7855786034" TargetMode="External"/><Relationship Id="rId50" Type="http://schemas.openxmlformats.org/officeDocument/2006/relationships/hyperlink" Target="https://m.edsoo.ru/e8f8d8be" TargetMode="External"/><Relationship Id="rId55" Type="http://schemas.openxmlformats.org/officeDocument/2006/relationships/hyperlink" Target="https://m.edsoo.ru/9c50544c" TargetMode="External"/><Relationship Id="rId76" Type="http://schemas.openxmlformats.org/officeDocument/2006/relationships/hyperlink" Target="https://m.edsoo.ru/e16919b0" TargetMode="External"/><Relationship Id="rId97" Type="http://schemas.openxmlformats.org/officeDocument/2006/relationships/hyperlink" Target="https://m.edsoo.ru/8125ed1e" TargetMode="External"/><Relationship Id="rId104" Type="http://schemas.openxmlformats.org/officeDocument/2006/relationships/hyperlink" Target="https://m.edsoo.ru/bd92e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7358-19EF-4BF7-AA23-D20C69E7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12</Pages>
  <Words>10792</Words>
  <Characters>61519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Загайнова Светлана Александровна</cp:lastModifiedBy>
  <cp:revision>28</cp:revision>
  <dcterms:created xsi:type="dcterms:W3CDTF">2023-09-11T10:33:00Z</dcterms:created>
  <dcterms:modified xsi:type="dcterms:W3CDTF">2024-10-04T07:44:00Z</dcterms:modified>
</cp:coreProperties>
</file>