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64" w:rsidRDefault="00212F64" w:rsidP="00212F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12F64" w:rsidRDefault="00212F64" w:rsidP="00212F6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212F64" w:rsidRDefault="00212F64" w:rsidP="00212F64">
      <w:pPr>
        <w:rPr>
          <w:rFonts w:ascii="Times New Roman" w:hAnsi="Times New Roman" w:cs="Times New Roman"/>
          <w:sz w:val="28"/>
          <w:szCs w:val="28"/>
        </w:rPr>
      </w:pPr>
    </w:p>
    <w:p w:rsidR="00212F64" w:rsidRDefault="00212F64" w:rsidP="00212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F64" w:rsidRDefault="00212F64" w:rsidP="00212F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212F64" w:rsidTr="00212F64">
        <w:tc>
          <w:tcPr>
            <w:tcW w:w="3104" w:type="dxa"/>
          </w:tcPr>
          <w:p w:rsidR="00212F64" w:rsidRDefault="00212F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12F64" w:rsidRDefault="00212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общественных  наук</w:t>
            </w:r>
          </w:p>
          <w:p w:rsidR="00212F64" w:rsidRDefault="00212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2F64" w:rsidRDefault="00212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Сухих Е.В.</w:t>
            </w:r>
          </w:p>
          <w:p w:rsidR="00212F64" w:rsidRDefault="0021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№4</w:t>
            </w:r>
          </w:p>
          <w:p w:rsidR="00212F64" w:rsidRDefault="0021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212F64" w:rsidRDefault="00212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212F64" w:rsidRDefault="00212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F64" w:rsidRDefault="00212F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12F64" w:rsidRDefault="00212F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212F64" w:rsidRDefault="0021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212F64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212F64" w:rsidRDefault="00212F64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0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:rsidR="005C4A22" w:rsidRPr="005C4A22" w:rsidRDefault="005C4A22" w:rsidP="005C4A22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Сертификат:</w:t>
                  </w:r>
                </w:p>
                <w:p w:rsidR="005C4A22" w:rsidRPr="005C4A22" w:rsidRDefault="005C4A22" w:rsidP="005C4A22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00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BAE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560862435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AE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490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719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772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F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047</w:t>
                  </w: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  <w:lang w:val="en-US"/>
                    </w:rPr>
                    <w:t>E</w:t>
                  </w:r>
                </w:p>
                <w:p w:rsidR="005C4A22" w:rsidRPr="005C4A22" w:rsidRDefault="005C4A22" w:rsidP="005C4A22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Владелец:</w:t>
                  </w:r>
                </w:p>
                <w:p w:rsidR="005C4A22" w:rsidRPr="005C4A22" w:rsidRDefault="005C4A22" w:rsidP="005C4A22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Кисель Татьяна Викторовна</w:t>
                  </w:r>
                </w:p>
                <w:p w:rsidR="00212F64" w:rsidRDefault="005C4A22" w:rsidP="005C4A2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A22">
                    <w:rPr>
                      <w:rFonts w:ascii="Arial" w:eastAsia="Calibri" w:hAnsi="Arial" w:cs="Arial"/>
                      <w:sz w:val="18"/>
                      <w:szCs w:val="18"/>
                    </w:rPr>
                    <w:t>Действителен: 10.06.2024 по 03.09.2025</w:t>
                  </w:r>
                  <w:bookmarkStart w:id="1" w:name="_GoBack"/>
                  <w:bookmarkEnd w:id="0"/>
                  <w:bookmarkEnd w:id="1"/>
                </w:p>
              </w:tc>
              <w:tc>
                <w:tcPr>
                  <w:tcW w:w="567" w:type="dxa"/>
                </w:tcPr>
                <w:p w:rsidR="00212F64" w:rsidRDefault="00212F64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2F64" w:rsidRDefault="0021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212F64" w:rsidRDefault="0021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212F64" w:rsidRDefault="00212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7C96" w:rsidRPr="000C7C96" w:rsidRDefault="000C7C96" w:rsidP="000C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37C8" w:rsidRDefault="007A37C8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C7C96" w:rsidRPr="000C7C96" w:rsidRDefault="000C7C96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7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C7C96" w:rsidRPr="000C7C96" w:rsidRDefault="000C7C96" w:rsidP="000C7C96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C7C96" w:rsidRPr="000C7C96" w:rsidRDefault="000C7C96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7C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«Основы духовно-нравственной культуры народов России»</w:t>
      </w:r>
    </w:p>
    <w:p w:rsidR="000C7C96" w:rsidRPr="000C7C96" w:rsidRDefault="00492558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5-6</w:t>
      </w:r>
      <w:r w:rsidR="000C7C96" w:rsidRPr="000C7C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0C7C96" w:rsidRDefault="000C7C96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2F64" w:rsidRDefault="00212F64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2F64" w:rsidRDefault="00212F64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2F64" w:rsidRDefault="00212F64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2F64" w:rsidRPr="000C7C96" w:rsidRDefault="00212F64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7C96" w:rsidRPr="000C7C96" w:rsidRDefault="000C7C96" w:rsidP="000C7C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7C9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="00AF7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Город Сургут‌ 2024</w:t>
      </w:r>
      <w:r w:rsidRPr="000C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‌</w:t>
      </w:r>
    </w:p>
    <w:p w:rsidR="000C7C96" w:rsidRPr="000C7C96" w:rsidRDefault="000C7C96" w:rsidP="000C7C96">
      <w:pPr>
        <w:spacing w:after="200" w:line="276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0C7C96" w:rsidRPr="000C7C96" w:rsidRDefault="000C7C96" w:rsidP="000C7C9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C7C96" w:rsidRPr="000C7C96" w:rsidRDefault="000C7C96" w:rsidP="000C7C9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C7C9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br w:type="page"/>
      </w:r>
    </w:p>
    <w:p w:rsidR="000C7C96" w:rsidRPr="000C7C96" w:rsidRDefault="000C7C96" w:rsidP="000C7C9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53F6C" w:rsidRPr="00092AB6" w:rsidRDefault="00153F6C" w:rsidP="00153F6C"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«ОСНОВЫ ДУХОВНО-НРАВСТВЕННОЙ КУЛЬТУРЫ НАРОДОВ РОССИИ»</w:t>
      </w:r>
    </w:p>
    <w:p w:rsidR="000C7C96" w:rsidRPr="00092AB6" w:rsidRDefault="00153F6C" w:rsidP="00370B4D">
      <w:pPr>
        <w:autoSpaceDE w:val="0"/>
        <w:autoSpaceDN w:val="0"/>
        <w:adjustRightInd w:val="0"/>
        <w:spacing w:before="2" w:after="0" w:line="242" w:lineRule="auto"/>
        <w:ind w:firstLine="708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hAnsi="Times New Roman" w:cs="Times New Roman"/>
          <w:color w:val="000000"/>
          <w:sz w:val="28"/>
          <w:szCs w:val="28"/>
        </w:rPr>
        <w:t xml:space="preserve">Место предмета «Основы духовно-нравственной культуры народов России» в системе школьного образования определяется его познавательным и мировоззренческим значением, вкладом в становление личности молодого человека. </w:t>
      </w:r>
      <w:r w:rsidR="00370B4D" w:rsidRPr="00092AB6">
        <w:rPr>
          <w:rFonts w:ascii="Times New Roman" w:eastAsia="Calibri" w:hAnsi="Times New Roman" w:cs="Times New Roman"/>
          <w:w w:val="105"/>
          <w:sz w:val="28"/>
          <w:szCs w:val="28"/>
        </w:rPr>
        <w:t>Д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анная</w:t>
      </w:r>
      <w:r w:rsidR="00370B4D"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дисциплина носит культурологический и воспитательный характер, </w:t>
      </w:r>
      <w:r w:rsidR="00370B4D" w:rsidRPr="00092AB6">
        <w:rPr>
          <w:rFonts w:ascii="Times New Roman" w:eastAsia="Calibri" w:hAnsi="Times New Roman" w:cs="Times New Roman"/>
          <w:w w:val="105"/>
          <w:sz w:val="28"/>
          <w:szCs w:val="28"/>
        </w:rPr>
        <w:t>вносит существенный вклад в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духовно-нравственное развитие обучающихся в</w:t>
      </w:r>
      <w:r w:rsidR="00370B4D"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духе общероссийской гражданской идентичности на основе традиционных российских</w:t>
      </w:r>
      <w:r w:rsidR="00370B4D"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духовно-нравственных ценностей.</w:t>
      </w:r>
    </w:p>
    <w:p w:rsidR="000C7C96" w:rsidRPr="00092AB6" w:rsidRDefault="000C7C96" w:rsidP="000C7C9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ИЗУЧЕНИЯ УЧЕБНОГО ПРЕДМЕТА «ОСНОВЫ ДУХОВНО-НРАВСТВЕННОЙ КУЛЬТУРЫ НАРОДОВ РОССИИ»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Целями</w:t>
      </w: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изучения учебного курса являются: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этноконфессионального</w:t>
      </w:r>
      <w:proofErr w:type="spellEnd"/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 xml:space="preserve"> согласия и взаимодействия, взаимопроникновения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становле</w:t>
      </w:r>
      <w:r w:rsidR="004D52EE"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 xml:space="preserve">ние компетенций межкультурного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 xml:space="preserve">взаимодействия как способности и готовности вести межличностный, межкультурный,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lastRenderedPageBreak/>
        <w:t>межконфессиональный диалог при осознании и сохранении собственной культурной идентичности;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</w:t>
      </w:r>
      <w:r w:rsidR="004D52EE"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ля процветания общества в целом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ind w:firstLine="14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МЕСТО УЧЕБНОГО ПРЕДМЕТА «</w:t>
      </w: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ОСНОВЫ ДУХОВНО-НРАВСТВЕННОЙ КУЛЬТУРЫ НАРОДОВ РОССИИ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» В УЧЕБНОМ ПЛАНЕ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ind w:firstLine="14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целях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реализации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настоящей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4D52EE"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программы </w:t>
      </w:r>
      <w:r w:rsidR="00561DD7"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на </w:t>
      </w:r>
      <w:r w:rsidR="00F53819">
        <w:rPr>
          <w:rFonts w:ascii="Times New Roman" w:eastAsia="Calibri" w:hAnsi="Times New Roman" w:cs="Times New Roman"/>
          <w:w w:val="105"/>
          <w:sz w:val="28"/>
          <w:szCs w:val="28"/>
        </w:rPr>
        <w:t xml:space="preserve">изучение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курса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уровне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основного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общего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образования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отводится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34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часа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каждый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учебный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год,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не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менее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1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учебного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часа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неделю.</w:t>
      </w:r>
    </w:p>
    <w:p w:rsidR="000C7C96" w:rsidRPr="00092AB6" w:rsidRDefault="000C7C96" w:rsidP="000C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C96" w:rsidRPr="00092AB6" w:rsidRDefault="000C7C96" w:rsidP="000C7C9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A416B7" w:rsidRDefault="00A416B7" w:rsidP="00A416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C7C96" w:rsidRPr="00092AB6" w:rsidRDefault="00A416B7" w:rsidP="00A416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5 класс (34 ч.)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Тематический блок 1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.</w:t>
      </w: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 «Россия – наш общий дом»</w:t>
      </w:r>
      <w:r w:rsidRPr="00092AB6">
        <w:rPr>
          <w:rFonts w:ascii="Times New Roman" w:eastAsia="Calibri" w:hAnsi="Times New Roman" w:cs="Times New Roman"/>
          <w:b/>
          <w:color w:val="000000"/>
          <w:w w:val="85"/>
          <w:sz w:val="28"/>
          <w:szCs w:val="28"/>
        </w:rPr>
        <w:t>»</w:t>
      </w:r>
    </w:p>
    <w:p w:rsidR="000C7C96" w:rsidRPr="00092AB6" w:rsidRDefault="000C7C96" w:rsidP="000C7C9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Зачем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изучать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курс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«Основы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духовно-нравственной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России»?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Формирование и закрепление </w:t>
      </w:r>
      <w:r w:rsidR="00561DD7"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гражданского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единства.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Родина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Отечество.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Традиционные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ценности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ролевые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модели.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Традиционная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семья.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Всеобщий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характер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морали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Русский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пространство.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Риски и угрозы духовно-нравственной культуре 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2.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Наш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дом</w:t>
      </w:r>
      <w:r w:rsidRPr="00092AB6">
        <w:rPr>
          <w:rFonts w:ascii="Times New Roman" w:eastAsia="Calibri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Россия.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страна.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Многонациональный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Федерации.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общий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дом.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Дружба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3.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история.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язык?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языке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народа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отражается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история?</w:t>
      </w:r>
      <w:r w:rsidRPr="00092AB6">
        <w:rPr>
          <w:rFonts w:ascii="Times New Roman" w:eastAsia="Calibri" w:hAnsi="Times New Roman" w:cs="Times New Roman"/>
          <w:spacing w:val="-46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инструмент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культуры.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коммуникации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между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людьми.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Языки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мира,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взаимосвязь.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4.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Русский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общения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возможностей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Русский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основа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российской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культуры. Как складывался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русский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язык: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вклад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3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развитие.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Русский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культурообразующий</w:t>
      </w:r>
      <w:proofErr w:type="spellEnd"/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проект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межнационального</w:t>
      </w:r>
      <w:r w:rsidRPr="00092AB6">
        <w:rPr>
          <w:rFonts w:ascii="Times New Roman" w:eastAsia="Calibri" w:hAnsi="Times New Roman" w:cs="Times New Roman"/>
          <w:spacing w:val="1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общения.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общего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языка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всех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 России.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Возможности,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которые</w:t>
      </w:r>
      <w:r w:rsidRPr="00092AB6">
        <w:rPr>
          <w:rFonts w:ascii="Times New Roman" w:eastAsia="Calibri" w:hAnsi="Times New Roman" w:cs="Times New Roman"/>
          <w:spacing w:val="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даёт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русский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6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092AB6">
        <w:rPr>
          <w:rFonts w:ascii="Times New Roman" w:eastAsia="Calibri" w:hAnsi="Times New Roman" w:cs="Times New Roman"/>
          <w:b/>
          <w:spacing w:val="6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Истоки</w:t>
      </w:r>
      <w:r w:rsidRPr="00092AB6">
        <w:rPr>
          <w:rFonts w:ascii="Times New Roman" w:eastAsia="Calibri" w:hAnsi="Times New Roman" w:cs="Times New Roman"/>
          <w:b/>
          <w:spacing w:val="6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родной</w:t>
      </w:r>
      <w:r w:rsidRPr="00092AB6">
        <w:rPr>
          <w:rFonts w:ascii="Times New Roman" w:eastAsia="Calibri" w:hAnsi="Times New Roman" w:cs="Times New Roman"/>
          <w:b/>
          <w:spacing w:val="6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культуры.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природа.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Роль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жизни общества. Многообразие культур и его причины. Единство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культурного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пространства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spacing w:val="-9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7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092AB6">
        <w:rPr>
          <w:rFonts w:ascii="Times New Roman" w:eastAsia="Calibri" w:hAnsi="Times New Roman" w:cs="Times New Roman"/>
          <w:b/>
          <w:spacing w:val="7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Материальная</w:t>
      </w:r>
      <w:r w:rsidRPr="00092AB6">
        <w:rPr>
          <w:rFonts w:ascii="Times New Roman" w:eastAsia="Calibri" w:hAnsi="Times New Roman" w:cs="Times New Roman"/>
          <w:b/>
          <w:spacing w:val="7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культура</w:t>
      </w:r>
      <w:r w:rsidRPr="00092AB6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Материальная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культура: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архитектура,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одежда,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пища,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транспорт,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техника.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Связь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между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материальной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духовно-нравственными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ценностями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7.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Духовная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культура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Искусство,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наука, духовность.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Мораль,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Художественное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осмысление мира. Символ и знак. Духовная культура как реализация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8. Культура и религия.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9. Культура и образование.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Зачем нужно учиться? Культура как</w:t>
      </w:r>
      <w:r w:rsidR="004D52EE"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способ получения нужных знаний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. Образование как ключ к социализации и духовно- нравственному развитию 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10. Многообразие культур России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Тематический блок 2 «Семья и духовно-нравственные ценности»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11. Семья — хранитель духовных 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12. Родина начинается с семьи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13. Традиции семейного воспитания 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Семейные традиции народов России.  Межнациональные семьи. Семейное воспитание как трансляция 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14. Образ семьи в культуре народов России.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Произведения устного поэтического творчества (сказки, поговорки и т. д.) о </w:t>
      </w:r>
      <w:r w:rsidR="004D52EE"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семье и семейных обязанностях. 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Семья в литературе и произведениях разных видов искусства.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15. Труд в истории семьи.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Социальные роли в истории семьи.  Роль домашнего труда. Роль нравственных норм в благополучии семьи.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Тема 16. Семья в современном мире</w:t>
      </w: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Рассказ о своей семье (с использованием фотографий, книг, писем и др.). Семейное древо. Семейные традиции.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</w:p>
    <w:p w:rsidR="000C7C96" w:rsidRPr="00092AB6" w:rsidRDefault="004D52EE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Тематический блок 3.</w:t>
      </w:r>
      <w:r w:rsidR="000C7C96"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«Духовно-нравственное богатство личности»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17. Личность — общество — культура.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pacing w:val="-1"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pacing w:val="-1"/>
          <w:w w:val="105"/>
          <w:sz w:val="28"/>
          <w:szCs w:val="28"/>
        </w:rPr>
        <w:t>18. Духовный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pacing w:val="-1"/>
          <w:w w:val="105"/>
          <w:sz w:val="28"/>
          <w:szCs w:val="28"/>
        </w:rPr>
        <w:t>мир</w:t>
      </w:r>
      <w:r w:rsidRPr="00092AB6">
        <w:rPr>
          <w:rFonts w:ascii="Times New Roman" w:eastAsia="Calibri" w:hAnsi="Times New Roman" w:cs="Times New Roman"/>
          <w:b/>
          <w:spacing w:val="-1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pacing w:val="-1"/>
          <w:w w:val="105"/>
          <w:sz w:val="28"/>
          <w:szCs w:val="28"/>
        </w:rPr>
        <w:t>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 Человек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pacing w:val="-1"/>
          <w:w w:val="105"/>
          <w:sz w:val="28"/>
          <w:szCs w:val="28"/>
        </w:rPr>
        <w:t xml:space="preserve">— творец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культуры.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духовный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человека. 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Мораль. 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Нравственность.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Патриотизм.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Реализация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культуре.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Творчество: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это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такое?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Границы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творчества.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Традиции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новации</w:t>
      </w:r>
      <w:r w:rsidRPr="00092AB6"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культуре.</w:t>
      </w:r>
      <w:r w:rsidRPr="00092AB6">
        <w:rPr>
          <w:rFonts w:ascii="Times New Roman" w:eastAsia="Calibri" w:hAnsi="Times New Roman" w:cs="Times New Roman"/>
          <w:spacing w:val="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Границы</w:t>
      </w:r>
      <w:r w:rsidRPr="00092AB6">
        <w:rPr>
          <w:rFonts w:ascii="Times New Roman" w:eastAsia="Calibri" w:hAnsi="Times New Roman" w:cs="Times New Roman"/>
          <w:spacing w:val="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культур.</w:t>
      </w:r>
      <w:r w:rsidRPr="00092AB6">
        <w:rPr>
          <w:rFonts w:ascii="Times New Roman" w:eastAsia="Calibri" w:hAnsi="Times New Roman" w:cs="Times New Roman"/>
          <w:spacing w:val="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Созидательный</w:t>
      </w:r>
      <w:r w:rsidRPr="00092AB6">
        <w:rPr>
          <w:rFonts w:ascii="Times New Roman" w:eastAsia="Calibri" w:hAnsi="Times New Roman" w:cs="Times New Roman"/>
          <w:spacing w:val="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труд.</w:t>
      </w:r>
      <w:r w:rsidRPr="00092AB6">
        <w:rPr>
          <w:rFonts w:ascii="Times New Roman" w:eastAsia="Calibri" w:hAnsi="Times New Roman" w:cs="Times New Roman"/>
          <w:spacing w:val="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труда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творческой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деятельности,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реализации.</w:t>
      </w:r>
      <w:r w:rsidRPr="00092AB6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tabs>
          <w:tab w:val="left" w:pos="8990"/>
          <w:tab w:val="left" w:pos="9029"/>
        </w:tabs>
        <w:autoSpaceDE w:val="0"/>
        <w:autoSpaceDN w:val="0"/>
        <w:adjustRightInd w:val="0"/>
        <w:spacing w:before="2" w:after="0" w:line="240" w:lineRule="auto"/>
        <w:ind w:left="103" w:right="113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19.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Личность и духовно-нравственные ценности.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ab/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ab/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ind w:left="103" w:right="113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Мораль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нравственность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жизни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человек.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Взаимопомощь,</w:t>
      </w:r>
      <w:r w:rsidRPr="00092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сострадание,</w:t>
      </w:r>
      <w:r w:rsidRPr="00092AB6">
        <w:rPr>
          <w:rFonts w:ascii="Times New Roman" w:eastAsia="Calibri" w:hAnsi="Times New Roman" w:cs="Times New Roman"/>
          <w:spacing w:val="3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милосердие,</w:t>
      </w:r>
      <w:r w:rsidRPr="00092AB6">
        <w:rPr>
          <w:rFonts w:ascii="Times New Roman" w:eastAsia="Calibri" w:hAnsi="Times New Roman" w:cs="Times New Roman"/>
          <w:spacing w:val="3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любовь,</w:t>
      </w:r>
      <w:r w:rsidRPr="00092AB6">
        <w:rPr>
          <w:rFonts w:ascii="Times New Roman" w:eastAsia="Calibri" w:hAnsi="Times New Roman" w:cs="Times New Roman"/>
          <w:spacing w:val="3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дружба,</w:t>
      </w:r>
      <w:r w:rsidRPr="00092AB6">
        <w:rPr>
          <w:rFonts w:ascii="Times New Roman" w:eastAsia="Calibri" w:hAnsi="Times New Roman" w:cs="Times New Roman"/>
          <w:spacing w:val="3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коллективизм,</w:t>
      </w:r>
      <w:r w:rsidRPr="00092AB6">
        <w:rPr>
          <w:rFonts w:ascii="Times New Roman" w:eastAsia="Calibri" w:hAnsi="Times New Roman" w:cs="Times New Roman"/>
          <w:spacing w:val="3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pacing w:val="34"/>
          <w:w w:val="110"/>
          <w:sz w:val="28"/>
          <w:szCs w:val="28"/>
        </w:rPr>
        <w:t>патриотизм</w:t>
      </w:r>
      <w:r w:rsidRPr="00092AB6">
        <w:rPr>
          <w:rFonts w:ascii="Times New Roman" w:eastAsia="Calibri" w:hAnsi="Times New Roman" w:cs="Times New Roman"/>
          <w:spacing w:val="35"/>
          <w:w w:val="110"/>
          <w:sz w:val="28"/>
          <w:szCs w:val="28"/>
        </w:rPr>
        <w:t xml:space="preserve">,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любовь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близким.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ind w:left="103" w:righ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C96" w:rsidRPr="00092AB6" w:rsidRDefault="000C7C96" w:rsidP="000C7C96">
      <w:pPr>
        <w:widowControl w:val="0"/>
        <w:autoSpaceDE w:val="0"/>
        <w:autoSpaceDN w:val="0"/>
        <w:spacing w:after="0" w:line="240" w:lineRule="auto"/>
        <w:ind w:left="137"/>
        <w:jc w:val="both"/>
        <w:outlineLvl w:val="2"/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</w:pP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Тематический блок 4. Культурное единство России</w:t>
      </w:r>
    </w:p>
    <w:p w:rsidR="000C7C96" w:rsidRPr="00092AB6" w:rsidRDefault="000C7C96" w:rsidP="000C7C96">
      <w:pPr>
        <w:widowControl w:val="0"/>
        <w:autoSpaceDE w:val="0"/>
        <w:autoSpaceDN w:val="0"/>
        <w:spacing w:after="0" w:line="240" w:lineRule="auto"/>
        <w:ind w:left="137"/>
        <w:jc w:val="both"/>
        <w:outlineLvl w:val="2"/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</w:pP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Тема</w:t>
      </w:r>
      <w:r w:rsidRPr="00092AB6">
        <w:rPr>
          <w:rFonts w:ascii="Times New Roman" w:eastAsia="Tahoma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20.</w:t>
      </w:r>
      <w:r w:rsidRPr="00092AB6">
        <w:rPr>
          <w:rFonts w:ascii="Times New Roman" w:eastAsia="Tahoma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Историческая</w:t>
      </w:r>
      <w:r w:rsidRPr="00092AB6">
        <w:rPr>
          <w:rFonts w:ascii="Times New Roman" w:eastAsia="Tahoma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память</w:t>
      </w:r>
      <w:r w:rsidRPr="00092AB6">
        <w:rPr>
          <w:rFonts w:ascii="Times New Roman" w:eastAsia="Tahoma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как</w:t>
      </w:r>
      <w:r w:rsidRPr="00092AB6">
        <w:rPr>
          <w:rFonts w:ascii="Times New Roman" w:eastAsia="Tahoma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духовно-нравственная</w:t>
      </w:r>
      <w:r w:rsidRPr="00092AB6">
        <w:rPr>
          <w:rFonts w:ascii="Times New Roman" w:eastAsia="Tahoma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ценность.</w:t>
      </w:r>
    </w:p>
    <w:p w:rsidR="000C7C96" w:rsidRPr="00092AB6" w:rsidRDefault="000C7C96" w:rsidP="000C7C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Cs/>
          <w:sz w:val="28"/>
          <w:szCs w:val="28"/>
        </w:rPr>
      </w:pP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Что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такое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история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и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почему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она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важна?  История семьи —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часть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истории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народа,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государства,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человечества.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Важность</w:t>
      </w:r>
      <w:r w:rsidRPr="00092AB6">
        <w:rPr>
          <w:rFonts w:ascii="Times New Roman" w:eastAsia="Tahoma" w:hAnsi="Times New Roman" w:cs="Times New Roman"/>
          <w:bCs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исторической памяти, недопустимость её фальсификации. Преемственность</w:t>
      </w:r>
      <w:r w:rsidRPr="00092AB6">
        <w:rPr>
          <w:rFonts w:ascii="Times New Roman" w:eastAsia="Tahoma" w:hAnsi="Times New Roman" w:cs="Times New Roman"/>
          <w:bCs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Cs/>
          <w:w w:val="105"/>
          <w:sz w:val="28"/>
          <w:szCs w:val="28"/>
        </w:rPr>
        <w:t>поколений.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21.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Литература</w:t>
      </w:r>
      <w:r w:rsidRPr="00092AB6">
        <w:rPr>
          <w:rFonts w:ascii="Times New Roman" w:eastAsia="Calibri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язык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культуры.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Литература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художественное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осмысление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действительности. От сказки к роману. Зачем нужны литературные произведения?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Внутренний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духовность.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7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092AB6">
        <w:rPr>
          <w:rFonts w:ascii="Times New Roman" w:eastAsia="Calibri" w:hAnsi="Times New Roman" w:cs="Times New Roman"/>
          <w:b/>
          <w:spacing w:val="7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Взаимовлияние</w:t>
      </w:r>
      <w:r w:rsidRPr="00092AB6">
        <w:rPr>
          <w:rFonts w:ascii="Times New Roman" w:eastAsia="Calibri" w:hAnsi="Times New Roman" w:cs="Times New Roman"/>
          <w:b/>
          <w:spacing w:val="7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культур.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Взаимодействие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Межпоколенная</w:t>
      </w:r>
      <w:proofErr w:type="spellEnd"/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межкультурная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трансляция.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Обмен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ценностными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установками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идеями.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меры межкультурной коммуникации как способ формирования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общих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духовно-нравственных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 23. Духовно-нравственные ценности российского народа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достоинство,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права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свободы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патриотизм,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гражданственность,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служение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Отечеству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ответственность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за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судьбу,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высокие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нравственные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идеалы,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крепкая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семья,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созидательный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труд,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приоритет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духовного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над</w:t>
      </w:r>
      <w:r w:rsidRPr="00092AB6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материальным,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гуманизм,</w:t>
      </w:r>
      <w:r w:rsidRPr="00092AB6">
        <w:rPr>
          <w:rFonts w:ascii="Times New Roman" w:eastAsia="Calibri" w:hAnsi="Times New Roman" w:cs="Times New Roman"/>
          <w:spacing w:val="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милосердие,</w:t>
      </w:r>
      <w:r w:rsidRPr="00092AB6">
        <w:rPr>
          <w:rFonts w:ascii="Times New Roman" w:eastAsia="Calibri" w:hAnsi="Times New Roman" w:cs="Times New Roman"/>
          <w:spacing w:val="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справедливость,</w:t>
      </w:r>
      <w:r w:rsidRPr="00092AB6">
        <w:rPr>
          <w:rFonts w:ascii="Times New Roman" w:eastAsia="Calibri" w:hAnsi="Times New Roman" w:cs="Times New Roman"/>
          <w:spacing w:val="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коллективизм,</w:t>
      </w:r>
      <w:r w:rsidRPr="00092AB6">
        <w:rPr>
          <w:rFonts w:ascii="Times New Roman" w:eastAsia="Calibri" w:hAnsi="Times New Roman" w:cs="Times New Roman"/>
          <w:spacing w:val="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взаимопомощь,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историческая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память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преемственность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поколений,</w:t>
      </w:r>
      <w:r w:rsidRPr="00092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единство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 24. Регионы России: культурное многообразие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Исторические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социальные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причины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культурного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разнообразия.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Каждый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регион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уникален.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Малая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Родина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часть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общего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Отечества.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lastRenderedPageBreak/>
        <w:t>Тема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25.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Праздники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культуре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праздник?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4D52EE"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Почему праздники важны.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Праздничные традиции в России. Народные праздники как память культуры,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воплощение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духовно-нравственных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идеалов.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26. Памятники архитектуры в культуре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27. Музыкальная культура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Музыка. Музыкальные произведения. Музыка как форма выражения эмоциональных связей между людьми.  Народные инструменты. История народа в его музыке и инструментах.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28. Изобразительное искусство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29.  Фольклор и литература народов России.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нравственности.  Национальная литература.  Богатство культуры народа в его литературе.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30. Бытовые традиции народов России: пища, одежда, дом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31. Культурная карта России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География культур России. Россия как культурная карта.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Описание регионов в соответствии с их особенностями.</w:t>
      </w: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 32. Единство страны — залог будущего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</w:p>
    <w:p w:rsidR="000C7C96" w:rsidRPr="00092AB6" w:rsidRDefault="000C7C96" w:rsidP="000C7C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класс </w:t>
      </w:r>
      <w:r w:rsidRPr="00092AB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bidi="ru-RU"/>
        </w:rPr>
        <w:t>(</w:t>
      </w: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34 ч</w:t>
      </w:r>
      <w:r w:rsidRPr="00092AB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bidi="ru-RU"/>
        </w:rPr>
        <w:t>)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Тематический блок 1. «Культура как социальность»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1. Мир культуры: его структура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>2.</w:t>
      </w:r>
      <w:r w:rsidRPr="00092AB6">
        <w:rPr>
          <w:rFonts w:ascii="Times New Roman" w:eastAsia="Calibri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>Культура</w:t>
      </w:r>
      <w:r w:rsidRPr="00092AB6">
        <w:rPr>
          <w:rFonts w:ascii="Times New Roman" w:eastAsia="Calibri" w:hAnsi="Times New Roman" w:cs="Times New Roman"/>
          <w:b/>
          <w:color w:val="000000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>России:</w:t>
      </w:r>
      <w:r w:rsidRPr="00092AB6">
        <w:rPr>
          <w:rFonts w:ascii="Times New Roman" w:eastAsia="Calibri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>многообразие</w:t>
      </w:r>
      <w:r w:rsidRPr="00092AB6">
        <w:rPr>
          <w:rFonts w:ascii="Times New Roman" w:eastAsia="Calibri" w:hAnsi="Times New Roman" w:cs="Times New Roman"/>
          <w:b/>
          <w:color w:val="000000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color w:val="000000"/>
          <w:w w:val="105"/>
          <w:sz w:val="28"/>
          <w:szCs w:val="28"/>
        </w:rPr>
        <w:t>регионов.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Территория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Народы,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живущие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ней.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Проблемы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всем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культурам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3.</w:t>
      </w:r>
      <w:r w:rsidRPr="00092AB6">
        <w:rPr>
          <w:rFonts w:ascii="Times New Roman" w:eastAsia="Calibri" w:hAnsi="Times New Roman" w:cs="Times New Roman"/>
          <w:b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История</w:t>
      </w:r>
      <w:r w:rsidRPr="00092AB6">
        <w:rPr>
          <w:rFonts w:ascii="Times New Roman" w:eastAsia="Calibri" w:hAnsi="Times New Roman" w:cs="Times New Roman"/>
          <w:b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быта</w:t>
      </w:r>
      <w:r w:rsidRPr="00092AB6">
        <w:rPr>
          <w:rFonts w:ascii="Times New Roman" w:eastAsia="Calibri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история</w:t>
      </w:r>
      <w:r w:rsidRPr="00092AB6">
        <w:rPr>
          <w:rFonts w:ascii="Times New Roman" w:eastAsia="Calibri" w:hAnsi="Times New Roman" w:cs="Times New Roman"/>
          <w:b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b/>
          <w:spacing w:val="-3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Домашнее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хозяйство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типы. 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Хозяйственная деятельность народов России в разные исторические периоды. Многообразие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укладов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результат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исторического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развития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 4. Прогресс: технический и социальный.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sz w:val="28"/>
          <w:szCs w:val="28"/>
        </w:rPr>
        <w:t>Производительность</w:t>
      </w:r>
      <w:r w:rsidRPr="00092AB6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труда.</w:t>
      </w:r>
      <w:r w:rsidRPr="00092AB6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Разделение</w:t>
      </w:r>
      <w:r w:rsidRPr="00092AB6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труда.</w:t>
      </w:r>
      <w:r w:rsidRPr="00092AB6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Обслуживаю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щий и производящий труд. Домашний труд и его механизация.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 такое технологии и как они влияют на культуру и ценности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общества?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 5. Образование в культуре народов России.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Представление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основных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этапах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истории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образования</w:t>
      </w:r>
      <w:r w:rsidRPr="00092AB6">
        <w:rPr>
          <w:rFonts w:ascii="Times New Roman" w:eastAsia="Calibri" w:hAnsi="Times New Roman" w:cs="Times New Roman"/>
          <w:spacing w:val="-6"/>
          <w:w w:val="105"/>
          <w:sz w:val="28"/>
          <w:szCs w:val="28"/>
        </w:rPr>
        <w:t xml:space="preserve">.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знания.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Социальная обусловленность различных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видов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образования.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образования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современного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Образование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трансляция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смыслов,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способ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передачи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6.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Права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обязанности</w:t>
      </w:r>
      <w:r w:rsidRPr="00092AB6">
        <w:rPr>
          <w:rFonts w:ascii="Times New Roman" w:eastAsia="Calibri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Права и обязанности человека в культурной традиции 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Права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свободы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гражданина,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обозначенные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Конституции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Российской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Федерации.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="00124B64"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7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Общество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религия: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духовно-нравственное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взаимодействие</w:t>
      </w:r>
      <w:r w:rsidRPr="00092AB6">
        <w:rPr>
          <w:rFonts w:ascii="Times New Roman" w:eastAsia="Calibri" w:hAnsi="Times New Roman" w:cs="Times New Roman"/>
          <w:b/>
          <w:spacing w:val="-10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сегодня.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Государствообразующие и традиционные религии как источник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духовно-нравственных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ценностей.</w:t>
      </w:r>
    </w:p>
    <w:p w:rsidR="000C7C96" w:rsidRPr="00092AB6" w:rsidRDefault="000C7C96" w:rsidP="000C7C96">
      <w:pPr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10"/>
          <w:sz w:val="28"/>
          <w:szCs w:val="28"/>
        </w:rPr>
        <w:t>Тема 8. Современный мир: самое важное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Современное общество: его портрет. Проект: описание самых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духовной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Tahoma" w:hAnsi="Times New Roman" w:cs="Times New Roman"/>
          <w:sz w:val="28"/>
          <w:szCs w:val="28"/>
          <w:lang w:bidi="ru-RU"/>
        </w:rPr>
        <w:t>Т</w:t>
      </w:r>
      <w:r w:rsidRPr="00092AB6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0C7C96" w:rsidRPr="00092AB6" w:rsidRDefault="000C7C96" w:rsidP="000C7C96">
      <w:pPr>
        <w:autoSpaceDE w:val="0"/>
        <w:autoSpaceDN w:val="0"/>
        <w:adjustRightInd w:val="0"/>
        <w:spacing w:before="58"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облик</w:t>
      </w:r>
      <w:r w:rsidRPr="00092AB6">
        <w:rPr>
          <w:rFonts w:ascii="Times New Roman" w:eastAsia="Calibri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идеал</w:t>
      </w:r>
      <w:r w:rsidRPr="00092AB6">
        <w:rPr>
          <w:rFonts w:ascii="Times New Roman" w:eastAsia="Calibri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Мораль,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этика,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этикет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культурах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Право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равенство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 правах. Свобода как ценность.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Долг</w:t>
      </w:r>
      <w:r w:rsidRPr="00092AB6">
        <w:rPr>
          <w:rFonts w:ascii="Times New Roman" w:eastAsia="Calibri" w:hAnsi="Times New Roman" w:cs="Times New Roman"/>
          <w:spacing w:val="3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её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ограничение.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Общество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регулятор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свободы.</w:t>
      </w:r>
      <w:r w:rsidRPr="00092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Свойства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качества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образ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единство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человеческих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качеств.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Единство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 10. Взросление человека в культуре народов Росси.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Социальное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измерение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человека.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Детство,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взросление,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зрелость, пожилой возраст. Проблема одиночества. Необходимость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развития во взаимодействии с другими людьми. Самостоятельность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ценность.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11.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Религия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источник</w:t>
      </w:r>
      <w:r w:rsidRPr="00092AB6">
        <w:rPr>
          <w:rFonts w:ascii="Times New Roman" w:eastAsia="Calibri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нравственности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Религия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источник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нравственности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гуманистического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мышления.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Нравственный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идеал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традиционных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религиях.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Современное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общество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религиозный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идеал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человека.</w:t>
      </w:r>
      <w:r w:rsidRPr="00092AB6"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12.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Наука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источник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знания</w:t>
      </w:r>
      <w:r w:rsidRPr="00092AB6">
        <w:rPr>
          <w:rFonts w:ascii="Times New Roman" w:eastAsia="Calibri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человеке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человече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ском</w:t>
      </w:r>
      <w:r w:rsidRPr="00092A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Этика.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Эстетика.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Право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контексте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духовно-нравственных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13.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Этика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нравственность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категории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духовной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культуры.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Что такое этика. Добро и его проявления в реальной жизни.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значит</w:t>
      </w:r>
      <w:r w:rsidRPr="00092AB6">
        <w:rPr>
          <w:rFonts w:ascii="Times New Roman" w:eastAsia="Calibri" w:hAnsi="Times New Roman" w:cs="Times New Roman"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быть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нравственным.</w:t>
      </w:r>
      <w:r w:rsidRPr="00092AB6">
        <w:rPr>
          <w:rFonts w:ascii="Times New Roman" w:eastAsia="Calibri" w:hAnsi="Times New Roman" w:cs="Times New Roman"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Почему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нравственность</w:t>
      </w:r>
      <w:r w:rsidRPr="00092AB6">
        <w:rPr>
          <w:rFonts w:ascii="Times New Roman" w:eastAsia="Calibri" w:hAnsi="Times New Roman" w:cs="Times New Roman"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важна?</w:t>
      </w:r>
    </w:p>
    <w:p w:rsidR="000C7C96" w:rsidRPr="00092AB6" w:rsidRDefault="000C7C96" w:rsidP="000C7C9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10"/>
          <w:sz w:val="28"/>
          <w:szCs w:val="28"/>
        </w:rPr>
        <w:t>Тема 14. Самопознание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Автобиография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автопортрет: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кто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люблю.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устроена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моя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жизнь.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Выполнение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проекта.</w:t>
      </w:r>
    </w:p>
    <w:p w:rsidR="000C7C96" w:rsidRPr="00092AB6" w:rsidRDefault="000C7C96" w:rsidP="000C7C96"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Tahoma" w:hAnsi="Times New Roman" w:cs="Times New Roman"/>
          <w:sz w:val="28"/>
          <w:szCs w:val="28"/>
          <w:lang w:bidi="ru-RU"/>
        </w:rPr>
        <w:t>Т</w:t>
      </w:r>
      <w:r w:rsidRPr="00092AB6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bidi="ru-RU"/>
        </w:rPr>
        <w:t>ематический блок</w:t>
      </w:r>
      <w:r w:rsidRPr="00092AB6">
        <w:rPr>
          <w:rFonts w:ascii="Times New Roman" w:eastAsia="Tahoma" w:hAnsi="Times New Roman" w:cs="Times New Roman"/>
          <w:b/>
          <w:bCs/>
          <w:w w:val="85"/>
          <w:sz w:val="28"/>
          <w:szCs w:val="28"/>
        </w:rPr>
        <w:t xml:space="preserve"> 3. </w:t>
      </w:r>
      <w:r w:rsidRPr="00092AB6">
        <w:rPr>
          <w:rFonts w:ascii="Times New Roman" w:eastAsia="Tahoma" w:hAnsi="Times New Roman" w:cs="Times New Roman"/>
          <w:b/>
          <w:bCs/>
          <w:spacing w:val="-7"/>
          <w:w w:val="105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w w:val="105"/>
          <w:sz w:val="28"/>
          <w:szCs w:val="28"/>
        </w:rPr>
        <w:t>«Человек как член общества»</w:t>
      </w:r>
    </w:p>
    <w:p w:rsidR="000C7C96" w:rsidRPr="00092AB6" w:rsidRDefault="000C7C96" w:rsidP="000C7C9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15.</w:t>
      </w:r>
      <w:r w:rsidRPr="00092AB6">
        <w:rPr>
          <w:rFonts w:ascii="Times New Roman" w:eastAsia="Calibri" w:hAnsi="Times New Roman" w:cs="Times New Roman"/>
          <w:b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Труд</w:t>
      </w:r>
      <w:r w:rsidRPr="00092AB6">
        <w:rPr>
          <w:rFonts w:ascii="Times New Roman" w:eastAsia="Calibri" w:hAnsi="Times New Roman" w:cs="Times New Roman"/>
          <w:b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делает</w:t>
      </w:r>
      <w:r w:rsidRPr="00092AB6">
        <w:rPr>
          <w:rFonts w:ascii="Times New Roman" w:eastAsia="Calibri" w:hAnsi="Times New Roman" w:cs="Times New Roman"/>
          <w:b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человека</w:t>
      </w:r>
      <w:r w:rsidRPr="00092AB6">
        <w:rPr>
          <w:rFonts w:ascii="Times New Roman" w:eastAsia="Calibri" w:hAnsi="Times New Roman" w:cs="Times New Roman"/>
          <w:b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человеком.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экономическая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стоимость.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Безделье,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лень,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тунеядство.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Трудолюбие,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подвиг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ответственность.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Общественная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оценка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труда.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16.</w:t>
      </w:r>
      <w:r w:rsidRPr="00092AB6">
        <w:rPr>
          <w:rFonts w:ascii="Times New Roman" w:eastAsia="Calibri" w:hAnsi="Times New Roman" w:cs="Times New Roman"/>
          <w:b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Подвиг:</w:t>
      </w:r>
      <w:r w:rsidRPr="00092AB6">
        <w:rPr>
          <w:rFonts w:ascii="Times New Roman" w:eastAsia="Calibri" w:hAnsi="Times New Roman" w:cs="Times New Roman"/>
          <w:b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узнать</w:t>
      </w:r>
      <w:r w:rsidRPr="00092AB6">
        <w:rPr>
          <w:rFonts w:ascii="Times New Roman" w:eastAsia="Calibri" w:hAnsi="Times New Roman" w:cs="Times New Roman"/>
          <w:b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героя?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подвиг.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Героизм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самопожертвование.</w:t>
      </w:r>
      <w:r w:rsidRPr="00092AB6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Героизм</w:t>
      </w:r>
      <w:r w:rsidRPr="00092AB6"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войне.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Подвиг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мирное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время.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Милосердие,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взаимопомощь.</w:t>
      </w:r>
      <w:r w:rsidRPr="00092AB6"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17.</w:t>
      </w:r>
      <w:r w:rsidRPr="00092AB6">
        <w:rPr>
          <w:rFonts w:ascii="Times New Roman" w:eastAsia="Calibri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Люди</w:t>
      </w:r>
      <w:r w:rsidRPr="00092AB6">
        <w:rPr>
          <w:rFonts w:ascii="Times New Roman" w:eastAsia="Calibri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обществе:</w:t>
      </w:r>
      <w:r w:rsidRPr="00092AB6">
        <w:rPr>
          <w:rFonts w:ascii="Times New Roman" w:eastAsia="Calibri" w:hAnsi="Times New Roman" w:cs="Times New Roman"/>
          <w:b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духовно-нравственное</w:t>
      </w:r>
      <w:r w:rsidRPr="00092AB6">
        <w:rPr>
          <w:rFonts w:ascii="Times New Roman" w:eastAsia="Calibri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взаимовли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яние.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социальном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измерении.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Дружба,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предательство.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Коллектив.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Личные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границы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Этика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предпринимательства.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Социальная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помощь.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18.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Проблемы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современного общества как отражение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духовно-нравственного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самосознания.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sz w:val="28"/>
          <w:szCs w:val="28"/>
        </w:rPr>
        <w:t>Бедность. Инвалидность</w:t>
      </w:r>
      <w:r w:rsidRPr="00092AB6">
        <w:rPr>
          <w:rFonts w:ascii="Times New Roman" w:eastAsia="Calibri" w:hAnsi="Times New Roman" w:cs="Times New Roman"/>
          <w:spacing w:val="8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z w:val="28"/>
          <w:szCs w:val="28"/>
        </w:rPr>
        <w:t xml:space="preserve"> Асоциальная</w:t>
      </w:r>
      <w:r w:rsidRPr="00092AB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 xml:space="preserve">семья. Сиротство.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Отражение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этих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явлений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культуре</w:t>
      </w:r>
      <w:r w:rsidRPr="00092AB6">
        <w:rPr>
          <w:rFonts w:ascii="Times New Roman" w:eastAsia="Calibri" w:hAnsi="Times New Roman" w:cs="Times New Roman"/>
          <w:spacing w:val="3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before="86"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19.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Духовно-нравственные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ориентиры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социальных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отношений.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sz w:val="28"/>
          <w:szCs w:val="28"/>
        </w:rPr>
        <w:t>Милосердие.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Взаимопомощь.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служение.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Благотворительность.</w:t>
      </w:r>
      <w:r w:rsidRPr="00092AB6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Pr="00092AB6">
        <w:rPr>
          <w:rFonts w:ascii="Times New Roman" w:eastAsia="Calibri" w:hAnsi="Times New Roman" w:cs="Times New Roman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Общественные</w:t>
      </w:r>
      <w:r w:rsidRPr="00092AB6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блага.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 20. Гуманизм как сущностная характеристика духовно-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нравственной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Гуманизм.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Истоки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гуманистического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мышления.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Философия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гуманизма.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Проявления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гуманизма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историко-культурном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наследии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21.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Социальные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профессии;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важность для сохранения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духовно-нравственного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облика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профессии: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врач,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учитель,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пожарный,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полицейский,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социальный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работник.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качества,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необходимые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представителям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этих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профессии.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22.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Выдающиеся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благотворители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истории.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Благотворительность</w:t>
      </w:r>
      <w:r w:rsidRPr="00092AB6">
        <w:rPr>
          <w:rFonts w:ascii="Times New Roman" w:eastAsia="Calibri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нравственный</w:t>
      </w:r>
      <w:r w:rsidRPr="00092AB6">
        <w:rPr>
          <w:rFonts w:ascii="Times New Roman" w:eastAsia="Calibri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долг.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Меценаты,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философы,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религиозные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лидеры,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врачи,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учёные,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педагоги.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меценатства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развития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личности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самого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мецената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целом.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23.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Выдающиеся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учёные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России.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Наука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источник</w:t>
      </w:r>
      <w:r w:rsidRPr="00092AB6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социального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духовного</w:t>
      </w:r>
      <w:r w:rsidRPr="00092AB6">
        <w:rPr>
          <w:rFonts w:ascii="Times New Roman" w:eastAsia="Calibri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прогресса</w:t>
      </w:r>
      <w:r w:rsidRPr="00092AB6">
        <w:rPr>
          <w:rFonts w:ascii="Times New Roman" w:eastAsia="Calibri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общества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Учёные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Почему важно помнить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историю науки.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Вклад науки в благополучие страны. Важность морали и нравственности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науке,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деятельности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учёных.</w:t>
      </w:r>
    </w:p>
    <w:p w:rsidR="000C7C96" w:rsidRPr="00092AB6" w:rsidRDefault="000C7C96" w:rsidP="000C7C96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10"/>
          <w:sz w:val="28"/>
          <w:szCs w:val="28"/>
        </w:rPr>
        <w:t>Тема 24. Моя профессия</w:t>
      </w:r>
      <w:r w:rsidRPr="00092AB6">
        <w:rPr>
          <w:rFonts w:ascii="Times New Roman" w:eastAsia="Calibri" w:hAnsi="Times New Roman" w:cs="Times New Roman"/>
          <w:i/>
          <w:w w:val="110"/>
          <w:sz w:val="28"/>
          <w:szCs w:val="28"/>
        </w:rPr>
        <w:t>.</w:t>
      </w:r>
    </w:p>
    <w:p w:rsidR="000C7C96" w:rsidRPr="00092AB6" w:rsidRDefault="000C7C96" w:rsidP="000C7C96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Труд как самореализация, как вклад в общество. Рассказ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своей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будущей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профессии.</w:t>
      </w:r>
    </w:p>
    <w:p w:rsidR="000C7C96" w:rsidRPr="00092AB6" w:rsidRDefault="000C7C96" w:rsidP="000C7C96">
      <w:pPr>
        <w:widowControl w:val="0"/>
        <w:autoSpaceDE w:val="0"/>
        <w:autoSpaceDN w:val="0"/>
        <w:spacing w:before="143" w:after="0" w:line="253" w:lineRule="exact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Tahoma" w:hAnsi="Times New Roman" w:cs="Times New Roman"/>
          <w:sz w:val="28"/>
          <w:szCs w:val="28"/>
          <w:lang w:bidi="ru-RU"/>
        </w:rPr>
        <w:t>Т</w:t>
      </w:r>
      <w:r w:rsidRPr="00092AB6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bidi="ru-RU"/>
        </w:rPr>
        <w:t>ематический блок</w:t>
      </w:r>
      <w:r w:rsidRPr="00092AB6">
        <w:rPr>
          <w:rFonts w:ascii="Times New Roman" w:eastAsia="Tahoma" w:hAnsi="Times New Roman" w:cs="Times New Roman"/>
          <w:b/>
          <w:bCs/>
          <w:w w:val="85"/>
          <w:sz w:val="28"/>
          <w:szCs w:val="28"/>
        </w:rPr>
        <w:t xml:space="preserve"> 3. </w:t>
      </w:r>
      <w:r w:rsidRPr="00092AB6">
        <w:rPr>
          <w:rFonts w:ascii="Times New Roman" w:eastAsia="Tahoma" w:hAnsi="Times New Roman" w:cs="Times New Roman"/>
          <w:b/>
          <w:bCs/>
          <w:spacing w:val="-7"/>
          <w:w w:val="105"/>
          <w:sz w:val="28"/>
          <w:szCs w:val="28"/>
        </w:rPr>
        <w:t xml:space="preserve"> «Родина и патриотизм»</w:t>
      </w:r>
    </w:p>
    <w:p w:rsidR="000C7C96" w:rsidRPr="00092AB6" w:rsidRDefault="000C7C96" w:rsidP="000C7C9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6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25.</w:t>
      </w:r>
      <w:r w:rsidRPr="00092AB6">
        <w:rPr>
          <w:rFonts w:ascii="Times New Roman" w:eastAsia="Calibri" w:hAnsi="Times New Roman" w:cs="Times New Roman"/>
          <w:b/>
          <w:spacing w:val="6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Гражданин</w:t>
      </w:r>
      <w:r w:rsidRPr="00092A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Родина и гражданство, их взаимосвязь. Что делает человека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гражданином.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Нравственные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качества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гражданина</w:t>
      </w:r>
      <w:r w:rsidRPr="00092AB6">
        <w:rPr>
          <w:rFonts w:ascii="Times New Roman" w:eastAsia="Calibri" w:hAnsi="Times New Roman" w:cs="Times New Roman"/>
          <w:spacing w:val="-7"/>
          <w:w w:val="105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6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26.</w:t>
      </w:r>
      <w:r w:rsidRPr="00092AB6">
        <w:rPr>
          <w:rFonts w:ascii="Times New Roman" w:eastAsia="Calibri" w:hAnsi="Times New Roman" w:cs="Times New Roman"/>
          <w:b/>
          <w:spacing w:val="6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Патриотизм.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Патриотизм.</w:t>
      </w:r>
      <w:r w:rsidRPr="00092AB6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Толерантность.</w:t>
      </w:r>
      <w:r w:rsidRPr="00092AB6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Уважение к другим народам и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истории.</w:t>
      </w:r>
      <w:r w:rsidRPr="00092AB6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Важность</w:t>
      </w:r>
      <w:r w:rsidRPr="00092AB6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патриотизма.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27.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Защита</w:t>
      </w:r>
      <w:r w:rsidRPr="00092AB6">
        <w:rPr>
          <w:rFonts w:ascii="Times New Roman" w:eastAsia="Calibri" w:hAnsi="Times New Roman" w:cs="Times New Roman"/>
          <w:b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Родины: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подвиг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или</w:t>
      </w:r>
      <w:r w:rsidRPr="00092AB6">
        <w:rPr>
          <w:rFonts w:ascii="Times New Roman" w:eastAsia="Calibri" w:hAnsi="Times New Roman" w:cs="Times New Roman"/>
          <w:b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долг?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sz w:val="28"/>
          <w:szCs w:val="28"/>
        </w:rPr>
        <w:t>Война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мир. Роль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знания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защите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Родины.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Долг</w:t>
      </w:r>
      <w:r w:rsidRPr="00092AB6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092AB6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092AB6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обществом.</w:t>
      </w:r>
      <w:r w:rsidRPr="00092AB6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Военные</w:t>
      </w:r>
      <w:r w:rsidRPr="00092AB6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подвиги.</w:t>
      </w:r>
      <w:r w:rsidRPr="00092AB6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Честь.</w:t>
      </w:r>
      <w:r w:rsidRPr="00092AB6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Доблесть</w:t>
      </w:r>
      <w:r w:rsidRPr="00092AB6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b/>
          <w:spacing w:val="6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Pr="00092AB6">
        <w:rPr>
          <w:rFonts w:ascii="Times New Roman" w:eastAsia="Calibri" w:hAnsi="Times New Roman" w:cs="Times New Roman"/>
          <w:b/>
          <w:spacing w:val="6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Государство.</w:t>
      </w:r>
      <w:r w:rsidRPr="00092AB6">
        <w:rPr>
          <w:rFonts w:ascii="Times New Roman" w:eastAsia="Calibri" w:hAnsi="Times New Roman" w:cs="Times New Roman"/>
          <w:b/>
          <w:spacing w:val="6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Россия</w:t>
      </w:r>
      <w:r w:rsidRPr="00092AB6">
        <w:rPr>
          <w:rFonts w:ascii="Times New Roman" w:eastAsia="Calibri" w:hAnsi="Times New Roman" w:cs="Times New Roman"/>
          <w:b/>
          <w:spacing w:val="6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b/>
          <w:spacing w:val="6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наша</w:t>
      </w:r>
      <w:r w:rsidRPr="00092AB6">
        <w:rPr>
          <w:rFonts w:ascii="Times New Roman" w:eastAsia="Calibri" w:hAnsi="Times New Roman" w:cs="Times New Roman"/>
          <w:b/>
          <w:spacing w:val="62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sz w:val="28"/>
          <w:szCs w:val="28"/>
        </w:rPr>
        <w:t>родина.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Государство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объединяющее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начало.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Социальная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сторона</w:t>
      </w:r>
      <w:r w:rsidRPr="00092AB6">
        <w:rPr>
          <w:rFonts w:ascii="Times New Roman" w:eastAsia="Calibri" w:hAnsi="Times New Roman" w:cs="Times New Roman"/>
          <w:color w:val="000000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права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государства.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закон.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Родина?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092AB6">
        <w:rPr>
          <w:rFonts w:ascii="Times New Roman" w:eastAsia="Calibri" w:hAnsi="Times New Roman" w:cs="Times New Roman"/>
          <w:color w:val="000000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гражданская</w:t>
      </w:r>
      <w:r w:rsidRPr="00092AB6">
        <w:rPr>
          <w:rFonts w:ascii="Times New Roman" w:eastAsia="Calibri" w:hAnsi="Times New Roman" w:cs="Times New Roman"/>
          <w:color w:val="000000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идентичность.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29. Гражданская идентичность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Какими качествами должен обладать человек как гражданин.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30. Моя школа и мой класс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Портрет школы или класса через добрые дела.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 31. Человек: какой он?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Человек и культура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Итоговый проект: «Что значит быть человеком?» </w:t>
      </w:r>
    </w:p>
    <w:p w:rsidR="000C7C96" w:rsidRPr="00092AB6" w:rsidRDefault="000C7C96" w:rsidP="000C7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C96" w:rsidRPr="00092AB6" w:rsidRDefault="000C7C96" w:rsidP="000C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0C7C96" w:rsidRPr="00092AB6" w:rsidRDefault="000C7C96" w:rsidP="000C7C9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w w:val="105"/>
          <w:sz w:val="28"/>
          <w:szCs w:val="28"/>
        </w:rPr>
        <w:t>ЛИЧНОСТНЫЕ РЕЗУЛЬТАТЫ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i/>
          <w:w w:val="105"/>
          <w:sz w:val="28"/>
          <w:szCs w:val="28"/>
        </w:rPr>
        <w:t>Личностные</w:t>
      </w:r>
      <w:r w:rsidRPr="00092AB6">
        <w:rPr>
          <w:rFonts w:ascii="Times New Roman" w:eastAsia="Calibri" w:hAnsi="Times New Roman" w:cs="Times New Roman"/>
          <w:b/>
          <w:i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i/>
          <w:w w:val="105"/>
          <w:sz w:val="28"/>
          <w:szCs w:val="28"/>
        </w:rPr>
        <w:t>результаты</w:t>
      </w:r>
      <w:r w:rsidRPr="00092AB6">
        <w:rPr>
          <w:rFonts w:ascii="Times New Roman" w:eastAsia="Calibri" w:hAnsi="Times New Roman" w:cs="Times New Roman"/>
          <w:i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освоения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курса включают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осознание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идентичности;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готовность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обучающихся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саморазвитию,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самостоятельности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личностному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самоопределению;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самостоятельности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инициативы;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наличие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мотивации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целенаправленной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значимой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деятельности;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внутренней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124B64"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позиции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личности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особого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ценностного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отношения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себе,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окружающим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людям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жизни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целом.</w:t>
      </w:r>
    </w:p>
    <w:p w:rsidR="000C7C96" w:rsidRPr="00092AB6" w:rsidRDefault="000C7C96" w:rsidP="000C7C96">
      <w:pPr>
        <w:widowControl w:val="0"/>
        <w:tabs>
          <w:tab w:val="left" w:pos="0"/>
        </w:tabs>
        <w:autoSpaceDE w:val="0"/>
        <w:autoSpaceDN w:val="0"/>
        <w:spacing w:before="121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1.Патриотическое</w:t>
      </w:r>
      <w:r w:rsidRPr="00092AB6">
        <w:rPr>
          <w:rFonts w:ascii="Times New Roman" w:eastAsia="Georgia" w:hAnsi="Times New Roman" w:cs="Times New Roman"/>
          <w:b/>
          <w:bCs/>
          <w:spacing w:val="45"/>
          <w:w w:val="90"/>
          <w:sz w:val="28"/>
          <w:szCs w:val="28"/>
        </w:rPr>
        <w:t xml:space="preserve"> </w:t>
      </w: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воспитание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2" w:lineRule="auto"/>
        <w:ind w:left="1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Самоопределение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(личностное,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профессиональное,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жизненное):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идентичности: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патриотизма,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уважения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Отечеству,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прошлому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настоящему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через представления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исторической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роли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традиционных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религий,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духовно-нравственных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становлении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российской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государственности.</w:t>
      </w:r>
    </w:p>
    <w:p w:rsidR="000C7C96" w:rsidRPr="00092AB6" w:rsidRDefault="000C7C96" w:rsidP="000C7C96">
      <w:pPr>
        <w:widowControl w:val="0"/>
        <w:tabs>
          <w:tab w:val="left" w:pos="643"/>
        </w:tabs>
        <w:autoSpaceDE w:val="0"/>
        <w:autoSpaceDN w:val="0"/>
        <w:spacing w:before="12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2. Гражданское</w:t>
      </w:r>
      <w:r w:rsidRPr="00092AB6">
        <w:rPr>
          <w:rFonts w:ascii="Times New Roman" w:eastAsia="Georgia" w:hAnsi="Times New Roman" w:cs="Times New Roman"/>
          <w:b/>
          <w:bCs/>
          <w:spacing w:val="47"/>
          <w:sz w:val="28"/>
          <w:szCs w:val="28"/>
        </w:rPr>
        <w:t xml:space="preserve"> </w:t>
      </w: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воспитание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2" w:lineRule="auto"/>
        <w:ind w:left="1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осознанность своей гражданской идентичности через знание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края,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культурного наследия народов России и человечества и знание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основных норм морали, нравственных и духовных идеалов, хранимых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культурных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традициях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России,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готовность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сознательному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самоограничению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поступках,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поведении,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расточительном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потребительстве</w:t>
      </w:r>
      <w:proofErr w:type="spellEnd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;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ind w:left="1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-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понимания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принятия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гуманистических,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демократических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традиционных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ценностей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многонационального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российского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помощью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воспитания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способности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развитию,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нравственному самосовершенствованию;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веротерпимости,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уважительного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отношения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религиозным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чувствам,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взглядам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людей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или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3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отсутствию.</w:t>
      </w:r>
    </w:p>
    <w:p w:rsidR="000C7C96" w:rsidRPr="00092AB6" w:rsidRDefault="000C7C96" w:rsidP="000C7C96">
      <w:pPr>
        <w:widowControl w:val="0"/>
        <w:tabs>
          <w:tab w:val="left" w:pos="643"/>
        </w:tabs>
        <w:autoSpaceDE w:val="0"/>
        <w:autoSpaceDN w:val="0"/>
        <w:spacing w:before="9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3. Ценности</w:t>
      </w:r>
      <w:r w:rsidRPr="00092AB6">
        <w:rPr>
          <w:rFonts w:ascii="Times New Roman" w:eastAsia="Georgia" w:hAnsi="Times New Roman" w:cs="Times New Roman"/>
          <w:b/>
          <w:bCs/>
          <w:spacing w:val="39"/>
          <w:w w:val="90"/>
          <w:sz w:val="28"/>
          <w:szCs w:val="28"/>
        </w:rPr>
        <w:t xml:space="preserve"> </w:t>
      </w: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познавательной</w:t>
      </w:r>
      <w:r w:rsidRPr="00092AB6">
        <w:rPr>
          <w:rFonts w:ascii="Times New Roman" w:eastAsia="Georgia" w:hAnsi="Times New Roman" w:cs="Times New Roman"/>
          <w:b/>
          <w:bCs/>
          <w:spacing w:val="40"/>
          <w:w w:val="90"/>
          <w:sz w:val="28"/>
          <w:szCs w:val="28"/>
        </w:rPr>
        <w:t xml:space="preserve"> </w:t>
      </w: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деятельности</w:t>
      </w:r>
    </w:p>
    <w:p w:rsidR="000C7C96" w:rsidRPr="00092AB6" w:rsidRDefault="000C7C96" w:rsidP="000C7C96">
      <w:pPr>
        <w:autoSpaceDE w:val="0"/>
        <w:autoSpaceDN w:val="0"/>
        <w:adjustRightInd w:val="0"/>
        <w:spacing w:before="4" w:after="0" w:line="242" w:lineRule="auto"/>
        <w:ind w:left="136" w:firstLine="2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целостного мировоззрения, соответствующего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современному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уровню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науки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общественной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практики,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учитывающего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социальное,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языковое,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духовное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многообразие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современного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ind w:left="136" w:firstLine="2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2065" r="1143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803277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  <w:u w:val="single"/>
        </w:rPr>
        <w:t>Смыслообразование</w:t>
      </w:r>
      <w:proofErr w:type="spellEnd"/>
      <w:r w:rsidRPr="00092AB6">
        <w:rPr>
          <w:rFonts w:ascii="Times New Roman" w:eastAsia="Calibri" w:hAnsi="Times New Roman" w:cs="Times New Roman"/>
          <w:w w:val="105"/>
          <w:sz w:val="28"/>
          <w:szCs w:val="28"/>
          <w:u w:val="single"/>
        </w:rPr>
        <w:t>: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</w:t>
      </w: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ответственного отношения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учению,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готовности</w:t>
      </w:r>
      <w:r w:rsidR="00124B64"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способности</w:t>
      </w:r>
      <w:proofErr w:type="gramEnd"/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обучающихся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нравственному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самосовершенствованию;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веротерпимости,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уважительного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отношения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религиозным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чувствам,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взглядам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людей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или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отсутствию.</w:t>
      </w:r>
    </w:p>
    <w:p w:rsidR="000C7C96" w:rsidRPr="00092AB6" w:rsidRDefault="000C7C96" w:rsidP="000C7C96">
      <w:pPr>
        <w:widowControl w:val="0"/>
        <w:tabs>
          <w:tab w:val="left" w:pos="0"/>
        </w:tabs>
        <w:autoSpaceDE w:val="0"/>
        <w:autoSpaceDN w:val="0"/>
        <w:spacing w:before="12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 xml:space="preserve">  4.Духовно-нравственное</w:t>
      </w:r>
      <w:r w:rsidRPr="00092AB6">
        <w:rPr>
          <w:rFonts w:ascii="Times New Roman" w:eastAsia="Georgia" w:hAnsi="Times New Roman" w:cs="Times New Roman"/>
          <w:b/>
          <w:bCs/>
          <w:spacing w:val="45"/>
          <w:sz w:val="28"/>
          <w:szCs w:val="28"/>
        </w:rPr>
        <w:t xml:space="preserve"> </w:t>
      </w:r>
      <w:r w:rsidRPr="00092AB6">
        <w:rPr>
          <w:rFonts w:ascii="Times New Roman" w:eastAsia="Georgia" w:hAnsi="Times New Roman" w:cs="Times New Roman"/>
          <w:b/>
          <w:bCs/>
          <w:w w:val="90"/>
          <w:sz w:val="28"/>
          <w:szCs w:val="28"/>
        </w:rPr>
        <w:t>воспитание</w:t>
      </w:r>
    </w:p>
    <w:p w:rsidR="000C7C96" w:rsidRPr="00092AB6" w:rsidRDefault="000C7C96" w:rsidP="000C7C96">
      <w:pPr>
        <w:autoSpaceDE w:val="0"/>
        <w:autoSpaceDN w:val="0"/>
        <w:adjustRightInd w:val="0"/>
        <w:spacing w:before="3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 осознанного, уважительного и доброжела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тельного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отношения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другому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человеку,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мнению,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092AB6">
        <w:rPr>
          <w:rFonts w:ascii="Times New Roman" w:eastAsia="Calibri" w:hAnsi="Times New Roman" w:cs="Times New Roman"/>
          <w:spacing w:val="20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родного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края,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spacing w:val="20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мира;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освоение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социальных</w:t>
      </w:r>
      <w:r w:rsidRPr="00092AB6"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норм,</w:t>
      </w:r>
      <w:r w:rsidRPr="00092AB6"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правил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поведения,</w:t>
      </w:r>
      <w:r w:rsidRPr="00092AB6"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ролей</w:t>
      </w:r>
      <w:r w:rsidRPr="00092AB6"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форм</w:t>
      </w:r>
      <w:r w:rsidRPr="00092AB6">
        <w:rPr>
          <w:rFonts w:ascii="Times New Roman" w:eastAsia="Calibri" w:hAnsi="Times New Roman" w:cs="Times New Roman"/>
          <w:spacing w:val="-46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социальной жизни в группах и сообществах, включая взрослые</w:t>
      </w:r>
      <w:r w:rsidRPr="00092AB6">
        <w:rPr>
          <w:rFonts w:ascii="Times New Roman" w:eastAsia="Calibri" w:hAnsi="Times New Roman" w:cs="Times New Roman"/>
          <w:spacing w:val="-46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социальные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нравственной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рефлексии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компетентности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решении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моральных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проблем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основе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личностного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выбора,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нравственных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чувств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нравственного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поведения,</w:t>
      </w:r>
      <w:r w:rsidRPr="00092AB6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осознанного</w:t>
      </w:r>
      <w:r w:rsidRPr="00092AB6">
        <w:rPr>
          <w:rFonts w:ascii="Times New Roman" w:eastAsia="Calibri" w:hAnsi="Times New Roman" w:cs="Times New Roman"/>
          <w:spacing w:val="1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ответственного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отношения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1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собственным</w:t>
      </w:r>
      <w:r w:rsidRPr="00092AB6">
        <w:rPr>
          <w:rFonts w:ascii="Times New Roman" w:eastAsia="Calibri" w:hAnsi="Times New Roman" w:cs="Times New Roman"/>
          <w:spacing w:val="1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поступкам;</w:t>
      </w:r>
      <w:r w:rsidRPr="00092AB6">
        <w:rPr>
          <w:rFonts w:ascii="Times New Roman" w:eastAsia="Calibri" w:hAnsi="Times New Roman" w:cs="Times New Roman"/>
          <w:spacing w:val="-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осознание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значения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семьи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человека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принятие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ценности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семейной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жизни;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уважительное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заботливое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отношение</w:t>
      </w:r>
      <w:r w:rsidRPr="00092AB6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членам</w:t>
      </w:r>
      <w:r w:rsidRPr="00092AB6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своей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семьи</w:t>
      </w:r>
      <w:r w:rsidRPr="00092AB6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через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знание</w:t>
      </w:r>
      <w:r w:rsidRPr="00092AB6">
        <w:rPr>
          <w:rFonts w:ascii="Times New Roman" w:eastAsia="Calibri" w:hAnsi="Times New Roman" w:cs="Times New Roman"/>
          <w:spacing w:val="4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основных</w:t>
      </w:r>
      <w:r w:rsidRPr="00092AB6">
        <w:rPr>
          <w:rFonts w:ascii="Times New Roman" w:eastAsia="Calibri" w:hAnsi="Times New Roman" w:cs="Times New Roman"/>
          <w:spacing w:val="4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норм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морали,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нравственных,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идеалов,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хранимых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культурных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традициях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России;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готовность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основе</w:t>
      </w:r>
      <w:r w:rsidRPr="00092AB6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сознательному</w:t>
      </w:r>
      <w:r w:rsidRPr="00092AB6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самоограничению</w:t>
      </w:r>
      <w:r w:rsidRPr="00092AB6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поступках,</w:t>
      </w:r>
      <w:r w:rsidRPr="00092AB6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поведении,</w:t>
      </w:r>
      <w:r w:rsidRPr="00092AB6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рас</w:t>
      </w:r>
      <w:r w:rsidRPr="00092AB6">
        <w:rPr>
          <w:rFonts w:ascii="Times New Roman" w:eastAsia="Calibri" w:hAnsi="Times New Roman" w:cs="Times New Roman"/>
          <w:sz w:val="28"/>
          <w:szCs w:val="28"/>
        </w:rPr>
        <w:t>точительном</w:t>
      </w:r>
      <w:r w:rsidRPr="00092AB6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потреблении</w:t>
      </w:r>
      <w:r w:rsidRPr="00092AB6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C96" w:rsidRPr="00092AB6" w:rsidRDefault="000C7C96" w:rsidP="000C7C96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C7C96" w:rsidRPr="00092AB6" w:rsidRDefault="000C7C96" w:rsidP="000C7C96">
      <w:pPr>
        <w:autoSpaceDE w:val="0"/>
        <w:autoSpaceDN w:val="0"/>
        <w:adjustRightInd w:val="0"/>
        <w:spacing w:before="39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2AB6">
        <w:rPr>
          <w:rFonts w:ascii="Times New Roman" w:eastAsia="Calibri" w:hAnsi="Times New Roman" w:cs="Times New Roman"/>
          <w:b/>
          <w:i/>
          <w:w w:val="110"/>
          <w:sz w:val="28"/>
          <w:szCs w:val="28"/>
        </w:rPr>
        <w:t>Метапредметные</w:t>
      </w:r>
      <w:proofErr w:type="spellEnd"/>
      <w:r w:rsidRPr="00092AB6">
        <w:rPr>
          <w:rFonts w:ascii="Times New Roman" w:eastAsia="Calibri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b/>
          <w:i/>
          <w:w w:val="110"/>
          <w:sz w:val="28"/>
          <w:szCs w:val="28"/>
        </w:rPr>
        <w:t>результаты</w:t>
      </w:r>
      <w:r w:rsidRPr="00092AB6">
        <w:rPr>
          <w:rFonts w:ascii="Times New Roman" w:eastAsia="Calibri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освоения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курса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включают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 xml:space="preserve">освоение обучающимися </w:t>
      </w:r>
      <w:proofErr w:type="spellStart"/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межпредметных</w:t>
      </w:r>
      <w:proofErr w:type="spellEnd"/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 xml:space="preserve"> понятий (используются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нескольких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предметных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областях)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универсальные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учебные действия (познавательные, коммуникативные, регулятивные);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способность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использовать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учебной,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познаватель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ной и социальной практике; готовность к самостоятельному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планированию и осуществлению учебной деятельности и орга</w:t>
      </w:r>
      <w:r w:rsidRPr="00092AB6"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низации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учебного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сотрудничества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педагогом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 xml:space="preserve">сверстниками,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0C7C96" w:rsidRPr="00092AB6" w:rsidRDefault="000C7C96" w:rsidP="000C7C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Познавательные универсальные учебные действия включают: 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</w:t>
      </w:r>
      <w:r w:rsidR="00124B64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</w:t>
      </w:r>
      <w:r w:rsidR="00F5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выбирать основания и критерии для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умение создавать, применять и преобразовывать знаки и символы, модели</w:t>
      </w:r>
      <w:r w:rsidR="00124B64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схемы для решения учебных и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познавательных задач (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знаковосимволические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моделирование);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смысловое чтение;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0C7C96" w:rsidRPr="00092AB6" w:rsidRDefault="000C7C96" w:rsidP="000C7C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Коммуникативные универсальные учебные действия включают: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умение организов</w:t>
      </w:r>
      <w:r w:rsidR="00124B64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ывать учебное сотрудничество и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и развитие компетентности в области использования информационно-коммуникационных </w:t>
      </w:r>
      <w:r w:rsidR="00124B64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технологий (ИКТ-компетентность)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0C7C96" w:rsidRPr="00092AB6" w:rsidRDefault="00124B64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Регулятивные универсальные учебные </w:t>
      </w:r>
      <w:r w:rsidR="00F5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действия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включают: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 w:rsidR="00124B64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предложенных условий и требований,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корректировать свои действия в соответствии с изменяющейся ситуацией (контроль и коррекция);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умение оценивать правильность выполнения учебной задачи, собственные возможности её решения (оценка);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) деятельности.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" w:name="_TOC_250001"/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bookmarkEnd w:id="2"/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Предметные результаты 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освоения</w:t>
      </w:r>
      <w:r w:rsidR="00F5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7C96" w:rsidRPr="00092AB6" w:rsidRDefault="000C7C96" w:rsidP="000C7C9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Тематический блок 1. «Россия — наш общий дом»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гражданствообразующих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религий для формирования личности гражданина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взаимосвязь между языком и культурой, духовно- нравственным развитием личности и социальным поведением.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2. Наш дом — Россия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3. Язык и история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4. Русский язык — язык общения и язык возможностей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знать и уметь обосновать важность русского языка как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культурообразующего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6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представление о нравственных категориях русского языка и их происхождении.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5. Истоки родной культуры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Иметь сформированное представление о понятие «культура»;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уметь выделять общие черты в культуре различных народов, обосновывать их значение и причины.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6. Материальная культура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представление об артефактах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взаимосвязь между хозяйственным укладом и проявлениями духовной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7. Духовная культура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 таких культурных концептах как «искусство», «наука», «религия»;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знать, что такое знаки и символы, уметь соотносить их с культурными явлениями, с которыми они связаны.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8. Культура и религия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представление о понятии «религия», уметь пояснить её роль в жизни общества и основные социально-культурные функции;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связь религии и морали;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роль и значение духовных ценностей в религиях народов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характеризовать государствообразующие конфессии России и их картины мира.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9. Культура и образование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термин «образование» и уметь обосновать его важность для личности и 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взаимосвязь культуры и образованности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10. Многообразие культур России </w:t>
      </w:r>
      <w:r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(практическое занятие)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выделять общее и единичное в культуре на основе предметных знаний о культуре своего народа;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Тематический блок 2.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«Семья и духовно-нравственные ценности»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11. Семья — хранитель духовных ценностей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смысл термина «семья»;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осознавать значение термина «поколение» и его взаимосвязь с культурными особенностями своего времени;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составить рассказ о своей семье в соответствии с культурно-историческими условиями её существования;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12. Родина начинается с семьи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уметь объяснить понятие «Родина»;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взаимосвязь и различия между концептами «Отечество» и «Родина»;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понимать, что такое история семьи, каковы формы её выражения и сохранения;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и доказывать взаимосвязь истории семьи и истории народа, государства, человечества.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13. Традиции семейного воспитания в России: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роль семейных традиций в культуре общества, трансляции ценностей, духовно-нравственных идеалов.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14. Образ семьи в культуре народов России: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обосновывать своё понимание семейных ценностей, выраженных в фольклорных сюжетах;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15. Труд в истории семьи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 и понимать, что такое семейное хозяйство и домашний труд;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характеризовать распределение семейного труда и осознавать его важность для укрепления целостности семьи.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16.  Семья в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современном мире  </w:t>
      </w:r>
      <w:r w:rsidR="000C7C96"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(практическое занятие)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Тематический блок 3. </w:t>
      </w:r>
      <w:r w:rsidRPr="00092A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«Духовно-нравственное богатство личности»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17. Личность — общество — культура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18. Духовный мир человека. Человек — творец культуры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осознавать и доказывать важность морально-нравственных ограничений в творчестве;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доказывать детерминированность творчества культурой своего этноса;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 и уметь объяснить взаимосвязь труда и творчества.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19. Личность и духовно-нравственные ценности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Тематический блок 4. «Культурное единство России»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20. Историческая память как духовно-нравственная ценность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иметь представление о значении и функциях изучения истории;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</w:t>
      </w:r>
      <w:r w:rsidR="00ED124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 Литература как язык культуры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отличия литературы от других видов художественного творчества;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находить и обозначать средства выражения морального и нравственного смысла в литературных произведениях.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22. Взаимовлияние культур.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 значении терминов «взаимодействие ку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льтур», «культурный обмен» как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формах  распространения и обогащения духовно-нравственных идеалов 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обосновывать важность сохранения культурного наследия;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23. Духовно-нравственные ценности российского народа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24. Регионы России: культурное многообразие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принципы федеративного устройства России и концепт «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полиэтничность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объяснить значение словосочетаний «мног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онациональный народ Российской Федерации»,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«государствообразующий народ», «титульный этнос»;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-уметь выделять общие черты в культуре различных народов, обосновывать их значение и причины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25. Праздники в культуре народов 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авление о природе праздников и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обосновывать их важность как элементов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устанавливать взаимосвязь праздников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 культурного уклада;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различать основные типы праздников;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анализировать связь праздников и истории, культуры народов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основной смысл семейных праздников: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определять нравственный смысл праздников народов России;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26. Памятники архитектуры народов России.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взаимосвязь между типом жилищ и типом хозяйственной деятельности;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 нравственном и научном смысле краеведческой работы.</w:t>
      </w:r>
    </w:p>
    <w:p w:rsidR="000C7C96" w:rsidRPr="00092AB6" w:rsidRDefault="00F53819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27. Музыкальная 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культура народов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обосновывать и доказывать важность музыки как культурного явления, как формы трансляции культурных ценностей;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28. Изобразительное искусство народов 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основные темы изобразительного искусства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29. Фольклор и литература народов 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объяснять, что такое эпос, миф, сказка, былина, песня;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знать, что такое национальная литература и каковы её выразительные средства;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оценивать морально-нравственный потенциал национальной литературы.</w:t>
      </w:r>
    </w:p>
    <w:p w:rsidR="000C7C96" w:rsidRPr="00092AB6" w:rsidRDefault="000C7C96" w:rsidP="000C7C96">
      <w:pPr>
        <w:autoSpaceDE w:val="0"/>
        <w:autoSpaceDN w:val="0"/>
        <w:adjustRightInd w:val="0"/>
        <w:spacing w:before="86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30.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Бытовые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России: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655245"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пища,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одежда,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дом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 Знать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уметь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объяснить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взаимосвязь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между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бытом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природными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условиями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проживания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примерах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из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истории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своего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региона;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- уметь доказывать и отстаивать важность сохранения и развития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культурных,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духовно-нравственных,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семейных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этнических</w:t>
      </w:r>
      <w:r w:rsidRPr="00092AB6">
        <w:rPr>
          <w:rFonts w:ascii="Times New Roman" w:eastAsia="Calibri" w:hAnsi="Times New Roman" w:cs="Times New Roman"/>
          <w:spacing w:val="20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традиций,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многообразия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культур;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 уметь оценивать и устанавливать границы и приоритеты взаимодействия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между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людьми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разной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этнической,</w:t>
      </w:r>
      <w:r w:rsidRPr="00092AB6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религиозной</w:t>
      </w:r>
      <w:r w:rsidRPr="00092AB6">
        <w:rPr>
          <w:rFonts w:ascii="Times New Roman" w:eastAsia="Calibri" w:hAnsi="Times New Roman" w:cs="Times New Roman"/>
          <w:spacing w:val="-4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гражданской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идентичности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доступном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шестиклассников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уровне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(с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учётом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возрастных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особенностей);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-  понимать и уметь показывать на примерах значение таких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ценностей,</w:t>
      </w:r>
      <w:r w:rsidRPr="00092AB6"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взаимопомощь,</w:t>
      </w:r>
      <w:r w:rsidRPr="00092AB6"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сострадание,</w:t>
      </w:r>
      <w:r w:rsidRPr="00092AB6"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милосердие,</w:t>
      </w:r>
      <w:r w:rsidRPr="00092AB6"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любовь, дружба, коллективизм, патриотизм, любовь к близким</w:t>
      </w:r>
      <w:r w:rsidRPr="00092AB6"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через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бытовые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традиции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своего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края.</w:t>
      </w:r>
    </w:p>
    <w:p w:rsidR="000C7C96" w:rsidRPr="00092AB6" w:rsidRDefault="000C7C96" w:rsidP="000C7C96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spacing w:val="4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31</w:t>
      </w:r>
      <w:r w:rsidRPr="00092AB6">
        <w:rPr>
          <w:rFonts w:ascii="Times New Roman" w:eastAsia="Calibri" w:hAnsi="Times New Roman" w:cs="Times New Roman"/>
          <w:spacing w:val="6"/>
          <w:w w:val="110"/>
          <w:sz w:val="28"/>
          <w:szCs w:val="28"/>
        </w:rPr>
        <w:t>.</w:t>
      </w:r>
      <w:r w:rsidRPr="00092AB6">
        <w:rPr>
          <w:rFonts w:ascii="Times New Roman" w:eastAsia="Calibri" w:hAnsi="Times New Roman" w:cs="Times New Roman"/>
          <w:spacing w:val="4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Культурная</w:t>
      </w:r>
      <w:r w:rsidRPr="00092AB6">
        <w:rPr>
          <w:rFonts w:ascii="Times New Roman" w:eastAsia="Calibri" w:hAnsi="Times New Roman" w:cs="Times New Roman"/>
          <w:spacing w:val="46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карта</w:t>
      </w:r>
      <w:r w:rsidRPr="00092AB6">
        <w:rPr>
          <w:rFonts w:ascii="Times New Roman" w:eastAsia="Calibri" w:hAnsi="Times New Roman" w:cs="Times New Roman"/>
          <w:spacing w:val="45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России</w:t>
      </w:r>
      <w:r w:rsidR="00F53819">
        <w:rPr>
          <w:rFonts w:ascii="Times New Roman" w:eastAsia="Calibri" w:hAnsi="Times New Roman" w:cs="Times New Roman"/>
          <w:spacing w:val="45"/>
          <w:w w:val="110"/>
          <w:sz w:val="28"/>
          <w:szCs w:val="28"/>
        </w:rPr>
        <w:t>.</w:t>
      </w:r>
    </w:p>
    <w:p w:rsidR="000C7C96" w:rsidRPr="00092AB6" w:rsidRDefault="000C7C96" w:rsidP="000C7C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-Знать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уметь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объяснить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отличия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географии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физической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политической</w:t>
      </w:r>
      <w:r w:rsidRPr="00092AB6">
        <w:rPr>
          <w:rFonts w:ascii="Times New Roman" w:eastAsia="Calibri" w:hAnsi="Times New Roman" w:cs="Times New Roman"/>
          <w:spacing w:val="28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географии;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 xml:space="preserve">- </w:t>
      </w:r>
      <w:r w:rsidRPr="00092AB6">
        <w:rPr>
          <w:rFonts w:ascii="Times New Roman" w:eastAsia="Calibri" w:hAnsi="Times New Roman" w:cs="Times New Roman"/>
          <w:spacing w:val="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понимать,</w:t>
      </w:r>
      <w:r w:rsidRPr="00092AB6">
        <w:rPr>
          <w:rFonts w:ascii="Times New Roman" w:eastAsia="Calibri" w:hAnsi="Times New Roman" w:cs="Times New Roman"/>
          <w:spacing w:val="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что</w:t>
      </w:r>
      <w:r w:rsidRPr="00092AB6">
        <w:rPr>
          <w:rFonts w:ascii="Times New Roman" w:eastAsia="Calibri" w:hAnsi="Times New Roman" w:cs="Times New Roman"/>
          <w:spacing w:val="9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такое</w:t>
      </w:r>
      <w:r w:rsidRPr="00092AB6">
        <w:rPr>
          <w:rFonts w:ascii="Times New Roman" w:eastAsia="Calibri" w:hAnsi="Times New Roman" w:cs="Times New Roman"/>
          <w:spacing w:val="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культурная</w:t>
      </w:r>
      <w:r w:rsidRPr="00092AB6">
        <w:rPr>
          <w:rFonts w:ascii="Times New Roman" w:eastAsia="Calibri" w:hAnsi="Times New Roman" w:cs="Times New Roman"/>
          <w:spacing w:val="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карта</w:t>
      </w:r>
      <w:r w:rsidRPr="00092AB6">
        <w:rPr>
          <w:rFonts w:ascii="Times New Roman" w:eastAsia="Calibri" w:hAnsi="Times New Roman" w:cs="Times New Roman"/>
          <w:spacing w:val="9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8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описывать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отдельные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области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карты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соответствии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особенностями.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Тема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32.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Единство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страны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—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залог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будущего</w:t>
      </w:r>
      <w:r w:rsidRPr="00092AB6">
        <w:rPr>
          <w:rFonts w:ascii="Times New Roman" w:eastAsia="Calibri" w:hAnsi="Times New Roman" w:cs="Times New Roman"/>
          <w:spacing w:val="3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Знать и уметь объяснить значение и роль общих элементов 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культуре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народов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России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обоснования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её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территориального,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политического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экономического</w:t>
      </w:r>
      <w:r w:rsidRPr="00092AB6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единства;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092AB6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этносов.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C96" w:rsidRPr="00092AB6" w:rsidRDefault="000C7C96" w:rsidP="000C7C96">
      <w:pPr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092AB6">
        <w:rPr>
          <w:rFonts w:ascii="Times New Roman" w:eastAsia="Georgia" w:hAnsi="Times New Roman" w:cs="Times New Roman"/>
          <w:b/>
          <w:w w:val="105"/>
          <w:sz w:val="28"/>
          <w:szCs w:val="28"/>
        </w:rPr>
        <w:t>класс</w:t>
      </w:r>
    </w:p>
    <w:p w:rsidR="000C7C96" w:rsidRPr="00092AB6" w:rsidRDefault="000C7C96" w:rsidP="000C7C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092AB6">
        <w:rPr>
          <w:rFonts w:ascii="Times New Roman" w:eastAsia="Tahoma" w:hAnsi="Times New Roman" w:cs="Times New Roman"/>
          <w:b/>
          <w:bCs/>
          <w:sz w:val="28"/>
          <w:szCs w:val="28"/>
        </w:rPr>
        <w:t>Тематический</w:t>
      </w:r>
      <w:r w:rsidRPr="00092AB6">
        <w:rPr>
          <w:rFonts w:ascii="Times New Roman" w:eastAsia="Tahoma" w:hAnsi="Times New Roman" w:cs="Times New Roman"/>
          <w:b/>
          <w:bCs/>
          <w:spacing w:val="8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sz w:val="28"/>
          <w:szCs w:val="28"/>
        </w:rPr>
        <w:t>блок</w:t>
      </w:r>
      <w:r w:rsidRPr="00092AB6">
        <w:rPr>
          <w:rFonts w:ascii="Times New Roman" w:eastAsia="Tahoma" w:hAnsi="Times New Roman" w:cs="Times New Roman"/>
          <w:b/>
          <w:bCs/>
          <w:spacing w:val="8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sz w:val="28"/>
          <w:szCs w:val="28"/>
        </w:rPr>
        <w:t>1.</w:t>
      </w:r>
      <w:r w:rsidRPr="00092AB6">
        <w:rPr>
          <w:rFonts w:ascii="Times New Roman" w:eastAsia="Tahoma" w:hAnsi="Times New Roman" w:cs="Times New Roman"/>
          <w:b/>
          <w:bCs/>
          <w:spacing w:val="8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sz w:val="28"/>
          <w:szCs w:val="28"/>
        </w:rPr>
        <w:t>«Культура</w:t>
      </w:r>
      <w:r w:rsidRPr="00092AB6">
        <w:rPr>
          <w:rFonts w:ascii="Times New Roman" w:eastAsia="Tahoma" w:hAnsi="Times New Roman" w:cs="Times New Roman"/>
          <w:b/>
          <w:bCs/>
          <w:spacing w:val="8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sz w:val="28"/>
          <w:szCs w:val="28"/>
        </w:rPr>
        <w:t>как</w:t>
      </w:r>
      <w:r w:rsidRPr="00092AB6">
        <w:rPr>
          <w:rFonts w:ascii="Times New Roman" w:eastAsia="Tahoma" w:hAnsi="Times New Roman" w:cs="Times New Roman"/>
          <w:b/>
          <w:bCs/>
          <w:spacing w:val="8"/>
          <w:sz w:val="28"/>
          <w:szCs w:val="28"/>
        </w:rPr>
        <w:t xml:space="preserve"> </w:t>
      </w:r>
      <w:r w:rsidRPr="00092AB6">
        <w:rPr>
          <w:rFonts w:ascii="Times New Roman" w:eastAsia="Tahoma" w:hAnsi="Times New Roman" w:cs="Times New Roman"/>
          <w:b/>
          <w:bCs/>
          <w:sz w:val="28"/>
          <w:szCs w:val="28"/>
        </w:rPr>
        <w:t>социальность»</w:t>
      </w:r>
    </w:p>
    <w:p w:rsidR="000C7C96" w:rsidRPr="00092AB6" w:rsidRDefault="000C7C96" w:rsidP="000C7C96">
      <w:pPr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Тема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1.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Мир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культуры:</w:t>
      </w:r>
      <w:r w:rsidRPr="00092AB6">
        <w:rPr>
          <w:rFonts w:ascii="Times New Roman" w:eastAsia="Calibri" w:hAnsi="Times New Roman" w:cs="Times New Roman"/>
          <w:spacing w:val="4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его</w:t>
      </w:r>
      <w:r w:rsidRPr="00092AB6">
        <w:rPr>
          <w:rFonts w:ascii="Times New Roman" w:eastAsia="Calibri" w:hAnsi="Times New Roman" w:cs="Times New Roman"/>
          <w:spacing w:val="40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структура</w:t>
      </w:r>
    </w:p>
    <w:p w:rsidR="000C7C96" w:rsidRPr="00092AB6" w:rsidRDefault="000C7C96" w:rsidP="000C7C96"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 xml:space="preserve">- </w:t>
      </w:r>
      <w:r w:rsidRPr="00092AB6">
        <w:rPr>
          <w:rFonts w:ascii="Times New Roman" w:eastAsia="Calibri" w:hAnsi="Times New Roman" w:cs="Times New Roman"/>
          <w:spacing w:val="3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Знать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уметь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объяснить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структуру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092AB6">
        <w:rPr>
          <w:rFonts w:ascii="Times New Roman" w:eastAsia="Calibri" w:hAnsi="Times New Roman" w:cs="Times New Roman"/>
          <w:spacing w:val="27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социального</w:t>
      </w:r>
      <w:r w:rsidRPr="00092AB6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явления;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- понимать специфику социальных явлений, их ключевые отличия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от</w:t>
      </w:r>
      <w:r w:rsidRPr="00092AB6">
        <w:rPr>
          <w:rFonts w:ascii="Times New Roman" w:eastAsia="Calibri" w:hAnsi="Times New Roman" w:cs="Times New Roman"/>
          <w:spacing w:val="22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природных</w:t>
      </w:r>
      <w:r w:rsidRPr="00092AB6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10"/>
          <w:sz w:val="28"/>
          <w:szCs w:val="28"/>
        </w:rPr>
        <w:t>явлений;</w:t>
      </w:r>
    </w:p>
    <w:p w:rsidR="000C7C96" w:rsidRPr="00092AB6" w:rsidRDefault="000C7C96" w:rsidP="000C7C96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уметь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доказывать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связь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между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этапом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развития материальной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культуры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структурой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общества,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взаимосвязь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092AB6">
        <w:rPr>
          <w:rFonts w:ascii="Times New Roman" w:eastAsia="Calibri" w:hAnsi="Times New Roman" w:cs="Times New Roman"/>
          <w:spacing w:val="3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духовно-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нравственным</w:t>
      </w:r>
      <w:r w:rsidRPr="00092AB6">
        <w:rPr>
          <w:rFonts w:ascii="Times New Roman" w:eastAsia="Calibri" w:hAnsi="Times New Roman" w:cs="Times New Roman"/>
          <w:spacing w:val="33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состоянием</w:t>
      </w:r>
      <w:r w:rsidRPr="00092AB6">
        <w:rPr>
          <w:rFonts w:ascii="Times New Roman" w:eastAsia="Calibri" w:hAnsi="Times New Roman" w:cs="Times New Roman"/>
          <w:spacing w:val="32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- понимать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зависимость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социальных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процессов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от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культурно-</w:t>
      </w:r>
      <w:r w:rsidRPr="00092AB6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исторических</w:t>
      </w:r>
      <w:r w:rsidRPr="00092AB6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092AB6">
        <w:rPr>
          <w:rFonts w:ascii="Times New Roman" w:eastAsia="Calibri" w:hAnsi="Times New Roman" w:cs="Times New Roman"/>
          <w:w w:val="105"/>
          <w:sz w:val="28"/>
          <w:szCs w:val="28"/>
        </w:rPr>
        <w:t>процессов;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объяснить взаимосвязь между научно-техническим прогрессом и этапами развития социума.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2. Культура России: многообразие регионов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административно-территориальное деление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понимать и уметь объяснить необходимость федеративного устройства в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3. История быта как история культуры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смысл понятия «домашнее хозяйство» и характеризовать его типы;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4. Прогресс: технический и социальный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демонстрировать понимание роли обслуживающего труда, его социальной и духовно-нравственной важности;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осознавать и обосновывать влияние технологий на культуру и ценности 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5. Образование в культуре народов 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об истории образования и его роли в обществе на различных этапах его развития;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важность образования в современном мире и ценность знания;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образование как часть процесса формирования духовно-нравственных ориентиров человека.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6. Права и обязанности человека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термины «права человека», «естественные права человека», «правовая культура»: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историю формирования комплекса понятий, связанных с правами;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необходимость соблюдения прав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формирования правовой культуры из истории народов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смысл терминов «религия», «конфессия», «атеизм», «свободомыслие»;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характеризовать основные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культурообразующие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конфессии;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8. Современный мир: самое важное </w:t>
      </w:r>
      <w:r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(практическое занятие)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Тематический блок 2. «Человек и его отражение в культуре»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9. Духовно-нравственный облик и идеал человека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Объяснять, как проявляется мораль и нравственность через описание личных качеств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осознавать, какие лич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ностные качества соотносятся с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теми или иными моральными и нравственными ценностями;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различия между этикой и этикетом и их взаимосвязь;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и доказывать ценность свободы как залога б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лагополучия общества, уважения к правам человека, его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месту и роли в общественных процессах;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характеризовать взаимосвязь таких понятий как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«свобода», «ответственность», «право» и «долг»;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приводить примеры идеалов человека в историко-культурном 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пространстве современной России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10. Взросление человека в культуре народов России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Понимать различие между процессами антропогенеза и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антропосоциогенеза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характеризовать процесс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знать и уметь демонстрировать своё понимание самостоятельности, её роли в развитии личности, во взаимодействии с 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другими людьми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11. Религия как источник нравственности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Характеризовать нравственный потенциал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религии;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уметь излагать нравственные принципы государство- образующих конфессий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уметь обосновывать важность религиозных моральных и нравственных ценн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остей для современного общества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12. Наука как источник знания о человеке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и характеризовать смысл понятия «гуманитарное знание»;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определять нравственный смысл гуманитарного знания, его системообразующую роль в современной культуре;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характеризовать понятие «культура» как процесс самопознания общества, как его внутреннюю 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самоактуализацию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доказывать взаимосвязь различных областей гуманитарного знания.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Характеризовать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многосторонность понятия «этика»;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особенности этики как науки;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обосновывать важность и необходимость нравственности для социального благополучия общества и личности.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14.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Самопознание </w:t>
      </w:r>
      <w:r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(практическое </w:t>
      </w:r>
      <w:r w:rsidR="000C7C96"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занятие)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доказывать и обосновывать свои нравственные убеждения.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Тематический блок 3. «Человек как член общества»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15. Труд делает человека человеком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важность труда и его роль в современном обществе;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соотносить п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онятия «добросовестный труд» и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«экономическое благополучие»;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оценивать общественные процессы в области общественной оценки труда;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объяснять важность труда и его экономической стоимости;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кже «общественная оценка труда»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16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 Подвиг: как узнать героя?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понятия «подвиг», «героизм», «самопожертвование»;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отличия подвига на войне и в мирное время;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доказывать важность героических примеров для жизни 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называть героев современного общества и исторических личностей;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разграничение понятий «героизм» и «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псевдогероизм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» через значимость для общества и понимание последствий.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17. Люди в обществе: духовно-нравственное взаимовлияние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Характеризовать понятие «социальные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понятия «дружба», «предательство», «честь»,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«коллективизм» и приводить примеры из истории, культуры и литературы;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важность и находить нравственные основания социальной взаимопомощи, в том числе благотворительности;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18. 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Проблемы современного общества как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отражение его духовно-нравственного самосознания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Характеризовать понятия «благотворительность», «меценатство», «милосердие», «</w:t>
      </w:r>
      <w:proofErr w:type="spellStart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», «социальный проект»,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20. Гуманизм как сущностная характеристика духовно- нравственной культуры народов России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понятие «гуманизм» как источник духовно- нравственных ценностей российского народа;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находить и объяснять гуманистические проявления в современной культуре.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21. Соц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иальные профессии; их важность для 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сохранения духовно-нравственного облика общества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понятия «социальные профессии», «помогающие профессии»;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из литературы и истории, современной жизни, подтверждающие данную точку зрения.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22. Выдающиеся благотворители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истории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 Благотворительность как нравственный долг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«социальный долг», обосновывать его важную роль в жизни общества;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выдающихся благотворителей в истории и современной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смысл внеэкономической благотворительности: волонтёрской деятельности, аргументировано объяснять её важность.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23. Выдающиеся учёные России. Наука как источник социального и духовного прогресса общества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«наука»;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аргументировано обосновывать важность науки в современном обществе, прослеживать её связь с научно-техническим и социальным прогрессом;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называть имена выдающихся учёных России;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и доказывать важность науки для благополучия общества, страны и государства;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обосновывать важность морали и нравственности в науке, её роль и вклад в доказательство этих понятий.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24.  Моя профессия </w:t>
      </w:r>
      <w:r w:rsidRPr="00092A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(практическое занятие)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</w:t>
      </w:r>
      <w:r w:rsidR="00655245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, необходимые в этом виде труда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Тематический блок 4. «Родина и патриотизм»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25. Гражданин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Характеризовать понятия «Родина» и «гражданство», объяснять их взаимосвязь;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и уметь обосновывать нравственные качества гражданина.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26. Патриотизм</w:t>
      </w:r>
    </w:p>
    <w:p w:rsidR="000C7C96" w:rsidRPr="00092AB6" w:rsidRDefault="00655245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 Характеризовать понятие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«патриотизм»;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патриотизма в истории и современном обществе;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об</w:t>
      </w:r>
      <w:r w:rsidR="00FC47FA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основывать важность патриотизма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27. Защита Родины: подвиг или долг?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понятия «война» и «мир»;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доказывать важность сохранения мира и согласия;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обосновывать роль защиты Отечества, её важность для гражданина;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понимать особенности защиты чести Отечества в спорте, науке, культуре;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 характеризовать понятия «военный подвиг», «честь», «доблесть»; обосновывать их важность, </w:t>
      </w:r>
      <w:r w:rsidR="00FC47FA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приводить примеры их проявлений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FC47FA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28. Государство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 Россия — наша Родина</w:t>
      </w:r>
    </w:p>
    <w:p w:rsidR="000C7C96" w:rsidRPr="00092AB6" w:rsidRDefault="00FC47FA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«государство»;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«гражданская идентичность», соотносить это понятие с необходимыми нр</w:t>
      </w:r>
      <w:r w:rsidR="00FC47FA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авственными качествами человека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FC47FA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29. Гражданская идентичность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0C7C96" w:rsidRPr="00092AB6" w:rsidRDefault="00FC47FA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0C7C96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:rsidR="000C7C96" w:rsidRPr="00092AB6" w:rsidRDefault="00FC47FA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Тема 30</w:t>
      </w:r>
      <w:r w:rsidR="00F53819">
        <w:rPr>
          <w:rFonts w:ascii="Times New Roman" w:eastAsia="Calibri" w:hAnsi="Times New Roman" w:cs="Times New Roman"/>
          <w:color w:val="000000"/>
          <w:sz w:val="28"/>
          <w:szCs w:val="28"/>
        </w:rPr>
        <w:t>. Моя школа и мой класс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находить примеры добрых дел в реальности и уметь адапти</w:t>
      </w:r>
      <w:r w:rsidR="00FC47FA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ровать их к потребностям класса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FC47FA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31. Человек: какой он? 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понятие «человек» как духовно-нравственный идеал;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приводить примеры духовно-нравственного идеала в культуре;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формулировать свой идеал человека и нравственны</w:t>
      </w:r>
      <w:r w:rsidR="00FC47FA"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е качества, которые ему присущи</w:t>
      </w: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7C96" w:rsidRPr="00092AB6" w:rsidRDefault="00F53819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Тема 32. Человек и культура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грани взаимодействия человека и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0C7C96" w:rsidRPr="00092AB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показать взаимосвязь человека и культуры через их взаимовлияние;</w:t>
      </w:r>
    </w:p>
    <w:p w:rsidR="000C7C96" w:rsidRPr="000C7C96" w:rsidRDefault="000C7C96" w:rsidP="000C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AB6">
        <w:rPr>
          <w:rFonts w:ascii="Times New Roman" w:eastAsia="Calibri" w:hAnsi="Times New Roman" w:cs="Times New Roman"/>
          <w:color w:val="000000"/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7C2DC4" w:rsidRDefault="007C2DC4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32ED" w:rsidRDefault="003032E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3032ED" w:rsidRDefault="003032ED" w:rsidP="00303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3032ED" w:rsidRDefault="00A21EF1" w:rsidP="00A21EF1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 </w:t>
      </w:r>
      <w:r w:rsidR="003032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 (34 ч)</w:t>
      </w:r>
    </w:p>
    <w:p w:rsidR="00A21EF1" w:rsidRDefault="00A21EF1" w:rsidP="00A21EF1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2632"/>
        <w:gridCol w:w="1242"/>
        <w:gridCol w:w="2046"/>
        <w:gridCol w:w="2742"/>
      </w:tblGrid>
      <w:tr w:rsidR="003032ED" w:rsidTr="00A463F4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32ED" w:rsidRDefault="0030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2ED" w:rsidRDefault="003032ED">
            <w:pPr>
              <w:spacing w:after="0"/>
              <w:ind w:left="135"/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32ED" w:rsidRDefault="0030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2ED" w:rsidRDefault="003032ED">
            <w:pPr>
              <w:spacing w:after="0"/>
              <w:ind w:left="135"/>
            </w:pPr>
          </w:p>
        </w:tc>
        <w:tc>
          <w:tcPr>
            <w:tcW w:w="3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32ED" w:rsidRDefault="0030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32ED" w:rsidRPr="003032ED" w:rsidRDefault="003032ED" w:rsidP="003032E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032E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032ED" w:rsidRDefault="003032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32ED" w:rsidTr="00A463F4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32ED" w:rsidRDefault="003032ED">
            <w:pPr>
              <w:spacing w:after="0"/>
              <w:rPr>
                <w:lang w:val="en-US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32ED" w:rsidRDefault="003032ED">
            <w:pPr>
              <w:spacing w:after="0"/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32ED" w:rsidRDefault="0030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2ED" w:rsidRDefault="003032ED">
            <w:pPr>
              <w:spacing w:after="0"/>
              <w:ind w:left="135"/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32ED" w:rsidRDefault="0030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2ED" w:rsidRDefault="003032ED">
            <w:pPr>
              <w:spacing w:after="0"/>
              <w:ind w:left="135"/>
            </w:pPr>
          </w:p>
        </w:tc>
        <w:tc>
          <w:tcPr>
            <w:tcW w:w="27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2ED" w:rsidRDefault="003032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92A1A" w:rsidRPr="00A533B0" w:rsidTr="00A463F4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наш</w:t>
            </w:r>
            <w:proofErr w:type="spellEnd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общий</w:t>
            </w:r>
            <w:proofErr w:type="spellEnd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3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6" w:history="1">
              <w:r w:rsidR="00F92A1A" w:rsidRPr="00F5307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A533B0" w:rsidTr="00C45B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7" w:history="1">
              <w:r w:rsidR="00F92A1A" w:rsidRPr="00F5307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A533B0" w:rsidTr="00A463F4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w w:val="90"/>
                <w:sz w:val="24"/>
                <w:szCs w:val="24"/>
              </w:rPr>
              <w:t>Духовно-нравственное</w:t>
            </w:r>
            <w:r w:rsidRPr="00A533B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533B0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богатство</w:t>
            </w:r>
            <w:r w:rsidRPr="00A533B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533B0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8" w:history="1">
              <w:r w:rsidR="00F92A1A" w:rsidRPr="00F5307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A533B0" w:rsidTr="00C45B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A533B0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0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Культурное</w:t>
            </w:r>
            <w:r w:rsidRPr="00A533B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A533B0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единство</w:t>
            </w:r>
            <w:r w:rsidRPr="00A533B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A533B0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A533B0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9" w:history="1">
              <w:r w:rsidR="00F92A1A" w:rsidRPr="00F5307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A533B0" w:rsidTr="00C45B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D8449C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D8449C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D8449C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D8449C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10" w:history="1">
              <w:r w:rsidR="00F92A1A" w:rsidRPr="00F5307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5D4A9A" w:rsidRPr="00A533B0" w:rsidTr="00C45B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A9A" w:rsidRPr="00A533B0" w:rsidRDefault="005D4A9A" w:rsidP="005D4A9A">
            <w:pPr>
              <w:spacing w:after="0"/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A9A" w:rsidRPr="003B7103" w:rsidRDefault="005D4A9A" w:rsidP="005D4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D4A9A" w:rsidRPr="003B7103" w:rsidRDefault="005D4A9A" w:rsidP="005D4A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D4A9A" w:rsidRPr="00A533B0" w:rsidRDefault="005D4A9A" w:rsidP="005D4A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A9A" w:rsidRPr="00A533B0" w:rsidRDefault="005D4A9A" w:rsidP="005D4A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45BD5" w:rsidRDefault="00C45BD5" w:rsidP="00AC7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F1" w:rsidRPr="003B7103" w:rsidRDefault="003B7103" w:rsidP="003B7103">
      <w:pPr>
        <w:ind w:left="1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21EF1" w:rsidRPr="003B7103">
        <w:rPr>
          <w:rFonts w:ascii="Times New Roman" w:hAnsi="Times New Roman" w:cs="Times New Roman"/>
          <w:b/>
          <w:sz w:val="24"/>
          <w:szCs w:val="24"/>
        </w:rPr>
        <w:t>класс (34 ч)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2632"/>
        <w:gridCol w:w="1242"/>
        <w:gridCol w:w="2046"/>
        <w:gridCol w:w="2742"/>
      </w:tblGrid>
      <w:tr w:rsidR="003B7103" w:rsidRPr="003B7103" w:rsidTr="00675C65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7103" w:rsidRPr="003B7103" w:rsidRDefault="003B7103" w:rsidP="003B7103">
            <w:pPr>
              <w:spacing w:after="0"/>
              <w:ind w:left="135"/>
            </w:pPr>
            <w:r w:rsidRPr="003B71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103" w:rsidRPr="003B7103" w:rsidRDefault="003B7103" w:rsidP="003B7103">
            <w:pPr>
              <w:spacing w:after="0"/>
              <w:ind w:left="135"/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7103" w:rsidRPr="003B7103" w:rsidRDefault="003B7103" w:rsidP="003B7103">
            <w:pPr>
              <w:spacing w:after="0"/>
              <w:ind w:left="135"/>
            </w:pPr>
            <w:r w:rsidRPr="003B710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103" w:rsidRPr="003B7103" w:rsidRDefault="003B7103" w:rsidP="003B7103">
            <w:pPr>
              <w:spacing w:after="0"/>
              <w:ind w:left="135"/>
            </w:pPr>
          </w:p>
        </w:tc>
        <w:tc>
          <w:tcPr>
            <w:tcW w:w="3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7103" w:rsidRPr="003B7103" w:rsidRDefault="003B7103" w:rsidP="003B7103">
            <w:pPr>
              <w:spacing w:after="0"/>
            </w:pPr>
            <w:r w:rsidRPr="003B71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103" w:rsidRPr="003B7103" w:rsidRDefault="003B7103" w:rsidP="003B710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B71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B7103" w:rsidRPr="003B7103" w:rsidRDefault="003B7103" w:rsidP="003B710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B7103" w:rsidRPr="003B7103" w:rsidTr="00675C65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7103" w:rsidRPr="003B7103" w:rsidRDefault="003B7103" w:rsidP="003B7103">
            <w:pPr>
              <w:spacing w:after="0"/>
              <w:rPr>
                <w:lang w:val="en-US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7103" w:rsidRPr="003B7103" w:rsidRDefault="003B7103" w:rsidP="003B7103">
            <w:pPr>
              <w:spacing w:after="0"/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7103" w:rsidRPr="003B7103" w:rsidRDefault="003B7103" w:rsidP="003B7103">
            <w:pPr>
              <w:spacing w:after="0"/>
              <w:ind w:left="135"/>
            </w:pPr>
            <w:r w:rsidRPr="003B71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103" w:rsidRPr="003B7103" w:rsidRDefault="003B7103" w:rsidP="003B7103">
            <w:pPr>
              <w:spacing w:after="0"/>
              <w:ind w:left="135"/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7103" w:rsidRPr="003B7103" w:rsidRDefault="003B7103" w:rsidP="003B7103">
            <w:pPr>
              <w:spacing w:after="0"/>
              <w:ind w:left="135"/>
            </w:pPr>
            <w:r w:rsidRPr="003B71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103" w:rsidRPr="003B7103" w:rsidRDefault="003B7103" w:rsidP="003B7103">
            <w:pPr>
              <w:spacing w:after="0"/>
              <w:ind w:left="135"/>
            </w:pPr>
          </w:p>
        </w:tc>
        <w:tc>
          <w:tcPr>
            <w:tcW w:w="27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103" w:rsidRPr="003B7103" w:rsidRDefault="003B7103" w:rsidP="003B71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92A1A" w:rsidRPr="003B7103" w:rsidTr="00675C6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16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16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социальность</w:t>
            </w:r>
            <w:proofErr w:type="spellEnd"/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11" w:history="1">
              <w:r w:rsidR="00F92A1A" w:rsidRPr="003160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3B7103" w:rsidTr="00675C6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40C">
              <w:rPr>
                <w:rFonts w:ascii="Times New Roman" w:hAnsi="Times New Roman" w:cs="Times New Roman"/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12" w:history="1">
              <w:r w:rsidR="00F92A1A" w:rsidRPr="003160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3B7103" w:rsidTr="00675C6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40C">
              <w:rPr>
                <w:rFonts w:ascii="Times New Roman" w:hAnsi="Times New Roman" w:cs="Times New Roman"/>
                <w:sz w:val="24"/>
                <w:szCs w:val="24"/>
              </w:rPr>
              <w:t>Человек как член общества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13" w:history="1">
              <w:r w:rsidR="00F92A1A" w:rsidRPr="003160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3B7103" w:rsidTr="00675C6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40C">
              <w:rPr>
                <w:rFonts w:ascii="Times New Roman" w:hAnsi="Times New Roman" w:cs="Times New Roman"/>
                <w:sz w:val="24"/>
                <w:szCs w:val="24"/>
              </w:rPr>
              <w:t>Родина и патриотизм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14" w:history="1">
              <w:r w:rsidR="00F92A1A" w:rsidRPr="003160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92A1A" w:rsidRPr="003B7103" w:rsidTr="00675C6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3B7103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A1A" w:rsidRPr="00D8449C" w:rsidRDefault="00F92A1A" w:rsidP="00F92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D8449C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2A1A" w:rsidRPr="003B7103" w:rsidRDefault="00F92A1A" w:rsidP="00F92A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A1A" w:rsidRDefault="005C4A22" w:rsidP="00F92A1A">
            <w:hyperlink r:id="rId15" w:history="1">
              <w:r w:rsidR="00F92A1A" w:rsidRPr="003160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5F440C" w:rsidRPr="003B7103" w:rsidTr="00675C6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40C" w:rsidRPr="003B7103" w:rsidRDefault="005F440C" w:rsidP="005F440C">
            <w:pPr>
              <w:spacing w:after="0"/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40C" w:rsidRPr="003B7103" w:rsidRDefault="005D4A9A" w:rsidP="005F4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440C" w:rsidRPr="003B7103" w:rsidRDefault="005D4A9A" w:rsidP="005F4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440C" w:rsidRPr="003B7103" w:rsidRDefault="005F440C" w:rsidP="005F4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40C" w:rsidRPr="003B7103" w:rsidRDefault="005F440C" w:rsidP="005F4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C0C89" w:rsidRDefault="00BC0C89" w:rsidP="003B7103">
      <w:pPr>
        <w:ind w:left="1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C89" w:rsidRDefault="00BC0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0C89" w:rsidRPr="00BC0C89" w:rsidRDefault="00BC0C89" w:rsidP="00BC0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p w:rsidR="003B7103" w:rsidRDefault="00BC0C89" w:rsidP="00BC0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9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AC68EF" w:rsidRDefault="00AC68EF" w:rsidP="00BC0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133"/>
      </w:tblGrid>
      <w:tr w:rsidR="001162B6" w:rsidRPr="00AC68EF" w:rsidTr="00C738E4">
        <w:trPr>
          <w:trHeight w:val="115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62B6" w:rsidRDefault="001162B6" w:rsidP="00C738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62B6" w:rsidRDefault="001162B6" w:rsidP="00C738E4">
            <w:pPr>
              <w:spacing w:after="0" w:line="240" w:lineRule="auto"/>
              <w:jc w:val="center"/>
            </w:pP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1162B6" w:rsidRDefault="001162B6" w:rsidP="00C738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62B6" w:rsidRDefault="001162B6" w:rsidP="00C738E4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162B6" w:rsidRPr="00AC68EF" w:rsidRDefault="001162B6" w:rsidP="00C73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C6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AC6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1162B6" w:rsidRPr="00AC68EF" w:rsidRDefault="001162B6" w:rsidP="00C73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65B5" w:rsidRPr="00AC68EF" w:rsidTr="009F0E0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065B5" w:rsidRPr="0050418A" w:rsidRDefault="006065B5" w:rsidP="006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6065B5" w:rsidRPr="0050418A" w:rsidRDefault="006065B5" w:rsidP="006065B5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418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41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41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41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065B5" w:rsidRPr="00880F68" w:rsidRDefault="006065B5" w:rsidP="00606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5B5" w:rsidRPr="00AC68EF" w:rsidTr="009F0E0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065B5" w:rsidRPr="0050418A" w:rsidRDefault="006065B5" w:rsidP="0060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6065B5" w:rsidRPr="0050418A" w:rsidRDefault="006065B5" w:rsidP="006065B5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41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41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41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6065B5" w:rsidRPr="00880F68" w:rsidRDefault="006065B5" w:rsidP="0060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5B5" w:rsidRPr="00AC68EF" w:rsidTr="007A5882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65B5" w:rsidRPr="0050418A" w:rsidRDefault="006065B5" w:rsidP="0060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6065B5" w:rsidRPr="0050418A" w:rsidRDefault="006065B5" w:rsidP="006065B5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41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41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065B5" w:rsidRPr="00880F68" w:rsidRDefault="006065B5" w:rsidP="0060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5B5" w:rsidRPr="00AC68EF" w:rsidTr="007A5882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65B5" w:rsidRPr="0050418A" w:rsidRDefault="006065B5" w:rsidP="0060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6065B5" w:rsidRPr="0050418A" w:rsidRDefault="006065B5" w:rsidP="006065B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41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41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41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41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41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41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41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065B5" w:rsidRPr="00880F68" w:rsidRDefault="006065B5" w:rsidP="0060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6065B5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418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418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="006A3AAD"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215F1F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5041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215F1F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5041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C7620C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41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41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C7620C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41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41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6A3AAD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культур России 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6A3AAD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6A3AAD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41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41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41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EE437C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41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41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41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41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EE437C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50418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50418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418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0418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0418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0366C9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418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418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0418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AAD" w:rsidRPr="00AC68EF" w:rsidTr="000366C9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3AAD" w:rsidRPr="0050418A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6A3AAD" w:rsidRPr="0050418A" w:rsidRDefault="006A3AAD" w:rsidP="006A3AAD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418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41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50418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6A3AAD" w:rsidRPr="00880F68" w:rsidRDefault="006A3AAD" w:rsidP="006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97496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969" w:rsidRPr="00AC68EF" w:rsidTr="008D2389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969" w:rsidRPr="0050418A" w:rsidRDefault="00974969" w:rsidP="00974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left w:val="single" w:sz="6" w:space="0" w:color="000000"/>
            </w:tcBorders>
            <w:tcMar>
              <w:top w:w="50" w:type="dxa"/>
              <w:left w:w="100" w:type="dxa"/>
            </w:tcMar>
          </w:tcPr>
          <w:p w:rsidR="00974969" w:rsidRPr="0050418A" w:rsidRDefault="00974969" w:rsidP="00974969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41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50418A"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041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</w:t>
            </w:r>
            <w:r w:rsidRPr="0050418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>л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овек</w:t>
            </w:r>
            <w:r w:rsidRPr="0050418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418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418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74969" w:rsidRPr="00880F68" w:rsidRDefault="00974969" w:rsidP="00974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969" w:rsidRPr="00AC68EF" w:rsidTr="008D2389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969" w:rsidRPr="0050418A" w:rsidRDefault="00974969" w:rsidP="00974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974969" w:rsidRPr="0050418A" w:rsidRDefault="00974969" w:rsidP="00974969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418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418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418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74969" w:rsidRPr="00880F68" w:rsidRDefault="00974969" w:rsidP="00974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E066E0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left w:val="single" w:sz="6" w:space="0" w:color="000000"/>
            </w:tcBorders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5041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5041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0418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</w:t>
            </w:r>
            <w:r w:rsidRPr="0050418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E066E0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5041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041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41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50418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E066E0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5041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F162C3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418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</w:t>
            </w:r>
            <w:r w:rsidRPr="0050418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ности</w:t>
            </w:r>
            <w:proofErr w:type="spellEnd"/>
            <w:r w:rsidRPr="0050418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50418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F162C3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D126A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5041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41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5041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41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D126A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5041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E1090F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5041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41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41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C3" w:rsidRPr="00AC68EF" w:rsidTr="00E1090F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62C3" w:rsidRPr="0050418A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F162C3" w:rsidRPr="0050418A" w:rsidRDefault="00F162C3" w:rsidP="00F162C3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искусство </w:t>
            </w:r>
            <w:r w:rsidRPr="0050418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0418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62C3" w:rsidRPr="00880F68" w:rsidRDefault="00F162C3" w:rsidP="00F1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C87737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50418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418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50418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0418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C87737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737" w:rsidRPr="00AC68EF" w:rsidTr="00D7007D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737" w:rsidRPr="0050418A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C87737" w:rsidRPr="0050418A" w:rsidRDefault="00C87737" w:rsidP="00C87737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</w:t>
            </w:r>
            <w:r w:rsidRPr="005041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87737" w:rsidRPr="00880F68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737" w:rsidRPr="00AC68EF" w:rsidTr="00D7007D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737" w:rsidRPr="0050418A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C87737" w:rsidRPr="0050418A" w:rsidRDefault="00C87737" w:rsidP="00C87737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5041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5041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41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Pr="0050418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5041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4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87737" w:rsidRPr="00880F68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C68EF" w:rsidTr="00C738E4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50418A" w:rsidRDefault="00C87737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Pr="00880F68" w:rsidRDefault="00E94E99" w:rsidP="005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737" w:rsidRPr="00AC68EF" w:rsidTr="005040D3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737" w:rsidRPr="0050418A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87737" w:rsidRPr="0050418A" w:rsidRDefault="00C87737" w:rsidP="00C87737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87737" w:rsidRPr="00880F68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737" w:rsidRPr="00C87737" w:rsidTr="005040D3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737" w:rsidRPr="0050418A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87737" w:rsidRPr="0050418A" w:rsidRDefault="00C87737" w:rsidP="00C87737">
            <w:pPr>
              <w:pStyle w:val="TableParagraph"/>
              <w:spacing w:before="41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18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87737" w:rsidRPr="00880F68" w:rsidRDefault="00C87737" w:rsidP="00C8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64814" w:rsidRDefault="00A64814">
      <w:pPr>
        <w:rPr>
          <w:rFonts w:ascii="Times New Roman" w:hAnsi="Times New Roman" w:cs="Times New Roman"/>
          <w:b/>
          <w:sz w:val="24"/>
          <w:szCs w:val="24"/>
        </w:rPr>
      </w:pPr>
    </w:p>
    <w:p w:rsidR="00A64814" w:rsidRPr="00A64814" w:rsidRDefault="00A64814" w:rsidP="00A64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14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A64814" w:rsidRPr="00A64814" w:rsidRDefault="00A64814" w:rsidP="00A64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6481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64814" w:rsidRPr="00A64814" w:rsidRDefault="00A64814" w:rsidP="00A64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6913"/>
        <w:gridCol w:w="1558"/>
      </w:tblGrid>
      <w:tr w:rsidR="00A64814" w:rsidRPr="00A64814" w:rsidTr="00965A6D">
        <w:trPr>
          <w:trHeight w:val="115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64814" w:rsidRPr="00A64814" w:rsidRDefault="00A64814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A64814" w:rsidRPr="00A64814" w:rsidRDefault="00A64814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A64814" w:rsidRPr="00A64814" w:rsidRDefault="00A64814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1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64814" w:rsidRPr="00A64814" w:rsidRDefault="00A64814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4814" w:rsidRPr="00A64814" w:rsidRDefault="00A64814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4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A64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A64814" w:rsidRPr="00A64814" w:rsidRDefault="00A64814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4DA1" w:rsidRPr="00A64814" w:rsidTr="002652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4DA1" w:rsidRPr="00E563DC" w:rsidRDefault="00924DA1" w:rsidP="0092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3" w:type="dxa"/>
            <w:tcBorders>
              <w:left w:val="single" w:sz="6" w:space="0" w:color="000000"/>
            </w:tcBorders>
            <w:tcMar>
              <w:top w:w="50" w:type="dxa"/>
              <w:left w:w="100" w:type="dxa"/>
            </w:tcMar>
          </w:tcPr>
          <w:p w:rsidR="00924DA1" w:rsidRPr="00E563DC" w:rsidRDefault="00924DA1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E563DC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E563DC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E563DC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924DA1" w:rsidRDefault="00924DA1" w:rsidP="00924DA1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DA1" w:rsidRPr="00A64814" w:rsidTr="002652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4DA1" w:rsidRPr="00E563DC" w:rsidRDefault="00924DA1" w:rsidP="0092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3" w:type="dxa"/>
            <w:tcBorders>
              <w:left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924DA1" w:rsidRPr="00E563DC" w:rsidRDefault="00924DA1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E563DC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E563DC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E563D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924DA1" w:rsidRDefault="00924DA1" w:rsidP="00924DA1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DA1" w:rsidRPr="00A64814" w:rsidTr="00357E08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4DA1" w:rsidRPr="00E563DC" w:rsidRDefault="00924DA1" w:rsidP="0092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</w:tcPr>
          <w:p w:rsidR="00924DA1" w:rsidRPr="00E563DC" w:rsidRDefault="00924DA1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E563DC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E563DC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E563DC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E563D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24DA1" w:rsidRDefault="00924DA1" w:rsidP="00924DA1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DA1" w:rsidRPr="00A64814" w:rsidTr="00357E08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4DA1" w:rsidRPr="00E563DC" w:rsidRDefault="00924DA1" w:rsidP="0092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</w:tcPr>
          <w:p w:rsidR="00924DA1" w:rsidRPr="00E563DC" w:rsidRDefault="00924DA1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E563D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E563D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563D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24DA1" w:rsidRDefault="00924DA1" w:rsidP="00924DA1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DE024A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E563D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563D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E563D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563D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r w:rsidRPr="00E563D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24A" w:rsidRPr="00A64814" w:rsidTr="00D10819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024A" w:rsidRPr="00E563DC" w:rsidRDefault="00DE024A" w:rsidP="00D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</w:tcPr>
          <w:p w:rsidR="00DE024A" w:rsidRPr="00E563DC" w:rsidRDefault="00DE024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E563DC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E563DC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E563DC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DE024A" w:rsidRDefault="00DE024A" w:rsidP="00DE024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24A" w:rsidRPr="00A64814" w:rsidTr="00D10819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024A" w:rsidRPr="00E563DC" w:rsidRDefault="00DE024A" w:rsidP="00D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3" w:type="dxa"/>
            <w:tcBorders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DE024A" w:rsidRPr="00E563DC" w:rsidRDefault="00DE024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DE024A" w:rsidRDefault="00DE024A" w:rsidP="00DE024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24A" w:rsidRPr="00A64814" w:rsidTr="00D10819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024A" w:rsidRPr="00E563DC" w:rsidRDefault="00DE024A" w:rsidP="00DE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3" w:type="dxa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DE024A" w:rsidRPr="00E563DC" w:rsidRDefault="00DE024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E563D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E563D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proofErr w:type="gramEnd"/>
            <w:r w:rsidR="0035740A"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важное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DE024A" w:rsidRDefault="00DE024A" w:rsidP="00DE024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40A" w:rsidRPr="00A64814" w:rsidTr="00FF684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740A" w:rsidRPr="00E563DC" w:rsidRDefault="0035740A" w:rsidP="0035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3" w:type="dxa"/>
            <w:tcBorders>
              <w:left w:val="single" w:sz="6" w:space="0" w:color="000000"/>
            </w:tcBorders>
            <w:tcMar>
              <w:top w:w="50" w:type="dxa"/>
              <w:left w:w="100" w:type="dxa"/>
            </w:tcMar>
          </w:tcPr>
          <w:p w:rsidR="0035740A" w:rsidRPr="00E563DC" w:rsidRDefault="0035740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E563D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5740A" w:rsidRDefault="0035740A" w:rsidP="0035740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40A" w:rsidRPr="00A64814" w:rsidTr="00FF684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740A" w:rsidRPr="00E563DC" w:rsidRDefault="0035740A" w:rsidP="0035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3" w:type="dxa"/>
            <w:tcBorders>
              <w:bottom w:val="single" w:sz="6" w:space="0" w:color="000000"/>
            </w:tcBorders>
            <w:tcMar>
              <w:top w:w="50" w:type="dxa"/>
              <w:left w:w="100" w:type="dxa"/>
            </w:tcMar>
          </w:tcPr>
          <w:p w:rsidR="0035740A" w:rsidRPr="00E563DC" w:rsidRDefault="0035740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E563DC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E563DC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563DC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5740A" w:rsidRDefault="0035740A" w:rsidP="0035740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35740A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E563D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E563D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E563D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40A" w:rsidRPr="00A64814" w:rsidTr="00A47E38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740A" w:rsidRPr="00E563DC" w:rsidRDefault="0035740A" w:rsidP="0035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</w:tcPr>
          <w:p w:rsidR="0035740A" w:rsidRPr="00E563DC" w:rsidRDefault="0035740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E563DC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 w:rsidRPr="00E563D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563DC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5740A" w:rsidRDefault="0035740A" w:rsidP="0035740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40A" w:rsidRPr="00A64814" w:rsidTr="00A47E38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740A" w:rsidRPr="00E563DC" w:rsidRDefault="0035740A" w:rsidP="0035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</w:tcPr>
          <w:p w:rsidR="0035740A" w:rsidRPr="00E563DC" w:rsidRDefault="0035740A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="009A28C7"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35740A" w:rsidRDefault="0035740A" w:rsidP="0035740A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9A28C7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C042E6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E563D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E563D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E563DC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C042E6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E563D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E563D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E563D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9A28C7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обществе: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взаимовлияние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763BAA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763BAA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9A28C7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E563D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E563DC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6401BB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E563D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6401BB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истории.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E563D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C7" w:rsidRPr="00A64814" w:rsidTr="006401BB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28C7" w:rsidRPr="00E563DC" w:rsidRDefault="009A28C7" w:rsidP="009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Pr="00E563DC" w:rsidRDefault="009A28C7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E563D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="00C628E4"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r w:rsidRPr="00E563DC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Наука как источник со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 духовного прогресса</w:t>
            </w:r>
            <w:r w:rsidRPr="00E563D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A28C7" w:rsidRDefault="009A28C7" w:rsidP="009A28C7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C628E4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E563D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4" w:rsidRPr="00A64814" w:rsidTr="005B521B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8E4" w:rsidRPr="00E563DC" w:rsidRDefault="00C628E4" w:rsidP="00C6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628E4" w:rsidRPr="00E563DC" w:rsidRDefault="00C628E4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628E4" w:rsidRDefault="00C628E4" w:rsidP="00C628E4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4" w:rsidRPr="00A64814" w:rsidTr="005B521B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8E4" w:rsidRPr="00E563DC" w:rsidRDefault="00C628E4" w:rsidP="00C6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628E4" w:rsidRPr="00E563DC" w:rsidRDefault="00C628E4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628E4" w:rsidRDefault="00C628E4" w:rsidP="00C628E4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4" w:rsidRPr="00A64814" w:rsidTr="005B521B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8E4" w:rsidRPr="00E563DC" w:rsidRDefault="00C628E4" w:rsidP="00C6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628E4" w:rsidRPr="00E563DC" w:rsidRDefault="00C628E4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E563D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E563D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E563D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4F1764" w:rsidRPr="00E563D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E563D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C628E4" w:rsidRDefault="00C628E4" w:rsidP="00C628E4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22" w:rsidRPr="00A64814" w:rsidTr="00E863F0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422" w:rsidRPr="00E563DC" w:rsidRDefault="00967422" w:rsidP="0096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67422" w:rsidRPr="00E563DC" w:rsidRDefault="00967422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Государство.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E563D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E563D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E563D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67422" w:rsidRDefault="00967422" w:rsidP="00967422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422" w:rsidRPr="00A64814" w:rsidTr="00E863F0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422" w:rsidRPr="00E563DC" w:rsidRDefault="00967422" w:rsidP="0096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67422" w:rsidRPr="00E563DC" w:rsidRDefault="00967422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967422" w:rsidRDefault="00967422" w:rsidP="00967422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347271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и мой</w:t>
            </w:r>
            <w:r w:rsidRPr="00E563D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764" w:rsidRPr="00A64814" w:rsidTr="00086E63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1764" w:rsidRPr="00E563DC" w:rsidRDefault="004F1764" w:rsidP="004F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4F1764" w:rsidRPr="00E563DC" w:rsidRDefault="004F1764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E563D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E563D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4F1764" w:rsidRDefault="004F1764" w:rsidP="004F1764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764" w:rsidRPr="00A64814" w:rsidTr="00086E63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1764" w:rsidRPr="00E563DC" w:rsidRDefault="004F1764" w:rsidP="004F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4F1764" w:rsidRPr="00E563DC" w:rsidRDefault="004F1764" w:rsidP="001A5221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E563D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563D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E563D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563D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4F1764" w:rsidRDefault="004F1764" w:rsidP="004F1764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94E99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563DC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99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Default="00E94E99" w:rsidP="00965A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E99" w:rsidRPr="00E563DC" w:rsidRDefault="00E563DC" w:rsidP="001A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E94E99" w:rsidRDefault="00E94E99" w:rsidP="00965A6D">
            <w:pPr>
              <w:spacing w:after="0" w:line="240" w:lineRule="auto"/>
              <w:jc w:val="center"/>
            </w:pPr>
            <w:r w:rsidRPr="00842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02E" w:rsidRPr="00A64814" w:rsidTr="00965A6D">
        <w:trPr>
          <w:trHeight w:val="144"/>
          <w:tblCellSpacing w:w="20" w:type="nil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02E" w:rsidRDefault="00F1002E" w:rsidP="00965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02E" w:rsidRPr="00E563DC" w:rsidRDefault="00F1002E" w:rsidP="00E5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:rsidR="00F1002E" w:rsidRPr="00842EC8" w:rsidRDefault="00F1002E" w:rsidP="009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C0C89" w:rsidRPr="003B7103" w:rsidRDefault="00BC0C89" w:rsidP="00BC0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5" w:rsidRDefault="00C45B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5BD5" w:rsidRDefault="00C45BD5" w:rsidP="00AC7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96D" w:rsidRPr="00AC796D" w:rsidRDefault="00AC796D" w:rsidP="00AC7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D">
        <w:rPr>
          <w:rFonts w:ascii="Times New Roman" w:hAnsi="Times New Roman" w:cs="Times New Roman"/>
          <w:b/>
          <w:sz w:val="24"/>
          <w:szCs w:val="24"/>
        </w:rPr>
        <w:t>УЧЕБНО-МЕТОДИ</w:t>
      </w:r>
      <w:r w:rsidR="005D237C">
        <w:rPr>
          <w:rFonts w:ascii="Times New Roman" w:hAnsi="Times New Roman" w:cs="Times New Roman"/>
          <w:b/>
          <w:sz w:val="24"/>
          <w:szCs w:val="24"/>
        </w:rPr>
        <w:t>ЧЕСКОЕ ОБЕСПЕЧЕНИЕ КУРСА</w:t>
      </w:r>
    </w:p>
    <w:p w:rsidR="00AC796D" w:rsidRPr="00AC796D" w:rsidRDefault="00AC796D" w:rsidP="00AC796D">
      <w:pPr>
        <w:rPr>
          <w:rFonts w:ascii="Times New Roman" w:hAnsi="Times New Roman" w:cs="Times New Roman"/>
          <w:sz w:val="24"/>
          <w:szCs w:val="24"/>
        </w:rPr>
      </w:pPr>
      <w:r w:rsidRPr="00AC796D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AC796D" w:rsidRPr="00AC796D" w:rsidRDefault="00AC796D" w:rsidP="00AC796D">
      <w:pPr>
        <w:rPr>
          <w:rFonts w:ascii="Times New Roman" w:hAnsi="Times New Roman" w:cs="Times New Roman"/>
          <w:sz w:val="24"/>
          <w:szCs w:val="24"/>
        </w:rPr>
      </w:pPr>
      <w:r w:rsidRPr="00AC796D">
        <w:rPr>
          <w:rFonts w:ascii="Times New Roman" w:hAnsi="Times New Roman" w:cs="Times New Roman"/>
          <w:sz w:val="24"/>
          <w:szCs w:val="24"/>
        </w:rPr>
        <w:t xml:space="preserve">1. Российская электронная школа. Большой набор ресурсов для обучения (конспекты, </w:t>
      </w:r>
      <w:proofErr w:type="spellStart"/>
      <w:r w:rsidRPr="00AC796D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AC796D">
        <w:rPr>
          <w:rFonts w:ascii="Times New Roman" w:hAnsi="Times New Roman" w:cs="Times New Roman"/>
          <w:sz w:val="24"/>
          <w:szCs w:val="24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16" w:history="1">
        <w:r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https://resh.edu.ru/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6D" w:rsidRPr="00AC796D" w:rsidRDefault="00AC796D" w:rsidP="00AC796D">
      <w:pPr>
        <w:rPr>
          <w:rFonts w:ascii="Times New Roman" w:hAnsi="Times New Roman" w:cs="Times New Roman"/>
          <w:sz w:val="24"/>
          <w:szCs w:val="24"/>
        </w:rPr>
      </w:pPr>
      <w:r w:rsidRPr="00AC796D">
        <w:rPr>
          <w:rFonts w:ascii="Times New Roman" w:hAnsi="Times New Roman" w:cs="Times New Roman"/>
          <w:sz w:val="24"/>
          <w:szCs w:val="24"/>
        </w:rPr>
        <w:t xml:space="preserve">2. «Яндекс. Учебник»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17" w:history="1">
        <w:r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https://education.yandex.ru/home/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6D" w:rsidRPr="00AC796D" w:rsidRDefault="005D237C" w:rsidP="00AC7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796D" w:rsidRPr="00AC796D">
        <w:rPr>
          <w:rFonts w:ascii="Times New Roman" w:hAnsi="Times New Roman" w:cs="Times New Roman"/>
          <w:sz w:val="24"/>
          <w:szCs w:val="24"/>
        </w:rPr>
        <w:t xml:space="preserve">. Мобильное электронное образование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8" w:history="1">
        <w:r w:rsidR="00AC796D"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https://mob-edu.ru/</w:t>
        </w:r>
      </w:hyperlink>
      <w:r w:rsidR="00AC796D">
        <w:rPr>
          <w:rFonts w:ascii="Times New Roman" w:hAnsi="Times New Roman" w:cs="Times New Roman"/>
          <w:sz w:val="24"/>
          <w:szCs w:val="24"/>
        </w:rPr>
        <w:t xml:space="preserve"> </w:t>
      </w:r>
      <w:r w:rsidR="00AC796D" w:rsidRPr="00AC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6D" w:rsidRPr="00AC796D" w:rsidRDefault="005D237C" w:rsidP="00AC7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796D" w:rsidRPr="00AC7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AC796D" w:rsidRPr="00AC796D">
        <w:rPr>
          <w:rFonts w:ascii="Times New Roman" w:hAnsi="Times New Roman" w:cs="Times New Roman"/>
          <w:sz w:val="24"/>
          <w:szCs w:val="24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9" w:history="1">
        <w:r w:rsidR="00AC796D"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https://foxford.ru/about</w:t>
        </w:r>
      </w:hyperlink>
      <w:r w:rsidR="00AC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6D" w:rsidRPr="00AC796D" w:rsidRDefault="00FD10F3" w:rsidP="00AC7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796D" w:rsidRPr="00AC796D">
        <w:rPr>
          <w:rFonts w:ascii="Times New Roman" w:hAnsi="Times New Roman" w:cs="Times New Roman"/>
          <w:sz w:val="24"/>
          <w:szCs w:val="24"/>
        </w:rPr>
        <w:t xml:space="preserve">. Издательство «Просвещение»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hyperlink r:id="rId20" w:history="1">
        <w:r w:rsidR="00AC796D"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https://media.prosv.ru/</w:t>
        </w:r>
      </w:hyperlink>
      <w:r w:rsidR="00AC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6D" w:rsidRPr="00AC796D" w:rsidRDefault="00FD10F3" w:rsidP="00AC796D">
      <w:pPr>
        <w:rPr>
          <w:rFonts w:ascii="Times New Roman" w:hAnsi="Times New Roman" w:cs="Times New Roman"/>
          <w:sz w:val="24"/>
          <w:szCs w:val="24"/>
        </w:rPr>
      </w:pPr>
      <w:r w:rsidRPr="00FD10F3">
        <w:rPr>
          <w:rFonts w:ascii="Times New Roman" w:hAnsi="Times New Roman" w:cs="Times New Roman"/>
          <w:sz w:val="24"/>
          <w:szCs w:val="24"/>
        </w:rPr>
        <w:t>6</w:t>
      </w:r>
      <w:r w:rsidR="00AC796D" w:rsidRPr="00AC796D">
        <w:rPr>
          <w:rFonts w:ascii="Times New Roman" w:hAnsi="Times New Roman" w:cs="Times New Roman"/>
          <w:sz w:val="24"/>
          <w:szCs w:val="24"/>
        </w:rPr>
        <w:t xml:space="preserve">. «Академкнига/Учебник» - 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AC796D" w:rsidRPr="00AC796D">
        <w:rPr>
          <w:rFonts w:ascii="Times New Roman" w:hAnsi="Times New Roman" w:cs="Times New Roman"/>
          <w:sz w:val="24"/>
          <w:szCs w:val="24"/>
        </w:rPr>
        <w:t xml:space="preserve"> библиотека учебной литературы сай</w:t>
      </w:r>
      <w:r w:rsidR="00AC796D">
        <w:rPr>
          <w:rFonts w:ascii="Times New Roman" w:hAnsi="Times New Roman" w:cs="Times New Roman"/>
          <w:sz w:val="24"/>
          <w:szCs w:val="24"/>
        </w:rPr>
        <w:t xml:space="preserve">т </w:t>
      </w:r>
      <w:hyperlink r:id="rId21" w:history="1">
        <w:r w:rsidR="00AC796D" w:rsidRPr="00194F50">
          <w:rPr>
            <w:rStyle w:val="a9"/>
            <w:rFonts w:ascii="Times New Roman" w:hAnsi="Times New Roman" w:cs="Times New Roman"/>
            <w:sz w:val="24"/>
            <w:szCs w:val="24"/>
          </w:rPr>
          <w:t>http://akademkniga.ru/</w:t>
        </w:r>
      </w:hyperlink>
      <w:r w:rsidR="00AC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6D" w:rsidRPr="00AC796D" w:rsidRDefault="00FD10F3" w:rsidP="00AC7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796D" w:rsidRPr="00AC796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Библиошкола</w:t>
      </w:r>
      <w:proofErr w:type="spellEnd"/>
      <w:r w:rsidR="00AC796D" w:rsidRPr="00AC796D">
        <w:rPr>
          <w:rFonts w:ascii="Times New Roman" w:hAnsi="Times New Roman" w:cs="Times New Roman"/>
          <w:sz w:val="24"/>
          <w:szCs w:val="24"/>
        </w:rPr>
        <w:t xml:space="preserve">» - доступ к школьным учебникам, школьной литературе, различным 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медиаресурсам</w:t>
      </w:r>
      <w:proofErr w:type="spellEnd"/>
      <w:r w:rsidR="00AC796D" w:rsidRPr="00AC796D">
        <w:rPr>
          <w:rFonts w:ascii="Times New Roman" w:hAnsi="Times New Roman" w:cs="Times New Roman"/>
          <w:sz w:val="24"/>
          <w:szCs w:val="24"/>
        </w:rPr>
        <w:t>, электронным версиям журналов «Семейное чтение», «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Чит</w:t>
      </w:r>
      <w:r w:rsidR="00AC796D">
        <w:rPr>
          <w:rFonts w:ascii="Times New Roman" w:hAnsi="Times New Roman" w:cs="Times New Roman"/>
          <w:sz w:val="24"/>
          <w:szCs w:val="24"/>
        </w:rPr>
        <w:t>айка</w:t>
      </w:r>
      <w:proofErr w:type="spellEnd"/>
      <w:r w:rsidR="00AC796D">
        <w:rPr>
          <w:rFonts w:ascii="Times New Roman" w:hAnsi="Times New Roman" w:cs="Times New Roman"/>
          <w:sz w:val="24"/>
          <w:szCs w:val="24"/>
        </w:rPr>
        <w:t xml:space="preserve">». </w:t>
      </w:r>
      <w:hyperlink r:id="rId22" w:history="1">
        <w:r w:rsidR="00AC796D"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https://biblioschool.ru/</w:t>
        </w:r>
      </w:hyperlink>
      <w:r w:rsidR="00AC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D8" w:rsidRDefault="005D237C" w:rsidP="00AC7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796D" w:rsidRPr="00AC796D">
        <w:rPr>
          <w:rFonts w:ascii="Times New Roman" w:hAnsi="Times New Roman" w:cs="Times New Roman"/>
          <w:sz w:val="24"/>
          <w:szCs w:val="24"/>
        </w:rPr>
        <w:t>. Образовательная платформа «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Лекта</w:t>
      </w:r>
      <w:proofErr w:type="spellEnd"/>
      <w:r w:rsidR="00AC796D" w:rsidRPr="00AC796D">
        <w:rPr>
          <w:rFonts w:ascii="Times New Roman" w:hAnsi="Times New Roman" w:cs="Times New Roman"/>
          <w:sz w:val="24"/>
          <w:szCs w:val="24"/>
        </w:rPr>
        <w:t>» - доступ к электронным версиям учебников издательств «Дрофа» и «</w:t>
      </w:r>
      <w:proofErr w:type="spellStart"/>
      <w:r w:rsidR="00AC796D" w:rsidRPr="00AC796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C796D" w:rsidRPr="00AC796D">
        <w:rPr>
          <w:rFonts w:ascii="Times New Roman" w:hAnsi="Times New Roman" w:cs="Times New Roman"/>
          <w:sz w:val="24"/>
          <w:szCs w:val="24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23" w:history="1">
        <w:r w:rsidR="00AC796D" w:rsidRPr="00194F50">
          <w:rPr>
            <w:rStyle w:val="a9"/>
            <w:rFonts w:ascii="Times New Roman" w:hAnsi="Times New Roman" w:cs="Times New Roman"/>
            <w:sz w:val="24"/>
            <w:szCs w:val="24"/>
          </w:rPr>
          <w:t>https://lecta.rosuchebnik.ru/</w:t>
        </w:r>
      </w:hyperlink>
      <w:r w:rsidR="00AC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0F3" w:rsidRPr="00464995" w:rsidRDefault="00FD10F3" w:rsidP="00AC796D">
      <w:pPr>
        <w:rPr>
          <w:rFonts w:ascii="Times New Roman" w:hAnsi="Times New Roman" w:cs="Times New Roman"/>
          <w:sz w:val="24"/>
          <w:szCs w:val="24"/>
        </w:rPr>
      </w:pPr>
      <w:r w:rsidRPr="00FD10F3">
        <w:rPr>
          <w:rFonts w:ascii="Times New Roman" w:hAnsi="Times New Roman" w:cs="Times New Roman"/>
          <w:sz w:val="24"/>
          <w:szCs w:val="24"/>
        </w:rPr>
        <w:t>10.</w:t>
      </w:r>
      <w:r>
        <w:t xml:space="preserve"> </w:t>
      </w:r>
      <w:r w:rsidRPr="00464995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464995">
        <w:rPr>
          <w:rFonts w:ascii="Times New Roman" w:hAnsi="Times New Roman" w:cs="Times New Roman"/>
          <w:sz w:val="24"/>
          <w:szCs w:val="24"/>
        </w:rPr>
        <w:t>КлеверЛаб</w:t>
      </w:r>
      <w:proofErr w:type="spellEnd"/>
      <w:r w:rsidRPr="00464995">
        <w:rPr>
          <w:rFonts w:ascii="Times New Roman" w:hAnsi="Times New Roman" w:cs="Times New Roman"/>
          <w:sz w:val="24"/>
          <w:szCs w:val="24"/>
        </w:rPr>
        <w:t xml:space="preserve">» </w:t>
      </w:r>
      <w:hyperlink r:id="rId24" w:history="1">
        <w:r w:rsidRPr="0046499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«</w:t>
        </w:r>
        <w:proofErr w:type="spellStart"/>
        <w:r w:rsidRPr="0046499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КлеверЛаб</w:t>
        </w:r>
        <w:proofErr w:type="spellEnd"/>
        <w:r w:rsidRPr="0046499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464995">
          <w:rPr>
            <w:rStyle w:val="a9"/>
            <w:rFonts w:ascii="Times New Roman" w:hAnsi="Times New Roman" w:cs="Times New Roman"/>
            <w:sz w:val="24"/>
            <w:szCs w:val="24"/>
          </w:rPr>
          <w:t xml:space="preserve"> (clever-lab.pro)</w:t>
        </w:r>
      </w:hyperlink>
    </w:p>
    <w:sectPr w:rsidR="00FD10F3" w:rsidRPr="0046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0A34EE0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8"/>
  </w:num>
  <w:num w:numId="24">
    <w:abstractNumId w:val="15"/>
  </w:num>
  <w:num w:numId="25">
    <w:abstractNumId w:val="26"/>
  </w:num>
  <w:num w:numId="26">
    <w:abstractNumId w:val="1"/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A"/>
    <w:rsid w:val="00092AB6"/>
    <w:rsid w:val="000C7C96"/>
    <w:rsid w:val="001162B6"/>
    <w:rsid w:val="00124B64"/>
    <w:rsid w:val="00150344"/>
    <w:rsid w:val="00153F6C"/>
    <w:rsid w:val="00161087"/>
    <w:rsid w:val="00196E74"/>
    <w:rsid w:val="001A5221"/>
    <w:rsid w:val="00212F64"/>
    <w:rsid w:val="003032ED"/>
    <w:rsid w:val="00315BF6"/>
    <w:rsid w:val="00347271"/>
    <w:rsid w:val="0035740A"/>
    <w:rsid w:val="00370B4D"/>
    <w:rsid w:val="003B7103"/>
    <w:rsid w:val="003D144A"/>
    <w:rsid w:val="004261F7"/>
    <w:rsid w:val="00464995"/>
    <w:rsid w:val="00492558"/>
    <w:rsid w:val="004D52EE"/>
    <w:rsid w:val="004F1764"/>
    <w:rsid w:val="0050418A"/>
    <w:rsid w:val="005231D8"/>
    <w:rsid w:val="00544BE3"/>
    <w:rsid w:val="00561DD7"/>
    <w:rsid w:val="005C4A22"/>
    <w:rsid w:val="005D237C"/>
    <w:rsid w:val="005D4A9A"/>
    <w:rsid w:val="005F440C"/>
    <w:rsid w:val="005F76D9"/>
    <w:rsid w:val="006065B5"/>
    <w:rsid w:val="00641458"/>
    <w:rsid w:val="00655245"/>
    <w:rsid w:val="006841EA"/>
    <w:rsid w:val="006A3AAD"/>
    <w:rsid w:val="006B34D8"/>
    <w:rsid w:val="006C69F2"/>
    <w:rsid w:val="00704C1A"/>
    <w:rsid w:val="007A37C8"/>
    <w:rsid w:val="007C2DC4"/>
    <w:rsid w:val="00847DC0"/>
    <w:rsid w:val="00880F68"/>
    <w:rsid w:val="0088646A"/>
    <w:rsid w:val="00924DA1"/>
    <w:rsid w:val="00965A6D"/>
    <w:rsid w:val="00967422"/>
    <w:rsid w:val="00974969"/>
    <w:rsid w:val="009A28C7"/>
    <w:rsid w:val="00A12A6D"/>
    <w:rsid w:val="00A21EF1"/>
    <w:rsid w:val="00A416B7"/>
    <w:rsid w:val="00A463F4"/>
    <w:rsid w:val="00A533B0"/>
    <w:rsid w:val="00A64814"/>
    <w:rsid w:val="00AB5AA5"/>
    <w:rsid w:val="00AC68EF"/>
    <w:rsid w:val="00AC796D"/>
    <w:rsid w:val="00AF701B"/>
    <w:rsid w:val="00BC0C89"/>
    <w:rsid w:val="00C45BD5"/>
    <w:rsid w:val="00C628E4"/>
    <w:rsid w:val="00C738E4"/>
    <w:rsid w:val="00C87737"/>
    <w:rsid w:val="00D8449C"/>
    <w:rsid w:val="00DE024A"/>
    <w:rsid w:val="00E563DC"/>
    <w:rsid w:val="00E94E99"/>
    <w:rsid w:val="00ED124A"/>
    <w:rsid w:val="00F1002E"/>
    <w:rsid w:val="00F162C3"/>
    <w:rsid w:val="00F53819"/>
    <w:rsid w:val="00F92A1A"/>
    <w:rsid w:val="00F93365"/>
    <w:rsid w:val="00FC47FA"/>
    <w:rsid w:val="00FD10F3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7C96"/>
  </w:style>
  <w:style w:type="paragraph" w:customStyle="1" w:styleId="Default">
    <w:name w:val="Default"/>
    <w:uiPriority w:val="99"/>
    <w:rsid w:val="000C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96"/>
    <w:rPr>
      <w:b/>
      <w:bCs/>
    </w:rPr>
  </w:style>
  <w:style w:type="paragraph" w:customStyle="1" w:styleId="10">
    <w:name w:val="Основной текст1"/>
    <w:basedOn w:val="a"/>
    <w:next w:val="a5"/>
    <w:link w:val="a6"/>
    <w:uiPriority w:val="1"/>
    <w:qFormat/>
    <w:rsid w:val="000C7C9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10"/>
    <w:uiPriority w:val="1"/>
    <w:rsid w:val="000C7C96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0C7C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7C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0C7C9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0C7C9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0">
    <w:name w:val="Заголовок 11"/>
    <w:basedOn w:val="a"/>
    <w:uiPriority w:val="1"/>
    <w:qFormat/>
    <w:rsid w:val="000C7C9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C7C9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C7C9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0C7C9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0C7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a"/>
    <w:uiPriority w:val="1"/>
    <w:qFormat/>
    <w:rsid w:val="000C7C96"/>
    <w:pPr>
      <w:spacing w:after="0" w:line="240" w:lineRule="auto"/>
    </w:pPr>
  </w:style>
  <w:style w:type="paragraph" w:customStyle="1" w:styleId="c0">
    <w:name w:val="c0"/>
    <w:basedOn w:val="a"/>
    <w:uiPriority w:val="99"/>
    <w:rsid w:val="000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C96"/>
  </w:style>
  <w:style w:type="character" w:customStyle="1" w:styleId="c4">
    <w:name w:val="c4"/>
    <w:basedOn w:val="a0"/>
    <w:rsid w:val="000C7C96"/>
  </w:style>
  <w:style w:type="paragraph" w:customStyle="1" w:styleId="13">
    <w:name w:val="Текст выноски1"/>
    <w:basedOn w:val="a"/>
    <w:next w:val="ab"/>
    <w:link w:val="ac"/>
    <w:uiPriority w:val="99"/>
    <w:semiHidden/>
    <w:unhideWhenUsed/>
    <w:rsid w:val="000C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3"/>
    <w:uiPriority w:val="99"/>
    <w:semiHidden/>
    <w:rsid w:val="000C7C96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next w:val="ad"/>
    <w:link w:val="ae"/>
    <w:uiPriority w:val="99"/>
    <w:semiHidden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4"/>
    <w:uiPriority w:val="99"/>
    <w:semiHidden/>
    <w:rsid w:val="000C7C96"/>
  </w:style>
  <w:style w:type="paragraph" w:customStyle="1" w:styleId="15">
    <w:name w:val="Нижний колонтитул1"/>
    <w:basedOn w:val="a"/>
    <w:next w:val="af"/>
    <w:link w:val="af0"/>
    <w:uiPriority w:val="99"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5"/>
    <w:uiPriority w:val="99"/>
    <w:rsid w:val="000C7C96"/>
  </w:style>
  <w:style w:type="paragraph" w:styleId="a5">
    <w:name w:val="Body Text"/>
    <w:basedOn w:val="a"/>
    <w:link w:val="16"/>
    <w:uiPriority w:val="1"/>
    <w:unhideWhenUsed/>
    <w:qFormat/>
    <w:rsid w:val="000C7C96"/>
    <w:pPr>
      <w:spacing w:after="120"/>
    </w:pPr>
  </w:style>
  <w:style w:type="character" w:customStyle="1" w:styleId="16">
    <w:name w:val="Основной текст Знак1"/>
    <w:basedOn w:val="a0"/>
    <w:link w:val="a5"/>
    <w:uiPriority w:val="99"/>
    <w:semiHidden/>
    <w:rsid w:val="000C7C96"/>
  </w:style>
  <w:style w:type="table" w:styleId="a7">
    <w:name w:val="Table Grid"/>
    <w:basedOn w:val="a1"/>
    <w:uiPriority w:val="39"/>
    <w:rsid w:val="000C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C7C96"/>
    <w:pPr>
      <w:spacing w:after="0" w:line="240" w:lineRule="auto"/>
    </w:pPr>
  </w:style>
  <w:style w:type="paragraph" w:styleId="ab">
    <w:name w:val="Balloon Text"/>
    <w:basedOn w:val="a"/>
    <w:link w:val="17"/>
    <w:uiPriority w:val="99"/>
    <w:semiHidden/>
    <w:unhideWhenUsed/>
    <w:rsid w:val="000C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b"/>
    <w:uiPriority w:val="99"/>
    <w:semiHidden/>
    <w:rsid w:val="000C7C9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18"/>
    <w:uiPriority w:val="99"/>
    <w:semiHidden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d"/>
    <w:uiPriority w:val="99"/>
    <w:semiHidden/>
    <w:rsid w:val="000C7C96"/>
  </w:style>
  <w:style w:type="paragraph" w:styleId="af">
    <w:name w:val="footer"/>
    <w:basedOn w:val="a"/>
    <w:link w:val="19"/>
    <w:uiPriority w:val="99"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"/>
    <w:uiPriority w:val="99"/>
    <w:semiHidden/>
    <w:rsid w:val="000C7C96"/>
  </w:style>
  <w:style w:type="numbering" w:customStyle="1" w:styleId="2">
    <w:name w:val="Нет списка2"/>
    <w:next w:val="a2"/>
    <w:uiPriority w:val="99"/>
    <w:semiHidden/>
    <w:unhideWhenUsed/>
    <w:rsid w:val="00315BF6"/>
  </w:style>
  <w:style w:type="table" w:customStyle="1" w:styleId="20">
    <w:name w:val="Сетка таблицы2"/>
    <w:basedOn w:val="a1"/>
    <w:next w:val="a7"/>
    <w:uiPriority w:val="39"/>
    <w:rsid w:val="00315B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315BF6"/>
    <w:rPr>
      <w:color w:val="800080"/>
      <w:u w:val="single"/>
    </w:rPr>
  </w:style>
  <w:style w:type="character" w:styleId="af1">
    <w:name w:val="FollowedHyperlink"/>
    <w:basedOn w:val="a0"/>
    <w:uiPriority w:val="99"/>
    <w:semiHidden/>
    <w:unhideWhenUsed/>
    <w:rsid w:val="00315BF6"/>
    <w:rPr>
      <w:color w:val="954F72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847DC0"/>
  </w:style>
  <w:style w:type="table" w:customStyle="1" w:styleId="30">
    <w:name w:val="Сетка таблицы3"/>
    <w:basedOn w:val="a1"/>
    <w:next w:val="a7"/>
    <w:uiPriority w:val="39"/>
    <w:rsid w:val="00847D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7C96"/>
  </w:style>
  <w:style w:type="paragraph" w:customStyle="1" w:styleId="Default">
    <w:name w:val="Default"/>
    <w:uiPriority w:val="99"/>
    <w:rsid w:val="000C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96"/>
    <w:rPr>
      <w:b/>
      <w:bCs/>
    </w:rPr>
  </w:style>
  <w:style w:type="paragraph" w:customStyle="1" w:styleId="10">
    <w:name w:val="Основной текст1"/>
    <w:basedOn w:val="a"/>
    <w:next w:val="a5"/>
    <w:link w:val="a6"/>
    <w:uiPriority w:val="1"/>
    <w:qFormat/>
    <w:rsid w:val="000C7C9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10"/>
    <w:uiPriority w:val="1"/>
    <w:rsid w:val="000C7C96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0C7C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7C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0C7C9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0C7C9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0">
    <w:name w:val="Заголовок 11"/>
    <w:basedOn w:val="a"/>
    <w:uiPriority w:val="1"/>
    <w:qFormat/>
    <w:rsid w:val="000C7C9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C7C9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C7C9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0C7C9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0C7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a"/>
    <w:uiPriority w:val="1"/>
    <w:qFormat/>
    <w:rsid w:val="000C7C96"/>
    <w:pPr>
      <w:spacing w:after="0" w:line="240" w:lineRule="auto"/>
    </w:pPr>
  </w:style>
  <w:style w:type="paragraph" w:customStyle="1" w:styleId="c0">
    <w:name w:val="c0"/>
    <w:basedOn w:val="a"/>
    <w:uiPriority w:val="99"/>
    <w:rsid w:val="000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C96"/>
  </w:style>
  <w:style w:type="character" w:customStyle="1" w:styleId="c4">
    <w:name w:val="c4"/>
    <w:basedOn w:val="a0"/>
    <w:rsid w:val="000C7C96"/>
  </w:style>
  <w:style w:type="paragraph" w:customStyle="1" w:styleId="13">
    <w:name w:val="Текст выноски1"/>
    <w:basedOn w:val="a"/>
    <w:next w:val="ab"/>
    <w:link w:val="ac"/>
    <w:uiPriority w:val="99"/>
    <w:semiHidden/>
    <w:unhideWhenUsed/>
    <w:rsid w:val="000C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3"/>
    <w:uiPriority w:val="99"/>
    <w:semiHidden/>
    <w:rsid w:val="000C7C96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next w:val="ad"/>
    <w:link w:val="ae"/>
    <w:uiPriority w:val="99"/>
    <w:semiHidden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4"/>
    <w:uiPriority w:val="99"/>
    <w:semiHidden/>
    <w:rsid w:val="000C7C96"/>
  </w:style>
  <w:style w:type="paragraph" w:customStyle="1" w:styleId="15">
    <w:name w:val="Нижний колонтитул1"/>
    <w:basedOn w:val="a"/>
    <w:next w:val="af"/>
    <w:link w:val="af0"/>
    <w:uiPriority w:val="99"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5"/>
    <w:uiPriority w:val="99"/>
    <w:rsid w:val="000C7C96"/>
  </w:style>
  <w:style w:type="paragraph" w:styleId="a5">
    <w:name w:val="Body Text"/>
    <w:basedOn w:val="a"/>
    <w:link w:val="16"/>
    <w:uiPriority w:val="1"/>
    <w:unhideWhenUsed/>
    <w:qFormat/>
    <w:rsid w:val="000C7C96"/>
    <w:pPr>
      <w:spacing w:after="120"/>
    </w:pPr>
  </w:style>
  <w:style w:type="character" w:customStyle="1" w:styleId="16">
    <w:name w:val="Основной текст Знак1"/>
    <w:basedOn w:val="a0"/>
    <w:link w:val="a5"/>
    <w:uiPriority w:val="99"/>
    <w:semiHidden/>
    <w:rsid w:val="000C7C96"/>
  </w:style>
  <w:style w:type="table" w:styleId="a7">
    <w:name w:val="Table Grid"/>
    <w:basedOn w:val="a1"/>
    <w:uiPriority w:val="39"/>
    <w:rsid w:val="000C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C7C96"/>
    <w:pPr>
      <w:spacing w:after="0" w:line="240" w:lineRule="auto"/>
    </w:pPr>
  </w:style>
  <w:style w:type="paragraph" w:styleId="ab">
    <w:name w:val="Balloon Text"/>
    <w:basedOn w:val="a"/>
    <w:link w:val="17"/>
    <w:uiPriority w:val="99"/>
    <w:semiHidden/>
    <w:unhideWhenUsed/>
    <w:rsid w:val="000C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b"/>
    <w:uiPriority w:val="99"/>
    <w:semiHidden/>
    <w:rsid w:val="000C7C9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18"/>
    <w:uiPriority w:val="99"/>
    <w:semiHidden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d"/>
    <w:uiPriority w:val="99"/>
    <w:semiHidden/>
    <w:rsid w:val="000C7C96"/>
  </w:style>
  <w:style w:type="paragraph" w:styleId="af">
    <w:name w:val="footer"/>
    <w:basedOn w:val="a"/>
    <w:link w:val="19"/>
    <w:uiPriority w:val="99"/>
    <w:unhideWhenUsed/>
    <w:rsid w:val="000C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"/>
    <w:uiPriority w:val="99"/>
    <w:semiHidden/>
    <w:rsid w:val="000C7C96"/>
  </w:style>
  <w:style w:type="numbering" w:customStyle="1" w:styleId="2">
    <w:name w:val="Нет списка2"/>
    <w:next w:val="a2"/>
    <w:uiPriority w:val="99"/>
    <w:semiHidden/>
    <w:unhideWhenUsed/>
    <w:rsid w:val="00315BF6"/>
  </w:style>
  <w:style w:type="table" w:customStyle="1" w:styleId="20">
    <w:name w:val="Сетка таблицы2"/>
    <w:basedOn w:val="a1"/>
    <w:next w:val="a7"/>
    <w:uiPriority w:val="39"/>
    <w:rsid w:val="00315B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315BF6"/>
    <w:rPr>
      <w:color w:val="800080"/>
      <w:u w:val="single"/>
    </w:rPr>
  </w:style>
  <w:style w:type="character" w:styleId="af1">
    <w:name w:val="FollowedHyperlink"/>
    <w:basedOn w:val="a0"/>
    <w:uiPriority w:val="99"/>
    <w:semiHidden/>
    <w:unhideWhenUsed/>
    <w:rsid w:val="00315BF6"/>
    <w:rPr>
      <w:color w:val="954F72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847DC0"/>
  </w:style>
  <w:style w:type="table" w:customStyle="1" w:styleId="30">
    <w:name w:val="Сетка таблицы3"/>
    <w:basedOn w:val="a1"/>
    <w:next w:val="a7"/>
    <w:uiPriority w:val="39"/>
    <w:rsid w:val="00847D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kademkniga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edia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news.clever-lab.pro/podgotovka-k-urokam-odnknr-1-dlja-5-go-i-6-go-klass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lecta.rosuchebni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foxford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biblio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9547</Words>
  <Characters>54423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Загайнова Светлана Александровна</cp:lastModifiedBy>
  <cp:revision>88</cp:revision>
  <dcterms:created xsi:type="dcterms:W3CDTF">2023-09-10T18:34:00Z</dcterms:created>
  <dcterms:modified xsi:type="dcterms:W3CDTF">2024-10-04T07:48:00Z</dcterms:modified>
</cp:coreProperties>
</file>