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62" w:rsidRDefault="004C1862" w:rsidP="004C1862">
      <w:pPr>
        <w:pStyle w:val="10"/>
        <w:ind w:left="-426"/>
        <w:rPr>
          <w:rFonts w:cs="Times New Roman"/>
          <w:color w:val="000000" w:themeColor="text1"/>
        </w:rPr>
      </w:pPr>
      <w:bookmarkStart w:id="0" w:name="_Toc151323814"/>
      <w:r>
        <w:rPr>
          <w:noProof/>
          <w:lang w:bidi="ar-SA"/>
        </w:rPr>
        <w:drawing>
          <wp:inline distT="0" distB="0" distL="0" distR="0" wp14:anchorId="3F832241" wp14:editId="698CF383">
            <wp:extent cx="6300787" cy="865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810" t="12626" r="27057" b="6413"/>
                    <a:stretch/>
                  </pic:blipFill>
                  <pic:spPr bwMode="auto">
                    <a:xfrm>
                      <a:off x="0" y="0"/>
                      <a:ext cx="6303639" cy="8662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862" w:rsidRDefault="004C1862" w:rsidP="00811426">
      <w:pPr>
        <w:pStyle w:val="10"/>
        <w:rPr>
          <w:rFonts w:cs="Times New Roman"/>
          <w:color w:val="000000" w:themeColor="text1"/>
        </w:rPr>
      </w:pPr>
    </w:p>
    <w:p w:rsidR="004C1862" w:rsidRDefault="004C1862" w:rsidP="00811426">
      <w:pPr>
        <w:pStyle w:val="10"/>
        <w:rPr>
          <w:rFonts w:cs="Times New Roman"/>
          <w:color w:val="000000" w:themeColor="text1"/>
        </w:rPr>
      </w:pPr>
    </w:p>
    <w:p w:rsidR="004D5FA9" w:rsidRPr="00923378" w:rsidRDefault="00340DC3" w:rsidP="00811426">
      <w:pPr>
        <w:pStyle w:val="10"/>
        <w:rPr>
          <w:rFonts w:cs="Times New Roman"/>
          <w:color w:val="000000" w:themeColor="text1"/>
        </w:rPr>
      </w:pPr>
      <w:r w:rsidRPr="00923378">
        <w:rPr>
          <w:rFonts w:cs="Times New Roman"/>
          <w:color w:val="000000" w:themeColor="text1"/>
        </w:rPr>
        <w:lastRenderedPageBreak/>
        <w:t>«МАТЕМАТИКА. УГЛУБЛЕННЫЙ УРОВЕНЬ. 1 - 4 КЛАССЫ»</w:t>
      </w:r>
      <w:bookmarkEnd w:id="0"/>
    </w:p>
    <w:p w:rsidR="004D5FA9" w:rsidRPr="00923378" w:rsidRDefault="00340DC3" w:rsidP="000D17F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151323815"/>
      <w:r w:rsidRPr="0092337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Пояснительная записка</w:t>
      </w:r>
      <w:bookmarkEnd w:id="1"/>
    </w:p>
    <w:p w:rsidR="004D5FA9" w:rsidRPr="00923378" w:rsidRDefault="00340DC3" w:rsidP="00394FAA">
      <w:pPr>
        <w:pStyle w:val="12"/>
        <w:tabs>
          <w:tab w:val="left" w:pos="7234"/>
        </w:tabs>
        <w:ind w:firstLine="284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(ФГОС НОО), утвержденного приказом </w:t>
      </w:r>
      <w:proofErr w:type="spellStart"/>
      <w:r w:rsidRPr="00923378">
        <w:rPr>
          <w:color w:val="000000" w:themeColor="text1"/>
          <w:sz w:val="28"/>
          <w:szCs w:val="28"/>
        </w:rPr>
        <w:t>Минпросвещения</w:t>
      </w:r>
      <w:proofErr w:type="spellEnd"/>
      <w:r w:rsidRPr="00923378">
        <w:rPr>
          <w:color w:val="000000" w:themeColor="text1"/>
          <w:sz w:val="28"/>
          <w:szCs w:val="28"/>
        </w:rPr>
        <w:t xml:space="preserve"> России от 31 мая 2021 г. №286 (зарегистрирован Минист</w:t>
      </w:r>
      <w:r w:rsidR="00F52C10" w:rsidRPr="00923378">
        <w:rPr>
          <w:color w:val="000000" w:themeColor="text1"/>
          <w:sz w:val="28"/>
          <w:szCs w:val="28"/>
        </w:rPr>
        <w:t xml:space="preserve">ерством юстиции РФ 05 июля 2021 </w:t>
      </w:r>
      <w:r w:rsidRPr="00923378">
        <w:rPr>
          <w:color w:val="000000" w:themeColor="text1"/>
          <w:sz w:val="28"/>
          <w:szCs w:val="28"/>
        </w:rPr>
        <w:t>г.,</w:t>
      </w:r>
      <w:r w:rsidR="00394FAA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 xml:space="preserve">регистрационный №64100) и федеральной образовательной программы начального общего образования, утвержденной приказом </w:t>
      </w:r>
      <w:proofErr w:type="spellStart"/>
      <w:r w:rsidRPr="00923378">
        <w:rPr>
          <w:color w:val="000000" w:themeColor="text1"/>
          <w:sz w:val="28"/>
          <w:szCs w:val="28"/>
        </w:rPr>
        <w:t>Минпросвещения</w:t>
      </w:r>
      <w:proofErr w:type="spellEnd"/>
      <w:r w:rsidRPr="00923378">
        <w:rPr>
          <w:color w:val="000000" w:themeColor="text1"/>
          <w:sz w:val="28"/>
          <w:szCs w:val="28"/>
        </w:rPr>
        <w:t xml:space="preserve"> России от 18 мая 2023 г. №372 (зарегистрирована Министерством юстиции РФ 12 июля 2023 г., регистрационный №74229</w:t>
      </w:r>
      <w:proofErr w:type="gramEnd"/>
      <w:r w:rsidRPr="00923378">
        <w:rPr>
          <w:color w:val="000000" w:themeColor="text1"/>
          <w:sz w:val="28"/>
          <w:szCs w:val="28"/>
        </w:rPr>
        <w:t>) с учётом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Во ФГОС НОО зафиксирована вариативность содержания образовательных программ начального общего образования, возможность формирования программ различного уровня сложности и направленности с учетом образовательных потребностей и способностей обучающихся. Одним из способов обеспечения вариативности содержания программ указана возможность разработки и реализации образовательной организацией программ начального общего образования, предусматривающих углубленное изучение отдельных учебных предметов.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Углубленный курс математики для 1—4 классов начальной школы, реализующий данную программу, является частью непрерывного курса математики для дошкольников, начальной школы и 5—9 классов основной школы образовательной системы «Учусь учиться» Л. Г. Петерсон и, таким образом, обеспечивает преемственность математической подготовки между ступенями дошкольного и начального образования.</w:t>
      </w:r>
    </w:p>
    <w:p w:rsidR="004D5FA9" w:rsidRPr="00923378" w:rsidRDefault="00340DC3" w:rsidP="002A6910">
      <w:pPr>
        <w:pStyle w:val="1"/>
        <w:numPr>
          <w:ilvl w:val="0"/>
          <w:numId w:val="138"/>
        </w:numPr>
        <w:rPr>
          <w:rFonts w:cs="Times New Roman"/>
          <w:color w:val="000000" w:themeColor="text1"/>
        </w:rPr>
      </w:pPr>
      <w:r w:rsidRPr="00923378">
        <w:rPr>
          <w:rFonts w:eastAsia="Arial" w:cs="Times New Roman"/>
          <w:color w:val="000000" w:themeColor="text1"/>
        </w:rPr>
        <w:t>Общая характеристика математики в начальной школе</w:t>
      </w:r>
    </w:p>
    <w:p w:rsidR="004D5FA9" w:rsidRPr="00923378" w:rsidRDefault="00340DC3" w:rsidP="00407526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4D5FA9" w:rsidRPr="00923378" w:rsidRDefault="00340DC3" w:rsidP="00407526">
      <w:pPr>
        <w:pStyle w:val="12"/>
        <w:ind w:firstLine="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1)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  <w:proofErr w:type="gramStart"/>
      <w:r w:rsidRPr="00923378">
        <w:rPr>
          <w:color w:val="000000" w:themeColor="text1"/>
          <w:sz w:val="28"/>
          <w:szCs w:val="28"/>
        </w:rPr>
        <w:t>2)</w:t>
      </w:r>
      <w:r w:rsidR="0040752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</w:t>
      </w:r>
      <w:r w:rsidR="0038136C" w:rsidRPr="00923378">
        <w:rPr>
          <w:color w:val="000000" w:themeColor="text1"/>
          <w:sz w:val="28"/>
          <w:szCs w:val="28"/>
        </w:rPr>
        <w:t>-</w:t>
      </w:r>
      <w:r w:rsidRPr="00923378">
        <w:rPr>
          <w:color w:val="000000" w:themeColor="text1"/>
          <w:sz w:val="28"/>
          <w:szCs w:val="28"/>
        </w:rPr>
        <w:softHyphen/>
        <w:t>познавательных и учебно-практических задач, построенных на понимании и применении математических отношений («часть-целое», «больше-меньше»,</w:t>
      </w:r>
      <w:r w:rsidR="0038136C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«равно-</w:t>
      </w:r>
      <w:r w:rsidRPr="00923378">
        <w:rPr>
          <w:color w:val="000000" w:themeColor="text1"/>
          <w:sz w:val="28"/>
          <w:szCs w:val="28"/>
        </w:rPr>
        <w:lastRenderedPageBreak/>
        <w:t>неравно»,</w:t>
      </w:r>
      <w:r w:rsidRPr="00923378">
        <w:rPr>
          <w:color w:val="000000" w:themeColor="text1"/>
          <w:sz w:val="28"/>
          <w:szCs w:val="28"/>
        </w:rPr>
        <w:tab/>
        <w:t>«порядок»), смысла</w:t>
      </w:r>
      <w:r w:rsidR="00407526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арифметических действий, зависимостей (работа, движение, продолжительность события); 3)</w:t>
      </w:r>
      <w:r w:rsidR="0040752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</w:t>
      </w:r>
      <w:proofErr w:type="gramEnd"/>
      <w:r w:rsidRPr="00923378">
        <w:rPr>
          <w:color w:val="000000" w:themeColor="text1"/>
          <w:sz w:val="28"/>
          <w:szCs w:val="28"/>
        </w:rPr>
        <w:t xml:space="preserve"> </w:t>
      </w:r>
      <w:proofErr w:type="gramStart"/>
      <w:r w:rsidRPr="00923378">
        <w:rPr>
          <w:color w:val="000000" w:themeColor="text1"/>
          <w:sz w:val="28"/>
          <w:szCs w:val="28"/>
        </w:rPr>
        <w:t>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др.); 4)</w:t>
      </w:r>
      <w:r w:rsidR="0040752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становление учебно-познавательных мотивов и интереса к изучению математики и умственному труду; важнейших качеств интеллекту</w:t>
      </w:r>
      <w:r w:rsidRPr="00923378">
        <w:rPr>
          <w:color w:val="000000" w:themeColor="text1"/>
          <w:sz w:val="28"/>
          <w:szCs w:val="28"/>
        </w:rPr>
        <w:softHyphen/>
        <w:t>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</w:t>
      </w:r>
      <w:proofErr w:type="gramEnd"/>
      <w:r w:rsidRPr="00923378">
        <w:rPr>
          <w:color w:val="000000" w:themeColor="text1"/>
          <w:sz w:val="28"/>
          <w:szCs w:val="28"/>
        </w:rPr>
        <w:t xml:space="preserve"> прочных навыков использования математиче</w:t>
      </w:r>
      <w:r w:rsidRPr="00923378">
        <w:rPr>
          <w:color w:val="000000" w:themeColor="text1"/>
          <w:sz w:val="28"/>
          <w:szCs w:val="28"/>
        </w:rPr>
        <w:softHyphen/>
        <w:t>ских знаний в повседневной жизни.</w:t>
      </w:r>
    </w:p>
    <w:p w:rsidR="004D5FA9" w:rsidRPr="00923378" w:rsidRDefault="00340DC3" w:rsidP="00DE6BF8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Соответственно </w:t>
      </w:r>
      <w:r w:rsidRPr="00923378">
        <w:rPr>
          <w:b/>
          <w:bCs/>
          <w:color w:val="000000" w:themeColor="text1"/>
          <w:sz w:val="28"/>
          <w:szCs w:val="28"/>
        </w:rPr>
        <w:t xml:space="preserve">задачами изучения предмета </w:t>
      </w:r>
      <w:r w:rsidRPr="00923378">
        <w:rPr>
          <w:color w:val="000000" w:themeColor="text1"/>
          <w:sz w:val="28"/>
          <w:szCs w:val="28"/>
        </w:rPr>
        <w:t>являются:</w:t>
      </w:r>
    </w:p>
    <w:p w:rsidR="004D5FA9" w:rsidRPr="00923378" w:rsidRDefault="00340DC3" w:rsidP="00407526">
      <w:pPr>
        <w:pStyle w:val="12"/>
        <w:ind w:firstLine="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1) формирование у учащихся познавательной мотивации,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2)</w:t>
      </w:r>
      <w:r w:rsidR="0040752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приобретение опыта самостоятельной математической деятельности по получению нового знания, его преобразованию и применению; 3)</w:t>
      </w:r>
      <w:r w:rsidR="0040752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 логического, алгоритмического и эвристического мышления;</w:t>
      </w:r>
      <w:proofErr w:type="gramEnd"/>
      <w:r w:rsidRPr="00923378">
        <w:rPr>
          <w:color w:val="000000" w:themeColor="text1"/>
          <w:sz w:val="28"/>
          <w:szCs w:val="28"/>
        </w:rPr>
        <w:t xml:space="preserve"> 4)</w:t>
      </w:r>
      <w:r w:rsidR="0040752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духовно-нравственное развитие личности, предусматривающее с учетом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5)</w:t>
      </w:r>
      <w:r w:rsidR="0040752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 6)</w:t>
      </w:r>
      <w:r w:rsidR="0040752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 учащихся; 7)</w:t>
      </w:r>
      <w:r w:rsidR="0040752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овладение системой математических знаний, умений и навыков, необ</w:t>
      </w:r>
      <w:r w:rsidRPr="00923378">
        <w:rPr>
          <w:color w:val="000000" w:themeColor="text1"/>
          <w:sz w:val="28"/>
          <w:szCs w:val="28"/>
        </w:rPr>
        <w:softHyphen/>
        <w:t>ходимых для повседневной жизни и для продолжения образования в основной школе; 8)</w:t>
      </w:r>
      <w:r w:rsidR="0040752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создание условий для свободного развития каждого обучающегося с учетом его потребностей, возможностей и стремления к самореализации путем усиления акцента на применение математических знаний и умений в нестандартных ситуациях; 9)</w:t>
      </w:r>
      <w:r w:rsidR="0040752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 xml:space="preserve">создание </w:t>
      </w:r>
      <w:proofErr w:type="spellStart"/>
      <w:r w:rsidRPr="00923378">
        <w:rPr>
          <w:color w:val="000000" w:themeColor="text1"/>
          <w:sz w:val="28"/>
          <w:szCs w:val="28"/>
        </w:rPr>
        <w:t>здоровьесберегающей</w:t>
      </w:r>
      <w:proofErr w:type="spellEnd"/>
      <w:r w:rsidR="005A79B3" w:rsidRPr="005A79B3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 xml:space="preserve"> информационно</w:t>
      </w:r>
      <w:r w:rsidR="005A79B3" w:rsidRPr="005A79B3">
        <w:rPr>
          <w:color w:val="000000" w:themeColor="text1"/>
          <w:sz w:val="28"/>
          <w:szCs w:val="28"/>
        </w:rPr>
        <w:t>-</w:t>
      </w:r>
      <w:r w:rsidRPr="00923378">
        <w:rPr>
          <w:color w:val="000000" w:themeColor="text1"/>
          <w:sz w:val="28"/>
          <w:szCs w:val="28"/>
        </w:rPr>
        <w:softHyphen/>
        <w:t>образовательной среды.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 xml:space="preserve">Содержание предмета строится на основе </w:t>
      </w:r>
      <w:r w:rsidRPr="00923378">
        <w:rPr>
          <w:i/>
          <w:iCs/>
          <w:color w:val="000000" w:themeColor="text1"/>
          <w:sz w:val="28"/>
          <w:szCs w:val="28"/>
        </w:rPr>
        <w:t>системно-деятельностного подхода</w:t>
      </w:r>
      <w:r w:rsidRPr="00923378">
        <w:rPr>
          <w:color w:val="000000" w:themeColor="text1"/>
          <w:sz w:val="28"/>
          <w:szCs w:val="28"/>
        </w:rPr>
        <w:t>, методологическим основанием которого является общая теория деятельности (Л.</w:t>
      </w:r>
      <w:r w:rsidR="00093E84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С.</w:t>
      </w:r>
      <w:r w:rsidR="00093E84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 xml:space="preserve">Выготский, А. Н. Леонтьев, Г. П. Щедровицкий, О. С. Анисимов и др.); </w:t>
      </w:r>
      <w:r w:rsidRPr="00923378">
        <w:rPr>
          <w:i/>
          <w:iCs/>
          <w:color w:val="000000" w:themeColor="text1"/>
          <w:sz w:val="28"/>
          <w:szCs w:val="28"/>
        </w:rPr>
        <w:t>системного подхода к отбору содержания и последовательности изучения математических понятий</w:t>
      </w:r>
      <w:r w:rsidRPr="00923378">
        <w:rPr>
          <w:color w:val="000000" w:themeColor="text1"/>
          <w:sz w:val="28"/>
          <w:szCs w:val="28"/>
        </w:rPr>
        <w:t xml:space="preserve">, где в качестве теоретического основания выбрана система начальных математических </w:t>
      </w:r>
      <w:r w:rsidRPr="00923378">
        <w:rPr>
          <w:color w:val="000000" w:themeColor="text1"/>
          <w:sz w:val="28"/>
          <w:szCs w:val="28"/>
        </w:rPr>
        <w:lastRenderedPageBreak/>
        <w:t>понятий (Н.</w:t>
      </w:r>
      <w:r w:rsidR="00F81B71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Я.</w:t>
      </w:r>
      <w:r w:rsidR="00F81B71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Виленкин);</w:t>
      </w:r>
      <w:proofErr w:type="gramEnd"/>
      <w:r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дидактической системы деятельностного метода обучения</w:t>
      </w:r>
      <w:r w:rsidRPr="00923378">
        <w:rPr>
          <w:color w:val="000000" w:themeColor="text1"/>
          <w:sz w:val="28"/>
          <w:szCs w:val="28"/>
        </w:rPr>
        <w:t xml:space="preserve"> Л.</w:t>
      </w:r>
      <w:r w:rsidR="00093E84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Г.</w:t>
      </w:r>
      <w:r w:rsidR="00093E84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Петерсон</w:t>
      </w:r>
      <w:r w:rsidR="00093E84" w:rsidRPr="00923378">
        <w:rPr>
          <w:rStyle w:val="af5"/>
          <w:color w:val="000000" w:themeColor="text1"/>
          <w:sz w:val="28"/>
          <w:szCs w:val="28"/>
        </w:rPr>
        <w:footnoteReference w:id="1"/>
      </w:r>
      <w:r w:rsidRPr="00923378">
        <w:rPr>
          <w:color w:val="000000" w:themeColor="text1"/>
          <w:sz w:val="28"/>
          <w:szCs w:val="28"/>
        </w:rPr>
        <w:t>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Педагогическим инструментом реализации поставленных целей в курсе математики является дидактическая система деятельностного метода обучения Л. Г. Петерсон. Суть ее заключается в том, что учащиеся не получают знания в готовом виде, а добывают их сами в процессе собственной учебной деятельности. В результате школьники приобретают личный опыт математической деятельности и осваивают систему знаний по математике, лежащих в основе современной научной картины мира. Но, главное, они осваивают весь комплекс универсальных учебных действий (УУД), определенных ФГОС НОО, и умение учиться в целом.</w:t>
      </w:r>
    </w:p>
    <w:p w:rsidR="004D5FA9" w:rsidRPr="00923378" w:rsidRDefault="00340DC3" w:rsidP="00093E84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Основой организации образовательного процесса в дидактической системе обучения Л.</w:t>
      </w:r>
      <w:r w:rsidR="00093E84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Г.</w:t>
      </w:r>
      <w:r w:rsidR="00093E84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Петерсон</w:t>
      </w:r>
      <w:r w:rsidR="00093E84" w:rsidRPr="00923378">
        <w:rPr>
          <w:rStyle w:val="af5"/>
          <w:color w:val="000000" w:themeColor="text1"/>
          <w:sz w:val="28"/>
          <w:szCs w:val="28"/>
        </w:rPr>
        <w:footnoteReference w:id="2"/>
      </w:r>
      <w:r w:rsidRPr="00923378">
        <w:rPr>
          <w:color w:val="000000" w:themeColor="text1"/>
          <w:sz w:val="28"/>
          <w:szCs w:val="28"/>
          <w:vertAlign w:val="superscript"/>
        </w:rPr>
        <w:t xml:space="preserve"> </w:t>
      </w:r>
      <w:r w:rsidRPr="00923378">
        <w:rPr>
          <w:color w:val="000000" w:themeColor="text1"/>
          <w:sz w:val="28"/>
          <w:szCs w:val="28"/>
        </w:rPr>
        <w:t>является ТДМ, которая помогает учителю включить учащихся в самостоятельную учебно-познавательную дея</w:t>
      </w:r>
      <w:r w:rsidRPr="00923378">
        <w:rPr>
          <w:color w:val="000000" w:themeColor="text1"/>
          <w:sz w:val="28"/>
          <w:szCs w:val="28"/>
        </w:rPr>
        <w:softHyphen/>
        <w:t>тельность.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Структура ТДМ, с одной стороны, отражает обоснованную в методологии общую структуру учебной деятельности (Г. П. Щедровицкий, О. С. Анисимов и др.), а с другой стороны, обеспечивает преемственность с традиционной школой в формирован</w:t>
      </w:r>
      <w:proofErr w:type="gramStart"/>
      <w:r w:rsidRPr="00923378">
        <w:rPr>
          <w:color w:val="000000" w:themeColor="text1"/>
          <w:sz w:val="28"/>
          <w:szCs w:val="28"/>
        </w:rPr>
        <w:t>ии у у</w:t>
      </w:r>
      <w:proofErr w:type="gramEnd"/>
      <w:r w:rsidRPr="00923378">
        <w:rPr>
          <w:color w:val="000000" w:themeColor="text1"/>
          <w:sz w:val="28"/>
          <w:szCs w:val="28"/>
        </w:rPr>
        <w:t>чащихся глубоких и прочных знаний, умений и навыков по математике. Например, структура уроков по ТДМ, на которых учащиеся открывают новое знание, имеет следующий вид:</w:t>
      </w:r>
      <w:r w:rsidR="00093E84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4"/>
        </w:numPr>
        <w:ind w:left="284" w:hanging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Мотивация к учебной деятельности</w:t>
      </w:r>
      <w:r w:rsidRPr="00923378">
        <w:rPr>
          <w:color w:val="000000" w:themeColor="text1"/>
          <w:sz w:val="28"/>
          <w:szCs w:val="28"/>
        </w:rPr>
        <w:t>. Данный этап процесса обуче</w:t>
      </w:r>
      <w:r w:rsidRPr="00923378">
        <w:rPr>
          <w:color w:val="000000" w:themeColor="text1"/>
          <w:sz w:val="28"/>
          <w:szCs w:val="28"/>
        </w:rPr>
        <w:softHyphen/>
        <w:t>ния предполагает осознанное вхождение учащихся в пространство учебной деятельности на уроке. С этой целью организуется их мотиви</w:t>
      </w:r>
      <w:r w:rsidRPr="00923378">
        <w:rPr>
          <w:color w:val="000000" w:themeColor="text1"/>
          <w:sz w:val="28"/>
          <w:szCs w:val="28"/>
        </w:rPr>
        <w:softHyphen/>
        <w:t>рование на основе механизма «надо — хочу — могу».</w:t>
      </w:r>
    </w:p>
    <w:p w:rsidR="004D5FA9" w:rsidRPr="00923378" w:rsidRDefault="00340DC3" w:rsidP="002A6910">
      <w:pPr>
        <w:pStyle w:val="12"/>
        <w:numPr>
          <w:ilvl w:val="0"/>
          <w:numId w:val="4"/>
        </w:numPr>
        <w:ind w:left="284" w:hanging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Актуализация и фиксирование индивидуального затруднения в пробном учебном действии</w:t>
      </w:r>
      <w:r w:rsidRPr="00923378">
        <w:rPr>
          <w:color w:val="000000" w:themeColor="text1"/>
          <w:sz w:val="28"/>
          <w:szCs w:val="28"/>
        </w:rPr>
        <w:t>. На данном этапе организуется подготовка учащихся к открытию нового знания, выполнение ими пробного учеб</w:t>
      </w:r>
      <w:r w:rsidRPr="00923378">
        <w:rPr>
          <w:color w:val="000000" w:themeColor="text1"/>
          <w:sz w:val="28"/>
          <w:szCs w:val="28"/>
        </w:rPr>
        <w:softHyphen/>
        <w:t>ного действия, фиксация индивидуального затруднения. Завершение этапа связано с организацией обдумывания учащимися возникшей проблемной ситуации.</w:t>
      </w:r>
    </w:p>
    <w:p w:rsidR="004D5FA9" w:rsidRPr="00923378" w:rsidRDefault="00340DC3" w:rsidP="002A6910">
      <w:pPr>
        <w:pStyle w:val="12"/>
        <w:numPr>
          <w:ilvl w:val="0"/>
          <w:numId w:val="4"/>
        </w:numPr>
        <w:ind w:left="284" w:hanging="28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Выявление места и причины затруднения</w:t>
      </w:r>
      <w:r w:rsidRPr="00923378">
        <w:rPr>
          <w:color w:val="000000" w:themeColor="text1"/>
          <w:sz w:val="28"/>
          <w:szCs w:val="28"/>
        </w:rPr>
        <w:t>. На данном этапе учитель организует выявление учащимися места и причины возникшего за</w:t>
      </w:r>
      <w:r w:rsidRPr="00923378">
        <w:rPr>
          <w:color w:val="000000" w:themeColor="text1"/>
          <w:sz w:val="28"/>
          <w:szCs w:val="28"/>
        </w:rPr>
        <w:softHyphen/>
        <w:t>труднения на основе анализа проблемной ситуации.</w:t>
      </w:r>
    </w:p>
    <w:p w:rsidR="004D5FA9" w:rsidRPr="00923378" w:rsidRDefault="00340DC3" w:rsidP="002A6910">
      <w:pPr>
        <w:pStyle w:val="12"/>
        <w:numPr>
          <w:ilvl w:val="0"/>
          <w:numId w:val="4"/>
        </w:numPr>
        <w:ind w:left="284" w:hanging="28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Построение проекта выхода из затруднения</w:t>
      </w:r>
      <w:r w:rsidRPr="00923378">
        <w:rPr>
          <w:color w:val="000000" w:themeColor="text1"/>
          <w:sz w:val="28"/>
          <w:szCs w:val="28"/>
        </w:rPr>
        <w:t>. Учащиеся в коммуни</w:t>
      </w:r>
      <w:r w:rsidRPr="00923378">
        <w:rPr>
          <w:color w:val="000000" w:themeColor="text1"/>
          <w:sz w:val="28"/>
          <w:szCs w:val="28"/>
        </w:rPr>
        <w:softHyphen/>
        <w:t>кативной форме обдумывают проект будущих учебных действий: ста</w:t>
      </w:r>
      <w:r w:rsidRPr="00923378">
        <w:rPr>
          <w:color w:val="000000" w:themeColor="text1"/>
          <w:sz w:val="28"/>
          <w:szCs w:val="28"/>
        </w:rPr>
        <w:softHyphen/>
        <w:t>вят цель, формулируют тему, выбирают способ, строят план достиже</w:t>
      </w:r>
      <w:r w:rsidRPr="00923378">
        <w:rPr>
          <w:color w:val="000000" w:themeColor="text1"/>
          <w:sz w:val="28"/>
          <w:szCs w:val="28"/>
        </w:rPr>
        <w:softHyphen/>
        <w:t>ния цели и определяют средства. Этим процессом руководит учитель.</w:t>
      </w:r>
    </w:p>
    <w:p w:rsidR="004D5FA9" w:rsidRPr="00923378" w:rsidRDefault="00340DC3" w:rsidP="002A6910">
      <w:pPr>
        <w:pStyle w:val="12"/>
        <w:numPr>
          <w:ilvl w:val="0"/>
          <w:numId w:val="4"/>
        </w:numPr>
        <w:ind w:left="284" w:hanging="28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Реализация построенного проекта</w:t>
      </w:r>
      <w:r w:rsidRPr="00923378">
        <w:rPr>
          <w:color w:val="000000" w:themeColor="text1"/>
          <w:sz w:val="28"/>
          <w:szCs w:val="28"/>
        </w:rPr>
        <w:t>. На данном этапе осуществляется реализация построенного проекта: обсуждаются различные вариан</w:t>
      </w:r>
      <w:r w:rsidRPr="00923378">
        <w:rPr>
          <w:color w:val="000000" w:themeColor="text1"/>
          <w:sz w:val="28"/>
          <w:szCs w:val="28"/>
        </w:rPr>
        <w:softHyphen/>
        <w:t xml:space="preserve">ты, предложенные учащимися, и выбирается оптимальный вариант, который фиксируется вербально и </w:t>
      </w:r>
      <w:proofErr w:type="spellStart"/>
      <w:r w:rsidRPr="00923378">
        <w:rPr>
          <w:color w:val="000000" w:themeColor="text1"/>
          <w:sz w:val="28"/>
          <w:szCs w:val="28"/>
        </w:rPr>
        <w:t>знаково</w:t>
      </w:r>
      <w:proofErr w:type="spellEnd"/>
      <w:r w:rsidRPr="00923378">
        <w:rPr>
          <w:color w:val="000000" w:themeColor="text1"/>
          <w:sz w:val="28"/>
          <w:szCs w:val="28"/>
        </w:rPr>
        <w:t xml:space="preserve"> (в форме эталона). Постро</w:t>
      </w:r>
      <w:r w:rsidRPr="00923378">
        <w:rPr>
          <w:color w:val="000000" w:themeColor="text1"/>
          <w:sz w:val="28"/>
          <w:szCs w:val="28"/>
        </w:rPr>
        <w:softHyphen/>
        <w:t xml:space="preserve">енный способ действий используется для решения исходной задачи, вызвавшей </w:t>
      </w:r>
      <w:r w:rsidRPr="00923378">
        <w:rPr>
          <w:color w:val="000000" w:themeColor="text1"/>
          <w:sz w:val="28"/>
          <w:szCs w:val="28"/>
        </w:rPr>
        <w:lastRenderedPageBreak/>
        <w:t>затруднение. В завершение уточняется общий характер нового знания и фиксируется преодоление возникшего затруднения.</w:t>
      </w:r>
    </w:p>
    <w:p w:rsidR="004D5FA9" w:rsidRPr="00923378" w:rsidRDefault="00340DC3" w:rsidP="002A6910">
      <w:pPr>
        <w:pStyle w:val="12"/>
        <w:numPr>
          <w:ilvl w:val="0"/>
          <w:numId w:val="4"/>
        </w:numPr>
        <w:ind w:left="284" w:hanging="28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Первичное закрепление с проговариванием во внешней речи</w:t>
      </w:r>
      <w:r w:rsidRPr="00923378">
        <w:rPr>
          <w:color w:val="000000" w:themeColor="text1"/>
          <w:sz w:val="28"/>
          <w:szCs w:val="28"/>
        </w:rPr>
        <w:t>. На данном этапе учащиеся в форме коммуникативного взаимодействия (фронтально, в парах, в группах) решают типовые задания на новый способ действий с проговариванием алгоритма решения вслух.</w:t>
      </w:r>
    </w:p>
    <w:p w:rsidR="004D5FA9" w:rsidRPr="00923378" w:rsidRDefault="00340DC3" w:rsidP="002A6910">
      <w:pPr>
        <w:pStyle w:val="12"/>
        <w:numPr>
          <w:ilvl w:val="0"/>
          <w:numId w:val="4"/>
        </w:numPr>
        <w:ind w:left="284" w:hanging="28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Самостоятельная работа с самопроверкой по эталону</w:t>
      </w:r>
      <w:r w:rsidRPr="00923378">
        <w:rPr>
          <w:color w:val="000000" w:themeColor="text1"/>
          <w:sz w:val="28"/>
          <w:szCs w:val="28"/>
        </w:rPr>
        <w:t>. При про</w:t>
      </w:r>
      <w:r w:rsidRPr="00923378">
        <w:rPr>
          <w:color w:val="000000" w:themeColor="text1"/>
          <w:sz w:val="28"/>
          <w:szCs w:val="28"/>
        </w:rPr>
        <w:softHyphen/>
        <w:t>ведении данного этапа используется индивидуальная форма работы: учащиеся самостоятельно выполняют задания нового типа и осущест</w:t>
      </w:r>
      <w:r w:rsidRPr="00923378">
        <w:rPr>
          <w:color w:val="000000" w:themeColor="text1"/>
          <w:sz w:val="28"/>
          <w:szCs w:val="28"/>
        </w:rPr>
        <w:softHyphen/>
        <w:t>вляют их самопроверку, пошагово сравнивая с эталоном. В заверше</w:t>
      </w:r>
      <w:r w:rsidRPr="00923378">
        <w:rPr>
          <w:color w:val="000000" w:themeColor="text1"/>
          <w:sz w:val="28"/>
          <w:szCs w:val="28"/>
        </w:rPr>
        <w:softHyphen/>
        <w:t>ние организуется рефлексия хода реализации построенного проекта и контрольных процедур. Эмоциональная направленность этапа состоит в организации для каждого ученика ситуации успеха, мотивирующей его к включению в дальнейшую познавательную деятельность.</w:t>
      </w:r>
    </w:p>
    <w:p w:rsidR="004D5FA9" w:rsidRPr="00923378" w:rsidRDefault="00340DC3" w:rsidP="002A6910">
      <w:pPr>
        <w:pStyle w:val="12"/>
        <w:numPr>
          <w:ilvl w:val="0"/>
          <w:numId w:val="4"/>
        </w:numPr>
        <w:ind w:left="284" w:hanging="28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Включение в систему знаний и повторение</w:t>
      </w:r>
      <w:r w:rsidRPr="00923378">
        <w:rPr>
          <w:color w:val="000000" w:themeColor="text1"/>
          <w:sz w:val="28"/>
          <w:szCs w:val="28"/>
        </w:rPr>
        <w:t>. На данном этапе выявля</w:t>
      </w:r>
      <w:r w:rsidRPr="00923378">
        <w:rPr>
          <w:color w:val="000000" w:themeColor="text1"/>
          <w:sz w:val="28"/>
          <w:szCs w:val="28"/>
        </w:rPr>
        <w:softHyphen/>
        <w:t>ются границы применимости нового знания и выполняются задания, в которых новый способ действий предусматривается как промежу</w:t>
      </w:r>
      <w:r w:rsidRPr="00923378">
        <w:rPr>
          <w:color w:val="000000" w:themeColor="text1"/>
          <w:sz w:val="28"/>
          <w:szCs w:val="28"/>
        </w:rPr>
        <w:softHyphen/>
        <w:t>точный шаг. Таким образом, происходит, с одной стороны, формирование навыка применения изученных способов действий, а с другой</w:t>
      </w:r>
      <w:r w:rsidR="00093E84" w:rsidRPr="00923378">
        <w:rPr>
          <w:color w:val="000000" w:themeColor="text1"/>
          <w:sz w:val="28"/>
          <w:szCs w:val="28"/>
          <w:lang w:eastAsia="en-US" w:bidi="en-US"/>
        </w:rPr>
        <w:t> </w:t>
      </w:r>
      <w:r w:rsidRPr="00923378">
        <w:rPr>
          <w:color w:val="000000" w:themeColor="text1"/>
          <w:sz w:val="28"/>
          <w:szCs w:val="28"/>
        </w:rPr>
        <w:t>— подготовка к введению в будущем следующих тем.</w:t>
      </w:r>
    </w:p>
    <w:p w:rsidR="004D5FA9" w:rsidRPr="00923378" w:rsidRDefault="00340DC3" w:rsidP="002A6910">
      <w:pPr>
        <w:pStyle w:val="12"/>
        <w:numPr>
          <w:ilvl w:val="0"/>
          <w:numId w:val="4"/>
        </w:numPr>
        <w:tabs>
          <w:tab w:val="left" w:pos="298"/>
        </w:tabs>
        <w:ind w:left="320" w:hanging="32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Рефлексия учебной деятельности на уроке (итог урока)</w:t>
      </w:r>
      <w:r w:rsidRPr="00923378">
        <w:rPr>
          <w:color w:val="000000" w:themeColor="text1"/>
          <w:sz w:val="28"/>
          <w:szCs w:val="28"/>
        </w:rPr>
        <w:t>. На данном этапе фиксируется новое содержание, изученное на уроке, и органи</w:t>
      </w:r>
      <w:r w:rsidRPr="00923378">
        <w:rPr>
          <w:color w:val="000000" w:themeColor="text1"/>
          <w:sz w:val="28"/>
          <w:szCs w:val="28"/>
        </w:rPr>
        <w:softHyphen/>
        <w:t>зуется рефлексия и самооценка учениками собственной учебной дея</w:t>
      </w:r>
      <w:r w:rsidRPr="00923378">
        <w:rPr>
          <w:color w:val="000000" w:themeColor="text1"/>
          <w:sz w:val="28"/>
          <w:szCs w:val="28"/>
        </w:rPr>
        <w:softHyphen/>
        <w:t>тельности. В завершение соотносятся поставленная цель и результа</w:t>
      </w:r>
      <w:r w:rsidRPr="00923378">
        <w:rPr>
          <w:color w:val="000000" w:themeColor="text1"/>
          <w:sz w:val="28"/>
          <w:szCs w:val="28"/>
        </w:rPr>
        <w:softHyphen/>
        <w:t xml:space="preserve">ты, фиксируется степень их </w:t>
      </w:r>
      <w:proofErr w:type="gramStart"/>
      <w:r w:rsidRPr="00923378">
        <w:rPr>
          <w:color w:val="000000" w:themeColor="text1"/>
          <w:sz w:val="28"/>
          <w:szCs w:val="28"/>
        </w:rPr>
        <w:t>соответствия</w:t>
      </w:r>
      <w:proofErr w:type="gramEnd"/>
      <w:r w:rsidRPr="00923378">
        <w:rPr>
          <w:color w:val="000000" w:themeColor="text1"/>
          <w:sz w:val="28"/>
          <w:szCs w:val="28"/>
        </w:rPr>
        <w:t xml:space="preserve"> и намечаются дальнейшие цели деятельности.</w:t>
      </w:r>
    </w:p>
    <w:p w:rsidR="00DE6BF8" w:rsidRPr="00923378" w:rsidRDefault="00340DC3" w:rsidP="00022DE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Данная структура урока может быть представлена следующей схемой, позволяющей в наглядном виде соотнес</w:t>
      </w:r>
      <w:r w:rsidR="005A79B3">
        <w:rPr>
          <w:color w:val="000000" w:themeColor="text1"/>
          <w:sz w:val="28"/>
          <w:szCs w:val="28"/>
        </w:rPr>
        <w:t>ти этапы урока по ТДМ с методом</w:t>
      </w:r>
      <w:r w:rsidR="005A79B3" w:rsidRPr="005A79B3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рефлексивной самоорганизации.</w:t>
      </w:r>
      <w:r w:rsidR="00DE6BF8" w:rsidRPr="00923378">
        <w:rPr>
          <w:color w:val="000000" w:themeColor="text1"/>
          <w:sz w:val="28"/>
          <w:szCs w:val="28"/>
        </w:rPr>
        <w:br w:type="page"/>
      </w:r>
    </w:p>
    <w:p w:rsidR="004D5FA9" w:rsidRPr="00923378" w:rsidRDefault="00340DC3" w:rsidP="003F70D1">
      <w:pPr>
        <w:pStyle w:val="1"/>
        <w:rPr>
          <w:rFonts w:cs="Times New Roman"/>
          <w:color w:val="000000" w:themeColor="text1"/>
        </w:rPr>
      </w:pPr>
      <w:r w:rsidRPr="00923378">
        <w:rPr>
          <w:rFonts w:eastAsia="Arial" w:cs="Times New Roman"/>
          <w:color w:val="000000" w:themeColor="text1"/>
        </w:rPr>
        <w:lastRenderedPageBreak/>
        <w:t>Технология деятельностного метода Л. Г. Петерсон</w:t>
      </w:r>
    </w:p>
    <w:tbl>
      <w:tblPr>
        <w:tblStyle w:val="afd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3F70D1" w:rsidRPr="00923378" w:rsidTr="00D85F7F">
        <w:tc>
          <w:tcPr>
            <w:tcW w:w="3227" w:type="dxa"/>
            <w:tcBorders>
              <w:right w:val="single" w:sz="4" w:space="0" w:color="auto"/>
            </w:tcBorders>
          </w:tcPr>
          <w:p w:rsidR="003F70D1" w:rsidRPr="00923378" w:rsidRDefault="00D85F7F" w:rsidP="00D85F7F">
            <w:pPr>
              <w:pStyle w:val="12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noProof/>
                <w:color w:val="000000" w:themeColor="text1"/>
                <w:sz w:val="28"/>
                <w:szCs w:val="28"/>
                <w:lang w:bidi="ar-SA"/>
              </w:rPr>
              <w:drawing>
                <wp:anchor distT="0" distB="0" distL="360045" distR="360045" simplePos="0" relativeHeight="251680256" behindDoc="1" locked="0" layoutInCell="1" allowOverlap="0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178435</wp:posOffset>
                  </wp:positionV>
                  <wp:extent cx="1540510" cy="1647825"/>
                  <wp:effectExtent l="0" t="0" r="0" b="0"/>
                  <wp:wrapNone/>
                  <wp:docPr id="2" name="Shap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box 23"/>
                          <pic:cNvPicPr/>
                        </pic:nvPicPr>
                        <pic:blipFill>
                          <a:blip r:embed="rId10" cstate="print"/>
                          <a:stretch/>
                        </pic:blipFill>
                        <pic:spPr>
                          <a:xfrm>
                            <a:off x="0" y="0"/>
                            <a:ext cx="154051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D1" w:rsidRPr="00923378" w:rsidRDefault="003F70D1" w:rsidP="002A6910">
            <w:pPr>
              <w:pStyle w:val="52"/>
              <w:numPr>
                <w:ilvl w:val="0"/>
                <w:numId w:val="139"/>
              </w:numPr>
              <w:tabs>
                <w:tab w:val="left" w:pos="26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Мотивация к учебной деятельности.</w:t>
            </w:r>
          </w:p>
          <w:p w:rsidR="003F70D1" w:rsidRPr="00923378" w:rsidRDefault="003F70D1" w:rsidP="002A6910">
            <w:pPr>
              <w:pStyle w:val="52"/>
              <w:numPr>
                <w:ilvl w:val="0"/>
                <w:numId w:val="139"/>
              </w:numPr>
              <w:tabs>
                <w:tab w:val="left" w:pos="279"/>
              </w:tabs>
              <w:ind w:left="420" w:hanging="4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и фиксирование индивидуального затруднения в пробном действии.</w:t>
            </w:r>
          </w:p>
          <w:p w:rsidR="003F70D1" w:rsidRPr="00923378" w:rsidRDefault="003F70D1" w:rsidP="002A6910">
            <w:pPr>
              <w:pStyle w:val="52"/>
              <w:numPr>
                <w:ilvl w:val="0"/>
                <w:numId w:val="139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места и причины затруднения.</w:t>
            </w:r>
          </w:p>
          <w:p w:rsidR="003F70D1" w:rsidRPr="00923378" w:rsidRDefault="003F70D1" w:rsidP="002A6910">
            <w:pPr>
              <w:pStyle w:val="52"/>
              <w:numPr>
                <w:ilvl w:val="0"/>
                <w:numId w:val="139"/>
              </w:numPr>
              <w:tabs>
                <w:tab w:val="left" w:pos="284"/>
              </w:tabs>
              <w:ind w:left="180" w:hanging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Построение проекта выхода из затруднения.</w:t>
            </w:r>
          </w:p>
          <w:p w:rsidR="003F70D1" w:rsidRPr="00923378" w:rsidRDefault="003F70D1" w:rsidP="002A6910">
            <w:pPr>
              <w:pStyle w:val="52"/>
              <w:numPr>
                <w:ilvl w:val="0"/>
                <w:numId w:val="139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построенного проекта.</w:t>
            </w:r>
          </w:p>
          <w:p w:rsidR="003F70D1" w:rsidRPr="00923378" w:rsidRDefault="003F70D1" w:rsidP="002A6910">
            <w:pPr>
              <w:pStyle w:val="52"/>
              <w:numPr>
                <w:ilvl w:val="0"/>
                <w:numId w:val="139"/>
              </w:numPr>
              <w:tabs>
                <w:tab w:val="left" w:pos="279"/>
              </w:tabs>
              <w:ind w:left="420" w:hanging="4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Первичное закрепление с проговариванием во внешней речи.</w:t>
            </w:r>
          </w:p>
          <w:p w:rsidR="003F70D1" w:rsidRPr="00923378" w:rsidRDefault="003F70D1" w:rsidP="002A6910">
            <w:pPr>
              <w:pStyle w:val="52"/>
              <w:numPr>
                <w:ilvl w:val="0"/>
                <w:numId w:val="139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 с самопроверкой.</w:t>
            </w:r>
          </w:p>
          <w:p w:rsidR="003F70D1" w:rsidRPr="00923378" w:rsidRDefault="003F70D1" w:rsidP="002A6910">
            <w:pPr>
              <w:pStyle w:val="52"/>
              <w:numPr>
                <w:ilvl w:val="0"/>
                <w:numId w:val="139"/>
              </w:numPr>
              <w:tabs>
                <w:tab w:val="left" w:pos="27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Включение в систему знаний и повторение.</w:t>
            </w:r>
          </w:p>
          <w:p w:rsidR="003F70D1" w:rsidRPr="00923378" w:rsidRDefault="003F70D1" w:rsidP="002A6910">
            <w:pPr>
              <w:pStyle w:val="52"/>
              <w:numPr>
                <w:ilvl w:val="0"/>
                <w:numId w:val="139"/>
              </w:numPr>
              <w:tabs>
                <w:tab w:val="left" w:pos="279"/>
              </w:tabs>
              <w:spacing w:after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Рефлексия учебной деятельности.</w:t>
            </w:r>
          </w:p>
        </w:tc>
      </w:tr>
    </w:tbl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Помимо уроков </w:t>
      </w:r>
      <w:r w:rsidRPr="00923378">
        <w:rPr>
          <w:b/>
          <w:bCs/>
          <w:color w:val="000000" w:themeColor="text1"/>
          <w:sz w:val="28"/>
          <w:szCs w:val="28"/>
        </w:rPr>
        <w:t>открытия нового знания</w:t>
      </w:r>
      <w:r w:rsidRPr="00923378">
        <w:rPr>
          <w:color w:val="000000" w:themeColor="text1"/>
          <w:sz w:val="28"/>
          <w:szCs w:val="28"/>
        </w:rPr>
        <w:t>, в дидактической системе обучения имеются уроки других типов:</w:t>
      </w:r>
    </w:p>
    <w:p w:rsidR="004D5FA9" w:rsidRPr="00923378" w:rsidRDefault="00340DC3" w:rsidP="002A6910">
      <w:pPr>
        <w:pStyle w:val="12"/>
        <w:numPr>
          <w:ilvl w:val="0"/>
          <w:numId w:val="5"/>
        </w:numPr>
        <w:tabs>
          <w:tab w:val="left" w:pos="230"/>
        </w:tabs>
        <w:ind w:left="320" w:hanging="320"/>
        <w:rPr>
          <w:color w:val="000000" w:themeColor="text1"/>
          <w:sz w:val="28"/>
          <w:szCs w:val="28"/>
        </w:rPr>
      </w:pPr>
      <w:r w:rsidRPr="00923378">
        <w:rPr>
          <w:b/>
          <w:bCs/>
          <w:color w:val="000000" w:themeColor="text1"/>
          <w:sz w:val="28"/>
          <w:szCs w:val="28"/>
        </w:rPr>
        <w:t>уроки рефлексии</w:t>
      </w:r>
      <w:r w:rsidRPr="00923378">
        <w:rPr>
          <w:color w:val="000000" w:themeColor="text1"/>
          <w:sz w:val="28"/>
          <w:szCs w:val="28"/>
        </w:rPr>
        <w:t>, где учащиеся закрепляют свое умение применять новые способы действий в нестандартных условиях, учатся самостоя</w:t>
      </w:r>
      <w:r w:rsidRPr="00923378">
        <w:rPr>
          <w:color w:val="000000" w:themeColor="text1"/>
          <w:sz w:val="28"/>
          <w:szCs w:val="28"/>
        </w:rPr>
        <w:softHyphen/>
        <w:t>тельно выявлять и исправлять свои ошибки, корректируют свою учеб</w:t>
      </w:r>
      <w:r w:rsidRPr="00923378">
        <w:rPr>
          <w:color w:val="000000" w:themeColor="text1"/>
          <w:sz w:val="28"/>
          <w:szCs w:val="28"/>
        </w:rPr>
        <w:softHyphen/>
        <w:t>ную деятельность;</w:t>
      </w:r>
    </w:p>
    <w:p w:rsidR="004D5FA9" w:rsidRPr="00923378" w:rsidRDefault="00340DC3" w:rsidP="002A6910">
      <w:pPr>
        <w:pStyle w:val="12"/>
        <w:numPr>
          <w:ilvl w:val="0"/>
          <w:numId w:val="5"/>
        </w:numPr>
        <w:tabs>
          <w:tab w:val="left" w:pos="230"/>
        </w:tabs>
        <w:ind w:left="320" w:hanging="320"/>
        <w:rPr>
          <w:color w:val="000000" w:themeColor="text1"/>
          <w:sz w:val="28"/>
          <w:szCs w:val="28"/>
        </w:rPr>
      </w:pPr>
      <w:r w:rsidRPr="00923378">
        <w:rPr>
          <w:b/>
          <w:bCs/>
          <w:color w:val="000000" w:themeColor="text1"/>
          <w:sz w:val="28"/>
          <w:szCs w:val="28"/>
        </w:rPr>
        <w:t>уроки обучающего контроля</w:t>
      </w:r>
      <w:r w:rsidRPr="00923378">
        <w:rPr>
          <w:color w:val="000000" w:themeColor="text1"/>
          <w:sz w:val="28"/>
          <w:szCs w:val="28"/>
        </w:rPr>
        <w:t>, на которых учащиеся учатся контроли</w:t>
      </w:r>
      <w:r w:rsidRPr="00923378">
        <w:rPr>
          <w:color w:val="000000" w:themeColor="text1"/>
          <w:sz w:val="28"/>
          <w:szCs w:val="28"/>
        </w:rPr>
        <w:softHyphen/>
        <w:t>ровать результаты своей учебной деятельности;</w:t>
      </w:r>
    </w:p>
    <w:p w:rsidR="004D5FA9" w:rsidRPr="00923378" w:rsidRDefault="00340DC3" w:rsidP="002A6910">
      <w:pPr>
        <w:pStyle w:val="12"/>
        <w:numPr>
          <w:ilvl w:val="0"/>
          <w:numId w:val="5"/>
        </w:numPr>
        <w:tabs>
          <w:tab w:val="left" w:pos="230"/>
        </w:tabs>
        <w:ind w:left="320" w:hanging="32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уроки построения системы знаний, предполагающие структурирова</w:t>
      </w:r>
      <w:r w:rsidRPr="00923378">
        <w:rPr>
          <w:color w:val="000000" w:themeColor="text1"/>
          <w:sz w:val="28"/>
          <w:szCs w:val="28"/>
        </w:rPr>
        <w:softHyphen/>
        <w:t>ние и систематизацию знаний по изучаемым предметам.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Все уроки также строятся на основе метода рефлексивной самооргани</w:t>
      </w:r>
      <w:r w:rsidRPr="00923378">
        <w:rPr>
          <w:color w:val="000000" w:themeColor="text1"/>
          <w:sz w:val="28"/>
          <w:szCs w:val="28"/>
        </w:rPr>
        <w:softHyphen/>
        <w:t>зации, что обеспечивает возможность системного выполнения каждым ребенком всего комплекса личностных, регулятивных, познавательных и коммуникативных универсальных учебных действий, предусмотрен</w:t>
      </w:r>
      <w:r w:rsidRPr="00923378">
        <w:rPr>
          <w:color w:val="000000" w:themeColor="text1"/>
          <w:sz w:val="28"/>
          <w:szCs w:val="28"/>
        </w:rPr>
        <w:softHyphen/>
        <w:t>ных ФГОС.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Технология деятельностного метода обучения может использоваться в образовательном процессе на разных уровнях в зависимости от предметного содержания урока, поставленных дидактических задач и уровня освоения учителем метода рефлексивной самоорганизации: базовом, технологическом и системно-технологическом.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Базовый уровень ТДМ включает в себя следующие шаги:</w:t>
      </w:r>
    </w:p>
    <w:p w:rsidR="004D5FA9" w:rsidRPr="00923378" w:rsidRDefault="00340DC3" w:rsidP="002A6910">
      <w:pPr>
        <w:pStyle w:val="12"/>
        <w:numPr>
          <w:ilvl w:val="0"/>
          <w:numId w:val="6"/>
        </w:numPr>
        <w:tabs>
          <w:tab w:val="left" w:pos="1068"/>
        </w:tabs>
        <w:ind w:firstLine="7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Мотивация к учебной деятельности.</w:t>
      </w:r>
    </w:p>
    <w:p w:rsidR="004D5FA9" w:rsidRPr="00923378" w:rsidRDefault="00340DC3" w:rsidP="002A6910">
      <w:pPr>
        <w:pStyle w:val="12"/>
        <w:numPr>
          <w:ilvl w:val="0"/>
          <w:numId w:val="6"/>
        </w:numPr>
        <w:tabs>
          <w:tab w:val="left" w:pos="1092"/>
        </w:tabs>
        <w:ind w:firstLine="7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Актуализация знаний.</w:t>
      </w:r>
    </w:p>
    <w:p w:rsidR="004D5FA9" w:rsidRPr="00923378" w:rsidRDefault="00340DC3" w:rsidP="002A6910">
      <w:pPr>
        <w:pStyle w:val="12"/>
        <w:numPr>
          <w:ilvl w:val="0"/>
          <w:numId w:val="6"/>
        </w:numPr>
        <w:tabs>
          <w:tab w:val="left" w:pos="1087"/>
        </w:tabs>
        <w:ind w:firstLine="7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Проблемное объяснение нового знания.</w:t>
      </w:r>
    </w:p>
    <w:p w:rsidR="004D5FA9" w:rsidRPr="00923378" w:rsidRDefault="00340DC3" w:rsidP="002A6910">
      <w:pPr>
        <w:pStyle w:val="12"/>
        <w:numPr>
          <w:ilvl w:val="0"/>
          <w:numId w:val="6"/>
        </w:numPr>
        <w:tabs>
          <w:tab w:val="left" w:pos="1092"/>
        </w:tabs>
        <w:ind w:firstLine="7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Первичное закрепление во внешней речи.</w:t>
      </w:r>
    </w:p>
    <w:p w:rsidR="004D5FA9" w:rsidRPr="00923378" w:rsidRDefault="00340DC3" w:rsidP="002A6910">
      <w:pPr>
        <w:pStyle w:val="12"/>
        <w:numPr>
          <w:ilvl w:val="0"/>
          <w:numId w:val="6"/>
        </w:numPr>
        <w:tabs>
          <w:tab w:val="left" w:pos="1087"/>
        </w:tabs>
        <w:ind w:firstLine="7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Самостоятельная работа с самопроверкой.</w:t>
      </w:r>
    </w:p>
    <w:p w:rsidR="004D5FA9" w:rsidRPr="00923378" w:rsidRDefault="00340DC3" w:rsidP="002A6910">
      <w:pPr>
        <w:pStyle w:val="12"/>
        <w:numPr>
          <w:ilvl w:val="0"/>
          <w:numId w:val="6"/>
        </w:numPr>
        <w:tabs>
          <w:tab w:val="left" w:pos="1087"/>
        </w:tabs>
        <w:ind w:firstLine="7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Включение нового знания в систему знаний и повторение.</w:t>
      </w:r>
    </w:p>
    <w:p w:rsidR="004D5FA9" w:rsidRPr="00923378" w:rsidRDefault="00340DC3" w:rsidP="002A6910">
      <w:pPr>
        <w:pStyle w:val="12"/>
        <w:numPr>
          <w:ilvl w:val="0"/>
          <w:numId w:val="6"/>
        </w:numPr>
        <w:tabs>
          <w:tab w:val="left" w:pos="1087"/>
        </w:tabs>
        <w:ind w:firstLine="7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Рефлексия учебной деятельности на уроке.</w:t>
      </w:r>
    </w:p>
    <w:p w:rsidR="004D5FA9" w:rsidRPr="00923378" w:rsidRDefault="00340DC3" w:rsidP="00D85F7F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Структура урока базового уровня выделяет из общей структуры реф</w:t>
      </w:r>
      <w:r w:rsidRPr="00923378">
        <w:rPr>
          <w:color w:val="000000" w:themeColor="text1"/>
          <w:sz w:val="28"/>
          <w:szCs w:val="28"/>
        </w:rPr>
        <w:softHyphen/>
        <w:t>лексивной самоорганизации ту ее часть, которая представляет собой целостный элемент. Таким образом, не вступая в противоречие со струк</w:t>
      </w:r>
      <w:r w:rsidRPr="00923378">
        <w:rPr>
          <w:color w:val="000000" w:themeColor="text1"/>
          <w:sz w:val="28"/>
          <w:szCs w:val="28"/>
        </w:rPr>
        <w:softHyphen/>
        <w:t>турой деятельностного метода обучения, базовый уровень ТДМ систе</w:t>
      </w:r>
      <w:r w:rsidRPr="00923378">
        <w:rPr>
          <w:color w:val="000000" w:themeColor="text1"/>
          <w:sz w:val="28"/>
          <w:szCs w:val="28"/>
        </w:rPr>
        <w:softHyphen/>
        <w:t>матизирует инновационный опыт российской школы по активизации деятельности детей в процессе трансляции системы знаний. Поэтому ба</w:t>
      </w:r>
      <w:r w:rsidRPr="00923378">
        <w:rPr>
          <w:color w:val="000000" w:themeColor="text1"/>
          <w:sz w:val="28"/>
          <w:szCs w:val="28"/>
        </w:rPr>
        <w:softHyphen/>
        <w:t>зовый уровень ТДМ используется также как ступень перехода учителя от традиционного объяснительно-иллюстративного метода к деятельност</w:t>
      </w:r>
      <w:r w:rsidRPr="00923378">
        <w:rPr>
          <w:color w:val="000000" w:themeColor="text1"/>
          <w:sz w:val="28"/>
          <w:szCs w:val="28"/>
        </w:rPr>
        <w:softHyphen/>
        <w:t>ному методу.</w:t>
      </w:r>
    </w:p>
    <w:p w:rsidR="004D5FA9" w:rsidRPr="00923378" w:rsidRDefault="00340DC3" w:rsidP="00D85F7F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 технологическом уровне при введении нового знания учитель на</w:t>
      </w:r>
      <w:r w:rsidRPr="00923378">
        <w:rPr>
          <w:color w:val="000000" w:themeColor="text1"/>
          <w:sz w:val="28"/>
          <w:szCs w:val="28"/>
        </w:rPr>
        <w:softHyphen/>
        <w:t>чинает использовать уже целостную структуру ТДМ, однако построение самими детьми нового способа действия организуется пока еще с отсут</w:t>
      </w:r>
      <w:r w:rsidRPr="00923378">
        <w:rPr>
          <w:color w:val="000000" w:themeColor="text1"/>
          <w:sz w:val="28"/>
          <w:szCs w:val="28"/>
        </w:rPr>
        <w:softHyphen/>
        <w:t>ствием существенных компонентов (этап проектирования и реализации проекта).</w:t>
      </w:r>
    </w:p>
    <w:p w:rsidR="004D5FA9" w:rsidRPr="00923378" w:rsidRDefault="00340DC3" w:rsidP="00D85F7F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 системно-технологическом уровне деятельностный метод реализу</w:t>
      </w:r>
      <w:r w:rsidRPr="00923378">
        <w:rPr>
          <w:color w:val="000000" w:themeColor="text1"/>
          <w:sz w:val="28"/>
          <w:szCs w:val="28"/>
        </w:rPr>
        <w:softHyphen/>
        <w:t>ется в его полноте.</w:t>
      </w:r>
    </w:p>
    <w:p w:rsidR="004D5FA9" w:rsidRPr="00923378" w:rsidRDefault="00340DC3" w:rsidP="00D85F7F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Для формирования определенных ФГОС НОО универсальных учебных действий как основы умения учиться предусмотрена возможность си</w:t>
      </w:r>
      <w:r w:rsidRPr="00923378">
        <w:rPr>
          <w:color w:val="000000" w:themeColor="text1"/>
          <w:sz w:val="28"/>
          <w:szCs w:val="28"/>
        </w:rPr>
        <w:softHyphen/>
        <w:t>стемного прохождения каждым учащимся основных этапов формирова</w:t>
      </w:r>
      <w:r w:rsidRPr="00923378">
        <w:rPr>
          <w:color w:val="000000" w:themeColor="text1"/>
          <w:sz w:val="28"/>
          <w:szCs w:val="28"/>
        </w:rPr>
        <w:softHyphen/>
        <w:t>ния любого умения, а именно:</w:t>
      </w:r>
    </w:p>
    <w:p w:rsidR="004D5FA9" w:rsidRPr="00923378" w:rsidRDefault="00340DC3" w:rsidP="002A6910">
      <w:pPr>
        <w:pStyle w:val="12"/>
        <w:numPr>
          <w:ilvl w:val="0"/>
          <w:numId w:val="7"/>
        </w:numPr>
        <w:ind w:firstLine="7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приобретение опыта выполнения УУД;</w:t>
      </w:r>
    </w:p>
    <w:p w:rsidR="004D5FA9" w:rsidRPr="00923378" w:rsidRDefault="00340DC3" w:rsidP="002A6910">
      <w:pPr>
        <w:pStyle w:val="12"/>
        <w:numPr>
          <w:ilvl w:val="0"/>
          <w:numId w:val="7"/>
        </w:numPr>
        <w:tabs>
          <w:tab w:val="left" w:pos="1116"/>
        </w:tabs>
        <w:ind w:left="1060" w:hanging="30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мотивация и построение общего способа (алгоритма) выполнения УУД (или структуры учебной деятельности);</w:t>
      </w:r>
    </w:p>
    <w:p w:rsidR="004D5FA9" w:rsidRPr="00923378" w:rsidRDefault="00340DC3" w:rsidP="002A6910">
      <w:pPr>
        <w:pStyle w:val="12"/>
        <w:numPr>
          <w:ilvl w:val="0"/>
          <w:numId w:val="7"/>
        </w:numPr>
        <w:tabs>
          <w:tab w:val="left" w:pos="1116"/>
        </w:tabs>
        <w:ind w:left="1060" w:hanging="30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тренинг в применении построенного алгоритма УУД, самокон</w:t>
      </w:r>
      <w:r w:rsidRPr="00923378">
        <w:rPr>
          <w:color w:val="000000" w:themeColor="text1"/>
          <w:sz w:val="28"/>
          <w:szCs w:val="28"/>
        </w:rPr>
        <w:softHyphen/>
        <w:t>троль и коррекция;</w:t>
      </w:r>
    </w:p>
    <w:p w:rsidR="004D5FA9" w:rsidRPr="00923378" w:rsidRDefault="00340DC3" w:rsidP="002A6910">
      <w:pPr>
        <w:pStyle w:val="12"/>
        <w:numPr>
          <w:ilvl w:val="0"/>
          <w:numId w:val="7"/>
        </w:numPr>
        <w:ind w:firstLine="7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контроль.</w:t>
      </w:r>
    </w:p>
    <w:p w:rsidR="004D5FA9" w:rsidRPr="00923378" w:rsidRDefault="00340DC3" w:rsidP="0026661F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 уроках по ТДМ учащиеся приобретают первичный опыт выполне</w:t>
      </w:r>
      <w:r w:rsidRPr="00923378">
        <w:rPr>
          <w:color w:val="000000" w:themeColor="text1"/>
          <w:sz w:val="28"/>
          <w:szCs w:val="28"/>
        </w:rPr>
        <w:softHyphen/>
        <w:t>ния УУД (первый этап). На основе приобретенного опыта они строят об</w:t>
      </w:r>
      <w:r w:rsidRPr="00923378">
        <w:rPr>
          <w:color w:val="000000" w:themeColor="text1"/>
          <w:sz w:val="28"/>
          <w:szCs w:val="28"/>
        </w:rPr>
        <w:softHyphen/>
        <w:t>щий способ выполнения УУД (второй этап). После этого они применяют построенный общий способ, проводят самоконтроль и при необходимости коррекцию своих действий (третий этап). И наконец, по мере освоения данного УУД и умения учиться в целом проводится контроль реализации требований ФГОС (четвертый этап)</w:t>
      </w:r>
      <w:r w:rsidR="0026661F" w:rsidRPr="00923378">
        <w:rPr>
          <w:rStyle w:val="af5"/>
          <w:color w:val="000000" w:themeColor="text1"/>
          <w:sz w:val="28"/>
          <w:szCs w:val="28"/>
        </w:rPr>
        <w:footnoteReference w:id="3"/>
      </w:r>
      <w:r w:rsidRPr="00923378">
        <w:rPr>
          <w:color w:val="000000" w:themeColor="text1"/>
          <w:sz w:val="28"/>
          <w:szCs w:val="28"/>
        </w:rPr>
        <w:t>.</w:t>
      </w:r>
    </w:p>
    <w:p w:rsidR="004D5FA9" w:rsidRPr="00923378" w:rsidRDefault="00340DC3" w:rsidP="00D85F7F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Создание информационно-образовательной среды осуществляется на основе системы дидактических принципов деятельностного метода обу</w:t>
      </w:r>
      <w:r w:rsidRPr="00923378">
        <w:rPr>
          <w:color w:val="000000" w:themeColor="text1"/>
          <w:sz w:val="28"/>
          <w:szCs w:val="28"/>
        </w:rPr>
        <w:softHyphen/>
        <w:t>чения Л. Г. Петерсон.</w:t>
      </w:r>
    </w:p>
    <w:p w:rsidR="004D5FA9" w:rsidRPr="00923378" w:rsidRDefault="00340DC3" w:rsidP="002A6910">
      <w:pPr>
        <w:pStyle w:val="12"/>
        <w:numPr>
          <w:ilvl w:val="0"/>
          <w:numId w:val="8"/>
        </w:numPr>
        <w:tabs>
          <w:tab w:val="left" w:pos="265"/>
        </w:tabs>
        <w:ind w:left="320" w:hanging="32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Принцип деятельности</w:t>
      </w:r>
      <w:r w:rsidRPr="00923378">
        <w:rPr>
          <w:color w:val="000000" w:themeColor="text1"/>
          <w:sz w:val="28"/>
          <w:szCs w:val="28"/>
        </w:rPr>
        <w:t xml:space="preserve"> заключается в том, что ученик, получая зна</w:t>
      </w:r>
      <w:r w:rsidRPr="00923378">
        <w:rPr>
          <w:color w:val="000000" w:themeColor="text1"/>
          <w:sz w:val="28"/>
          <w:szCs w:val="28"/>
        </w:rPr>
        <w:softHyphen/>
        <w:t>ния не в готовом виде, а добывая их сам, осознает содержание и формы своей учебной деятельности, понимает и принимает систему ее норм, активно участвует в их совершенствовании, что способствует успеш</w:t>
      </w:r>
      <w:r w:rsidRPr="00923378">
        <w:rPr>
          <w:color w:val="000000" w:themeColor="text1"/>
          <w:sz w:val="28"/>
          <w:szCs w:val="28"/>
        </w:rPr>
        <w:softHyphen/>
        <w:t xml:space="preserve">ному формированию его общекультурных и </w:t>
      </w:r>
      <w:proofErr w:type="spellStart"/>
      <w:r w:rsidRPr="00923378">
        <w:rPr>
          <w:color w:val="000000" w:themeColor="text1"/>
          <w:sz w:val="28"/>
          <w:szCs w:val="28"/>
        </w:rPr>
        <w:t>деятельностных</w:t>
      </w:r>
      <w:proofErr w:type="spellEnd"/>
      <w:r w:rsidRPr="00923378">
        <w:rPr>
          <w:color w:val="000000" w:themeColor="text1"/>
          <w:sz w:val="28"/>
          <w:szCs w:val="28"/>
        </w:rPr>
        <w:t xml:space="preserve"> способно</w:t>
      </w:r>
      <w:r w:rsidRPr="00923378">
        <w:rPr>
          <w:color w:val="000000" w:themeColor="text1"/>
          <w:sz w:val="28"/>
          <w:szCs w:val="28"/>
        </w:rPr>
        <w:softHyphen/>
        <w:t xml:space="preserve">стей, </w:t>
      </w:r>
      <w:proofErr w:type="spellStart"/>
      <w:r w:rsidRPr="00923378">
        <w:rPr>
          <w:color w:val="000000" w:themeColor="text1"/>
          <w:sz w:val="28"/>
          <w:szCs w:val="28"/>
        </w:rPr>
        <w:t>общеучебных</w:t>
      </w:r>
      <w:proofErr w:type="spellEnd"/>
      <w:r w:rsidRPr="00923378">
        <w:rPr>
          <w:color w:val="000000" w:themeColor="text1"/>
          <w:sz w:val="28"/>
          <w:szCs w:val="28"/>
        </w:rPr>
        <w:t xml:space="preserve"> умений.</w:t>
      </w:r>
    </w:p>
    <w:p w:rsidR="004D5FA9" w:rsidRPr="00923378" w:rsidRDefault="00340DC3" w:rsidP="002A6910">
      <w:pPr>
        <w:pStyle w:val="12"/>
        <w:numPr>
          <w:ilvl w:val="0"/>
          <w:numId w:val="8"/>
        </w:numPr>
        <w:tabs>
          <w:tab w:val="left" w:pos="289"/>
        </w:tabs>
        <w:ind w:left="320" w:hanging="32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Принцип непрерывности</w:t>
      </w:r>
      <w:r w:rsidRPr="00923378">
        <w:rPr>
          <w:color w:val="000000" w:themeColor="text1"/>
          <w:sz w:val="28"/>
          <w:szCs w:val="28"/>
        </w:rPr>
        <w:t xml:space="preserve"> означает преемственность между всеми сту</w:t>
      </w:r>
      <w:r w:rsidRPr="00923378">
        <w:rPr>
          <w:color w:val="000000" w:themeColor="text1"/>
          <w:sz w:val="28"/>
          <w:szCs w:val="28"/>
        </w:rPr>
        <w:softHyphen/>
        <w:t>пенями и этапами обучения на уровне технологии, содержания и ме</w:t>
      </w:r>
      <w:r w:rsidRPr="00923378">
        <w:rPr>
          <w:color w:val="000000" w:themeColor="text1"/>
          <w:sz w:val="28"/>
          <w:szCs w:val="28"/>
        </w:rPr>
        <w:softHyphen/>
        <w:t>тодик с учетом возрастных психологических особенностей развития детей.</w:t>
      </w:r>
    </w:p>
    <w:p w:rsidR="004D5FA9" w:rsidRPr="00923378" w:rsidRDefault="00340DC3" w:rsidP="002A6910">
      <w:pPr>
        <w:pStyle w:val="12"/>
        <w:numPr>
          <w:ilvl w:val="0"/>
          <w:numId w:val="8"/>
        </w:numPr>
        <w:tabs>
          <w:tab w:val="left" w:pos="284"/>
        </w:tabs>
        <w:ind w:left="320" w:hanging="32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Принцип целостности</w:t>
      </w:r>
      <w:r w:rsidRPr="00923378">
        <w:rPr>
          <w:color w:val="000000" w:themeColor="text1"/>
          <w:sz w:val="28"/>
          <w:szCs w:val="28"/>
        </w:rPr>
        <w:t xml:space="preserve"> предполагает формирование у учащихся обоб</w:t>
      </w:r>
      <w:r w:rsidRPr="00923378">
        <w:rPr>
          <w:color w:val="000000" w:themeColor="text1"/>
          <w:sz w:val="28"/>
          <w:szCs w:val="28"/>
        </w:rPr>
        <w:softHyphen/>
        <w:t>щенного системного представления о мире (природе, обществе, самом себе, социокультурном мире и мире деятельности, о роли и месте каж</w:t>
      </w:r>
      <w:r w:rsidRPr="00923378">
        <w:rPr>
          <w:color w:val="000000" w:themeColor="text1"/>
          <w:sz w:val="28"/>
          <w:szCs w:val="28"/>
        </w:rPr>
        <w:softHyphen/>
        <w:t>дой науки в системе наук, а также роли ИКТ).</w:t>
      </w:r>
    </w:p>
    <w:p w:rsidR="004D5FA9" w:rsidRPr="00923378" w:rsidRDefault="00340DC3" w:rsidP="002A6910">
      <w:pPr>
        <w:pStyle w:val="12"/>
        <w:numPr>
          <w:ilvl w:val="0"/>
          <w:numId w:val="8"/>
        </w:numPr>
        <w:tabs>
          <w:tab w:val="left" w:pos="289"/>
        </w:tabs>
        <w:ind w:left="320" w:hanging="32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Принцип минимакса</w:t>
      </w:r>
      <w:r w:rsidRPr="00923378">
        <w:rPr>
          <w:color w:val="000000" w:themeColor="text1"/>
          <w:sz w:val="28"/>
          <w:szCs w:val="28"/>
        </w:rPr>
        <w:t xml:space="preserve"> заключается в следующем: школа должна пред</w:t>
      </w:r>
      <w:r w:rsidRPr="00923378">
        <w:rPr>
          <w:color w:val="000000" w:themeColor="text1"/>
          <w:sz w:val="28"/>
          <w:szCs w:val="28"/>
        </w:rPr>
        <w:softHyphen/>
        <w:t>ложить ученику возможность освоения содержания образования на максимальном для него уровне (определяемом зоной ближайшего раз</w:t>
      </w:r>
      <w:r w:rsidRPr="00923378">
        <w:rPr>
          <w:color w:val="000000" w:themeColor="text1"/>
          <w:sz w:val="28"/>
          <w:szCs w:val="28"/>
        </w:rPr>
        <w:softHyphen/>
        <w:t>вития возрастной группы) и обеспечить при этом его усвоение на уров</w:t>
      </w:r>
      <w:r w:rsidRPr="00923378">
        <w:rPr>
          <w:color w:val="000000" w:themeColor="text1"/>
          <w:sz w:val="28"/>
          <w:szCs w:val="28"/>
        </w:rPr>
        <w:softHyphen/>
        <w:t>не социально безопасного минимума (федеральной рабочей программы по математике).</w:t>
      </w:r>
    </w:p>
    <w:p w:rsidR="004D5FA9" w:rsidRPr="00923378" w:rsidRDefault="00340DC3" w:rsidP="002A6910">
      <w:pPr>
        <w:pStyle w:val="12"/>
        <w:numPr>
          <w:ilvl w:val="0"/>
          <w:numId w:val="8"/>
        </w:numPr>
        <w:tabs>
          <w:tab w:val="left" w:pos="284"/>
        </w:tabs>
        <w:ind w:left="320" w:hanging="32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Принцип психологической комфортности</w:t>
      </w:r>
      <w:r w:rsidRPr="00923378">
        <w:rPr>
          <w:color w:val="000000" w:themeColor="text1"/>
          <w:sz w:val="28"/>
          <w:szCs w:val="28"/>
        </w:rPr>
        <w:t xml:space="preserve"> предполагает снятие всех </w:t>
      </w:r>
      <w:proofErr w:type="spellStart"/>
      <w:r w:rsidRPr="00923378">
        <w:rPr>
          <w:color w:val="000000" w:themeColor="text1"/>
          <w:sz w:val="28"/>
          <w:szCs w:val="28"/>
        </w:rPr>
        <w:t>стрессообразующих</w:t>
      </w:r>
      <w:proofErr w:type="spellEnd"/>
      <w:r w:rsidRPr="00923378">
        <w:rPr>
          <w:color w:val="000000" w:themeColor="text1"/>
          <w:sz w:val="28"/>
          <w:szCs w:val="28"/>
        </w:rPr>
        <w:t xml:space="preserve"> факторов учебного процесса, создание в школе и на уроках доброжелательной атмосферы, ориентированной на реали</w:t>
      </w:r>
      <w:r w:rsidRPr="00923378">
        <w:rPr>
          <w:color w:val="000000" w:themeColor="text1"/>
          <w:sz w:val="28"/>
          <w:szCs w:val="28"/>
        </w:rPr>
        <w:softHyphen/>
        <w:t>зацию идей педагогики сотрудничества, развитие диалоговых форм общения.</w:t>
      </w:r>
    </w:p>
    <w:p w:rsidR="004D5FA9" w:rsidRPr="00923378" w:rsidRDefault="00340DC3" w:rsidP="002A6910">
      <w:pPr>
        <w:pStyle w:val="12"/>
        <w:numPr>
          <w:ilvl w:val="0"/>
          <w:numId w:val="8"/>
        </w:numPr>
        <w:tabs>
          <w:tab w:val="left" w:pos="284"/>
        </w:tabs>
        <w:ind w:left="320" w:hanging="32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Принцип вариативности</w:t>
      </w:r>
      <w:r w:rsidRPr="00923378">
        <w:rPr>
          <w:color w:val="000000" w:themeColor="text1"/>
          <w:sz w:val="28"/>
          <w:szCs w:val="28"/>
        </w:rPr>
        <w:t xml:space="preserve"> предполагает формирование у учащихся способностей к систематическому перебору вариантов и адекватному принятию решений в ситуациях выбора.</w:t>
      </w:r>
    </w:p>
    <w:p w:rsidR="004D5FA9" w:rsidRPr="00923378" w:rsidRDefault="00340DC3" w:rsidP="002A6910">
      <w:pPr>
        <w:pStyle w:val="12"/>
        <w:numPr>
          <w:ilvl w:val="0"/>
          <w:numId w:val="8"/>
        </w:numPr>
        <w:ind w:left="284" w:hanging="76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Принцип творчества</w:t>
      </w:r>
      <w:r w:rsidRPr="00923378">
        <w:rPr>
          <w:color w:val="000000" w:themeColor="text1"/>
          <w:sz w:val="28"/>
          <w:szCs w:val="28"/>
        </w:rPr>
        <w:t xml:space="preserve"> 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</w:t>
      </w:r>
    </w:p>
    <w:p w:rsidR="004D5FA9" w:rsidRPr="00923378" w:rsidRDefault="00340DC3" w:rsidP="00D85F7F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 реализации базового уровня ТДМ принцип деятельности преобразуется в дидактический принцип активности традиционной школы.</w:t>
      </w:r>
    </w:p>
    <w:p w:rsidR="004D5FA9" w:rsidRPr="00923378" w:rsidRDefault="00340DC3" w:rsidP="00D85F7F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Поскольку развитие личности человека происходит в процессе его самостоятельной деятельности, осмысления и обобщения им собственного деятельностного опыта (Л.</w:t>
      </w:r>
      <w:r w:rsidR="008D4B1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С.</w:t>
      </w:r>
      <w:r w:rsidR="008D4B1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 xml:space="preserve">Выготский), представленная система дидактических принципов сохраняет свое значение и для организации воспитательной </w:t>
      </w:r>
      <w:r w:rsidR="00423D13" w:rsidRPr="00923378">
        <w:rPr>
          <w:color w:val="000000" w:themeColor="text1"/>
          <w:sz w:val="28"/>
          <w:szCs w:val="28"/>
        </w:rPr>
        <w:t>работы,</w:t>
      </w:r>
      <w:r w:rsidRPr="00923378">
        <w:rPr>
          <w:color w:val="000000" w:themeColor="text1"/>
          <w:sz w:val="28"/>
          <w:szCs w:val="28"/>
        </w:rPr>
        <w:t xml:space="preserve"> как на уроках, так и во внеурочной деятельности.</w:t>
      </w:r>
    </w:p>
    <w:p w:rsidR="004D5FA9" w:rsidRPr="00923378" w:rsidRDefault="00340DC3" w:rsidP="00D85F7F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Использование деятельностного метода обучения позволяет при изучении всех разделов данного курс</w:t>
      </w:r>
      <w:r w:rsidR="00423D13">
        <w:rPr>
          <w:color w:val="000000" w:themeColor="text1"/>
          <w:sz w:val="28"/>
          <w:szCs w:val="28"/>
        </w:rPr>
        <w:t xml:space="preserve">а организовать полноценную </w:t>
      </w:r>
      <w:proofErr w:type="spellStart"/>
      <w:r w:rsidR="00423D13">
        <w:rPr>
          <w:color w:val="000000" w:themeColor="text1"/>
          <w:sz w:val="28"/>
          <w:szCs w:val="28"/>
        </w:rPr>
        <w:t>мате</w:t>
      </w:r>
      <w:r w:rsidRPr="00923378">
        <w:rPr>
          <w:color w:val="000000" w:themeColor="text1"/>
          <w:sz w:val="28"/>
          <w:szCs w:val="28"/>
        </w:rPr>
        <w:t>магическую</w:t>
      </w:r>
      <w:proofErr w:type="spellEnd"/>
      <w:r w:rsidRPr="00923378">
        <w:rPr>
          <w:color w:val="000000" w:themeColor="text1"/>
          <w:sz w:val="28"/>
          <w:szCs w:val="28"/>
        </w:rPr>
        <w:t xml:space="preserve"> деятельность учащихся по получению нового знания, его преобразованию и применению, включ</w:t>
      </w:r>
      <w:r w:rsidR="00423D13">
        <w:rPr>
          <w:color w:val="000000" w:themeColor="text1"/>
          <w:sz w:val="28"/>
          <w:szCs w:val="28"/>
        </w:rPr>
        <w:t>ающую три основных этапа мате</w:t>
      </w:r>
      <w:r w:rsidRPr="00923378">
        <w:rPr>
          <w:color w:val="000000" w:themeColor="text1"/>
          <w:sz w:val="28"/>
          <w:szCs w:val="28"/>
        </w:rPr>
        <w:t>магического моделирования:</w:t>
      </w:r>
    </w:p>
    <w:p w:rsidR="004D5FA9" w:rsidRPr="00923378" w:rsidRDefault="00340DC3" w:rsidP="002A6910">
      <w:pPr>
        <w:pStyle w:val="12"/>
        <w:numPr>
          <w:ilvl w:val="0"/>
          <w:numId w:val="9"/>
        </w:numPr>
        <w:tabs>
          <w:tab w:val="left" w:pos="794"/>
        </w:tabs>
        <w:ind w:left="760" w:hanging="2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этап </w:t>
      </w:r>
      <w:r w:rsidRPr="00923378">
        <w:rPr>
          <w:i/>
          <w:iCs/>
          <w:color w:val="000000" w:themeColor="text1"/>
          <w:sz w:val="28"/>
          <w:szCs w:val="28"/>
        </w:rPr>
        <w:t>построения</w:t>
      </w:r>
      <w:r w:rsidRPr="00923378">
        <w:rPr>
          <w:color w:val="000000" w:themeColor="text1"/>
          <w:sz w:val="28"/>
          <w:szCs w:val="28"/>
        </w:rPr>
        <w:t xml:space="preserve"> математической модели некоторого объекта или процесса реального мира;</w:t>
      </w:r>
    </w:p>
    <w:p w:rsidR="004D5FA9" w:rsidRPr="00923378" w:rsidRDefault="00340DC3" w:rsidP="002A6910">
      <w:pPr>
        <w:pStyle w:val="12"/>
        <w:numPr>
          <w:ilvl w:val="0"/>
          <w:numId w:val="9"/>
        </w:numPr>
        <w:tabs>
          <w:tab w:val="left" w:pos="794"/>
        </w:tabs>
        <w:ind w:firstLine="4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этап </w:t>
      </w:r>
      <w:r w:rsidRPr="00923378">
        <w:rPr>
          <w:i/>
          <w:iCs/>
          <w:color w:val="000000" w:themeColor="text1"/>
          <w:sz w:val="28"/>
          <w:szCs w:val="28"/>
        </w:rPr>
        <w:t>изучения математической модели</w:t>
      </w:r>
      <w:r w:rsidRPr="00923378">
        <w:rPr>
          <w:color w:val="000000" w:themeColor="text1"/>
          <w:sz w:val="28"/>
          <w:szCs w:val="28"/>
        </w:rPr>
        <w:t xml:space="preserve"> средствами математики;</w:t>
      </w:r>
    </w:p>
    <w:p w:rsidR="004D5FA9" w:rsidRPr="00923378" w:rsidRDefault="00340DC3" w:rsidP="002A6910">
      <w:pPr>
        <w:pStyle w:val="12"/>
        <w:numPr>
          <w:ilvl w:val="0"/>
          <w:numId w:val="9"/>
        </w:numPr>
        <w:tabs>
          <w:tab w:val="left" w:pos="794"/>
        </w:tabs>
        <w:ind w:firstLine="4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этап </w:t>
      </w:r>
      <w:r w:rsidRPr="00923378">
        <w:rPr>
          <w:i/>
          <w:iCs/>
          <w:color w:val="000000" w:themeColor="text1"/>
          <w:sz w:val="28"/>
          <w:szCs w:val="28"/>
        </w:rPr>
        <w:t>приложения полученных результатов</w:t>
      </w:r>
      <w:r w:rsidRPr="00923378">
        <w:rPr>
          <w:color w:val="000000" w:themeColor="text1"/>
          <w:sz w:val="28"/>
          <w:szCs w:val="28"/>
        </w:rPr>
        <w:t xml:space="preserve"> к реальному миру.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 построении математических моделей учащиеся приобретают опыт использования начальных математических знаний для описания объектов и процессов окружающего мира, объяснения причин явлений, оценки их количественных и пространственных отношений.</w:t>
      </w:r>
    </w:p>
    <w:p w:rsidR="004D5FA9" w:rsidRPr="00923378" w:rsidRDefault="00340DC3" w:rsidP="00861610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На этапе изучения математической модели учащиеся овладевают математическим языком, основами логического, алгоритмического и творческого мышления, они учатся пересчитывать, измерять, выполнять </w:t>
      </w:r>
      <w:r w:rsidRPr="00923378">
        <w:rPr>
          <w:color w:val="000000" w:themeColor="text1"/>
          <w:sz w:val="28"/>
          <w:szCs w:val="28"/>
        </w:rPr>
        <w:lastRenderedPageBreak/>
        <w:t>прикидку и оценку, исследовать и выявлять свойства и отношения, наглядно представлять полученные данные, записывать и выполнять алгоритмы.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Далее, на этапе приложения полученных результатов к реальному миру учащиеся приобретают начальный опыт применения математи</w:t>
      </w:r>
      <w:r w:rsidRPr="00923378">
        <w:rPr>
          <w:color w:val="000000" w:themeColor="text1"/>
          <w:sz w:val="28"/>
          <w:szCs w:val="28"/>
        </w:rPr>
        <w:softHyphen/>
        <w:t>ческих знаний для решения учебно-познавательных и учебно-практи</w:t>
      </w:r>
      <w:r w:rsidRPr="00923378">
        <w:rPr>
          <w:color w:val="000000" w:themeColor="text1"/>
          <w:sz w:val="28"/>
          <w:szCs w:val="28"/>
        </w:rPr>
        <w:softHyphen/>
        <w:t>ческих задач. Здесь они отрабатывают умение выполнять устно и пись</w:t>
      </w:r>
      <w:r w:rsidRPr="00923378">
        <w:rPr>
          <w:color w:val="000000" w:themeColor="text1"/>
          <w:sz w:val="28"/>
          <w:szCs w:val="28"/>
        </w:rPr>
        <w:softHyphen/>
        <w:t>менно арифметические действия с числами и числовыми выражениями, решать текстовые задачи, распознавать и изображать геометрические фигуры, действовать по заданным алгоритмам и строить их. Дети учатся работать со схемами и таблицами, диаграммами и графиками, цепочка</w:t>
      </w:r>
      <w:r w:rsidRPr="00923378">
        <w:rPr>
          <w:color w:val="000000" w:themeColor="text1"/>
          <w:sz w:val="28"/>
          <w:szCs w:val="28"/>
        </w:rPr>
        <w:softHyphen/>
        <w:t>ми и совокупностями, они анализируют и интерпретируют данные,</w:t>
      </w:r>
      <w:r w:rsidR="00861610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овладевают грамотной математической речью и первоначальными представлениями  о компьютерной грамотности.</w:t>
      </w:r>
      <w:r w:rsidR="00861610" w:rsidRPr="00923378">
        <w:rPr>
          <w:color w:val="000000" w:themeColor="text1"/>
          <w:sz w:val="28"/>
          <w:szCs w:val="28"/>
        </w:rPr>
        <w:t xml:space="preserve">  </w:t>
      </w:r>
    </w:p>
    <w:p w:rsidR="004D5FA9" w:rsidRPr="00923378" w:rsidRDefault="00340DC3" w:rsidP="00861610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Поскольку этап обучения в начальной школе соответствует второ</w:t>
      </w:r>
      <w:r w:rsidRPr="00923378">
        <w:rPr>
          <w:color w:val="000000" w:themeColor="text1"/>
          <w:sz w:val="28"/>
          <w:szCs w:val="28"/>
        </w:rPr>
        <w:softHyphen/>
        <w:t xml:space="preserve">му </w:t>
      </w:r>
      <w:proofErr w:type="spellStart"/>
      <w:r w:rsidRPr="00923378">
        <w:rPr>
          <w:color w:val="000000" w:themeColor="text1"/>
          <w:sz w:val="28"/>
          <w:szCs w:val="28"/>
        </w:rPr>
        <w:t>допонятийному</w:t>
      </w:r>
      <w:proofErr w:type="spellEnd"/>
      <w:r w:rsidRPr="00923378">
        <w:rPr>
          <w:color w:val="000000" w:themeColor="text1"/>
          <w:sz w:val="28"/>
          <w:szCs w:val="28"/>
        </w:rPr>
        <w:t xml:space="preserve"> этапу познания, освоение предметного содержания в курсе математики «Учусь учиться» организуется посредством система</w:t>
      </w:r>
      <w:r w:rsidRPr="00923378">
        <w:rPr>
          <w:color w:val="000000" w:themeColor="text1"/>
          <w:sz w:val="28"/>
          <w:szCs w:val="28"/>
        </w:rPr>
        <w:softHyphen/>
        <w:t>тизации опыта, полученного учащимися в предметных действиях, и по</w:t>
      </w:r>
      <w:r w:rsidRPr="00923378">
        <w:rPr>
          <w:color w:val="000000" w:themeColor="text1"/>
          <w:sz w:val="28"/>
          <w:szCs w:val="28"/>
        </w:rPr>
        <w:softHyphen/>
        <w:t>строения ими основных понятий и методов математики на основе выде</w:t>
      </w:r>
      <w:r w:rsidRPr="00923378">
        <w:rPr>
          <w:color w:val="000000" w:themeColor="text1"/>
          <w:sz w:val="28"/>
          <w:szCs w:val="28"/>
        </w:rPr>
        <w:softHyphen/>
        <w:t>ления существенного в реальных объектах.</w:t>
      </w:r>
    </w:p>
    <w:p w:rsidR="004D5FA9" w:rsidRPr="00923378" w:rsidRDefault="00340DC3" w:rsidP="00861610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Отбор содержания и последовательность изучения математических понятий осуществлялись на основе построенной Н.</w:t>
      </w:r>
      <w:r w:rsidR="00E919A5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Я.</w:t>
      </w:r>
      <w:r w:rsidR="00E919A5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Виленкиным си</w:t>
      </w:r>
      <w:r w:rsidRPr="00923378">
        <w:rPr>
          <w:color w:val="000000" w:themeColor="text1"/>
          <w:sz w:val="28"/>
          <w:szCs w:val="28"/>
        </w:rPr>
        <w:softHyphen/>
        <w:t>стемы начальных математических понятий, обеспечивающей преем</w:t>
      </w:r>
      <w:r w:rsidRPr="00923378">
        <w:rPr>
          <w:color w:val="000000" w:themeColor="text1"/>
          <w:sz w:val="28"/>
          <w:szCs w:val="28"/>
        </w:rPr>
        <w:softHyphen/>
        <w:t>ственные связи и непрерывное развитие следующих основных содержа</w:t>
      </w:r>
      <w:r w:rsidRPr="00923378">
        <w:rPr>
          <w:color w:val="000000" w:themeColor="text1"/>
          <w:sz w:val="28"/>
          <w:szCs w:val="28"/>
        </w:rPr>
        <w:softHyphen/>
        <w:t>тельно-методических линий школьного курса математики с 1 по 9 класс: числовой, алгебраической, геометрической, функциональной, логиче</w:t>
      </w:r>
      <w:r w:rsidRPr="00923378">
        <w:rPr>
          <w:color w:val="000000" w:themeColor="text1"/>
          <w:sz w:val="28"/>
          <w:szCs w:val="28"/>
        </w:rPr>
        <w:softHyphen/>
        <w:t>ской, анализа данных, текстовых задач.</w:t>
      </w:r>
      <w:proofErr w:type="gramEnd"/>
      <w:r w:rsidRPr="00923378">
        <w:rPr>
          <w:color w:val="000000" w:themeColor="text1"/>
          <w:sz w:val="28"/>
          <w:szCs w:val="28"/>
        </w:rPr>
        <w:t xml:space="preserve"> При этом каждая линия отра</w:t>
      </w:r>
      <w:r w:rsidRPr="00923378">
        <w:rPr>
          <w:color w:val="000000" w:themeColor="text1"/>
          <w:sz w:val="28"/>
          <w:szCs w:val="28"/>
        </w:rPr>
        <w:softHyphen/>
        <w:t>жает логику и этапы формирования математического знания в процессе познания и осуществляется на основе тех реальных источников, которые привели к их возникновению в культуре, в истории развития математи</w:t>
      </w:r>
      <w:r w:rsidRPr="00923378">
        <w:rPr>
          <w:color w:val="000000" w:themeColor="text1"/>
          <w:sz w:val="28"/>
          <w:szCs w:val="28"/>
        </w:rPr>
        <w:softHyphen/>
        <w:t>ческого знания.</w:t>
      </w:r>
    </w:p>
    <w:p w:rsidR="004D5FA9" w:rsidRPr="00923378" w:rsidRDefault="00340DC3" w:rsidP="00861610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Так, </w:t>
      </w:r>
      <w:r w:rsidRPr="00923378">
        <w:rPr>
          <w:b/>
          <w:bCs/>
          <w:color w:val="000000" w:themeColor="text1"/>
          <w:sz w:val="28"/>
          <w:szCs w:val="28"/>
        </w:rPr>
        <w:t>числовая линия</w:t>
      </w:r>
      <w:r w:rsidRPr="00923378">
        <w:rPr>
          <w:color w:val="000000" w:themeColor="text1"/>
          <w:sz w:val="28"/>
          <w:szCs w:val="28"/>
        </w:rPr>
        <w:t xml:space="preserve"> строится на основе счета предметов (элемен</w:t>
      </w:r>
      <w:r w:rsidRPr="00923378">
        <w:rPr>
          <w:color w:val="000000" w:themeColor="text1"/>
          <w:sz w:val="28"/>
          <w:szCs w:val="28"/>
        </w:rPr>
        <w:softHyphen/>
        <w:t>тов множества) и измерения величин. Понятия множества и величины подводят учащихся с разных сторон к понятию числа: с одной сторо</w:t>
      </w:r>
      <w:r w:rsidRPr="00923378">
        <w:rPr>
          <w:color w:val="000000" w:themeColor="text1"/>
          <w:sz w:val="28"/>
          <w:szCs w:val="28"/>
        </w:rPr>
        <w:softHyphen/>
        <w:t>ны, натурального числа, а с другой — положительного действительного числа. В этом находит свое отражение двойственная природа числа, а в более глубоком аспекте — двойственная природа бесконечных систем, с которыми имеет дело математика: дискретной, счетной бесконечностью и континуальной бесконечностью. Измерение величин связывает нату</w:t>
      </w:r>
      <w:r w:rsidRPr="00923378">
        <w:rPr>
          <w:color w:val="000000" w:themeColor="text1"/>
          <w:sz w:val="28"/>
          <w:szCs w:val="28"/>
        </w:rPr>
        <w:softHyphen/>
        <w:t xml:space="preserve">ральные числа с </w:t>
      </w:r>
      <w:proofErr w:type="gramStart"/>
      <w:r w:rsidRPr="00923378">
        <w:rPr>
          <w:color w:val="000000" w:themeColor="text1"/>
          <w:sz w:val="28"/>
          <w:szCs w:val="28"/>
        </w:rPr>
        <w:t>действительными</w:t>
      </w:r>
      <w:proofErr w:type="gramEnd"/>
      <w:r w:rsidRPr="00923378">
        <w:rPr>
          <w:color w:val="000000" w:themeColor="text1"/>
          <w:sz w:val="28"/>
          <w:szCs w:val="28"/>
        </w:rPr>
        <w:t>, поэтому свое дальнейшее развитие в средней и старшей школе числовая линия получает как бесконечно уточняемый процесс измерения величин.</w:t>
      </w:r>
    </w:p>
    <w:p w:rsidR="004D5FA9" w:rsidRPr="00923378" w:rsidRDefault="00340DC3" w:rsidP="00861610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Исходя из этого понятия множества и величины вводятся</w:t>
      </w:r>
      <w:proofErr w:type="gramEnd"/>
      <w:r w:rsidRPr="00923378">
        <w:rPr>
          <w:color w:val="000000" w:themeColor="text1"/>
          <w:sz w:val="28"/>
          <w:szCs w:val="28"/>
        </w:rPr>
        <w:t xml:space="preserve"> на ранних стадиях обучения с опорой на житейский опыт учащихся (при этом рас</w:t>
      </w:r>
      <w:r w:rsidRPr="00923378">
        <w:rPr>
          <w:color w:val="000000" w:themeColor="text1"/>
          <w:sz w:val="28"/>
          <w:szCs w:val="28"/>
        </w:rPr>
        <w:softHyphen/>
        <w:t>сматриваются лишь непересекающиеся множества, а сам термин «мно</w:t>
      </w:r>
      <w:r w:rsidRPr="00923378">
        <w:rPr>
          <w:color w:val="000000" w:themeColor="text1"/>
          <w:sz w:val="28"/>
          <w:szCs w:val="28"/>
        </w:rPr>
        <w:softHyphen/>
        <w:t xml:space="preserve">жество» на первых порах заменяется более понятными для учащихся словами «группа предметов», «совокупность», «мешок»). Операции над множествами </w:t>
      </w:r>
      <w:r w:rsidRPr="00923378">
        <w:rPr>
          <w:color w:val="000000" w:themeColor="text1"/>
          <w:sz w:val="28"/>
          <w:szCs w:val="28"/>
        </w:rPr>
        <w:lastRenderedPageBreak/>
        <w:t>и над величинами сопоставляются между собой и служат основой изучения соответствующих операций над числами. Это позво</w:t>
      </w:r>
      <w:r w:rsidRPr="00923378">
        <w:rPr>
          <w:color w:val="000000" w:themeColor="text1"/>
          <w:sz w:val="28"/>
          <w:szCs w:val="28"/>
        </w:rPr>
        <w:softHyphen/>
        <w:t>ляет раскрыть оба подхода к построению математической модели «нату</w:t>
      </w:r>
      <w:r w:rsidRPr="00923378">
        <w:rPr>
          <w:color w:val="000000" w:themeColor="text1"/>
          <w:sz w:val="28"/>
          <w:szCs w:val="28"/>
        </w:rPr>
        <w:softHyphen/>
        <w:t>ральное число»: число n, с одной стороны, есть то общее свойство, кото</w:t>
      </w:r>
      <w:r w:rsidRPr="00923378">
        <w:rPr>
          <w:color w:val="000000" w:themeColor="text1"/>
          <w:sz w:val="28"/>
          <w:szCs w:val="28"/>
        </w:rPr>
        <w:softHyphen/>
        <w:t>рым обладают все n-элементные множества, а с другой — это результат измерения длины отрезка, массы, объема и т. д., когда единица измере</w:t>
      </w:r>
      <w:r w:rsidRPr="00923378">
        <w:rPr>
          <w:color w:val="000000" w:themeColor="text1"/>
          <w:sz w:val="28"/>
          <w:szCs w:val="28"/>
        </w:rPr>
        <w:softHyphen/>
        <w:t>ния укладывается в измеряемой величине n раз.</w:t>
      </w:r>
    </w:p>
    <w:p w:rsidR="004D5FA9" w:rsidRPr="00923378" w:rsidRDefault="00340DC3" w:rsidP="00861610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 рамках числовой линии учащиеся осваивают принципы записи и сравнения целых неотрицательных чисел, смысл и свойства арифмети</w:t>
      </w:r>
      <w:r w:rsidRPr="00923378">
        <w:rPr>
          <w:color w:val="000000" w:themeColor="text1"/>
          <w:sz w:val="28"/>
          <w:szCs w:val="28"/>
        </w:rPr>
        <w:softHyphen/>
        <w:t>ческих действий, взаимосвязи между ними, приемы устных и письмен</w:t>
      </w:r>
      <w:r w:rsidRPr="00923378">
        <w:rPr>
          <w:color w:val="000000" w:themeColor="text1"/>
          <w:sz w:val="28"/>
          <w:szCs w:val="28"/>
        </w:rPr>
        <w:softHyphen/>
        <w:t>ных вычислений, прикидки, оценки и проверки результатов действий, зависимости между компонентами и результатами, способы нахождения неизвестных компонентов. С другой стороны, они знакомятся с различ</w:t>
      </w:r>
      <w:r w:rsidRPr="00923378">
        <w:rPr>
          <w:color w:val="000000" w:themeColor="text1"/>
          <w:sz w:val="28"/>
          <w:szCs w:val="28"/>
        </w:rPr>
        <w:softHyphen/>
        <w:t>ными величинами (длиной, площадью, объемом, временем, массой, ско</w:t>
      </w:r>
      <w:r w:rsidRPr="00923378">
        <w:rPr>
          <w:color w:val="000000" w:themeColor="text1"/>
          <w:sz w:val="28"/>
          <w:szCs w:val="28"/>
        </w:rPr>
        <w:softHyphen/>
        <w:t>ростью и др.), общим принципом и единицами их измерения, учатся вы</w:t>
      </w:r>
      <w:r w:rsidRPr="00923378">
        <w:rPr>
          <w:color w:val="000000" w:themeColor="text1"/>
          <w:sz w:val="28"/>
          <w:szCs w:val="28"/>
        </w:rPr>
        <w:softHyphen/>
        <w:t>полнять действия с именованными числами.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Числовая линия курса, имея свои задачи и специфику, тем не </w:t>
      </w:r>
      <w:proofErr w:type="gramStart"/>
      <w:r w:rsidRPr="00923378">
        <w:rPr>
          <w:color w:val="000000" w:themeColor="text1"/>
          <w:sz w:val="28"/>
          <w:szCs w:val="28"/>
        </w:rPr>
        <w:t>менее</w:t>
      </w:r>
      <w:proofErr w:type="gramEnd"/>
      <w:r w:rsidRPr="00923378">
        <w:rPr>
          <w:color w:val="000000" w:themeColor="text1"/>
          <w:sz w:val="28"/>
          <w:szCs w:val="28"/>
        </w:rPr>
        <w:t xml:space="preserve"> тесно переплетается со всеми другими содержательно-методическими линиями. Так, при построении алгоритмов действий над числами и ис</w:t>
      </w:r>
      <w:r w:rsidRPr="00923378">
        <w:rPr>
          <w:color w:val="000000" w:themeColor="text1"/>
          <w:sz w:val="28"/>
          <w:szCs w:val="28"/>
        </w:rPr>
        <w:softHyphen/>
        <w:t>следовании их свойств используются разнообразные графические моде</w:t>
      </w:r>
      <w:r w:rsidRPr="00923378">
        <w:rPr>
          <w:color w:val="000000" w:themeColor="text1"/>
          <w:sz w:val="28"/>
          <w:szCs w:val="28"/>
        </w:rPr>
        <w:softHyphen/>
        <w:t>ли — треугольники и точки, прямоугольник, прямоугольный паралле</w:t>
      </w:r>
      <w:r w:rsidRPr="00923378">
        <w:rPr>
          <w:color w:val="000000" w:themeColor="text1"/>
          <w:sz w:val="28"/>
          <w:szCs w:val="28"/>
        </w:rPr>
        <w:softHyphen/>
        <w:t>лепипед. Включаются в учебный процесс как объект исследования и как средство обучения такие понятия, как часть и целое, взаимодействие частей, оператор и алгоритм. Например, в 1 классе учащиеся изучают разбиение множеств (групп предметов) и величин на части, взаимосвязь целого и его частей. Установленные закономерности становятся затем ос</w:t>
      </w:r>
      <w:r w:rsidRPr="00923378">
        <w:rPr>
          <w:color w:val="000000" w:themeColor="text1"/>
          <w:sz w:val="28"/>
          <w:szCs w:val="28"/>
        </w:rPr>
        <w:softHyphen/>
        <w:t>новой формирования у детей прочных вычислительных навыков и обуче</w:t>
      </w:r>
      <w:r w:rsidRPr="00923378">
        <w:rPr>
          <w:color w:val="000000" w:themeColor="text1"/>
          <w:sz w:val="28"/>
          <w:szCs w:val="28"/>
        </w:rPr>
        <w:softHyphen/>
        <w:t>ния их решению уравнений и текстовых задач.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Во 2 классе при изучении общего понятия операции рассматриваются </w:t>
      </w:r>
      <w:proofErr w:type="gramStart"/>
      <w:r w:rsidRPr="00923378">
        <w:rPr>
          <w:color w:val="000000" w:themeColor="text1"/>
          <w:sz w:val="28"/>
          <w:szCs w:val="28"/>
        </w:rPr>
        <w:t>вопросы</w:t>
      </w:r>
      <w:proofErr w:type="gramEnd"/>
      <w:r w:rsidRPr="00923378">
        <w:rPr>
          <w:color w:val="000000" w:themeColor="text1"/>
          <w:sz w:val="28"/>
          <w:szCs w:val="28"/>
        </w:rPr>
        <w:t>: над какими объектами выполняется операция? В чем заклю</w:t>
      </w:r>
      <w:r w:rsidRPr="00923378">
        <w:rPr>
          <w:color w:val="000000" w:themeColor="text1"/>
          <w:sz w:val="28"/>
          <w:szCs w:val="28"/>
        </w:rPr>
        <w:softHyphen/>
        <w:t>чается операция? Каков результат операции? При этом операции могут быть как абстрактными (прибавление или вычитание данного числа, ум</w:t>
      </w:r>
      <w:r w:rsidRPr="00923378">
        <w:rPr>
          <w:color w:val="000000" w:themeColor="text1"/>
          <w:sz w:val="28"/>
          <w:szCs w:val="28"/>
        </w:rPr>
        <w:softHyphen/>
        <w:t>ножение на данное число и т. д.), так и конкретными (разборка и сборка игрушки, приготовление еды и т. д.). При рассмотрении любых операций ставится вопрос о возможности их обращения, последовательного выпол</w:t>
      </w:r>
      <w:r w:rsidRPr="00923378">
        <w:rPr>
          <w:color w:val="000000" w:themeColor="text1"/>
          <w:sz w:val="28"/>
          <w:szCs w:val="28"/>
        </w:rPr>
        <w:softHyphen/>
        <w:t>нения, перестановочности и сочетании.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Знакомство учащихся с различными видами программ: линейными, разветвленными, циклическими — не только помогает им успешнее из</w:t>
      </w:r>
      <w:r w:rsidRPr="00923378">
        <w:rPr>
          <w:color w:val="000000" w:themeColor="text1"/>
          <w:sz w:val="28"/>
          <w:szCs w:val="28"/>
        </w:rPr>
        <w:softHyphen/>
        <w:t>учить многие традиционно трудные вопросы числовой линии (например, порядок действий в выражениях, алгоритмы действий с многозначными числами), но и развивает алгоритмическое мышление, необходимое для успешного использования компьютерной техники, жизни и деятельно</w:t>
      </w:r>
      <w:r w:rsidRPr="00923378">
        <w:rPr>
          <w:color w:val="000000" w:themeColor="text1"/>
          <w:sz w:val="28"/>
          <w:szCs w:val="28"/>
        </w:rPr>
        <w:softHyphen/>
        <w:t>сти в информационном обществе.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Развитие </w:t>
      </w:r>
      <w:r w:rsidRPr="00923378">
        <w:rPr>
          <w:b/>
          <w:bCs/>
          <w:color w:val="000000" w:themeColor="text1"/>
          <w:sz w:val="28"/>
          <w:szCs w:val="28"/>
        </w:rPr>
        <w:t>алгебраической линии</w:t>
      </w:r>
      <w:r w:rsidRPr="00923378">
        <w:rPr>
          <w:color w:val="000000" w:themeColor="text1"/>
          <w:sz w:val="28"/>
          <w:szCs w:val="28"/>
        </w:rPr>
        <w:t xml:space="preserve"> также неразрывно связано с чис</w:t>
      </w:r>
      <w:r w:rsidRPr="00923378">
        <w:rPr>
          <w:color w:val="000000" w:themeColor="text1"/>
          <w:sz w:val="28"/>
          <w:szCs w:val="28"/>
        </w:rPr>
        <w:softHyphen/>
        <w:t xml:space="preserve">ловой, во многом дополняет ее и обеспечивает лучшее понимание и усвоение </w:t>
      </w:r>
      <w:r w:rsidRPr="00923378">
        <w:rPr>
          <w:color w:val="000000" w:themeColor="text1"/>
          <w:sz w:val="28"/>
          <w:szCs w:val="28"/>
        </w:rPr>
        <w:lastRenderedPageBreak/>
        <w:t>изучаемого материала, а также повышает уровень обобщен</w:t>
      </w:r>
      <w:r w:rsidRPr="00923378">
        <w:rPr>
          <w:color w:val="000000" w:themeColor="text1"/>
          <w:sz w:val="28"/>
          <w:szCs w:val="28"/>
        </w:rPr>
        <w:softHyphen/>
        <w:t>ности усваиваемых детьми знаний. Учащиеся записывают выражения и свойства чисел с помощью буквенной символики, что помогает им структурировать изучаемый материал, выявить сходства и различия, аналогии.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Как правило, запись общих свойств операций над множествами и ве</w:t>
      </w:r>
      <w:r w:rsidRPr="00923378">
        <w:rPr>
          <w:color w:val="000000" w:themeColor="text1"/>
          <w:sz w:val="28"/>
          <w:szCs w:val="28"/>
        </w:rPr>
        <w:softHyphen/>
        <w:t>личинами обгоняет соответствующие навыки учащихся в выполнении аналогичных операций над числами.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Это позволяет создать для каждой из таких операций общую рамку, в которую потом по мере введения новых классов чисел укладываются опе</w:t>
      </w:r>
      <w:r w:rsidRPr="00923378">
        <w:rPr>
          <w:color w:val="000000" w:themeColor="text1"/>
          <w:sz w:val="28"/>
          <w:szCs w:val="28"/>
        </w:rPr>
        <w:softHyphen/>
        <w:t>рации над этими числами и их свойства. Тем самым дается теоретически обобщенный способ ориентации в учениях о конечных множествах, ве</w:t>
      </w:r>
      <w:r w:rsidRPr="00923378">
        <w:rPr>
          <w:color w:val="000000" w:themeColor="text1"/>
          <w:sz w:val="28"/>
          <w:szCs w:val="28"/>
        </w:rPr>
        <w:softHyphen/>
        <w:t>личинах и числах, позволяющий решать обширные классы конкретных задач, что обеспечивает качественную подготовку детей к изучению про</w:t>
      </w:r>
      <w:r w:rsidRPr="00923378">
        <w:rPr>
          <w:color w:val="000000" w:themeColor="text1"/>
          <w:sz w:val="28"/>
          <w:szCs w:val="28"/>
        </w:rPr>
        <w:softHyphen/>
        <w:t>граммного материала по алгебре средней школы.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Изучение </w:t>
      </w:r>
      <w:r w:rsidRPr="00923378">
        <w:rPr>
          <w:b/>
          <w:bCs/>
          <w:color w:val="000000" w:themeColor="text1"/>
          <w:sz w:val="28"/>
          <w:szCs w:val="28"/>
        </w:rPr>
        <w:t>геометрической линии</w:t>
      </w:r>
      <w:r w:rsidRPr="00923378">
        <w:rPr>
          <w:color w:val="000000" w:themeColor="text1"/>
          <w:sz w:val="28"/>
          <w:szCs w:val="28"/>
        </w:rPr>
        <w:t xml:space="preserve"> в курсе математики начинается до</w:t>
      </w:r>
      <w:r w:rsidRPr="00923378">
        <w:rPr>
          <w:color w:val="000000" w:themeColor="text1"/>
          <w:sz w:val="28"/>
          <w:szCs w:val="28"/>
        </w:rPr>
        <w:softHyphen/>
        <w:t>статочно рано, при этом на первых порах основное внимание уделяется развитию пространственных представлений, воображения, речи и прак</w:t>
      </w:r>
      <w:r w:rsidRPr="00923378">
        <w:rPr>
          <w:color w:val="000000" w:themeColor="text1"/>
          <w:sz w:val="28"/>
          <w:szCs w:val="28"/>
        </w:rPr>
        <w:softHyphen/>
        <w:t>тических навыков черчения: учащиеся овладеют навыками работы с такими измерительными и чертежными инструментами, как линейка, угольник, а несколько позже — циркуль, транспортир.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Программа предусматривает знакомство с плоскими и пространствен</w:t>
      </w:r>
      <w:r w:rsidRPr="00923378">
        <w:rPr>
          <w:color w:val="000000" w:themeColor="text1"/>
          <w:sz w:val="28"/>
          <w:szCs w:val="28"/>
        </w:rPr>
        <w:softHyphen/>
        <w:t>ными геометрическими фигурами: квадрат, прямоугольник, треуголь</w:t>
      </w:r>
      <w:r w:rsidRPr="00923378">
        <w:rPr>
          <w:color w:val="000000" w:themeColor="text1"/>
          <w:sz w:val="28"/>
          <w:szCs w:val="28"/>
        </w:rPr>
        <w:softHyphen/>
        <w:t>ник, круг, куб, параллелепипед, цилиндр, пирамида, шар, конус.</w:t>
      </w:r>
      <w:proofErr w:type="gramEnd"/>
      <w:r w:rsidRPr="00923378">
        <w:rPr>
          <w:color w:val="000000" w:themeColor="text1"/>
          <w:sz w:val="28"/>
          <w:szCs w:val="28"/>
        </w:rPr>
        <w:t xml:space="preserve"> Разре</w:t>
      </w:r>
      <w:r w:rsidRPr="00923378">
        <w:rPr>
          <w:color w:val="000000" w:themeColor="text1"/>
          <w:sz w:val="28"/>
          <w:szCs w:val="28"/>
        </w:rPr>
        <w:softHyphen/>
        <w:t>зание фигур на части и составление новых фигур из полученных частей, черчение разверток и склеивание моделей фигур по их разверткам разви</w:t>
      </w:r>
      <w:r w:rsidRPr="00923378">
        <w:rPr>
          <w:color w:val="000000" w:themeColor="text1"/>
          <w:sz w:val="28"/>
          <w:szCs w:val="28"/>
        </w:rPr>
        <w:softHyphen/>
        <w:t>вает пространственные представления детей, воображение, комбинатор</w:t>
      </w:r>
      <w:r w:rsidRPr="00923378">
        <w:rPr>
          <w:color w:val="000000" w:themeColor="text1"/>
          <w:sz w:val="28"/>
          <w:szCs w:val="28"/>
        </w:rPr>
        <w:softHyphen/>
        <w:t>ные способности, формирует практические навыки и одновременно слу</w:t>
      </w:r>
      <w:r w:rsidRPr="00923378">
        <w:rPr>
          <w:color w:val="000000" w:themeColor="text1"/>
          <w:sz w:val="28"/>
          <w:szCs w:val="28"/>
        </w:rPr>
        <w:softHyphen/>
        <w:t>жит средством наглядной интерпретации изучаемых арифметических фактов.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 рамках геометрической линии учащиеся знакомятся также с более абстрактными понятиями точки, прямой и луча, отрезка и ломаной ли</w:t>
      </w:r>
      <w:r w:rsidRPr="00923378">
        <w:rPr>
          <w:color w:val="000000" w:themeColor="text1"/>
          <w:sz w:val="28"/>
          <w:szCs w:val="28"/>
        </w:rPr>
        <w:softHyphen/>
        <w:t>нии, угла и многоугольника, области и границы, окружности и круга и др., которые используются для решения разнообразных практических задач.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Запас геометрических представлений и навыков, который накоплен у учащихся к 3—4</w:t>
      </w:r>
      <w:r w:rsidR="008D4B1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классам, позволяет перейти к исследованию геометри</w:t>
      </w:r>
      <w:r w:rsidRPr="00923378">
        <w:rPr>
          <w:color w:val="000000" w:themeColor="text1"/>
          <w:sz w:val="28"/>
          <w:szCs w:val="28"/>
        </w:rPr>
        <w:softHyphen/>
        <w:t>ческих фигур и открытию их свойств. С помощью построений и измере</w:t>
      </w:r>
      <w:r w:rsidRPr="00923378">
        <w:rPr>
          <w:color w:val="000000" w:themeColor="text1"/>
          <w:sz w:val="28"/>
          <w:szCs w:val="28"/>
        </w:rPr>
        <w:softHyphen/>
        <w:t>ний они выявляют различные геометрические закономерности, которые формулируют как предположение, гипотезу. Это готовит мышление уча</w:t>
      </w:r>
      <w:r w:rsidRPr="00923378">
        <w:rPr>
          <w:color w:val="000000" w:themeColor="text1"/>
          <w:sz w:val="28"/>
          <w:szCs w:val="28"/>
        </w:rPr>
        <w:softHyphen/>
        <w:t>щихся и создает мотивационную основу для изучения систематического курса геометрии в старших классах.</w:t>
      </w:r>
    </w:p>
    <w:p w:rsidR="004D5FA9" w:rsidRPr="00923378" w:rsidRDefault="00340DC3" w:rsidP="008D4B16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Таким образом, геометрическая линия курса также непосредственно связана со всеми остальными линиями курса — числовой, алгебраической, логической, функциональной, анализом данных, решением тексто</w:t>
      </w:r>
      <w:r w:rsidRPr="00923378">
        <w:rPr>
          <w:color w:val="000000" w:themeColor="text1"/>
          <w:sz w:val="28"/>
          <w:szCs w:val="28"/>
        </w:rPr>
        <w:softHyphen/>
        <w:t>вых задач, которые в свою очередь тесно переплетаются друг с другом.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Достаточно серьезное внимание уделяется в данном курсе развитию </w:t>
      </w:r>
      <w:r w:rsidRPr="00923378">
        <w:rPr>
          <w:b/>
          <w:bCs/>
          <w:color w:val="000000" w:themeColor="text1"/>
          <w:sz w:val="28"/>
          <w:szCs w:val="28"/>
        </w:rPr>
        <w:t xml:space="preserve">логической линии </w:t>
      </w:r>
      <w:r w:rsidRPr="00923378">
        <w:rPr>
          <w:color w:val="000000" w:themeColor="text1"/>
          <w:sz w:val="28"/>
          <w:szCs w:val="28"/>
        </w:rPr>
        <w:t>при изучении арифметических, алгебраических и гео</w:t>
      </w:r>
      <w:r w:rsidRPr="00923378">
        <w:rPr>
          <w:color w:val="000000" w:themeColor="text1"/>
          <w:sz w:val="28"/>
          <w:szCs w:val="28"/>
        </w:rPr>
        <w:softHyphen/>
      </w:r>
      <w:r w:rsidRPr="00923378">
        <w:rPr>
          <w:color w:val="000000" w:themeColor="text1"/>
          <w:sz w:val="28"/>
          <w:szCs w:val="28"/>
        </w:rPr>
        <w:lastRenderedPageBreak/>
        <w:t xml:space="preserve">метрических вопросов программы. </w:t>
      </w:r>
      <w:proofErr w:type="gramStart"/>
      <w:r w:rsidRPr="00923378">
        <w:rPr>
          <w:color w:val="000000" w:themeColor="text1"/>
          <w:sz w:val="28"/>
          <w:szCs w:val="28"/>
        </w:rPr>
        <w:t>Практически все задания курса тре</w:t>
      </w:r>
      <w:r w:rsidRPr="00923378">
        <w:rPr>
          <w:color w:val="000000" w:themeColor="text1"/>
          <w:sz w:val="28"/>
          <w:szCs w:val="28"/>
        </w:rPr>
        <w:softHyphen/>
        <w:t>буют от учащихся выполнения логических операций — анализа, син</w:t>
      </w:r>
      <w:r w:rsidRPr="00923378">
        <w:rPr>
          <w:color w:val="000000" w:themeColor="text1"/>
          <w:sz w:val="28"/>
          <w:szCs w:val="28"/>
        </w:rPr>
        <w:softHyphen/>
        <w:t>теза, сравнения, обобщения, аналогии, классификации; способствуют развитию познавательных процессов — воображения, памяти, речи, логического мышления.</w:t>
      </w:r>
      <w:proofErr w:type="gramEnd"/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 рамках логической линии учащиеся осваивают математический язык, проверяют истинность высказываний, строят свои суждения и обо</w:t>
      </w:r>
      <w:r w:rsidRPr="00923378">
        <w:rPr>
          <w:color w:val="000000" w:themeColor="text1"/>
          <w:sz w:val="28"/>
          <w:szCs w:val="28"/>
        </w:rPr>
        <w:softHyphen/>
        <w:t>сновывают их. У учащихся формируются начальные представления о языке множеств, различных видах высказываний, сложных высказыва</w:t>
      </w:r>
      <w:r w:rsidRPr="00923378">
        <w:rPr>
          <w:color w:val="000000" w:themeColor="text1"/>
          <w:sz w:val="28"/>
          <w:szCs w:val="28"/>
        </w:rPr>
        <w:softHyphen/>
        <w:t>ний с союзами «и» и «или».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b/>
          <w:bCs/>
          <w:color w:val="000000" w:themeColor="text1"/>
          <w:sz w:val="28"/>
          <w:szCs w:val="28"/>
        </w:rPr>
        <w:t>Линия анализа данных</w:t>
      </w:r>
      <w:r w:rsidRPr="00923378">
        <w:rPr>
          <w:color w:val="000000" w:themeColor="text1"/>
          <w:sz w:val="28"/>
          <w:szCs w:val="28"/>
        </w:rPr>
        <w:t xml:space="preserve"> целенаправленно формирует у учащихся информационную грамотность, умение самостоятельно получать ин</w:t>
      </w:r>
      <w:r w:rsidRPr="00923378">
        <w:rPr>
          <w:color w:val="000000" w:themeColor="text1"/>
          <w:sz w:val="28"/>
          <w:szCs w:val="28"/>
        </w:rPr>
        <w:softHyphen/>
        <w:t>формацию из наблюдений, бесед, справочников, энциклопедий, интер</w:t>
      </w:r>
      <w:r w:rsidRPr="00923378">
        <w:rPr>
          <w:color w:val="000000" w:themeColor="text1"/>
          <w:sz w:val="28"/>
          <w:szCs w:val="28"/>
        </w:rPr>
        <w:softHyphen/>
        <w:t>нет-источников и работать с полученной информацией: анализировать, систематизировать и представлять в различной форме, в том числе в фор</w:t>
      </w:r>
      <w:r w:rsidRPr="00923378">
        <w:rPr>
          <w:color w:val="000000" w:themeColor="text1"/>
          <w:sz w:val="28"/>
          <w:szCs w:val="28"/>
        </w:rPr>
        <w:softHyphen/>
        <w:t>ме таблиц, диаграмм и графиков; делать прогнозы и выводы; выявлять закономерности и существенные признаки, проводить классификацию;</w:t>
      </w:r>
      <w:proofErr w:type="gramEnd"/>
      <w:r w:rsidRPr="00923378">
        <w:rPr>
          <w:color w:val="000000" w:themeColor="text1"/>
          <w:sz w:val="28"/>
          <w:szCs w:val="28"/>
        </w:rPr>
        <w:t xml:space="preserve"> составлять различные комбинации из заданных элементов и осущест</w:t>
      </w:r>
      <w:r w:rsidRPr="00923378">
        <w:rPr>
          <w:color w:val="000000" w:themeColor="text1"/>
          <w:sz w:val="28"/>
          <w:szCs w:val="28"/>
        </w:rPr>
        <w:softHyphen/>
        <w:t>влять перебор вариантов, выделять из них варианты, удовлетворяющие заданным условиям.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 этом в курсе предусмотрено систематическое знакомство уча</w:t>
      </w:r>
      <w:r w:rsidRPr="00923378">
        <w:rPr>
          <w:color w:val="000000" w:themeColor="text1"/>
          <w:sz w:val="28"/>
          <w:szCs w:val="28"/>
        </w:rPr>
        <w:softHyphen/>
        <w:t>щихся с необходимым инструментарием осуществления этих видов де</w:t>
      </w:r>
      <w:r w:rsidRPr="00923378">
        <w:rPr>
          <w:color w:val="000000" w:themeColor="text1"/>
          <w:sz w:val="28"/>
          <w:szCs w:val="28"/>
        </w:rPr>
        <w:softHyphen/>
        <w:t>ятельности — с организацией информации в словарях и справочниках, способами чтения и построения диаграмм, таблиц и графиков, методами работы с текстами, построением и исполнением алгоритмов, способами систематического перебора вариантов с помощью дерева возможностей и др.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Информационные умения формируются как на уроках, так и во вне</w:t>
      </w:r>
      <w:r w:rsidRPr="00923378">
        <w:rPr>
          <w:color w:val="000000" w:themeColor="text1"/>
          <w:sz w:val="28"/>
          <w:szCs w:val="28"/>
        </w:rPr>
        <w:softHyphen/>
        <w:t>урочной проектной деятельности, кружковой работе, при создании соб</w:t>
      </w:r>
      <w:r w:rsidRPr="00923378">
        <w:rPr>
          <w:color w:val="000000" w:themeColor="text1"/>
          <w:sz w:val="28"/>
          <w:szCs w:val="28"/>
        </w:rPr>
        <w:softHyphen/>
        <w:t>ственных информационных объектов-презентаций, сборников задач и примеров, стенгазет и информационных листков и</w:t>
      </w:r>
      <w:r w:rsidR="008D4B1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т.</w:t>
      </w:r>
      <w:r w:rsidR="008D4B16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д. В ходе этой де</w:t>
      </w:r>
      <w:r w:rsidRPr="00923378">
        <w:rPr>
          <w:color w:val="000000" w:themeColor="text1"/>
          <w:sz w:val="28"/>
          <w:szCs w:val="28"/>
        </w:rPr>
        <w:softHyphen/>
        <w:t>ятельности учащиеся овладевают началами компьютерной грамотности и навыками работы с компьютером, необходимыми для продолжения образования на следующей ступени обучения и для жизни.</w:t>
      </w:r>
      <w:proofErr w:type="gramEnd"/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b/>
          <w:bCs/>
          <w:color w:val="000000" w:themeColor="text1"/>
          <w:sz w:val="28"/>
          <w:szCs w:val="28"/>
        </w:rPr>
        <w:t>Функциональная линия</w:t>
      </w:r>
      <w:r w:rsidRPr="00923378">
        <w:rPr>
          <w:color w:val="000000" w:themeColor="text1"/>
          <w:sz w:val="28"/>
          <w:szCs w:val="28"/>
        </w:rPr>
        <w:t xml:space="preserve"> строится вокруг понятия функциональной зависимости величин, которая является промежуточной моделью меж</w:t>
      </w:r>
      <w:r w:rsidRPr="00923378">
        <w:rPr>
          <w:color w:val="000000" w:themeColor="text1"/>
          <w:sz w:val="28"/>
          <w:szCs w:val="28"/>
        </w:rPr>
        <w:softHyphen/>
        <w:t>ду реальной действительностью и общим понятием функции и служит, таким образом, основой изучения в старших классах понятия функций. Учащиеся наблюдают за взаимосвязанным изменением различных вели</w:t>
      </w:r>
      <w:r w:rsidRPr="00923378">
        <w:rPr>
          <w:color w:val="000000" w:themeColor="text1"/>
          <w:sz w:val="28"/>
          <w:szCs w:val="28"/>
        </w:rPr>
        <w:softHyphen/>
        <w:t>чин, знакомятся с понятием переменной величины и к 4 классу приоб</w:t>
      </w:r>
      <w:r w:rsidRPr="00923378">
        <w:rPr>
          <w:color w:val="000000" w:themeColor="text1"/>
          <w:sz w:val="28"/>
          <w:szCs w:val="28"/>
        </w:rPr>
        <w:softHyphen/>
        <w:t>ретают значительный опыт фиксирования зависимостей между величи</w:t>
      </w:r>
      <w:r w:rsidRPr="00923378">
        <w:rPr>
          <w:color w:val="000000" w:themeColor="text1"/>
          <w:sz w:val="28"/>
          <w:szCs w:val="28"/>
        </w:rPr>
        <w:softHyphen/>
        <w:t xml:space="preserve">нами с помощью таблиц, диаграмм, графиков движения и простейших формул. Так, учащиеся строят и используют для решения практических задач формулы: площади прямоугольника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</w:rPr>
        <w:t>,</w:t>
      </w:r>
      <w:r w:rsidRPr="00923378">
        <w:rPr>
          <w:color w:val="000000" w:themeColor="text1"/>
          <w:sz w:val="28"/>
          <w:szCs w:val="28"/>
        </w:rPr>
        <w:t xml:space="preserve"> объема прямоуголь</w:t>
      </w:r>
      <w:r w:rsidRPr="00923378">
        <w:rPr>
          <w:color w:val="000000" w:themeColor="text1"/>
          <w:sz w:val="28"/>
          <w:szCs w:val="28"/>
        </w:rPr>
        <w:softHyphen/>
        <w:t xml:space="preserve">ного параллелепипеда </w:t>
      </w:r>
      <w:r w:rsidRPr="00923378">
        <w:rPr>
          <w:i/>
          <w:iCs/>
          <w:color w:val="000000" w:themeColor="text1"/>
          <w:sz w:val="28"/>
          <w:szCs w:val="28"/>
        </w:rPr>
        <w:t>V</w:t>
      </w:r>
      <w:r w:rsidRPr="00923378">
        <w:rPr>
          <w:color w:val="000000" w:themeColor="text1"/>
          <w:sz w:val="28"/>
          <w:szCs w:val="28"/>
        </w:rPr>
        <w:t xml:space="preserve">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c</w:t>
      </w:r>
      <w:r w:rsidRPr="00923378">
        <w:rPr>
          <w:color w:val="000000" w:themeColor="text1"/>
          <w:sz w:val="28"/>
          <w:szCs w:val="28"/>
        </w:rPr>
        <w:t xml:space="preserve">, пути </w:t>
      </w:r>
      <w:r w:rsidRPr="00923378">
        <w:rPr>
          <w:i/>
          <w:iCs/>
          <w:color w:val="000000" w:themeColor="text1"/>
          <w:sz w:val="28"/>
          <w:szCs w:val="28"/>
        </w:rPr>
        <w:t>5</w:t>
      </w:r>
      <w:r w:rsidRPr="00923378">
        <w:rPr>
          <w:color w:val="000000" w:themeColor="text1"/>
          <w:sz w:val="28"/>
          <w:szCs w:val="28"/>
        </w:rPr>
        <w:t xml:space="preserve">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,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color w:val="000000" w:themeColor="text1"/>
          <w:sz w:val="28"/>
          <w:szCs w:val="28"/>
        </w:rPr>
        <w:t>стоимости</w:t>
      </w:r>
      <w:proofErr w:type="gramStart"/>
      <w:r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С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= а • х</w:t>
      </w:r>
      <w:r w:rsidRPr="00923378">
        <w:rPr>
          <w:color w:val="000000" w:themeColor="text1"/>
          <w:sz w:val="28"/>
          <w:szCs w:val="28"/>
        </w:rPr>
        <w:t>, ра</w:t>
      </w:r>
      <w:r w:rsidRPr="00923378">
        <w:rPr>
          <w:color w:val="000000" w:themeColor="text1"/>
          <w:sz w:val="28"/>
          <w:szCs w:val="28"/>
        </w:rPr>
        <w:softHyphen/>
        <w:t xml:space="preserve">боты </w:t>
      </w:r>
      <w:r w:rsidRPr="00923378">
        <w:rPr>
          <w:i/>
          <w:iCs/>
          <w:color w:val="000000" w:themeColor="text1"/>
          <w:sz w:val="28"/>
          <w:szCs w:val="28"/>
        </w:rPr>
        <w:t xml:space="preserve">А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w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color w:val="000000" w:themeColor="text1"/>
          <w:sz w:val="28"/>
          <w:szCs w:val="28"/>
        </w:rPr>
        <w:t>•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color w:val="000000" w:themeColor="text1"/>
          <w:sz w:val="28"/>
          <w:szCs w:val="28"/>
        </w:rPr>
        <w:t>и др. При исследовании различных конкретных зависи</w:t>
      </w:r>
      <w:r w:rsidRPr="00923378">
        <w:rPr>
          <w:color w:val="000000" w:themeColor="text1"/>
          <w:sz w:val="28"/>
          <w:szCs w:val="28"/>
        </w:rPr>
        <w:softHyphen/>
        <w:t xml:space="preserve">мостей дети выявляют и фиксируют на </w:t>
      </w:r>
      <w:r w:rsidRPr="00923378">
        <w:rPr>
          <w:color w:val="000000" w:themeColor="text1"/>
          <w:sz w:val="28"/>
          <w:szCs w:val="28"/>
        </w:rPr>
        <w:lastRenderedPageBreak/>
        <w:t>математическом языке их общие свойства, что создает основу для построения в старших классах общего понятия функции, понимания его смысла, осознания целесообразности и практической значимости.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Знания, полученные детьми при изучении различных разделов курса, находят практическое применение при решении текстовых задач. В рам</w:t>
      </w:r>
      <w:r w:rsidRPr="00923378">
        <w:rPr>
          <w:color w:val="000000" w:themeColor="text1"/>
          <w:sz w:val="28"/>
          <w:szCs w:val="28"/>
        </w:rPr>
        <w:softHyphen/>
        <w:t xml:space="preserve">ках </w:t>
      </w:r>
      <w:r w:rsidRPr="00923378">
        <w:rPr>
          <w:b/>
          <w:bCs/>
          <w:color w:val="000000" w:themeColor="text1"/>
          <w:sz w:val="28"/>
          <w:szCs w:val="28"/>
        </w:rPr>
        <w:t xml:space="preserve">линии текстовых задач </w:t>
      </w:r>
      <w:r w:rsidRPr="00923378">
        <w:rPr>
          <w:color w:val="000000" w:themeColor="text1"/>
          <w:sz w:val="28"/>
          <w:szCs w:val="28"/>
        </w:rPr>
        <w:t>они овладевают различными видами мате</w:t>
      </w:r>
      <w:r w:rsidRPr="00923378">
        <w:rPr>
          <w:color w:val="000000" w:themeColor="text1"/>
          <w:sz w:val="28"/>
          <w:szCs w:val="28"/>
        </w:rPr>
        <w:softHyphen/>
        <w:t>матической деятельности, осознают практическое значение математи</w:t>
      </w:r>
      <w:r w:rsidRPr="00923378">
        <w:rPr>
          <w:color w:val="000000" w:themeColor="text1"/>
          <w:sz w:val="28"/>
          <w:szCs w:val="28"/>
        </w:rPr>
        <w:softHyphen/>
        <w:t>ческих знаний, у них развиваются логическое мышление, воображение, речь.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В курсе вводятся задачи с числовыми и буквенными данными разных типов: на смысл арифметических действий, разностное и кратное срав</w:t>
      </w:r>
      <w:r w:rsidRPr="00923378">
        <w:rPr>
          <w:color w:val="000000" w:themeColor="text1"/>
          <w:sz w:val="28"/>
          <w:szCs w:val="28"/>
        </w:rPr>
        <w:softHyphen/>
        <w:t xml:space="preserve">нение («больше на (в) </w:t>
      </w:r>
      <w:r w:rsidRPr="00923378">
        <w:rPr>
          <w:i/>
          <w:iCs/>
          <w:color w:val="000000" w:themeColor="text1"/>
          <w:sz w:val="28"/>
          <w:szCs w:val="28"/>
        </w:rPr>
        <w:t>...»,</w:t>
      </w:r>
      <w:r w:rsidRPr="00923378">
        <w:rPr>
          <w:color w:val="000000" w:themeColor="text1"/>
          <w:sz w:val="28"/>
          <w:szCs w:val="28"/>
        </w:rPr>
        <w:t xml:space="preserve"> «меньше на (в) ...»), на зависимости, характе</w:t>
      </w:r>
      <w:r w:rsidRPr="00923378">
        <w:rPr>
          <w:color w:val="000000" w:themeColor="text1"/>
          <w:sz w:val="28"/>
          <w:szCs w:val="28"/>
        </w:rPr>
        <w:softHyphen/>
        <w:t>ризующие процессы движения (путь, скорость, время), купли-продажи (стоимость, цена, количество товара), работы (объем выполненной рабо</w:t>
      </w:r>
      <w:r w:rsidRPr="00923378">
        <w:rPr>
          <w:color w:val="000000" w:themeColor="text1"/>
          <w:sz w:val="28"/>
          <w:szCs w:val="28"/>
        </w:rPr>
        <w:softHyphen/>
        <w:t>ты, производительность, время работы).</w:t>
      </w:r>
      <w:proofErr w:type="gramEnd"/>
      <w:r w:rsidRPr="00923378">
        <w:rPr>
          <w:color w:val="000000" w:themeColor="text1"/>
          <w:sz w:val="28"/>
          <w:szCs w:val="28"/>
        </w:rPr>
        <w:t xml:space="preserve"> В ку</w:t>
      </w:r>
      <w:proofErr w:type="gramStart"/>
      <w:r w:rsidRPr="00923378">
        <w:rPr>
          <w:color w:val="000000" w:themeColor="text1"/>
          <w:sz w:val="28"/>
          <w:szCs w:val="28"/>
        </w:rPr>
        <w:t>рс вкл</w:t>
      </w:r>
      <w:proofErr w:type="gramEnd"/>
      <w:r w:rsidRPr="00923378">
        <w:rPr>
          <w:color w:val="000000" w:themeColor="text1"/>
          <w:sz w:val="28"/>
          <w:szCs w:val="28"/>
        </w:rPr>
        <w:t>ючены задачи на про</w:t>
      </w:r>
      <w:r w:rsidRPr="00923378">
        <w:rPr>
          <w:color w:val="000000" w:themeColor="text1"/>
          <w:sz w:val="28"/>
          <w:szCs w:val="28"/>
        </w:rPr>
        <w:softHyphen/>
        <w:t>порциональные величины, одновременное равномерное движение двух объектов (навстречу друг другу, в противоположных направлениях, вдо</w:t>
      </w:r>
      <w:r w:rsidRPr="00923378">
        <w:rPr>
          <w:color w:val="000000" w:themeColor="text1"/>
          <w:sz w:val="28"/>
          <w:szCs w:val="28"/>
        </w:rPr>
        <w:softHyphen/>
        <w:t>гонку, с отставанием), у учащихся формируется представление о процен</w:t>
      </w:r>
      <w:r w:rsidRPr="00923378">
        <w:rPr>
          <w:color w:val="000000" w:themeColor="text1"/>
          <w:sz w:val="28"/>
          <w:szCs w:val="28"/>
        </w:rPr>
        <w:softHyphen/>
        <w:t>те, что создает прочную базу для успешного освоения этих традиционно трудных разделов программы средней школы.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Система подбора и расположения задач создает возможность для их сравнения, выявления сходства и различия, имеющихся взаимосвязей (взаимно обратные задачи, задачи одинакового вида, имеющие одинако</w:t>
      </w:r>
      <w:r w:rsidRPr="00923378">
        <w:rPr>
          <w:color w:val="000000" w:themeColor="text1"/>
          <w:sz w:val="28"/>
          <w:szCs w:val="28"/>
        </w:rPr>
        <w:softHyphen/>
        <w:t>вую математическую модель и др.). Особенностью курса является то, что после планомерной отработки небольшого числа базовых типов решения простых и составных задач учащимся предлагается широкий спектр раз</w:t>
      </w:r>
      <w:r w:rsidRPr="00923378">
        <w:rPr>
          <w:color w:val="000000" w:themeColor="text1"/>
          <w:sz w:val="28"/>
          <w:szCs w:val="28"/>
        </w:rPr>
        <w:softHyphen/>
        <w:t>нообразных структур, состоящих из этих базовых элементов, но содер</w:t>
      </w:r>
      <w:r w:rsidRPr="00923378">
        <w:rPr>
          <w:color w:val="000000" w:themeColor="text1"/>
          <w:sz w:val="28"/>
          <w:szCs w:val="28"/>
        </w:rPr>
        <w:softHyphen/>
        <w:t>жащих некоторую новизну и развивающих у детей умение действовать в нестандартной ситуации.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Большое значение в курсе уделяется обучению учащихся проведению самостоятельного анализа текстовых задач, сначала простых, а затем и составных. Учащиеся выявляют величины, о которых идет речь в задаче, устанавливают взаимосвязи между ними, составляют план решения. При необходимости используются разнообразные графические модели (схемы, схематические рисунки, таблицы), которые обеспечивают наглядность и осознанность определения плана решения. Дети учатся находить различные способы решения и выбирать наиболее рациональные, давать полный ответ на вопрос задачи, самостоятельно составлять задачи, анализировать корректность формулировки задачи.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Линия текстовых задач в данном курсе строится таким образом, чтобы, с одной стороны, обеспечить прочное усвоение учащимися изучаемых методов работы с задачами, а с другой</w:t>
      </w:r>
      <w:r w:rsidR="00597C0F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— создать условия для их систематизации и на этой основе раскрыть роль и значение математики в развитии общечеловеческой культуры.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Система заданий курса допускает возможность организации внеурочной деятельности, индивидуальной и коллективной творческой, проектной </w:t>
      </w:r>
      <w:r w:rsidRPr="00923378">
        <w:rPr>
          <w:color w:val="000000" w:themeColor="text1"/>
          <w:sz w:val="28"/>
          <w:szCs w:val="28"/>
        </w:rPr>
        <w:lastRenderedPageBreak/>
        <w:t>работы, в том числе с использованием информационно</w:t>
      </w:r>
      <w:r w:rsidR="004E2E5A" w:rsidRPr="00923378">
        <w:rPr>
          <w:color w:val="000000" w:themeColor="text1"/>
          <w:sz w:val="28"/>
          <w:szCs w:val="28"/>
        </w:rPr>
        <w:t>-</w:t>
      </w:r>
      <w:r w:rsidRPr="00923378">
        <w:rPr>
          <w:color w:val="000000" w:themeColor="text1"/>
          <w:sz w:val="28"/>
          <w:szCs w:val="28"/>
        </w:rPr>
        <w:softHyphen/>
        <w:t>коммуникационных технологий и электронных образовательных ресурсов.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  <w:r w:rsidR="008D4B16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8D4B16">
      <w:pPr>
        <w:pStyle w:val="1"/>
        <w:rPr>
          <w:rFonts w:cs="Times New Roman"/>
          <w:color w:val="000000" w:themeColor="text1"/>
        </w:rPr>
      </w:pPr>
      <w:r w:rsidRPr="00923378">
        <w:rPr>
          <w:rFonts w:cs="Times New Roman"/>
          <w:color w:val="000000" w:themeColor="text1"/>
        </w:rPr>
        <w:t>Описание места предмета в учебном плане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Предлагается два варианта реализации рабочей программы углубленного изучения учебного предмета «Математика» на уровне начального общего образования.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Первый вариант:</w:t>
      </w:r>
      <w:r w:rsidRPr="00923378">
        <w:rPr>
          <w:color w:val="000000" w:themeColor="text1"/>
          <w:sz w:val="28"/>
          <w:szCs w:val="28"/>
        </w:rPr>
        <w:t xml:space="preserve"> при 5-дневной учебной неделе, из расчета 4 ч/</w:t>
      </w:r>
      <w:proofErr w:type="spellStart"/>
      <w:r w:rsidRPr="00923378">
        <w:rPr>
          <w:color w:val="000000" w:themeColor="text1"/>
          <w:sz w:val="28"/>
          <w:szCs w:val="28"/>
        </w:rPr>
        <w:t>нед</w:t>
      </w:r>
      <w:proofErr w:type="spellEnd"/>
      <w:r w:rsidRPr="00923378">
        <w:rPr>
          <w:color w:val="000000" w:themeColor="text1"/>
          <w:sz w:val="28"/>
          <w:szCs w:val="28"/>
        </w:rPr>
        <w:t>. (всего 540 ч: в 1</w:t>
      </w:r>
      <w:r w:rsidR="00C04EB1" w:rsidRPr="00923378">
        <w:rPr>
          <w:color w:val="000000" w:themeColor="text1"/>
          <w:sz w:val="28"/>
          <w:szCs w:val="28"/>
        </w:rPr>
        <w:t> </w:t>
      </w:r>
      <w:proofErr w:type="spellStart"/>
      <w:r w:rsidRPr="00923378">
        <w:rPr>
          <w:color w:val="000000" w:themeColor="text1"/>
          <w:sz w:val="28"/>
          <w:szCs w:val="28"/>
        </w:rPr>
        <w:t>кл</w:t>
      </w:r>
      <w:proofErr w:type="spellEnd"/>
      <w:r w:rsidRPr="00923378">
        <w:rPr>
          <w:color w:val="000000" w:themeColor="text1"/>
          <w:sz w:val="28"/>
          <w:szCs w:val="28"/>
        </w:rPr>
        <w:t>.</w:t>
      </w:r>
      <w:r w:rsidR="00C04EB1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 xml:space="preserve">— 132 ч, во 2, 3, 4 </w:t>
      </w:r>
      <w:proofErr w:type="spellStart"/>
      <w:r w:rsidRPr="00923378">
        <w:rPr>
          <w:color w:val="000000" w:themeColor="text1"/>
          <w:sz w:val="28"/>
          <w:szCs w:val="28"/>
        </w:rPr>
        <w:t>кл</w:t>
      </w:r>
      <w:proofErr w:type="spellEnd"/>
      <w:r w:rsidRPr="00923378">
        <w:rPr>
          <w:color w:val="000000" w:themeColor="text1"/>
          <w:sz w:val="28"/>
          <w:szCs w:val="28"/>
        </w:rPr>
        <w:t>. — 136 ч)</w:t>
      </w:r>
      <w:r w:rsidR="00854C99" w:rsidRPr="00923378">
        <w:rPr>
          <w:rStyle w:val="af5"/>
          <w:color w:val="000000" w:themeColor="text1"/>
          <w:sz w:val="28"/>
          <w:szCs w:val="28"/>
        </w:rPr>
        <w:footnoteReference w:id="4"/>
      </w:r>
      <w:hyperlink w:anchor="bookmark0" w:tooltip="Current Document">
        <w:r w:rsidRPr="00923378">
          <w:rPr>
            <w:color w:val="000000" w:themeColor="text1"/>
            <w:sz w:val="28"/>
            <w:szCs w:val="28"/>
          </w:rPr>
          <w:t xml:space="preserve"> </w:t>
        </w:r>
      </w:hyperlink>
      <w:r w:rsidRPr="00923378">
        <w:rPr>
          <w:color w:val="000000" w:themeColor="text1"/>
          <w:sz w:val="28"/>
          <w:szCs w:val="28"/>
        </w:rPr>
        <w:t>+ 1 ч/</w:t>
      </w:r>
      <w:proofErr w:type="spellStart"/>
      <w:r w:rsidRPr="00923378">
        <w:rPr>
          <w:color w:val="000000" w:themeColor="text1"/>
          <w:sz w:val="28"/>
          <w:szCs w:val="28"/>
        </w:rPr>
        <w:t>нед</w:t>
      </w:r>
      <w:proofErr w:type="spellEnd"/>
      <w:r w:rsidRPr="00923378">
        <w:rPr>
          <w:color w:val="000000" w:themeColor="text1"/>
          <w:sz w:val="28"/>
          <w:szCs w:val="28"/>
        </w:rPr>
        <w:t>. за счет части учебного плана, формируемой участниками образовательных отношений.</w:t>
      </w:r>
      <w:r w:rsidR="00854C99" w:rsidRPr="00923378">
        <w:rPr>
          <w:rStyle w:val="af5"/>
          <w:color w:val="000000" w:themeColor="text1"/>
          <w:sz w:val="28"/>
          <w:szCs w:val="28"/>
        </w:rPr>
        <w:footnoteReference w:id="5"/>
      </w:r>
      <w:r w:rsidR="00854C99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Второй вариант: при 6-дневной учебной неделе, из расчета 5 ч/</w:t>
      </w:r>
      <w:proofErr w:type="spellStart"/>
      <w:r w:rsidRPr="00923378">
        <w:rPr>
          <w:color w:val="000000" w:themeColor="text1"/>
          <w:sz w:val="28"/>
          <w:szCs w:val="28"/>
        </w:rPr>
        <w:t>нед</w:t>
      </w:r>
      <w:proofErr w:type="spellEnd"/>
      <w:r w:rsidR="00DA1635" w:rsidRPr="00923378">
        <w:rPr>
          <w:color w:val="000000" w:themeColor="text1"/>
          <w:sz w:val="28"/>
          <w:szCs w:val="28"/>
        </w:rPr>
        <w:t>.</w:t>
      </w:r>
      <w:r w:rsidRPr="00923378">
        <w:rPr>
          <w:color w:val="000000" w:themeColor="text1"/>
          <w:sz w:val="28"/>
          <w:szCs w:val="28"/>
        </w:rPr>
        <w:t xml:space="preserve"> за счет </w:t>
      </w:r>
      <w:proofErr w:type="gramStart"/>
      <w:r w:rsidRPr="00923378">
        <w:rPr>
          <w:color w:val="000000" w:themeColor="text1"/>
          <w:sz w:val="28"/>
          <w:szCs w:val="28"/>
        </w:rPr>
        <w:t>часов</w:t>
      </w:r>
      <w:proofErr w:type="gramEnd"/>
      <w:r w:rsidRPr="00923378">
        <w:rPr>
          <w:color w:val="000000" w:themeColor="text1"/>
          <w:sz w:val="28"/>
          <w:szCs w:val="28"/>
        </w:rPr>
        <w:t xml:space="preserve"> как обязательной части учебного плана, так и части учебного плана, формируемой участниками образовательных отношений (всего 675 ч.: в 1 </w:t>
      </w:r>
      <w:proofErr w:type="spellStart"/>
      <w:r w:rsidRPr="00923378">
        <w:rPr>
          <w:color w:val="000000" w:themeColor="text1"/>
          <w:sz w:val="28"/>
          <w:szCs w:val="28"/>
        </w:rPr>
        <w:t>кл</w:t>
      </w:r>
      <w:proofErr w:type="spellEnd"/>
      <w:r w:rsidRPr="00923378">
        <w:rPr>
          <w:color w:val="000000" w:themeColor="text1"/>
          <w:sz w:val="28"/>
          <w:szCs w:val="28"/>
        </w:rPr>
        <w:t xml:space="preserve">. — 165 ч, во 2, 3, 4 </w:t>
      </w:r>
      <w:proofErr w:type="spellStart"/>
      <w:r w:rsidRPr="00923378">
        <w:rPr>
          <w:color w:val="000000" w:themeColor="text1"/>
          <w:sz w:val="28"/>
          <w:szCs w:val="28"/>
        </w:rPr>
        <w:t>кл</w:t>
      </w:r>
      <w:proofErr w:type="spellEnd"/>
      <w:r w:rsidRPr="00923378">
        <w:rPr>
          <w:color w:val="000000" w:themeColor="text1"/>
          <w:sz w:val="28"/>
          <w:szCs w:val="28"/>
        </w:rPr>
        <w:t>. — 170</w:t>
      </w:r>
      <w:r w:rsidR="00C04EB1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ч)</w:t>
      </w:r>
      <w:r w:rsidR="009C106B" w:rsidRPr="00923378">
        <w:rPr>
          <w:rStyle w:val="af5"/>
          <w:color w:val="000000" w:themeColor="text1"/>
          <w:sz w:val="28"/>
          <w:szCs w:val="28"/>
        </w:rPr>
        <w:footnoteReference w:id="6"/>
      </w:r>
      <w:r w:rsidRPr="00923378">
        <w:rPr>
          <w:color w:val="000000" w:themeColor="text1"/>
          <w:sz w:val="28"/>
          <w:szCs w:val="28"/>
        </w:rPr>
        <w:t>, + 1 ч/</w:t>
      </w:r>
      <w:proofErr w:type="spellStart"/>
      <w:r w:rsidRPr="00923378">
        <w:rPr>
          <w:color w:val="000000" w:themeColor="text1"/>
          <w:sz w:val="28"/>
          <w:szCs w:val="28"/>
        </w:rPr>
        <w:t>нед</w:t>
      </w:r>
      <w:proofErr w:type="spellEnd"/>
      <w:r w:rsidRPr="00923378">
        <w:rPr>
          <w:color w:val="000000" w:themeColor="text1"/>
          <w:sz w:val="28"/>
          <w:szCs w:val="28"/>
        </w:rPr>
        <w:t>. за счет плана внеурочной деятельности</w:t>
      </w:r>
      <w:r w:rsidR="004369B0" w:rsidRPr="00923378">
        <w:rPr>
          <w:rStyle w:val="af5"/>
          <w:color w:val="000000" w:themeColor="text1"/>
          <w:sz w:val="28"/>
          <w:szCs w:val="28"/>
        </w:rPr>
        <w:footnoteReference w:id="7"/>
      </w:r>
      <w:r w:rsidRPr="00923378">
        <w:rPr>
          <w:color w:val="000000" w:themeColor="text1"/>
          <w:sz w:val="28"/>
          <w:szCs w:val="28"/>
        </w:rPr>
        <w:t>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 реализации второго варианта дополнительные уроки используются для уроков рефлексии, организации творческой, исследовательской и проектной работы учащихся.</w:t>
      </w:r>
    </w:p>
    <w:p w:rsidR="004D5FA9" w:rsidRPr="00923378" w:rsidRDefault="00340DC3" w:rsidP="008D4B1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 усмотрению образовательной организации, каждый вариант рекомендуется дополнять курсом внеурочной деятельности «Олимпиадная математика»</w:t>
      </w:r>
      <w:r w:rsidR="004369B0" w:rsidRPr="00923378">
        <w:rPr>
          <w:rStyle w:val="af5"/>
          <w:color w:val="000000" w:themeColor="text1"/>
          <w:sz w:val="28"/>
          <w:szCs w:val="28"/>
        </w:rPr>
        <w:footnoteReference w:id="8"/>
      </w:r>
      <w:r w:rsidR="009C106B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и курсом внеурочной деятельности «Мир деятельности»</w:t>
      </w:r>
      <w:r w:rsidR="008817EB" w:rsidRPr="00923378">
        <w:rPr>
          <w:rStyle w:val="af5"/>
          <w:color w:val="000000" w:themeColor="text1"/>
          <w:sz w:val="28"/>
          <w:szCs w:val="28"/>
        </w:rPr>
        <w:footnoteReference w:id="9"/>
      </w:r>
      <w:r w:rsidR="009C106B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(из расчета по 1 ч/</w:t>
      </w:r>
      <w:proofErr w:type="spellStart"/>
      <w:r w:rsidRPr="00923378">
        <w:rPr>
          <w:color w:val="000000" w:themeColor="text1"/>
          <w:sz w:val="28"/>
          <w:szCs w:val="28"/>
        </w:rPr>
        <w:t>нед</w:t>
      </w:r>
      <w:proofErr w:type="spellEnd"/>
      <w:r w:rsidRPr="00923378">
        <w:rPr>
          <w:color w:val="000000" w:themeColor="text1"/>
          <w:sz w:val="28"/>
          <w:szCs w:val="28"/>
        </w:rPr>
        <w:t>. для каждого курса). Это позволит обеспечить более высокое качество личностных, метапредметных и предметных результатов при реализации курса математики «Учусь учиться» (углубленный уровень).</w:t>
      </w:r>
    </w:p>
    <w:p w:rsidR="004D5FA9" w:rsidRPr="00923378" w:rsidRDefault="00340DC3" w:rsidP="008D4B16">
      <w:pPr>
        <w:pStyle w:val="1"/>
        <w:rPr>
          <w:rFonts w:cs="Times New Roman"/>
          <w:color w:val="000000" w:themeColor="text1"/>
        </w:rPr>
      </w:pPr>
      <w:r w:rsidRPr="00923378">
        <w:rPr>
          <w:rFonts w:cs="Times New Roman"/>
          <w:color w:val="000000" w:themeColor="text1"/>
        </w:rPr>
        <w:t>Описание ценностных ориентиров содержания учебного предмета</w:t>
      </w:r>
    </w:p>
    <w:p w:rsidR="004D5FA9" w:rsidRPr="00923378" w:rsidRDefault="00340DC3" w:rsidP="008817EB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  <w:r w:rsidR="008817EB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10"/>
        </w:numPr>
        <w:tabs>
          <w:tab w:val="left" w:pos="637"/>
        </w:tabs>
        <w:ind w:left="480" w:hanging="1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</w:t>
      </w:r>
      <w:r w:rsidRPr="00923378">
        <w:rPr>
          <w:color w:val="000000" w:themeColor="text1"/>
          <w:sz w:val="28"/>
          <w:szCs w:val="28"/>
        </w:rPr>
        <w:lastRenderedPageBreak/>
        <w:t>протяжённость по времени, образование целого из частей, изменение формы, размера и т. д.);</w:t>
      </w:r>
    </w:p>
    <w:p w:rsidR="004D5FA9" w:rsidRPr="00923378" w:rsidRDefault="00340DC3" w:rsidP="002A6910">
      <w:pPr>
        <w:pStyle w:val="12"/>
        <w:numPr>
          <w:ilvl w:val="0"/>
          <w:numId w:val="10"/>
        </w:numPr>
        <w:tabs>
          <w:tab w:val="left" w:pos="637"/>
        </w:tabs>
        <w:ind w:left="480" w:hanging="1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D5FA9" w:rsidRPr="00923378" w:rsidRDefault="00340DC3" w:rsidP="002A6910">
      <w:pPr>
        <w:pStyle w:val="12"/>
        <w:numPr>
          <w:ilvl w:val="0"/>
          <w:numId w:val="10"/>
        </w:numPr>
        <w:tabs>
          <w:tab w:val="left" w:pos="637"/>
        </w:tabs>
        <w:ind w:left="480" w:hanging="1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4D5FA9" w:rsidRPr="00923378" w:rsidRDefault="00340DC3" w:rsidP="008817EB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</w:t>
      </w:r>
      <w:r w:rsidRPr="00923378">
        <w:rPr>
          <w:color w:val="000000" w:themeColor="text1"/>
          <w:sz w:val="28"/>
          <w:szCs w:val="28"/>
        </w:rPr>
        <w:softHyphen/>
        <w:t>ником многих математических явлений помогает его тяга к моделиро</w:t>
      </w:r>
      <w:r w:rsidRPr="00923378">
        <w:rPr>
          <w:color w:val="000000" w:themeColor="text1"/>
          <w:sz w:val="28"/>
          <w:szCs w:val="28"/>
        </w:rPr>
        <w:softHyphen/>
        <w:t>ванию, что облегчает освоение общего способа решения учебной задачи, а также работу с разными средствами информации, в том числе и графи</w:t>
      </w:r>
      <w:r w:rsidRPr="00923378">
        <w:rPr>
          <w:color w:val="000000" w:themeColor="text1"/>
          <w:sz w:val="28"/>
          <w:szCs w:val="28"/>
        </w:rPr>
        <w:softHyphen/>
        <w:t>ческими (таблица, диаграмма, схема).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</w:t>
      </w:r>
      <w:r w:rsidRPr="00923378">
        <w:rPr>
          <w:color w:val="000000" w:themeColor="text1"/>
          <w:sz w:val="28"/>
          <w:szCs w:val="28"/>
        </w:rPr>
        <w:softHyphen/>
        <w:t>пользование графических форм представления информации). Приобре</w:t>
      </w:r>
      <w:r w:rsidRPr="00923378">
        <w:rPr>
          <w:color w:val="000000" w:themeColor="text1"/>
          <w:sz w:val="28"/>
          <w:szCs w:val="28"/>
        </w:rPr>
        <w:softHyphen/>
        <w:t>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</w:t>
      </w:r>
      <w:r w:rsidRPr="00923378">
        <w:rPr>
          <w:color w:val="000000" w:themeColor="text1"/>
          <w:sz w:val="28"/>
          <w:szCs w:val="28"/>
        </w:rPr>
        <w:softHyphen/>
        <w:t>зывание, изображение геометрических фигур, нахождение геометри</w:t>
      </w:r>
      <w:r w:rsidRPr="00923378">
        <w:rPr>
          <w:color w:val="000000" w:themeColor="text1"/>
          <w:sz w:val="28"/>
          <w:szCs w:val="28"/>
        </w:rPr>
        <w:softHyphen/>
        <w:t xml:space="preserve">ческих величин (длина, периметр, площадь) становятся показателями сформированной </w:t>
      </w:r>
      <w:r w:rsidRPr="00923378">
        <w:rPr>
          <w:b/>
          <w:bCs/>
          <w:i/>
          <w:iCs/>
          <w:color w:val="000000" w:themeColor="text1"/>
          <w:sz w:val="28"/>
          <w:szCs w:val="28"/>
        </w:rPr>
        <w:t>функциональной грамотности</w:t>
      </w:r>
      <w:r w:rsidRPr="00923378">
        <w:rPr>
          <w:color w:val="000000" w:themeColor="text1"/>
          <w:sz w:val="28"/>
          <w:szCs w:val="28"/>
        </w:rPr>
        <w:t xml:space="preserve"> младшего школь</w:t>
      </w:r>
      <w:r w:rsidRPr="00923378">
        <w:rPr>
          <w:color w:val="000000" w:themeColor="text1"/>
          <w:sz w:val="28"/>
          <w:szCs w:val="28"/>
        </w:rPr>
        <w:softHyphen/>
        <w:t>ника и предпосылкой успешного дальнейшего обучения в основном звене школы.</w:t>
      </w:r>
    </w:p>
    <w:p w:rsidR="004D5FA9" w:rsidRPr="00923378" w:rsidRDefault="00340DC3" w:rsidP="00C04EB1">
      <w:pPr>
        <w:pStyle w:val="12"/>
        <w:ind w:firstLine="284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Содержание, методики и дидактические основы курса математики «Учусь учиться» (технология деятельностного метода, система дидакти</w:t>
      </w:r>
      <w:r w:rsidRPr="00923378">
        <w:rPr>
          <w:color w:val="000000" w:themeColor="text1"/>
          <w:sz w:val="28"/>
          <w:szCs w:val="28"/>
        </w:rPr>
        <w:softHyphen/>
        <w:t>ческих принципов) создают условия, механизмы и конкретные педагоги</w:t>
      </w:r>
      <w:r w:rsidRPr="00923378">
        <w:rPr>
          <w:color w:val="000000" w:themeColor="text1"/>
          <w:sz w:val="28"/>
          <w:szCs w:val="28"/>
        </w:rPr>
        <w:softHyphen/>
        <w:t xml:space="preserve">ческие инструменты для практической реализации в ходе изучения курса расширенного набора ценностных ориентиров, важнейшими из которых являются </w:t>
      </w:r>
      <w:r w:rsidRPr="00923378">
        <w:rPr>
          <w:b/>
          <w:bCs/>
          <w:i/>
          <w:iCs/>
          <w:color w:val="000000" w:themeColor="text1"/>
          <w:sz w:val="28"/>
          <w:szCs w:val="28"/>
        </w:rPr>
        <w:t>созидание</w:t>
      </w:r>
      <w:r w:rsidRPr="00923378">
        <w:rPr>
          <w:color w:val="000000" w:themeColor="text1"/>
          <w:sz w:val="28"/>
          <w:szCs w:val="28"/>
        </w:rPr>
        <w:t xml:space="preserve"> — труд, направленность на создание позитивно</w:t>
      </w:r>
      <w:r w:rsidRPr="00923378">
        <w:rPr>
          <w:color w:val="000000" w:themeColor="text1"/>
          <w:sz w:val="28"/>
          <w:szCs w:val="28"/>
        </w:rPr>
        <w:softHyphen/>
        <w:t>го результата и готовность брать на себя ответственность за результат;</w:t>
      </w:r>
      <w:proofErr w:type="gramEnd"/>
      <w:r w:rsidR="00C04EB1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b/>
          <w:bCs/>
          <w:i/>
          <w:iCs/>
          <w:color w:val="000000" w:themeColor="text1"/>
          <w:sz w:val="28"/>
          <w:szCs w:val="28"/>
        </w:rPr>
        <w:t>гуманизм</w:t>
      </w:r>
      <w:r w:rsidRPr="00923378">
        <w:rPr>
          <w:color w:val="000000" w:themeColor="text1"/>
          <w:sz w:val="28"/>
          <w:szCs w:val="28"/>
        </w:rPr>
        <w:t xml:space="preserve"> — осознание ценности каждого человека как личности, го</w:t>
      </w:r>
      <w:r w:rsidRPr="00923378">
        <w:rPr>
          <w:color w:val="000000" w:themeColor="text1"/>
          <w:sz w:val="28"/>
          <w:szCs w:val="28"/>
        </w:rPr>
        <w:softHyphen/>
        <w:t>товность слышать и понимать других, сопереживать, при необходимо</w:t>
      </w:r>
      <w:r w:rsidRPr="00923378">
        <w:rPr>
          <w:color w:val="000000" w:themeColor="text1"/>
          <w:sz w:val="28"/>
          <w:szCs w:val="28"/>
        </w:rPr>
        <w:softHyphen/>
        <w:t>сти, помогать другим.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Освоение математического языка и системы математических знаний в контексте исторического процесса их создания, понимание роли и места математики в системе наук создает у учащихся </w:t>
      </w:r>
      <w:r w:rsidRPr="00923378">
        <w:rPr>
          <w:b/>
          <w:bCs/>
          <w:i/>
          <w:iCs/>
          <w:color w:val="000000" w:themeColor="text1"/>
          <w:sz w:val="28"/>
          <w:szCs w:val="28"/>
        </w:rPr>
        <w:t>целостное представ</w:t>
      </w:r>
      <w:r w:rsidRPr="00923378">
        <w:rPr>
          <w:b/>
          <w:bCs/>
          <w:i/>
          <w:iCs/>
          <w:color w:val="000000" w:themeColor="text1"/>
          <w:sz w:val="28"/>
          <w:szCs w:val="28"/>
        </w:rPr>
        <w:softHyphen/>
        <w:t>ление о мире</w:t>
      </w:r>
      <w:r w:rsidRPr="00923378">
        <w:rPr>
          <w:color w:val="000000" w:themeColor="text1"/>
          <w:sz w:val="28"/>
          <w:szCs w:val="28"/>
        </w:rPr>
        <w:t xml:space="preserve">. Содержание курса целенаправленно формирует </w:t>
      </w:r>
      <w:r w:rsidRPr="00923378">
        <w:rPr>
          <w:b/>
          <w:bCs/>
          <w:i/>
          <w:iCs/>
          <w:color w:val="000000" w:themeColor="text1"/>
          <w:sz w:val="28"/>
          <w:szCs w:val="28"/>
        </w:rPr>
        <w:t>инфор</w:t>
      </w:r>
      <w:r w:rsidRPr="00923378">
        <w:rPr>
          <w:b/>
          <w:bCs/>
          <w:i/>
          <w:iCs/>
          <w:color w:val="000000" w:themeColor="text1"/>
          <w:sz w:val="28"/>
          <w:szCs w:val="28"/>
        </w:rPr>
        <w:softHyphen/>
        <w:t>мационную грамотность</w:t>
      </w:r>
      <w:r w:rsidRPr="00923378">
        <w:rPr>
          <w:color w:val="000000" w:themeColor="text1"/>
          <w:sz w:val="28"/>
          <w:szCs w:val="28"/>
        </w:rPr>
        <w:t>, умение самостоятельно получать инфор</w:t>
      </w:r>
      <w:r w:rsidRPr="00923378">
        <w:rPr>
          <w:color w:val="000000" w:themeColor="text1"/>
          <w:sz w:val="28"/>
          <w:szCs w:val="28"/>
        </w:rPr>
        <w:softHyphen/>
        <w:t xml:space="preserve">мацию из </w:t>
      </w:r>
      <w:r w:rsidRPr="00923378">
        <w:rPr>
          <w:color w:val="000000" w:themeColor="text1"/>
          <w:sz w:val="28"/>
          <w:szCs w:val="28"/>
        </w:rPr>
        <w:lastRenderedPageBreak/>
        <w:t>наблюдений, бесед, справочников, энциклопедий, Интернета и работать с полученной информацией.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Включение учащихся в полноценную математическую деятельность на основе метода рефлексивной самоорганизации обеспечивает поэтапное формирование у них готовности к </w:t>
      </w:r>
      <w:r w:rsidRPr="00923378">
        <w:rPr>
          <w:b/>
          <w:bCs/>
          <w:i/>
          <w:iCs/>
          <w:color w:val="000000" w:themeColor="text1"/>
          <w:sz w:val="28"/>
          <w:szCs w:val="28"/>
        </w:rPr>
        <w:t>саморазвитию</w:t>
      </w:r>
      <w:r w:rsidRPr="00923378">
        <w:rPr>
          <w:color w:val="000000" w:themeColor="text1"/>
          <w:sz w:val="28"/>
          <w:szCs w:val="28"/>
        </w:rPr>
        <w:t xml:space="preserve"> и </w:t>
      </w:r>
      <w:r w:rsidRPr="00923378">
        <w:rPr>
          <w:b/>
          <w:bCs/>
          <w:i/>
          <w:iCs/>
          <w:color w:val="000000" w:themeColor="text1"/>
          <w:sz w:val="28"/>
          <w:szCs w:val="28"/>
        </w:rPr>
        <w:t>самовоспитанию</w:t>
      </w:r>
      <w:r w:rsidRPr="00923378">
        <w:rPr>
          <w:color w:val="000000" w:themeColor="text1"/>
          <w:sz w:val="28"/>
          <w:szCs w:val="28"/>
        </w:rPr>
        <w:t>. Систематическое использование групповых форм работы, освоение куль</w:t>
      </w:r>
      <w:r w:rsidRPr="00923378">
        <w:rPr>
          <w:color w:val="000000" w:themeColor="text1"/>
          <w:sz w:val="28"/>
          <w:szCs w:val="28"/>
        </w:rPr>
        <w:softHyphen/>
        <w:t xml:space="preserve">турных норм общения и коммуникативного взаимодействия формирует навыки </w:t>
      </w:r>
      <w:r w:rsidRPr="00923378">
        <w:rPr>
          <w:b/>
          <w:bCs/>
          <w:i/>
          <w:iCs/>
          <w:color w:val="000000" w:themeColor="text1"/>
          <w:sz w:val="28"/>
          <w:szCs w:val="28"/>
        </w:rPr>
        <w:t>сотрудничества</w:t>
      </w:r>
      <w:r w:rsidRPr="00923378">
        <w:rPr>
          <w:color w:val="000000" w:themeColor="text1"/>
          <w:sz w:val="28"/>
          <w:szCs w:val="28"/>
        </w:rPr>
        <w:t xml:space="preserve"> — умения работать в команде, способность следовать согласованным правилам, аргументировать свою позицию, воспринимать и учитывать разные точки зрения, находить выходы из спорных ситуаций. Совместная деятельность помогает каждому учащемуся осознать себя частью коллектива класса, школы, страны, вырабатывает ответственность за происходящее и стремление внести свой максимальный вклад в общий результат.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Таким образом, данный курс становится площадкой, на которой у учащихся в процессе изучения математики формируются адаптацион</w:t>
      </w:r>
      <w:r w:rsidRPr="00923378">
        <w:rPr>
          <w:color w:val="000000" w:themeColor="text1"/>
          <w:sz w:val="28"/>
          <w:szCs w:val="28"/>
        </w:rPr>
        <w:softHyphen/>
        <w:t>ные механизмы продуктивного действия и поведения в любых жизнен</w:t>
      </w:r>
      <w:r w:rsidRPr="00923378">
        <w:rPr>
          <w:color w:val="000000" w:themeColor="text1"/>
          <w:sz w:val="28"/>
          <w:szCs w:val="28"/>
        </w:rPr>
        <w:softHyphen/>
        <w:t>ных ситуациях, в том числе и тех, которые требуют изменения себя и окружающей действительности.</w:t>
      </w:r>
      <w:r w:rsidR="00C04EB1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0D17F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151323816"/>
      <w:r w:rsidRPr="0092337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СОДЕРЖАНИЕ ПРОГРАММЫ</w:t>
      </w:r>
      <w:bookmarkEnd w:id="2"/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Содержание программы обеспечивает достижение планируемых результатов освоения федеральной образовательной программы начального общего образования и представлено разделами: «Числа и арифметические действия с ними», «Величины и зависимости между ними» («Числа и величины», «Арифметические действия»), «Текстовые задачи», «Геометрические вели</w:t>
      </w:r>
      <w:r w:rsidRPr="00923378">
        <w:rPr>
          <w:color w:val="000000" w:themeColor="text1"/>
          <w:sz w:val="28"/>
          <w:szCs w:val="28"/>
        </w:rPr>
        <w:softHyphen/>
        <w:t>чины» («Пространственные отношения и геометрические фигуры»), «Алгебраические представления», «Математический язык и элементы логики», «Работа с информацией и анализ данных» («Математическая информация»).</w:t>
      </w:r>
    </w:p>
    <w:p w:rsidR="004D5FA9" w:rsidRPr="00923378" w:rsidRDefault="00340DC3" w:rsidP="00C04EB1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1 класс (132/</w:t>
      </w:r>
      <w:r w:rsidRPr="0092337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165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  <w:r w:rsidR="00C04EB1" w:rsidRPr="00923378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</w:p>
    <w:p w:rsidR="004D5FA9" w:rsidRPr="00923378" w:rsidRDefault="00340DC3" w:rsidP="00DE6BF8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Числа и арифметические действия с ними (70/85 ч)</w:t>
      </w:r>
    </w:p>
    <w:p w:rsidR="004D5FA9" w:rsidRPr="00923378" w:rsidRDefault="00340DC3" w:rsidP="00C04EB1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Группы предметов или фигур, обладающие общим свойством. Составление группы предметов по заданному свойству (признаку). Выделение части группы.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Сравнение групп предметов с помощью составления пар: больше, меньше, столько же, больше (меньше) </w:t>
      </w:r>
      <w:proofErr w:type="gramStart"/>
      <w:r w:rsidRPr="00923378">
        <w:rPr>
          <w:color w:val="000000" w:themeColor="text1"/>
          <w:sz w:val="28"/>
          <w:szCs w:val="28"/>
        </w:rPr>
        <w:t>на</w:t>
      </w:r>
      <w:proofErr w:type="gramEnd"/>
      <w:r w:rsidRPr="00923378">
        <w:rPr>
          <w:color w:val="000000" w:themeColor="text1"/>
          <w:sz w:val="28"/>
          <w:szCs w:val="28"/>
        </w:rPr>
        <w:t xml:space="preserve"> ... Порядок.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Число как результат счета предметов и </w:t>
      </w:r>
      <w:r w:rsidRPr="00923378">
        <w:rPr>
          <w:i/>
          <w:iCs/>
          <w:color w:val="000000" w:themeColor="text1"/>
          <w:sz w:val="28"/>
          <w:szCs w:val="28"/>
        </w:rPr>
        <w:t>как результат измерения величин.</w:t>
      </w:r>
    </w:p>
    <w:p w:rsidR="004E2E5A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Числа от 1 до 9: различение, чтение, запись. Единица счета. Названия, последовательность и обозначение чисел от 1 до 9. Наглядное изображение </w:t>
      </w:r>
      <w:r w:rsidRPr="00923378">
        <w:rPr>
          <w:color w:val="000000" w:themeColor="text1"/>
          <w:sz w:val="28"/>
          <w:szCs w:val="28"/>
        </w:rPr>
        <w:lastRenderedPageBreak/>
        <w:t xml:space="preserve">чисел </w:t>
      </w:r>
      <w:r w:rsidRPr="00923378">
        <w:rPr>
          <w:i/>
          <w:iCs/>
          <w:color w:val="000000" w:themeColor="text1"/>
          <w:sz w:val="28"/>
          <w:szCs w:val="28"/>
        </w:rPr>
        <w:t>совокупностями точек, костями домино, точками на числовом отрезке и т. д</w:t>
      </w:r>
      <w:r w:rsidRPr="00923378">
        <w:rPr>
          <w:color w:val="000000" w:themeColor="text1"/>
          <w:sz w:val="28"/>
          <w:szCs w:val="28"/>
        </w:rPr>
        <w:t xml:space="preserve">. Предыдущее и последующее число. Количественный и порядковый счет. Чтение, запись и сравнение чисел с помощью знаков =, </w:t>
      </w:r>
    </w:p>
    <w:p w:rsidR="004D5FA9" w:rsidRPr="00923378" w:rsidRDefault="00340DC3" w:rsidP="004E2E5A">
      <w:pPr>
        <w:pStyle w:val="12"/>
        <w:ind w:firstLine="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&gt;, &lt;.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 чисел от 1 до 9. Сложение и вычитание в пределах 9. Таблица сложения в пределах 9 («треугольная»).</w:t>
      </w:r>
    </w:p>
    <w:p w:rsidR="004D5FA9" w:rsidRPr="00923378" w:rsidRDefault="00340DC3" w:rsidP="00C04EB1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Римские цифры. Алфавитная нумерация. «Волшебные» цифры.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Счёт предметов, запись результата цифрами. Число и цифра 0 при измерении, вычислении. Сравнение, сложение и вычитание с числом 0.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Десяток. Число 10, его обозначение, место в числовом ряду, состав.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Сложение и вычитание в пределах 10.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Монеты 1 к., 5 к., 10 к., 1 р., 2 р., 5 р., 10 р.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Укрупнение единиц счета и измерения. Счет десятками. Наглядное изображение десятков с помощью треугольников.</w:t>
      </w:r>
      <w:r w:rsidRPr="00923378">
        <w:rPr>
          <w:color w:val="000000" w:themeColor="text1"/>
          <w:sz w:val="28"/>
          <w:szCs w:val="28"/>
        </w:rPr>
        <w:t xml:space="preserve"> Чтение, запись, срав</w:t>
      </w:r>
      <w:r w:rsidRPr="00923378">
        <w:rPr>
          <w:color w:val="000000" w:themeColor="text1"/>
          <w:sz w:val="28"/>
          <w:szCs w:val="28"/>
        </w:rPr>
        <w:softHyphen/>
        <w:t>нение, сложение и вычитание «круглых десятков» (чисел с нулями на конце, выражающих целое число десятков).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Числа в пределах 20: чтение, запись, сравнение. Однозначные и дву</w:t>
      </w:r>
      <w:r w:rsidRPr="00923378">
        <w:rPr>
          <w:color w:val="000000" w:themeColor="text1"/>
          <w:sz w:val="28"/>
          <w:szCs w:val="28"/>
        </w:rPr>
        <w:softHyphen/>
        <w:t>значные числа. Увеличение (уменьшение) числа на несколько единиц.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Счет десятками и единицами. Наглядное изображение двузначных чисел с помощью треугольников и точек</w:t>
      </w:r>
      <w:r w:rsidRPr="00923378">
        <w:rPr>
          <w:color w:val="000000" w:themeColor="text1"/>
          <w:sz w:val="28"/>
          <w:szCs w:val="28"/>
        </w:rPr>
        <w:t>. Запись и чтение двузначных чисел, представление их в виде суммы десятков и единиц. Сравнение двузначных чисел. Сложение и вычитание двузначных чисел без перехо</w:t>
      </w:r>
      <w:r w:rsidRPr="00923378">
        <w:rPr>
          <w:color w:val="000000" w:themeColor="text1"/>
          <w:sz w:val="28"/>
          <w:szCs w:val="28"/>
        </w:rPr>
        <w:softHyphen/>
        <w:t>да через разряд. Длина и её измерение. Единицы длины: сантиметр, де</w:t>
      </w:r>
      <w:r w:rsidRPr="00923378">
        <w:rPr>
          <w:color w:val="000000" w:themeColor="text1"/>
          <w:sz w:val="28"/>
          <w:szCs w:val="28"/>
        </w:rPr>
        <w:softHyphen/>
        <w:t>циметр; установление соотношения между ними.</w:t>
      </w:r>
    </w:p>
    <w:p w:rsidR="004D5FA9" w:rsidRPr="00923378" w:rsidRDefault="00340DC3" w:rsidP="00C04EB1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Аналогия между десятичной системой записи чисел и десятичной системой мер.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Таблица сложения однозначных чисел в пределах 20 («квадратная»). Сложение и вычитание в пределах 20 с переходом через десяток.</w:t>
      </w:r>
    </w:p>
    <w:p w:rsidR="004D5FA9" w:rsidRPr="00923378" w:rsidRDefault="00340DC3" w:rsidP="00C04EB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Сложение и вычитание чисел в пределах 20. Знаки сложения и вы</w:t>
      </w:r>
      <w:r w:rsidRPr="00923378">
        <w:rPr>
          <w:color w:val="000000" w:themeColor="text1"/>
          <w:sz w:val="28"/>
          <w:szCs w:val="28"/>
        </w:rPr>
        <w:softHyphen/>
        <w:t>читания. Названия компонентов действий, результатов действий сложе</w:t>
      </w:r>
      <w:r w:rsidRPr="00923378">
        <w:rPr>
          <w:color w:val="000000" w:themeColor="text1"/>
          <w:sz w:val="28"/>
          <w:szCs w:val="28"/>
        </w:rPr>
        <w:softHyphen/>
        <w:t>ния, вычитания. Вычитание как действие, обратное сложению. Нагляд</w:t>
      </w:r>
      <w:r w:rsidRPr="00923378">
        <w:rPr>
          <w:color w:val="000000" w:themeColor="text1"/>
          <w:sz w:val="28"/>
          <w:szCs w:val="28"/>
        </w:rPr>
        <w:softHyphen/>
        <w:t>ное изображение сложения и вычитания с помощью групп предметов и на числовом отрезке. Связь между сложением и вычитанием. Зависи</w:t>
      </w:r>
      <w:r w:rsidRPr="00923378">
        <w:rPr>
          <w:color w:val="000000" w:themeColor="text1"/>
          <w:sz w:val="28"/>
          <w:szCs w:val="28"/>
        </w:rPr>
        <w:softHyphen/>
        <w:t>мость результатов сложения и вычитания от изменения компонен</w:t>
      </w:r>
      <w:r w:rsidRPr="00923378">
        <w:rPr>
          <w:color w:val="000000" w:themeColor="text1"/>
          <w:sz w:val="28"/>
          <w:szCs w:val="28"/>
        </w:rPr>
        <w:softHyphen/>
        <w:t xml:space="preserve">тов. Разностное сравнение чисел (больше </w:t>
      </w:r>
      <w:proofErr w:type="gramStart"/>
      <w:r w:rsidRPr="00923378">
        <w:rPr>
          <w:color w:val="000000" w:themeColor="text1"/>
          <w:sz w:val="28"/>
          <w:szCs w:val="28"/>
        </w:rPr>
        <w:t>на</w:t>
      </w:r>
      <w:proofErr w:type="gramEnd"/>
      <w:r w:rsidRPr="00923378">
        <w:rPr>
          <w:color w:val="000000" w:themeColor="text1"/>
          <w:sz w:val="28"/>
          <w:szCs w:val="28"/>
        </w:rPr>
        <w:t xml:space="preserve"> ..., меньше на ...). Нахожде</w:t>
      </w:r>
      <w:r w:rsidRPr="00923378">
        <w:rPr>
          <w:color w:val="000000" w:themeColor="text1"/>
          <w:sz w:val="28"/>
          <w:szCs w:val="28"/>
        </w:rPr>
        <w:softHyphen/>
        <w:t>ние неизвестного слагаемого, уменьшаемого, вычитаемого.</w:t>
      </w:r>
    </w:p>
    <w:p w:rsidR="004D5FA9" w:rsidRPr="00923378" w:rsidRDefault="00340DC3" w:rsidP="00DE6BF8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Текстовые задачи (20/</w:t>
      </w:r>
      <w:r w:rsidRPr="0092337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25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ч)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Устное решение простых задач на смысл сложения и вычитания при изучении чисел от 1 до</w:t>
      </w:r>
      <w:r w:rsidR="003E4CEB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9.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Текстовая задача: структурные элементы (условие и вопрос задачи), составление текстовой задачи по образцу. Построение наглядных мо</w:t>
      </w:r>
      <w:r w:rsidRPr="00923378">
        <w:rPr>
          <w:color w:val="000000" w:themeColor="text1"/>
          <w:sz w:val="28"/>
          <w:szCs w:val="28"/>
        </w:rPr>
        <w:softHyphen/>
        <w:t>делей текстовых задач (схемы, схематические рисунки и др.). Зависи</w:t>
      </w:r>
      <w:r w:rsidRPr="00923378">
        <w:rPr>
          <w:color w:val="000000" w:themeColor="text1"/>
          <w:sz w:val="28"/>
          <w:szCs w:val="28"/>
        </w:rPr>
        <w:softHyphen/>
        <w:t xml:space="preserve">мость между данными и искомой величиной в текстовой задаче. Простые (в одно </w:t>
      </w:r>
      <w:r w:rsidRPr="00923378">
        <w:rPr>
          <w:color w:val="000000" w:themeColor="text1"/>
          <w:sz w:val="28"/>
          <w:szCs w:val="28"/>
        </w:rPr>
        <w:lastRenderedPageBreak/>
        <w:t>действие) задачи на смысл сложения и вычитания. Решение за</w:t>
      </w:r>
      <w:r w:rsidRPr="00923378">
        <w:rPr>
          <w:color w:val="000000" w:themeColor="text1"/>
          <w:sz w:val="28"/>
          <w:szCs w:val="28"/>
        </w:rPr>
        <w:softHyphen/>
        <w:t>дач в одно действие.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Задачи на разностное сравнение (содержащие отношения «больше (меньше) </w:t>
      </w:r>
      <w:proofErr w:type="gramStart"/>
      <w:r w:rsidRPr="00923378">
        <w:rPr>
          <w:color w:val="000000" w:themeColor="text1"/>
          <w:sz w:val="28"/>
          <w:szCs w:val="28"/>
        </w:rPr>
        <w:t>на</w:t>
      </w:r>
      <w:proofErr w:type="gramEnd"/>
      <w:r w:rsidRPr="00923378">
        <w:rPr>
          <w:color w:val="000000" w:themeColor="text1"/>
          <w:sz w:val="28"/>
          <w:szCs w:val="28"/>
        </w:rPr>
        <w:t>...»). Задачи, обратные данным. Составление выражений к текстовым задачам.</w:t>
      </w:r>
    </w:p>
    <w:p w:rsidR="004D5FA9" w:rsidRPr="00923378" w:rsidRDefault="00340DC3" w:rsidP="00963E45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Задачи с некорректными формулировками (лишними и неполными данными, нереальными условиями).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Составные задачи на сложение, вычитание и разностное сравнение в 2—4 действия. Анализ задачи и планирование хода ее решения. </w:t>
      </w:r>
      <w:r w:rsidRPr="00923378">
        <w:rPr>
          <w:i/>
          <w:iCs/>
          <w:color w:val="000000" w:themeColor="text1"/>
          <w:sz w:val="28"/>
          <w:szCs w:val="28"/>
        </w:rPr>
        <w:t>Соотнесение полученного результата с условием задачи, оценка его правдопо</w:t>
      </w:r>
      <w:r w:rsidRPr="00923378">
        <w:rPr>
          <w:i/>
          <w:iCs/>
          <w:color w:val="000000" w:themeColor="text1"/>
          <w:sz w:val="28"/>
          <w:szCs w:val="28"/>
        </w:rPr>
        <w:softHyphen/>
        <w:t>добия</w:t>
      </w:r>
      <w:r w:rsidRPr="00923378">
        <w:rPr>
          <w:color w:val="000000" w:themeColor="text1"/>
          <w:sz w:val="28"/>
          <w:szCs w:val="28"/>
        </w:rPr>
        <w:t>. Запись решения и ответа на вопрос задачи. Арифметические дей</w:t>
      </w:r>
      <w:r w:rsidRPr="00923378">
        <w:rPr>
          <w:color w:val="000000" w:themeColor="text1"/>
          <w:sz w:val="28"/>
          <w:szCs w:val="28"/>
        </w:rPr>
        <w:softHyphen/>
        <w:t>ствия с величинами при решении задач.</w:t>
      </w:r>
    </w:p>
    <w:p w:rsidR="004D5FA9" w:rsidRPr="00923378" w:rsidRDefault="00340DC3" w:rsidP="00DE6BF8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Пространственные отношения и геометрические фигуры (14/18 ч)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Основные пространственные отношения: выше — ниже, шире — уже, толще — тоньше, спереди — сзади, сверху — снизу, слева — справа, между и др. Сравнение фигур по форме и размеру (визуально).</w:t>
      </w:r>
      <w:proofErr w:type="gramEnd"/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923378">
        <w:rPr>
          <w:color w:val="000000" w:themeColor="text1"/>
          <w:sz w:val="28"/>
          <w:szCs w:val="28"/>
        </w:rPr>
        <w:t>между</w:t>
      </w:r>
      <w:proofErr w:type="gramEnd"/>
      <w:r w:rsidRPr="00923378">
        <w:rPr>
          <w:color w:val="000000" w:themeColor="text1"/>
          <w:sz w:val="28"/>
          <w:szCs w:val="28"/>
        </w:rPr>
        <w:t xml:space="preserve">; </w:t>
      </w:r>
      <w:proofErr w:type="gramStart"/>
      <w:r w:rsidRPr="00923378">
        <w:rPr>
          <w:color w:val="000000" w:themeColor="text1"/>
          <w:sz w:val="28"/>
          <w:szCs w:val="28"/>
        </w:rPr>
        <w:t>установление</w:t>
      </w:r>
      <w:proofErr w:type="gramEnd"/>
      <w:r w:rsidRPr="00923378">
        <w:rPr>
          <w:color w:val="000000" w:themeColor="text1"/>
          <w:sz w:val="28"/>
          <w:szCs w:val="28"/>
        </w:rPr>
        <w:t xml:space="preserve"> пространственных от</w:t>
      </w:r>
      <w:r w:rsidRPr="00923378">
        <w:rPr>
          <w:color w:val="000000" w:themeColor="text1"/>
          <w:sz w:val="28"/>
          <w:szCs w:val="28"/>
        </w:rPr>
        <w:softHyphen/>
        <w:t>ношений.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Геометрические фигуры: распознавание и называние геометрических форм в окружающем мире — круга, квадрата, треугольника, прямоу</w:t>
      </w:r>
      <w:r w:rsidRPr="00923378">
        <w:rPr>
          <w:color w:val="000000" w:themeColor="text1"/>
          <w:sz w:val="28"/>
          <w:szCs w:val="28"/>
        </w:rPr>
        <w:softHyphen/>
        <w:t>гольника, отрезка, куба, шара, параллелепипеда, пирамиды, цилиндра, конуса.</w:t>
      </w:r>
      <w:proofErr w:type="gramEnd"/>
      <w:r w:rsidRPr="00923378">
        <w:rPr>
          <w:color w:val="000000" w:themeColor="text1"/>
          <w:sz w:val="28"/>
          <w:szCs w:val="28"/>
        </w:rPr>
        <w:t xml:space="preserve"> Представления о плоских и пространственных геометрических фигурах.</w:t>
      </w:r>
    </w:p>
    <w:p w:rsidR="004D5FA9" w:rsidRPr="00923378" w:rsidRDefault="00340DC3" w:rsidP="00963E45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Составление фигур из частей и разбиение фигур на части. </w:t>
      </w:r>
      <w:r w:rsidRPr="00923378">
        <w:rPr>
          <w:i/>
          <w:iCs/>
          <w:color w:val="000000" w:themeColor="text1"/>
          <w:sz w:val="28"/>
          <w:szCs w:val="28"/>
        </w:rPr>
        <w:t>Конструи</w:t>
      </w:r>
      <w:r w:rsidRPr="00923378">
        <w:rPr>
          <w:i/>
          <w:iCs/>
          <w:color w:val="000000" w:themeColor="text1"/>
          <w:sz w:val="28"/>
          <w:szCs w:val="28"/>
        </w:rPr>
        <w:softHyphen/>
        <w:t>рование фигур из палочек.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Точки и линии (кривые, прямые, замкнутые и незамкнутые). </w:t>
      </w:r>
      <w:r w:rsidRPr="00923378">
        <w:rPr>
          <w:i/>
          <w:iCs/>
          <w:color w:val="000000" w:themeColor="text1"/>
          <w:sz w:val="28"/>
          <w:szCs w:val="28"/>
        </w:rPr>
        <w:t>Обла</w:t>
      </w:r>
      <w:r w:rsidRPr="00923378">
        <w:rPr>
          <w:i/>
          <w:iCs/>
          <w:color w:val="000000" w:themeColor="text1"/>
          <w:sz w:val="28"/>
          <w:szCs w:val="28"/>
        </w:rPr>
        <w:softHyphen/>
        <w:t>сти и границы</w:t>
      </w:r>
      <w:r w:rsidRPr="00923378">
        <w:rPr>
          <w:color w:val="000000" w:themeColor="text1"/>
          <w:sz w:val="28"/>
          <w:szCs w:val="28"/>
        </w:rPr>
        <w:t>. Ломаная. Треугольник, четырехугольник, многоуголь</w:t>
      </w:r>
      <w:r w:rsidRPr="00923378">
        <w:rPr>
          <w:color w:val="000000" w:themeColor="text1"/>
          <w:sz w:val="28"/>
          <w:szCs w:val="28"/>
        </w:rPr>
        <w:softHyphen/>
        <w:t>ник, его вершины и стороны.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Отрезок и его обозначение. Измерение длины отрезка. Единицы дли</w:t>
      </w:r>
      <w:r w:rsidRPr="00923378">
        <w:rPr>
          <w:color w:val="000000" w:themeColor="text1"/>
          <w:sz w:val="28"/>
          <w:szCs w:val="28"/>
        </w:rPr>
        <w:softHyphen/>
        <w:t>ны: сантиметр, дециметр; соотношение между ними. Построение отрез</w:t>
      </w:r>
      <w:r w:rsidRPr="00923378">
        <w:rPr>
          <w:color w:val="000000" w:themeColor="text1"/>
          <w:sz w:val="28"/>
          <w:szCs w:val="28"/>
        </w:rPr>
        <w:softHyphen/>
        <w:t>ка, квадрата, треугольника с помощью линейки на листе в клетку; изме</w:t>
      </w:r>
      <w:r w:rsidRPr="00923378">
        <w:rPr>
          <w:color w:val="000000" w:themeColor="text1"/>
          <w:sz w:val="28"/>
          <w:szCs w:val="28"/>
        </w:rPr>
        <w:softHyphen/>
        <w:t>рение длины отрезка в сантиметрах.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Построение отрезка заданной длины с помощью линейки.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Составление фигур из частей и разбиение фигур на части. Объедине</w:t>
      </w:r>
      <w:r w:rsidRPr="00923378">
        <w:rPr>
          <w:color w:val="000000" w:themeColor="text1"/>
          <w:sz w:val="28"/>
          <w:szCs w:val="28"/>
        </w:rPr>
        <w:softHyphen/>
        <w:t>ние и пересечение геометрических фигур.</w:t>
      </w:r>
    </w:p>
    <w:p w:rsidR="004D5FA9" w:rsidRPr="00923378" w:rsidRDefault="00340DC3" w:rsidP="00DE6BF8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Величины и зависимости между ними (10/12 ч)</w:t>
      </w:r>
    </w:p>
    <w:p w:rsidR="004D5FA9" w:rsidRPr="00923378" w:rsidRDefault="00340DC3" w:rsidP="00963E45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Сравнение и упорядочение величин. </w:t>
      </w:r>
      <w:r w:rsidRPr="00923378">
        <w:rPr>
          <w:i/>
          <w:iCs/>
          <w:color w:val="000000" w:themeColor="text1"/>
          <w:sz w:val="28"/>
          <w:szCs w:val="28"/>
        </w:rPr>
        <w:t>Общий принцип измерения вели</w:t>
      </w:r>
      <w:r w:rsidRPr="00923378">
        <w:rPr>
          <w:i/>
          <w:iCs/>
          <w:color w:val="000000" w:themeColor="text1"/>
          <w:sz w:val="28"/>
          <w:szCs w:val="28"/>
        </w:rPr>
        <w:softHyphen/>
        <w:t>чин. Единица измерения (мерка). Зависимость результата измерения от выбора мерки. Необходимость выбора единой мерки при сравнении, сложении и вычитании величин. Свойства величин.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Измерение массы. Единица массы: килограмм. Измерение вместимо</w:t>
      </w:r>
      <w:r w:rsidRPr="00923378">
        <w:rPr>
          <w:color w:val="000000" w:themeColor="text1"/>
          <w:sz w:val="28"/>
          <w:szCs w:val="28"/>
        </w:rPr>
        <w:softHyphen/>
        <w:t>сти. Единица вместимости: литр.</w:t>
      </w:r>
    </w:p>
    <w:p w:rsidR="004D5FA9" w:rsidRPr="00923378" w:rsidRDefault="00340DC3" w:rsidP="00963E45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Поиск закономерностей. Наблюдение зависимостей между компо</w:t>
      </w:r>
      <w:r w:rsidRPr="00923378">
        <w:rPr>
          <w:i/>
          <w:iCs/>
          <w:color w:val="000000" w:themeColor="text1"/>
          <w:sz w:val="28"/>
          <w:szCs w:val="28"/>
        </w:rPr>
        <w:softHyphen/>
        <w:t>нентами и результатами арифметических действий, их фиксирова</w:t>
      </w:r>
      <w:r w:rsidRPr="00923378">
        <w:rPr>
          <w:i/>
          <w:iCs/>
          <w:color w:val="000000" w:themeColor="text1"/>
          <w:sz w:val="28"/>
          <w:szCs w:val="28"/>
        </w:rPr>
        <w:softHyphen/>
        <w:t>ние в речи.</w:t>
      </w:r>
    </w:p>
    <w:p w:rsidR="004D5FA9" w:rsidRPr="00923378" w:rsidRDefault="00340DC3" w:rsidP="00963E45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Числовой отрезок.</w:t>
      </w:r>
    </w:p>
    <w:p w:rsidR="004D5FA9" w:rsidRPr="00923378" w:rsidRDefault="00340DC3" w:rsidP="00DE6BF8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Алгебраические представления (14/18 ч)</w:t>
      </w:r>
    </w:p>
    <w:p w:rsidR="004D5FA9" w:rsidRPr="00923378" w:rsidRDefault="00340DC3" w:rsidP="00963E45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Чтение и запись числовых и буквенных выражений в 1—2 действия без скобок. </w:t>
      </w:r>
      <w:r w:rsidRPr="00923378">
        <w:rPr>
          <w:i/>
          <w:iCs/>
          <w:color w:val="000000" w:themeColor="text1"/>
          <w:sz w:val="28"/>
          <w:szCs w:val="28"/>
        </w:rPr>
        <w:t xml:space="preserve">Равенство и неравенство, их запись с помощью </w:t>
      </w:r>
      <w:r w:rsidR="004E2E5A" w:rsidRPr="00923378">
        <w:rPr>
          <w:i/>
          <w:iCs/>
          <w:color w:val="000000" w:themeColor="text1"/>
          <w:sz w:val="28"/>
          <w:szCs w:val="28"/>
        </w:rPr>
        <w:t>знаков &gt;</w:t>
      </w:r>
      <w:r w:rsidRPr="00923378">
        <w:rPr>
          <w:i/>
          <w:iCs/>
          <w:color w:val="000000" w:themeColor="text1"/>
          <w:sz w:val="28"/>
          <w:szCs w:val="28"/>
        </w:rPr>
        <w:t>, &lt;, =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 xml:space="preserve"> .</w:t>
      </w:r>
      <w:proofErr w:type="gramEnd"/>
    </w:p>
    <w:p w:rsidR="004D5FA9" w:rsidRPr="00923378" w:rsidRDefault="00340DC3" w:rsidP="00963E45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Уравнения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вида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а + х = b, а </w:t>
      </w:r>
      <w:r w:rsidR="00DE6BF8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х = b, x </w:t>
      </w:r>
      <w:r w:rsidR="00DE6BF8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a = b, решаемые на основе вза</w:t>
      </w:r>
      <w:r w:rsidRPr="00923378">
        <w:rPr>
          <w:i/>
          <w:iCs/>
          <w:color w:val="000000" w:themeColor="text1"/>
          <w:sz w:val="28"/>
          <w:szCs w:val="28"/>
        </w:rPr>
        <w:softHyphen/>
        <w:t>имосвязи между частью и целым.</w:t>
      </w:r>
    </w:p>
    <w:p w:rsidR="004D5FA9" w:rsidRPr="00923378" w:rsidRDefault="00340DC3" w:rsidP="00963E45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Запись переместительного свойства сложения с помощью буквен</w:t>
      </w:r>
      <w:r w:rsidRPr="00923378">
        <w:rPr>
          <w:i/>
          <w:iCs/>
          <w:color w:val="000000" w:themeColor="text1"/>
          <w:sz w:val="28"/>
          <w:szCs w:val="28"/>
        </w:rPr>
        <w:softHyphen/>
        <w:t>ной формулы: а</w:t>
      </w:r>
      <w:r w:rsidR="00DE6BF8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+</w:t>
      </w:r>
      <w:r w:rsidR="00DE6BF8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b</w:t>
      </w:r>
      <w:r w:rsidR="00DE6BF8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=</w:t>
      </w:r>
      <w:r w:rsidR="00DE6BF8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b</w:t>
      </w:r>
      <w:r w:rsidR="00DE6BF8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+</w:t>
      </w:r>
      <w:r w:rsidR="00DE6BF8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а.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Запись взаимосвязи между сложением и вычитанием с помощью бук</w:t>
      </w:r>
      <w:r w:rsidRPr="00923378">
        <w:rPr>
          <w:color w:val="000000" w:themeColor="text1"/>
          <w:sz w:val="28"/>
          <w:szCs w:val="28"/>
        </w:rPr>
        <w:softHyphen/>
        <w:t xml:space="preserve">венных равенств </w:t>
      </w:r>
      <w:proofErr w:type="gramStart"/>
      <w:r w:rsidRPr="00923378">
        <w:rPr>
          <w:color w:val="000000" w:themeColor="text1"/>
          <w:sz w:val="28"/>
          <w:szCs w:val="28"/>
        </w:rPr>
        <w:t>вида</w:t>
      </w:r>
      <w:proofErr w:type="gramEnd"/>
      <w:r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а</w:t>
      </w:r>
      <w:r w:rsidR="00DE6BF8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+</w:t>
      </w:r>
      <w:r w:rsidR="00DE6BF8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b</w:t>
      </w:r>
      <w:r w:rsidR="00DE6BF8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=</w:t>
      </w:r>
      <w:r w:rsidR="00DE6BF8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с</w:t>
      </w:r>
      <w:r w:rsidRPr="00923378">
        <w:rPr>
          <w:color w:val="000000" w:themeColor="text1"/>
          <w:sz w:val="28"/>
          <w:szCs w:val="28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>b + а</w:t>
      </w:r>
      <w:r w:rsidRPr="00923378">
        <w:rPr>
          <w:color w:val="000000" w:themeColor="text1"/>
          <w:sz w:val="28"/>
          <w:szCs w:val="28"/>
        </w:rPr>
        <w:t xml:space="preserve"> =</w:t>
      </w:r>
      <w:r w:rsidRPr="00923378">
        <w:rPr>
          <w:i/>
          <w:iCs/>
          <w:color w:val="000000" w:themeColor="text1"/>
          <w:sz w:val="28"/>
          <w:szCs w:val="28"/>
        </w:rPr>
        <w:t xml:space="preserve"> с, с </w:t>
      </w:r>
      <w:r w:rsidR="00EA066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а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</w:rPr>
        <w:t>.</w:t>
      </w:r>
    </w:p>
    <w:p w:rsidR="004D5FA9" w:rsidRPr="00923378" w:rsidRDefault="00340DC3" w:rsidP="00DE6BF8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Математический язык и элементы логики 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(2/3 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ч)</w:t>
      </w:r>
    </w:p>
    <w:p w:rsidR="004D5FA9" w:rsidRPr="00923378" w:rsidRDefault="00340DC3" w:rsidP="00F020E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Знакомство с символами математического языка: цифрами, буквами, знаками сравнения, сложения и вычитания; их использование для по</w:t>
      </w:r>
      <w:r w:rsidRPr="00923378">
        <w:rPr>
          <w:color w:val="000000" w:themeColor="text1"/>
          <w:sz w:val="28"/>
          <w:szCs w:val="28"/>
        </w:rPr>
        <w:softHyphen/>
        <w:t>строения высказываний. Определение истинности и ложности высказы</w:t>
      </w:r>
      <w:r w:rsidRPr="00923378">
        <w:rPr>
          <w:color w:val="000000" w:themeColor="text1"/>
          <w:sz w:val="28"/>
          <w:szCs w:val="28"/>
        </w:rPr>
        <w:softHyphen/>
        <w:t>ваний.</w:t>
      </w:r>
    </w:p>
    <w:p w:rsidR="004D5FA9" w:rsidRPr="00923378" w:rsidRDefault="00340DC3" w:rsidP="00F020E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Построение моделей текстовых задач.</w:t>
      </w:r>
    </w:p>
    <w:p w:rsidR="004D5FA9" w:rsidRPr="00923378" w:rsidRDefault="00340DC3" w:rsidP="00F020E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Знакомство с задачами логического характера и способами их реше</w:t>
      </w:r>
      <w:r w:rsidRPr="00923378">
        <w:rPr>
          <w:color w:val="000000" w:themeColor="text1"/>
          <w:sz w:val="28"/>
          <w:szCs w:val="28"/>
        </w:rPr>
        <w:softHyphen/>
        <w:t>ния.</w:t>
      </w:r>
    </w:p>
    <w:p w:rsidR="004D5FA9" w:rsidRPr="00923378" w:rsidRDefault="00340DC3" w:rsidP="00DE6BF8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математической информацией и анализ данных 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(2/4 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ч)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Основные свойства предметов: цвет, форма, размер, материал, назна</w:t>
      </w:r>
      <w:r w:rsidRPr="00923378">
        <w:rPr>
          <w:color w:val="000000" w:themeColor="text1"/>
          <w:sz w:val="28"/>
          <w:szCs w:val="28"/>
        </w:rPr>
        <w:softHyphen/>
        <w:t>чение, расположение, количество. Сравнение предметов и групп предме</w:t>
      </w:r>
      <w:r w:rsidRPr="00923378">
        <w:rPr>
          <w:color w:val="000000" w:themeColor="text1"/>
          <w:sz w:val="28"/>
          <w:szCs w:val="28"/>
        </w:rPr>
        <w:softHyphen/>
        <w:t>тов по свойствам.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</w:t>
      </w:r>
      <w:r w:rsidRPr="00923378">
        <w:rPr>
          <w:color w:val="000000" w:themeColor="text1"/>
          <w:sz w:val="28"/>
          <w:szCs w:val="28"/>
        </w:rPr>
        <w:softHyphen/>
        <w:t>ному признаку.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Закономерность в ряду заданных объектов: её обнаружение, продол</w:t>
      </w:r>
      <w:r w:rsidRPr="00923378">
        <w:rPr>
          <w:color w:val="000000" w:themeColor="text1"/>
          <w:sz w:val="28"/>
          <w:szCs w:val="28"/>
        </w:rPr>
        <w:softHyphen/>
        <w:t>жение ряда.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Таблица, строка и столбец таблицы. Чтение и заполнение таблицы (со</w:t>
      </w:r>
      <w:r w:rsidRPr="00923378">
        <w:rPr>
          <w:color w:val="000000" w:themeColor="text1"/>
          <w:sz w:val="28"/>
          <w:szCs w:val="28"/>
        </w:rPr>
        <w:softHyphen/>
        <w:t>держащей не более 4 данных); извлечение данного из строки, столбца; внесение одного-двух данных в таблицу. Поиск закономерности разме</w:t>
      </w:r>
      <w:r w:rsidRPr="00923378">
        <w:rPr>
          <w:color w:val="000000" w:themeColor="text1"/>
          <w:sz w:val="28"/>
          <w:szCs w:val="28"/>
        </w:rPr>
        <w:softHyphen/>
        <w:t>щения объектов (чисел, фигур, символов) в таблице.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Чтение рисунка, схемы с одним-двумя числовыми данными (значени</w:t>
      </w:r>
      <w:r w:rsidRPr="00923378">
        <w:rPr>
          <w:color w:val="000000" w:themeColor="text1"/>
          <w:sz w:val="28"/>
          <w:szCs w:val="28"/>
        </w:rPr>
        <w:softHyphen/>
        <w:t>ями данных величин).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Двух</w:t>
      </w:r>
      <w:r w:rsidR="005A79B3" w:rsidRPr="005A79B3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-</w:t>
      </w:r>
      <w:r w:rsidR="005A79B3" w:rsidRPr="005A79B3">
        <w:rPr>
          <w:color w:val="000000" w:themeColor="text1"/>
          <w:sz w:val="28"/>
          <w:szCs w:val="28"/>
        </w:rPr>
        <w:t xml:space="preserve"> </w:t>
      </w:r>
      <w:proofErr w:type="spellStart"/>
      <w:r w:rsidR="004E2E5A" w:rsidRPr="00923378">
        <w:rPr>
          <w:color w:val="000000" w:themeColor="text1"/>
          <w:sz w:val="28"/>
          <w:szCs w:val="28"/>
        </w:rPr>
        <w:t>трехшаговые</w:t>
      </w:r>
      <w:proofErr w:type="spellEnd"/>
      <w:r w:rsidRPr="00923378">
        <w:rPr>
          <w:color w:val="000000" w:themeColor="text1"/>
          <w:sz w:val="28"/>
          <w:szCs w:val="28"/>
        </w:rPr>
        <w:t xml:space="preserve"> инструкции, связанные с вычислением, измерени</w:t>
      </w:r>
      <w:r w:rsidRPr="00923378">
        <w:rPr>
          <w:color w:val="000000" w:themeColor="text1"/>
          <w:sz w:val="28"/>
          <w:szCs w:val="28"/>
        </w:rPr>
        <w:softHyphen/>
        <w:t>ем длины, изображением геометрической фигуры.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Сбор и представление информац</w:t>
      </w:r>
      <w:proofErr w:type="gramStart"/>
      <w:r w:rsidRPr="00923378">
        <w:rPr>
          <w:color w:val="000000" w:themeColor="text1"/>
          <w:sz w:val="28"/>
          <w:szCs w:val="28"/>
        </w:rPr>
        <w:t>ии о е</w:t>
      </w:r>
      <w:proofErr w:type="gramEnd"/>
      <w:r w:rsidRPr="00923378">
        <w:rPr>
          <w:color w:val="000000" w:themeColor="text1"/>
          <w:sz w:val="28"/>
          <w:szCs w:val="28"/>
        </w:rPr>
        <w:t>диницах измерения величин, которые использовались в древности на Руси и в других странах.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Обобщение и систематизация знаний, изученных в 1 классе.</w:t>
      </w:r>
    </w:p>
    <w:p w:rsidR="004D5FA9" w:rsidRPr="00923378" w:rsidRDefault="00340DC3" w:rsidP="00963E45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Портфолио ученика 1 класса.</w:t>
      </w:r>
    </w:p>
    <w:p w:rsidR="004D5FA9" w:rsidRPr="00923378" w:rsidRDefault="00340DC3" w:rsidP="003262F4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Универсальные учебные действия</w:t>
      </w:r>
      <w:r w:rsidR="00963E45"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(пропедевтический уровень)</w:t>
      </w:r>
    </w:p>
    <w:p w:rsidR="004D5FA9" w:rsidRPr="00923378" w:rsidRDefault="00340DC3" w:rsidP="00963E4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5FA9" w:rsidRPr="00923378" w:rsidRDefault="00340DC3" w:rsidP="003262F4">
      <w:pPr>
        <w:pStyle w:val="12"/>
        <w:keepNext/>
        <w:spacing w:before="12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Логические и исследовательские действия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познавательных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УУД: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наблюдать математические объекты (числа, величины) в окружаю</w:t>
      </w:r>
      <w:r w:rsidRPr="00923378">
        <w:rPr>
          <w:color w:val="000000" w:themeColor="text1"/>
          <w:sz w:val="28"/>
          <w:szCs w:val="28"/>
        </w:rPr>
        <w:softHyphen/>
        <w:t>щем мире;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обнаруживать общее и различное в записи арифметических дей</w:t>
      </w:r>
      <w:r w:rsidRPr="00923378">
        <w:rPr>
          <w:color w:val="000000" w:themeColor="text1"/>
          <w:sz w:val="28"/>
          <w:szCs w:val="28"/>
        </w:rPr>
        <w:softHyphen/>
        <w:t>ствий;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понимать назначение и необходимость использования величин в жизни;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line="228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наблюдать действие измерительных приборов;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line="228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сравнивать два объекта, два числа;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line="228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распределять объекты на группы по заданному основанию;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копировать изученные фигуры, рисовать от руки по собственному замыслу;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line="228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приводить примеры чисел, геометрических фигур;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after="100"/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вести порядковый и количественный счет (соблюдать последователь</w:t>
      </w:r>
      <w:r w:rsidRPr="00923378">
        <w:rPr>
          <w:color w:val="000000" w:themeColor="text1"/>
          <w:sz w:val="28"/>
          <w:szCs w:val="28"/>
        </w:rPr>
        <w:softHyphen/>
        <w:t>ность).</w:t>
      </w:r>
    </w:p>
    <w:p w:rsidR="004D5FA9" w:rsidRPr="00923378" w:rsidRDefault="00340DC3" w:rsidP="003262F4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Информационные действия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познавательных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УУД: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after="100"/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читать таблицу, извлекать информацию, представленную в таблич</w:t>
      </w:r>
      <w:r w:rsidRPr="00923378">
        <w:rPr>
          <w:color w:val="000000" w:themeColor="text1"/>
          <w:sz w:val="28"/>
          <w:szCs w:val="28"/>
        </w:rPr>
        <w:softHyphen/>
        <w:t>ной форме.</w:t>
      </w:r>
    </w:p>
    <w:p w:rsidR="004D5FA9" w:rsidRPr="00923378" w:rsidRDefault="00340DC3" w:rsidP="003262F4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Действия общения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коммуникативных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УУД: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характеризовать (описывать) число, геометрическую фигуру, после</w:t>
      </w:r>
      <w:r w:rsidRPr="00923378">
        <w:rPr>
          <w:color w:val="000000" w:themeColor="text1"/>
          <w:sz w:val="28"/>
          <w:szCs w:val="28"/>
        </w:rPr>
        <w:softHyphen/>
        <w:t>довательность из нескольких чисел, записанных по порядку;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line="228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комментировать ход сравнения двух объектов;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line="228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различать и использовать математические знаки;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line="228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строить предложения относительно заданного набора объектов.</w:t>
      </w:r>
      <w:r w:rsidR="00963E45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3262F4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Самоорганизация и самоконтроль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регулятивных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</w:t>
      </w:r>
      <w:r w:rsidRPr="00923378">
        <w:rPr>
          <w:color w:val="000000" w:themeColor="text1"/>
          <w:sz w:val="28"/>
          <w:szCs w:val="28"/>
        </w:rPr>
        <w:t>: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line="218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принимать учебную задачу, удерживать её в процессе деятельности;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line="230" w:lineRule="auto"/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действовать в соответствии с предложенным образцом, инструк</w:t>
      </w:r>
      <w:r w:rsidRPr="00923378">
        <w:rPr>
          <w:color w:val="000000" w:themeColor="text1"/>
          <w:sz w:val="28"/>
          <w:szCs w:val="28"/>
        </w:rPr>
        <w:softHyphen/>
        <w:t>цией;</w:t>
      </w:r>
      <w:r w:rsidR="00963E45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line="230" w:lineRule="auto"/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line="230" w:lineRule="auto"/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проверять правильность вычисления с помощью другого приёма вы</w:t>
      </w:r>
      <w:r w:rsidRPr="00923378">
        <w:rPr>
          <w:color w:val="000000" w:themeColor="text1"/>
          <w:sz w:val="28"/>
          <w:szCs w:val="28"/>
        </w:rPr>
        <w:softHyphen/>
        <w:t>полнения действия.</w:t>
      </w:r>
    </w:p>
    <w:p w:rsidR="004D5FA9" w:rsidRPr="00923378" w:rsidRDefault="00340DC3" w:rsidP="003262F4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Совместная деятельность: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line="230" w:lineRule="auto"/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участвовать в парной работе с математическим материалом;</w:t>
      </w:r>
    </w:p>
    <w:p w:rsidR="004D5FA9" w:rsidRPr="00923378" w:rsidRDefault="00340DC3" w:rsidP="002A6910">
      <w:pPr>
        <w:pStyle w:val="12"/>
        <w:numPr>
          <w:ilvl w:val="0"/>
          <w:numId w:val="11"/>
        </w:numPr>
        <w:tabs>
          <w:tab w:val="left" w:pos="558"/>
        </w:tabs>
        <w:spacing w:line="230" w:lineRule="auto"/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выполнять правила совместной деятельности: договариваться, счи</w:t>
      </w:r>
      <w:r w:rsidRPr="00923378">
        <w:rPr>
          <w:color w:val="000000" w:themeColor="text1"/>
          <w:sz w:val="28"/>
          <w:szCs w:val="28"/>
        </w:rPr>
        <w:softHyphen/>
        <w:t>таться с мнением партнёра, спокойно и мирно разрешать конф</w:t>
      </w:r>
      <w:r w:rsidRPr="00923378">
        <w:rPr>
          <w:color w:val="000000" w:themeColor="text1"/>
          <w:sz w:val="28"/>
          <w:szCs w:val="28"/>
        </w:rPr>
        <w:softHyphen/>
        <w:t>ликты.</w:t>
      </w:r>
    </w:p>
    <w:p w:rsidR="004D5FA9" w:rsidRPr="00923378" w:rsidRDefault="00340DC3" w:rsidP="003262F4">
      <w:pPr>
        <w:pStyle w:val="ac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2 класс (136/170 ч)</w:t>
      </w:r>
    </w:p>
    <w:p w:rsidR="004D5FA9" w:rsidRPr="00923378" w:rsidRDefault="00340DC3" w:rsidP="003262F4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Числа и арифметические действия с ними (60/75 ч)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Числа в пределах 100. Сотня. Счет сотнями. </w:t>
      </w:r>
      <w:r w:rsidRPr="00923378">
        <w:rPr>
          <w:i/>
          <w:iCs/>
          <w:color w:val="000000" w:themeColor="text1"/>
          <w:sz w:val="28"/>
          <w:szCs w:val="28"/>
        </w:rPr>
        <w:t>Наглядное изображение сотен</w:t>
      </w:r>
      <w:r w:rsidRPr="00923378">
        <w:rPr>
          <w:color w:val="000000" w:themeColor="text1"/>
          <w:sz w:val="28"/>
          <w:szCs w:val="28"/>
        </w:rPr>
        <w:t>. Чтение, запись, сравнение, сложение и вычитание «круглых сотен» (чисел с нулями на конце, выражающих целое число сотен).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Счет сотнями, десятками и единицами. Наглядное изображение трехзначных чисел</w:t>
      </w:r>
      <w:r w:rsidRPr="00923378">
        <w:rPr>
          <w:color w:val="000000" w:themeColor="text1"/>
          <w:sz w:val="28"/>
          <w:szCs w:val="28"/>
        </w:rPr>
        <w:t>. Чтение, запись, упорядочивание и сравнение трех</w:t>
      </w:r>
      <w:r w:rsidRPr="00923378">
        <w:rPr>
          <w:color w:val="000000" w:themeColor="text1"/>
          <w:sz w:val="28"/>
          <w:szCs w:val="28"/>
        </w:rPr>
        <w:softHyphen/>
        <w:t>значных чисел, их представление в виде суммы сотен, десятков и единиц (десятичный состав). Сравнение, сложение и вычитание трехзначных чи</w:t>
      </w:r>
      <w:r w:rsidRPr="00923378">
        <w:rPr>
          <w:color w:val="000000" w:themeColor="text1"/>
          <w:sz w:val="28"/>
          <w:szCs w:val="28"/>
        </w:rPr>
        <w:softHyphen/>
        <w:t xml:space="preserve">сел. </w:t>
      </w:r>
      <w:r w:rsidRPr="00923378">
        <w:rPr>
          <w:i/>
          <w:iCs/>
          <w:color w:val="000000" w:themeColor="text1"/>
          <w:sz w:val="28"/>
          <w:szCs w:val="28"/>
        </w:rPr>
        <w:t>Аналогия между десятичной системой записи трехзначных чисел и десятичной системой мер.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Запись равенства, неравенства. Увеличение/уменьшение числа на не</w:t>
      </w:r>
      <w:r w:rsidRPr="00923378">
        <w:rPr>
          <w:color w:val="000000" w:themeColor="text1"/>
          <w:sz w:val="28"/>
          <w:szCs w:val="28"/>
        </w:rPr>
        <w:softHyphen/>
        <w:t>сколько единиц/десятков; разностное сравнение чисел.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Неизвестный компонент действия сложения, действия вычитания; его нахождение. Приемы устного сложения и вычитания чисел в преде</w:t>
      </w:r>
      <w:r w:rsidRPr="00923378">
        <w:rPr>
          <w:color w:val="000000" w:themeColor="text1"/>
          <w:sz w:val="28"/>
          <w:szCs w:val="28"/>
        </w:rPr>
        <w:softHyphen/>
        <w:t>лах 100 без перехода и с переходом через разряд. Письменное сложение и вычитание чисел в пределах 100. Запись сложения и вычитания дву</w:t>
      </w:r>
      <w:r w:rsidRPr="00923378">
        <w:rPr>
          <w:color w:val="000000" w:themeColor="text1"/>
          <w:sz w:val="28"/>
          <w:szCs w:val="28"/>
        </w:rPr>
        <w:softHyphen/>
        <w:t>значных чисел «в столбик».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</w:t>
      </w:r>
      <w:r w:rsidRPr="00923378">
        <w:rPr>
          <w:color w:val="000000" w:themeColor="text1"/>
          <w:sz w:val="28"/>
          <w:szCs w:val="28"/>
        </w:rPr>
        <w:softHyphen/>
        <w:t>та вычисления (реальность ответа, обратное действие). Вычитание сум</w:t>
      </w:r>
      <w:r w:rsidRPr="00923378">
        <w:rPr>
          <w:color w:val="000000" w:themeColor="text1"/>
          <w:sz w:val="28"/>
          <w:szCs w:val="28"/>
        </w:rPr>
        <w:softHyphen/>
        <w:t>мы из числа. Вычитание числа из суммы.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Умножение и деление натуральных чисел. Знаки умножения и деле</w:t>
      </w:r>
      <w:r w:rsidRPr="00923378">
        <w:rPr>
          <w:color w:val="000000" w:themeColor="text1"/>
          <w:sz w:val="28"/>
          <w:szCs w:val="28"/>
        </w:rPr>
        <w:softHyphen/>
        <w:t>ния</w:t>
      </w:r>
      <w:proofErr w:type="gramStart"/>
      <w:r w:rsidRPr="00923378">
        <w:rPr>
          <w:color w:val="000000" w:themeColor="text1"/>
          <w:sz w:val="28"/>
          <w:szCs w:val="28"/>
        </w:rPr>
        <w:t xml:space="preserve"> (• , :). </w:t>
      </w:r>
      <w:proofErr w:type="gramEnd"/>
      <w:r w:rsidRPr="00923378">
        <w:rPr>
          <w:color w:val="000000" w:themeColor="text1"/>
          <w:sz w:val="28"/>
          <w:szCs w:val="28"/>
        </w:rPr>
        <w:t>Действия умножения и деления чисел в практических и учеб</w:t>
      </w:r>
      <w:r w:rsidRPr="00923378">
        <w:rPr>
          <w:color w:val="000000" w:themeColor="text1"/>
          <w:sz w:val="28"/>
          <w:szCs w:val="28"/>
        </w:rPr>
        <w:softHyphen/>
        <w:t xml:space="preserve">ных ситуациях. Названия компонентов действий умножения, деления. </w:t>
      </w:r>
      <w:r w:rsidRPr="00923378">
        <w:rPr>
          <w:i/>
          <w:iCs/>
          <w:color w:val="000000" w:themeColor="text1"/>
          <w:sz w:val="28"/>
          <w:szCs w:val="28"/>
        </w:rPr>
        <w:t>Графическая интерпретация умножения и деления. Связь между умно</w:t>
      </w:r>
      <w:r w:rsidRPr="00923378">
        <w:rPr>
          <w:i/>
          <w:iCs/>
          <w:color w:val="000000" w:themeColor="text1"/>
          <w:sz w:val="28"/>
          <w:szCs w:val="28"/>
        </w:rPr>
        <w:softHyphen/>
        <w:t>жением и делением.</w:t>
      </w:r>
      <w:r w:rsidRPr="00923378">
        <w:rPr>
          <w:color w:val="000000" w:themeColor="text1"/>
          <w:sz w:val="28"/>
          <w:szCs w:val="28"/>
        </w:rPr>
        <w:t xml:space="preserve"> Проверка умножения и деления. Нахождение неиз</w:t>
      </w:r>
      <w:r w:rsidRPr="00923378">
        <w:rPr>
          <w:color w:val="000000" w:themeColor="text1"/>
          <w:sz w:val="28"/>
          <w:szCs w:val="28"/>
        </w:rPr>
        <w:softHyphen/>
        <w:t xml:space="preserve">вестного множителя, делимого, делителя. </w:t>
      </w:r>
      <w:r w:rsidRPr="00923378">
        <w:rPr>
          <w:i/>
          <w:iCs/>
          <w:color w:val="000000" w:themeColor="text1"/>
          <w:sz w:val="28"/>
          <w:szCs w:val="28"/>
        </w:rPr>
        <w:t>Связь между компонентами и результатами умножения и деления.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Кратное сравнение чисел (больше </w:t>
      </w:r>
      <w:proofErr w:type="gramStart"/>
      <w:r w:rsidRPr="00923378">
        <w:rPr>
          <w:color w:val="000000" w:themeColor="text1"/>
          <w:sz w:val="28"/>
          <w:szCs w:val="28"/>
        </w:rPr>
        <w:t>в</w:t>
      </w:r>
      <w:proofErr w:type="gramEnd"/>
      <w:r w:rsidRPr="00923378">
        <w:rPr>
          <w:color w:val="000000" w:themeColor="text1"/>
          <w:sz w:val="28"/>
          <w:szCs w:val="28"/>
        </w:rPr>
        <w:t xml:space="preserve"> ..., меньше в ...). Делители и кратные.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Частные случаи умножения и деления с 0 и 1. Невозможность деле</w:t>
      </w:r>
      <w:r w:rsidRPr="00923378">
        <w:rPr>
          <w:color w:val="000000" w:themeColor="text1"/>
          <w:sz w:val="28"/>
          <w:szCs w:val="28"/>
        </w:rPr>
        <w:softHyphen/>
        <w:t>ния на 0.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Порядок выполнения действий в выражениях, содержащих умноже</w:t>
      </w:r>
      <w:r w:rsidRPr="00923378">
        <w:rPr>
          <w:color w:val="000000" w:themeColor="text1"/>
          <w:sz w:val="28"/>
          <w:szCs w:val="28"/>
        </w:rPr>
        <w:softHyphen/>
        <w:t>ние и деление (со скобками и без них).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Переместительное свойство умножения. Взаимосвязь компонентов и результата действия умножения, действия деления.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Табличные случаи умножения, деления при вычислениях и решении задач. Таблица умножения. Табличное умножение и деление чисел в пре</w:t>
      </w:r>
      <w:r w:rsidRPr="00923378">
        <w:rPr>
          <w:color w:val="000000" w:themeColor="text1"/>
          <w:sz w:val="28"/>
          <w:szCs w:val="28"/>
        </w:rPr>
        <w:softHyphen/>
        <w:t>делах 50.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Числовое выражение: чтение, запись, вычисление значения. Поря</w:t>
      </w:r>
      <w:r w:rsidRPr="00923378">
        <w:rPr>
          <w:color w:val="000000" w:themeColor="text1"/>
          <w:sz w:val="28"/>
          <w:szCs w:val="28"/>
        </w:rPr>
        <w:softHyphen/>
        <w:t xml:space="preserve">док выполнения действий в числовом выражении, содержащем действия сложения и вычитания (со скобками/без скобок) в пределах 100 (до трех и </w:t>
      </w:r>
      <w:r w:rsidRPr="00923378">
        <w:rPr>
          <w:color w:val="000000" w:themeColor="text1"/>
          <w:sz w:val="28"/>
          <w:szCs w:val="28"/>
        </w:rPr>
        <w:lastRenderedPageBreak/>
        <w:t>более действий); нахождение его значения. Рациональные приемы вы</w:t>
      </w:r>
      <w:r w:rsidRPr="00923378">
        <w:rPr>
          <w:color w:val="000000" w:themeColor="text1"/>
          <w:sz w:val="28"/>
          <w:szCs w:val="28"/>
        </w:rPr>
        <w:softHyphen/>
        <w:t xml:space="preserve">числений: использование переместительного и сочетательного свойства. Распределительное свойство умножения. Правило деления суммы на число. </w:t>
      </w:r>
      <w:proofErr w:type="spellStart"/>
      <w:r w:rsidRPr="00923378">
        <w:rPr>
          <w:color w:val="000000" w:themeColor="text1"/>
          <w:sz w:val="28"/>
          <w:szCs w:val="28"/>
        </w:rPr>
        <w:t>Внетабличное</w:t>
      </w:r>
      <w:proofErr w:type="spellEnd"/>
      <w:r w:rsidRPr="00923378">
        <w:rPr>
          <w:color w:val="000000" w:themeColor="text1"/>
          <w:sz w:val="28"/>
          <w:szCs w:val="28"/>
        </w:rPr>
        <w:t xml:space="preserve"> умножение и деление. Устные приемы </w:t>
      </w:r>
      <w:proofErr w:type="spellStart"/>
      <w:r w:rsidRPr="00923378">
        <w:rPr>
          <w:color w:val="000000" w:themeColor="text1"/>
          <w:sz w:val="28"/>
          <w:szCs w:val="28"/>
        </w:rPr>
        <w:t>внетабличного</w:t>
      </w:r>
      <w:proofErr w:type="spellEnd"/>
      <w:r w:rsidRPr="00923378">
        <w:rPr>
          <w:color w:val="000000" w:themeColor="text1"/>
          <w:sz w:val="28"/>
          <w:szCs w:val="28"/>
        </w:rPr>
        <w:t xml:space="preserve"> умножения и деления. Использование свойств умножения и деле</w:t>
      </w:r>
      <w:r w:rsidRPr="00923378">
        <w:rPr>
          <w:color w:val="000000" w:themeColor="text1"/>
          <w:sz w:val="28"/>
          <w:szCs w:val="28"/>
        </w:rPr>
        <w:softHyphen/>
        <w:t>ния для рационализации вычислений.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Деление с остатком с помощью моделей. Компоненты деления с остат</w:t>
      </w:r>
      <w:r w:rsidRPr="00923378">
        <w:rPr>
          <w:color w:val="000000" w:themeColor="text1"/>
          <w:sz w:val="28"/>
          <w:szCs w:val="28"/>
        </w:rPr>
        <w:softHyphen/>
        <w:t>ком, взаимосвязь между ними. Алгоритм деления с остатком. Проверка деления с остатком.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Тысяча, ее графическое изображение. Сложение и вычитание в преде</w:t>
      </w:r>
      <w:r w:rsidRPr="00923378">
        <w:rPr>
          <w:i/>
          <w:iCs/>
          <w:color w:val="000000" w:themeColor="text1"/>
          <w:sz w:val="28"/>
          <w:szCs w:val="28"/>
        </w:rPr>
        <w:softHyphen/>
        <w:t>лах 1000. Устное сложение, вычитание, умножение и деление чисел в пределах 1000 в случаях, сводимых к действиям в пределах 100.</w:t>
      </w:r>
    </w:p>
    <w:p w:rsidR="004D5FA9" w:rsidRPr="00923378" w:rsidRDefault="00340DC3" w:rsidP="003262F4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Текстовые задачи (28/35 ч)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Чтение, анализ задачи, представление текста задачи в виде рисунка, схемы или другой модели, планирование и реализация решения. План решения задачи в два действия, выбор соответствующих плану арифме</w:t>
      </w:r>
      <w:r w:rsidRPr="00923378">
        <w:rPr>
          <w:color w:val="000000" w:themeColor="text1"/>
          <w:sz w:val="28"/>
          <w:szCs w:val="28"/>
        </w:rPr>
        <w:softHyphen/>
        <w:t>тических действий. Запись решения и ответа задачи. Решение текстовых задач на применение смысла арифметического действия (сложение, вы</w:t>
      </w:r>
      <w:r w:rsidRPr="00923378">
        <w:rPr>
          <w:color w:val="000000" w:themeColor="text1"/>
          <w:sz w:val="28"/>
          <w:szCs w:val="28"/>
        </w:rPr>
        <w:softHyphen/>
        <w:t>читание, умножение, деление). Расчетные задачи на увеличение/уменьшение величины на несколько единиц/в несколько раз. Фиксация отве</w:t>
      </w:r>
      <w:r w:rsidRPr="00923378">
        <w:rPr>
          <w:color w:val="000000" w:themeColor="text1"/>
          <w:sz w:val="28"/>
          <w:szCs w:val="28"/>
        </w:rPr>
        <w:softHyphen/>
        <w:t>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Простые задачи на смысл умножения и деления (на равные части и по содержанию), их краткая запись с помощью таблиц. Задачи на крат</w:t>
      </w:r>
      <w:r w:rsidRPr="00923378">
        <w:rPr>
          <w:color w:val="000000" w:themeColor="text1"/>
          <w:sz w:val="28"/>
          <w:szCs w:val="28"/>
        </w:rPr>
        <w:softHyphen/>
        <w:t xml:space="preserve">ное сравнение (содержащие отношения «больше (меньше) </w:t>
      </w:r>
      <w:proofErr w:type="gramStart"/>
      <w:r w:rsidRPr="00923378">
        <w:rPr>
          <w:color w:val="000000" w:themeColor="text1"/>
          <w:sz w:val="28"/>
          <w:szCs w:val="28"/>
        </w:rPr>
        <w:t>в</w:t>
      </w:r>
      <w:proofErr w:type="gramEnd"/>
      <w:r w:rsidRPr="00923378">
        <w:rPr>
          <w:color w:val="000000" w:themeColor="text1"/>
          <w:sz w:val="28"/>
          <w:szCs w:val="28"/>
        </w:rPr>
        <w:t>...»). Взаимно обратные задачи.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Задачи на нахождение «задуманного числа».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Составные задачи в 2—4 действия на все арифметические действия в пределах 1000.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Задачи с буквенными данными.</w:t>
      </w:r>
      <w:r w:rsidRPr="00923378">
        <w:rPr>
          <w:color w:val="000000" w:themeColor="text1"/>
          <w:sz w:val="28"/>
          <w:szCs w:val="28"/>
        </w:rPr>
        <w:t xml:space="preserve"> Задачи на вычисление длины лома</w:t>
      </w:r>
      <w:r w:rsidRPr="00923378">
        <w:rPr>
          <w:color w:val="000000" w:themeColor="text1"/>
          <w:sz w:val="28"/>
          <w:szCs w:val="28"/>
        </w:rPr>
        <w:softHyphen/>
        <w:t>ной; периметра треугольника и четырехугольника; площади и периме</w:t>
      </w:r>
      <w:r w:rsidRPr="00923378">
        <w:rPr>
          <w:color w:val="000000" w:themeColor="text1"/>
          <w:sz w:val="28"/>
          <w:szCs w:val="28"/>
        </w:rPr>
        <w:softHyphen/>
        <w:t>тра прямоугольника и квадрата.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Сложение и вычитание изученных величин при решении задач.</w:t>
      </w:r>
    </w:p>
    <w:p w:rsidR="004D5FA9" w:rsidRPr="00923378" w:rsidRDefault="00340DC3" w:rsidP="003262F4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Пространственные отношения и геометрические фигуры (20/25 ч)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Распознавание и изображение геометрических фигур: точка, прямая, луч, отрезок, прямой угол, ломаная, многоугольник.</w:t>
      </w:r>
      <w:proofErr w:type="gramEnd"/>
      <w:r w:rsidRPr="00923378">
        <w:rPr>
          <w:color w:val="000000" w:themeColor="text1"/>
          <w:sz w:val="28"/>
          <w:szCs w:val="28"/>
        </w:rPr>
        <w:t xml:space="preserve"> Параллельные и пересекающиеся прямые.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Построение отрезка заданной длины с помощью линейки. </w:t>
      </w:r>
      <w:r w:rsidRPr="00923378">
        <w:rPr>
          <w:i/>
          <w:iCs/>
          <w:color w:val="000000" w:themeColor="text1"/>
          <w:sz w:val="28"/>
          <w:szCs w:val="28"/>
        </w:rPr>
        <w:t>Плоскость. Угол. Прямой, острый и тупой углы. Перпендикулярные прямые.</w:t>
      </w:r>
    </w:p>
    <w:p w:rsidR="004D5FA9" w:rsidRPr="00923378" w:rsidRDefault="004E2E5A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Прямоугольник.</w:t>
      </w:r>
      <w:r w:rsidR="00340DC3" w:rsidRPr="00923378">
        <w:rPr>
          <w:color w:val="000000" w:themeColor="text1"/>
          <w:sz w:val="28"/>
          <w:szCs w:val="28"/>
        </w:rPr>
        <w:t xml:space="preserve"> Квадрат. Свойства сторон и углов прямоугольника и квадрата.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Построение на клетчатой бумаге прямоугольника с заданными дли</w:t>
      </w:r>
      <w:r w:rsidRPr="00923378">
        <w:rPr>
          <w:color w:val="000000" w:themeColor="text1"/>
          <w:sz w:val="28"/>
          <w:szCs w:val="28"/>
        </w:rPr>
        <w:softHyphen/>
        <w:t xml:space="preserve">нами сторон, квадрата с заданной длиной стороны. Длина </w:t>
      </w:r>
      <w:proofErr w:type="gramStart"/>
      <w:r w:rsidRPr="00923378">
        <w:rPr>
          <w:color w:val="000000" w:themeColor="text1"/>
          <w:sz w:val="28"/>
          <w:szCs w:val="28"/>
        </w:rPr>
        <w:t>ломаной</w:t>
      </w:r>
      <w:proofErr w:type="gramEnd"/>
      <w:r w:rsidRPr="00923378">
        <w:rPr>
          <w:color w:val="000000" w:themeColor="text1"/>
          <w:sz w:val="28"/>
          <w:szCs w:val="28"/>
        </w:rPr>
        <w:t>. Из</w:t>
      </w:r>
      <w:r w:rsidRPr="00923378">
        <w:rPr>
          <w:color w:val="000000" w:themeColor="text1"/>
          <w:sz w:val="28"/>
          <w:szCs w:val="28"/>
        </w:rPr>
        <w:softHyphen/>
        <w:t xml:space="preserve">мерение </w:t>
      </w:r>
      <w:r w:rsidRPr="00923378">
        <w:rPr>
          <w:color w:val="000000" w:themeColor="text1"/>
          <w:sz w:val="28"/>
          <w:szCs w:val="28"/>
        </w:rPr>
        <w:lastRenderedPageBreak/>
        <w:t>периметра данного/изображенного прямоугольника (квадрата), запись результата измерения в сантиметрах.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Прямоугольный параллелепипед, куб. Круг и окружность, их центр, радиус, диаметр. Циркуль. Вычерчивание узоров из окружностей с по</w:t>
      </w:r>
      <w:r w:rsidRPr="00923378">
        <w:rPr>
          <w:i/>
          <w:iCs/>
          <w:color w:val="000000" w:themeColor="text1"/>
          <w:sz w:val="28"/>
          <w:szCs w:val="28"/>
        </w:rPr>
        <w:softHyphen/>
        <w:t>мощью циркуля.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Составление фигур из частей и разбиение фигур на части.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Пересечение геометрических фигур.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Единицы длины: миллиметр, километр. Периметр прямоугольника и квадрата.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Площадь геометрической фигуры. Непосредственное сравнение фигур по площади. Измерение площади. Единицы площади (квадратный сан</w:t>
      </w:r>
      <w:r w:rsidRPr="00923378">
        <w:rPr>
          <w:color w:val="000000" w:themeColor="text1"/>
          <w:sz w:val="28"/>
          <w:szCs w:val="28"/>
        </w:rPr>
        <w:softHyphen/>
        <w:t>тиметр, квадратный дециметр, квадратный метр) и соотношения между ними. Площадь прямоугольника. Площадь квадрата. Площади фигур, составленных из прямоугольников и квадратов.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Объем геометрической фигуры. Единицы объема (кубический санти</w:t>
      </w:r>
      <w:r w:rsidRPr="00923378">
        <w:rPr>
          <w:i/>
          <w:iCs/>
          <w:color w:val="000000" w:themeColor="text1"/>
          <w:sz w:val="28"/>
          <w:szCs w:val="28"/>
        </w:rPr>
        <w:softHyphen/>
        <w:t>метр, кубический дециметр, кубический метр) и соотношения между ними. Объем прямоугольного параллелепипеда, объем куба.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Преобразование, сравнение, сложение и вычитание однородных гео</w:t>
      </w:r>
      <w:r w:rsidRPr="00923378">
        <w:rPr>
          <w:color w:val="000000" w:themeColor="text1"/>
          <w:sz w:val="28"/>
          <w:szCs w:val="28"/>
        </w:rPr>
        <w:softHyphen/>
        <w:t>метрических величин.</w:t>
      </w:r>
    </w:p>
    <w:p w:rsidR="004D5FA9" w:rsidRPr="00923378" w:rsidRDefault="00340DC3" w:rsidP="003262F4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Величины и зависимости между ними (6/8 ч)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Величины: сравнение по массе (единица массы — килограмм); измере</w:t>
      </w:r>
      <w:r w:rsidRPr="00923378">
        <w:rPr>
          <w:color w:val="000000" w:themeColor="text1"/>
          <w:sz w:val="28"/>
          <w:szCs w:val="28"/>
        </w:rPr>
        <w:softHyphen/>
        <w:t>ние длины (единицы длины — метр, дециметр, сантиметр, миллиметр).</w:t>
      </w:r>
      <w:proofErr w:type="gramEnd"/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Соотношение между единицами величины (в пределах 100), его примене</w:t>
      </w:r>
      <w:r w:rsidRPr="00923378">
        <w:rPr>
          <w:i/>
          <w:iCs/>
          <w:color w:val="000000" w:themeColor="text1"/>
          <w:sz w:val="28"/>
          <w:szCs w:val="28"/>
        </w:rPr>
        <w:softHyphen/>
        <w:t>ние для решения практических задач.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Зависимость результата измерения от выбора мерки. Сложение и вычитание величин. Необходимость выбора единой мерки при сравне</w:t>
      </w:r>
      <w:r w:rsidRPr="00923378">
        <w:rPr>
          <w:i/>
          <w:iCs/>
          <w:color w:val="000000" w:themeColor="text1"/>
          <w:sz w:val="28"/>
          <w:szCs w:val="28"/>
        </w:rPr>
        <w:softHyphen/>
        <w:t>нии, сложении и вычитании величин. Единицы времени (минута, час, сутки) и соотношения между ними. Определение времени по часам.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Поиск закономерностей. Наблюдение зависимостей между компо</w:t>
      </w:r>
      <w:r w:rsidRPr="00923378">
        <w:rPr>
          <w:i/>
          <w:iCs/>
          <w:color w:val="000000" w:themeColor="text1"/>
          <w:sz w:val="28"/>
          <w:szCs w:val="28"/>
        </w:rPr>
        <w:softHyphen/>
        <w:t>нентами и результатами умножения и деления.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Формула площади прямоугольника: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. </w:t>
      </w:r>
      <w:r w:rsidRPr="00923378">
        <w:rPr>
          <w:i/>
          <w:iCs/>
          <w:color w:val="000000" w:themeColor="text1"/>
          <w:sz w:val="28"/>
          <w:szCs w:val="28"/>
        </w:rPr>
        <w:t>Формула объема прямо</w:t>
      </w:r>
      <w:r w:rsidRPr="00923378">
        <w:rPr>
          <w:i/>
          <w:iCs/>
          <w:color w:val="000000" w:themeColor="text1"/>
          <w:sz w:val="28"/>
          <w:szCs w:val="28"/>
        </w:rPr>
        <w:softHyphen/>
        <w:t xml:space="preserve">угольного параллелепипеда: V = (а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c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.</w:t>
      </w:r>
    </w:p>
    <w:p w:rsidR="004D5FA9" w:rsidRPr="00923378" w:rsidRDefault="00340DC3" w:rsidP="003262F4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Алгебраические представления 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(10/12 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ч)</w:t>
      </w:r>
    </w:p>
    <w:p w:rsidR="004D5FA9" w:rsidRPr="00923378" w:rsidRDefault="00340DC3" w:rsidP="00A34AB8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Чтение и запись числовых и </w:t>
      </w:r>
      <w:r w:rsidRPr="00923378">
        <w:rPr>
          <w:i/>
          <w:iCs/>
          <w:color w:val="000000" w:themeColor="text1"/>
          <w:sz w:val="28"/>
          <w:szCs w:val="28"/>
        </w:rPr>
        <w:t>буквенных</w:t>
      </w:r>
      <w:r w:rsidRPr="00923378">
        <w:rPr>
          <w:color w:val="000000" w:themeColor="text1"/>
          <w:sz w:val="28"/>
          <w:szCs w:val="28"/>
        </w:rPr>
        <w:t xml:space="preserve"> выражений, содержащих дей</w:t>
      </w:r>
      <w:r w:rsidRPr="00923378">
        <w:rPr>
          <w:color w:val="000000" w:themeColor="text1"/>
          <w:sz w:val="28"/>
          <w:szCs w:val="28"/>
        </w:rPr>
        <w:softHyphen/>
        <w:t xml:space="preserve">ствия сложения, вычитания, умножения и деления (со скобками и без скобок). </w:t>
      </w:r>
      <w:r w:rsidRPr="00923378">
        <w:rPr>
          <w:i/>
          <w:iCs/>
          <w:color w:val="000000" w:themeColor="text1"/>
          <w:sz w:val="28"/>
          <w:szCs w:val="28"/>
        </w:rPr>
        <w:t>Вычисление значений простейших буквенных выражений при заданных значениях букв.</w:t>
      </w:r>
    </w:p>
    <w:p w:rsidR="004D5FA9" w:rsidRPr="00923378" w:rsidRDefault="00340DC3" w:rsidP="00A34AB8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Запись взаимосвязи между умножением и делением с помощью бук</w:t>
      </w:r>
      <w:r w:rsidRPr="00923378">
        <w:rPr>
          <w:color w:val="000000" w:themeColor="text1"/>
          <w:sz w:val="28"/>
          <w:szCs w:val="28"/>
        </w:rPr>
        <w:softHyphen/>
        <w:t xml:space="preserve">венных равенств вида </w:t>
      </w:r>
      <w:r w:rsidRPr="00923378">
        <w:rPr>
          <w:i/>
          <w:iCs/>
          <w:color w:val="000000" w:themeColor="text1"/>
          <w:sz w:val="28"/>
          <w:szCs w:val="28"/>
        </w:rPr>
        <w:t>а</w:t>
      </w:r>
      <w:r w:rsidR="00E919A5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•</w:t>
      </w:r>
      <w:r w:rsidR="00E919A5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="00E919A5" w:rsidRPr="00923378">
        <w:rPr>
          <w:i/>
          <w:iCs/>
          <w:color w:val="000000" w:themeColor="text1"/>
          <w:sz w:val="28"/>
          <w:szCs w:val="28"/>
          <w:lang w:eastAsia="en-US" w:bidi="en-US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=</w:t>
      </w:r>
      <w:r w:rsidR="00E919A5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 xml:space="preserve">с,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• а = с, с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 xml:space="preserve"> :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а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 xml:space="preserve">с :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= а.</w:t>
      </w:r>
    </w:p>
    <w:p w:rsidR="004D5FA9" w:rsidRPr="00923378" w:rsidRDefault="00340DC3" w:rsidP="00A34AB8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Обобщенная запись свойств 0 и 1 с помощью буквенных формул: а •</w:t>
      </w:r>
      <w:r w:rsidRPr="00923378">
        <w:rPr>
          <w:color w:val="000000" w:themeColor="text1"/>
          <w:sz w:val="28"/>
          <w:szCs w:val="28"/>
        </w:rPr>
        <w:t xml:space="preserve"> 1 </w:t>
      </w:r>
      <w:r w:rsidRPr="00923378">
        <w:rPr>
          <w:i/>
          <w:iCs/>
          <w:color w:val="000000" w:themeColor="text1"/>
          <w:sz w:val="28"/>
          <w:szCs w:val="28"/>
        </w:rPr>
        <w:t>=</w:t>
      </w:r>
      <w:r w:rsidRPr="00923378">
        <w:rPr>
          <w:color w:val="000000" w:themeColor="text1"/>
          <w:sz w:val="28"/>
          <w:szCs w:val="28"/>
        </w:rPr>
        <w:t xml:space="preserve"> 1 </w:t>
      </w:r>
      <w:r w:rsidRPr="00923378">
        <w:rPr>
          <w:i/>
          <w:iCs/>
          <w:color w:val="000000" w:themeColor="text1"/>
          <w:sz w:val="28"/>
          <w:szCs w:val="28"/>
        </w:rPr>
        <w:t xml:space="preserve">• а =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а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>; а</w:t>
      </w:r>
      <w:r w:rsidR="00E919A5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 xml:space="preserve"> •</w:t>
      </w:r>
      <w:r w:rsidR="00E919A5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0</w:t>
      </w:r>
      <w:r w:rsidR="00E919A5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=</w:t>
      </w:r>
      <w:r w:rsidR="00E919A5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0</w:t>
      </w:r>
      <w:r w:rsidR="00E919A5" w:rsidRPr="00923378">
        <w:rPr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•</w:t>
      </w:r>
      <w:r w:rsidR="00E919A5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а =</w:t>
      </w:r>
      <w:r w:rsidRPr="00923378">
        <w:rPr>
          <w:color w:val="000000" w:themeColor="text1"/>
          <w:sz w:val="28"/>
          <w:szCs w:val="28"/>
        </w:rPr>
        <w:t xml:space="preserve"> 0; </w:t>
      </w:r>
      <w:r w:rsidRPr="00923378">
        <w:rPr>
          <w:i/>
          <w:iCs/>
          <w:color w:val="000000" w:themeColor="text1"/>
          <w:sz w:val="28"/>
          <w:szCs w:val="28"/>
        </w:rPr>
        <w:t>а</w:t>
      </w:r>
      <w:r w:rsidRPr="00923378">
        <w:rPr>
          <w:color w:val="000000" w:themeColor="text1"/>
          <w:sz w:val="28"/>
          <w:szCs w:val="28"/>
        </w:rPr>
        <w:t xml:space="preserve"> : 1 = </w:t>
      </w:r>
      <w:r w:rsidRPr="00923378">
        <w:rPr>
          <w:i/>
          <w:iCs/>
          <w:color w:val="000000" w:themeColor="text1"/>
          <w:sz w:val="28"/>
          <w:szCs w:val="28"/>
        </w:rPr>
        <w:t>а</w:t>
      </w:r>
      <w:r w:rsidRPr="00923378">
        <w:rPr>
          <w:color w:val="000000" w:themeColor="text1"/>
          <w:sz w:val="28"/>
          <w:szCs w:val="28"/>
        </w:rPr>
        <w:t xml:space="preserve">; 0 : </w:t>
      </w:r>
      <w:r w:rsidRPr="00923378">
        <w:rPr>
          <w:i/>
          <w:iCs/>
          <w:color w:val="000000" w:themeColor="text1"/>
          <w:sz w:val="28"/>
          <w:szCs w:val="28"/>
        </w:rPr>
        <w:t>а</w:t>
      </w:r>
      <w:r w:rsidRPr="00923378">
        <w:rPr>
          <w:color w:val="000000" w:themeColor="text1"/>
          <w:sz w:val="28"/>
          <w:szCs w:val="28"/>
        </w:rPr>
        <w:t xml:space="preserve"> = 0 </w:t>
      </w:r>
      <w:r w:rsidRPr="00923378">
        <w:rPr>
          <w:i/>
          <w:iCs/>
          <w:color w:val="000000" w:themeColor="text1"/>
          <w:sz w:val="28"/>
          <w:szCs w:val="28"/>
        </w:rPr>
        <w:t>и др.</w:t>
      </w:r>
    </w:p>
    <w:p w:rsidR="004D5FA9" w:rsidRPr="00923378" w:rsidRDefault="00340DC3" w:rsidP="003262F4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Обобщенная запись свойств арифметических действий с помощью буквенных формул:</w:t>
      </w:r>
    </w:p>
    <w:p w:rsidR="004D5FA9" w:rsidRPr="00923378" w:rsidRDefault="00340DC3" w:rsidP="00A34AB8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а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+ а — переместительное свойство сложения,</w:t>
      </w:r>
    </w:p>
    <w:p w:rsidR="004D5FA9" w:rsidRPr="00923378" w:rsidRDefault="00340DC3" w:rsidP="00A34AB8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</w:rPr>
        <w:t xml:space="preserve">а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>+ с = а +</w:t>
      </w:r>
      <w:r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  <w:lang w:eastAsia="en-US" w:bidi="en-US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+ с</w:t>
      </w:r>
      <w:r w:rsidRPr="00923378">
        <w:rPr>
          <w:color w:val="000000" w:themeColor="text1"/>
          <w:sz w:val="28"/>
          <w:szCs w:val="28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>— сочетательное свойство сложения,</w:t>
      </w:r>
    </w:p>
    <w:p w:rsidR="004D5FA9" w:rsidRPr="00923378" w:rsidRDefault="00340DC3" w:rsidP="00A34AB8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а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• а — переместительное свойство умножения,</w:t>
      </w:r>
    </w:p>
    <w:p w:rsidR="004D5FA9" w:rsidRPr="00923378" w:rsidRDefault="00340DC3" w:rsidP="00A34AB8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</w:rPr>
        <w:t xml:space="preserve">а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>• с = а •</w:t>
      </w:r>
      <w:r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  <w:lang w:eastAsia="en-US" w:bidi="en-US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• с</w:t>
      </w:r>
      <w:r w:rsidRPr="00923378">
        <w:rPr>
          <w:color w:val="000000" w:themeColor="text1"/>
          <w:sz w:val="28"/>
          <w:szCs w:val="28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>— сочетательное свойство умножения,</w:t>
      </w:r>
    </w:p>
    <w:p w:rsidR="004D5FA9" w:rsidRPr="00923378" w:rsidRDefault="00340DC3" w:rsidP="00A34AB8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</w:rPr>
        <w:t xml:space="preserve">а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с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= а • с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с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— распределительное свойство умножения </w:t>
      </w: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</w:rPr>
        <w:t>умножение суммы на число</w:t>
      </w:r>
      <w:r w:rsidRPr="00923378">
        <w:rPr>
          <w:color w:val="000000" w:themeColor="text1"/>
          <w:sz w:val="28"/>
          <w:szCs w:val="28"/>
        </w:rPr>
        <w:t>)</w:t>
      </w:r>
      <w:r w:rsidRPr="00923378">
        <w:rPr>
          <w:i/>
          <w:iCs/>
          <w:color w:val="000000" w:themeColor="text1"/>
          <w:sz w:val="28"/>
          <w:szCs w:val="28"/>
        </w:rPr>
        <w:t>,</w:t>
      </w:r>
    </w:p>
    <w:p w:rsidR="004D5FA9" w:rsidRPr="00923378" w:rsidRDefault="00340DC3" w:rsidP="00A34AB8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</w:rPr>
        <w:t xml:space="preserve">а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color w:val="000000" w:themeColor="text1"/>
          <w:sz w:val="28"/>
          <w:szCs w:val="28"/>
        </w:rPr>
        <w:t xml:space="preserve">) </w:t>
      </w:r>
      <w:r w:rsidR="003262F4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с = (а </w:t>
      </w:r>
      <w:r w:rsidR="003262F4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с</w:t>
      </w:r>
      <w:r w:rsidRPr="00923378">
        <w:rPr>
          <w:color w:val="000000" w:themeColor="text1"/>
          <w:sz w:val="28"/>
          <w:szCs w:val="28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 xml:space="preserve">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= а + 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3262F4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с</w:t>
      </w:r>
      <w:r w:rsidRPr="00923378">
        <w:rPr>
          <w:color w:val="000000" w:themeColor="text1"/>
          <w:sz w:val="28"/>
          <w:szCs w:val="28"/>
        </w:rPr>
        <w:t xml:space="preserve">) — </w:t>
      </w:r>
      <w:r w:rsidRPr="00923378">
        <w:rPr>
          <w:i/>
          <w:iCs/>
          <w:color w:val="000000" w:themeColor="text1"/>
          <w:sz w:val="28"/>
          <w:szCs w:val="28"/>
        </w:rPr>
        <w:t xml:space="preserve">вычитание числа из суммы, а </w:t>
      </w:r>
      <w:r w:rsidR="003262F4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+ с</w:t>
      </w:r>
      <w:r w:rsidRPr="00923378">
        <w:rPr>
          <w:color w:val="000000" w:themeColor="text1"/>
          <w:sz w:val="28"/>
          <w:szCs w:val="28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 xml:space="preserve">= а </w:t>
      </w:r>
      <w:r w:rsidR="003262F4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3262F4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с — вычитание суммы из числа,</w:t>
      </w:r>
    </w:p>
    <w:p w:rsidR="004D5FA9" w:rsidRPr="00923378" w:rsidRDefault="00340DC3" w:rsidP="00A34AB8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</w:rPr>
        <w:t xml:space="preserve">а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color w:val="000000" w:themeColor="text1"/>
          <w:sz w:val="28"/>
          <w:szCs w:val="28"/>
          <w:lang w:eastAsia="en-US" w:bidi="en-US"/>
        </w:rPr>
        <w:t>)</w:t>
      </w:r>
      <w:proofErr w:type="gramStart"/>
      <w:r w:rsidRPr="00923378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: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с = а </w:t>
      </w:r>
      <w:r w:rsidRPr="00923378">
        <w:rPr>
          <w:color w:val="000000" w:themeColor="text1"/>
          <w:sz w:val="28"/>
          <w:szCs w:val="28"/>
        </w:rPr>
        <w:t xml:space="preserve">: </w:t>
      </w:r>
      <w:r w:rsidRPr="00923378">
        <w:rPr>
          <w:i/>
          <w:iCs/>
          <w:color w:val="000000" w:themeColor="text1"/>
          <w:sz w:val="28"/>
          <w:szCs w:val="28"/>
        </w:rPr>
        <w:t xml:space="preserve">с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: с — деление суммы на число и др.</w:t>
      </w:r>
    </w:p>
    <w:p w:rsidR="004D5FA9" w:rsidRPr="00923378" w:rsidRDefault="00340DC3" w:rsidP="00A34AB8">
      <w:pPr>
        <w:pStyle w:val="12"/>
        <w:spacing w:after="160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Уравнения вида а • х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>а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: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х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x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: а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>решаемые на основе графи</w:t>
      </w:r>
      <w:r w:rsidRPr="00923378">
        <w:rPr>
          <w:i/>
          <w:iCs/>
          <w:color w:val="000000" w:themeColor="text1"/>
          <w:sz w:val="28"/>
          <w:szCs w:val="28"/>
        </w:rPr>
        <w:softHyphen/>
        <w:t>ческой модели (прямоугольник). Комментирование решения уравнений.</w:t>
      </w:r>
    </w:p>
    <w:p w:rsidR="004D5FA9" w:rsidRPr="00923378" w:rsidRDefault="00340DC3" w:rsidP="003262F4">
      <w:pPr>
        <w:pStyle w:val="ac"/>
        <w:keepNext/>
        <w:spacing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Математический язык и элементы логики (2/3 ч)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Знакомство со знаками умножения и деления, скобками, способами изображения и обозначения прямой, луча, угла, квадрата, прямоуголь</w:t>
      </w:r>
      <w:r w:rsidRPr="00923378">
        <w:rPr>
          <w:color w:val="000000" w:themeColor="text1"/>
          <w:sz w:val="28"/>
          <w:szCs w:val="28"/>
        </w:rPr>
        <w:softHyphen/>
        <w:t>ника, окружности и круга, их радиуса, диаметра, центра.</w:t>
      </w:r>
      <w:proofErr w:type="gramEnd"/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Определение истинности и ложности высказываний. Построение про</w:t>
      </w:r>
      <w:r w:rsidRPr="00923378">
        <w:rPr>
          <w:color w:val="000000" w:themeColor="text1"/>
          <w:sz w:val="28"/>
          <w:szCs w:val="28"/>
        </w:rPr>
        <w:softHyphen/>
        <w:t>стейших высказываний вида «верно/неверно, что...», «не», «если..., то...».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Построение способов решения текстовых задач. Знакомство с задача</w:t>
      </w:r>
      <w:r w:rsidRPr="00923378">
        <w:rPr>
          <w:color w:val="000000" w:themeColor="text1"/>
          <w:sz w:val="28"/>
          <w:szCs w:val="28"/>
        </w:rPr>
        <w:softHyphen/>
        <w:t>ми логического характера и способами их решения.</w:t>
      </w:r>
    </w:p>
    <w:p w:rsidR="004D5FA9" w:rsidRPr="00923378" w:rsidRDefault="00340DC3" w:rsidP="003262F4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информацией и анализ данных (10/12 ч)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</w:t>
      </w:r>
      <w:r w:rsidRPr="00923378">
        <w:rPr>
          <w:color w:val="000000" w:themeColor="text1"/>
          <w:sz w:val="28"/>
          <w:szCs w:val="28"/>
        </w:rPr>
        <w:softHyphen/>
        <w:t>сификация объектов по заданному или самостоятельно установленному признаку. Закономерность в ряду чисел, геометрических фигур, объек</w:t>
      </w:r>
      <w:r w:rsidRPr="00923378">
        <w:rPr>
          <w:color w:val="000000" w:themeColor="text1"/>
          <w:sz w:val="28"/>
          <w:szCs w:val="28"/>
        </w:rPr>
        <w:softHyphen/>
        <w:t>тов повседневной жизни.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</w:r>
      <w:proofErr w:type="gramEnd"/>
      <w:r w:rsidRPr="00923378">
        <w:rPr>
          <w:color w:val="000000" w:themeColor="text1"/>
          <w:sz w:val="28"/>
          <w:szCs w:val="28"/>
        </w:rPr>
        <w:t xml:space="preserve"> Конструирование утверждений с использованием слов «каждый», «все».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Чтение и заполнение таблицы. Анализ данных таблицы. Работа с та</w:t>
      </w:r>
      <w:r w:rsidRPr="00923378">
        <w:rPr>
          <w:color w:val="000000" w:themeColor="text1"/>
          <w:sz w:val="28"/>
          <w:szCs w:val="28"/>
        </w:rPr>
        <w:softHyphen/>
        <w:t>блицами: извлечение и использование для ответа на вопрос информации, представленной в таблице (таблицы сложения, умножения; график де</w:t>
      </w:r>
      <w:r w:rsidRPr="00923378">
        <w:rPr>
          <w:color w:val="000000" w:themeColor="text1"/>
          <w:sz w:val="28"/>
          <w:szCs w:val="28"/>
        </w:rPr>
        <w:softHyphen/>
        <w:t>журств, наблюдения в природе и пр.). Внесение данных в таблицу, до</w:t>
      </w:r>
      <w:r w:rsidRPr="00923378">
        <w:rPr>
          <w:color w:val="000000" w:themeColor="text1"/>
          <w:sz w:val="28"/>
          <w:szCs w:val="28"/>
        </w:rPr>
        <w:softHyphen/>
        <w:t>полнение моделей (схем, изображений) готовыми числовыми данными.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Составление последовательности (цепочки) предметов, чисел, фигур и др. по заданному правилу.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Упорядоченный перебор вариантов. Сети линий. Пути.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Дерево возможностей.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Операция. Объект и результат операции.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Операции над предметами, фигурами, числами. Прямые и обратные операции. Отыскание неизвестных: объекта операции, выполняемой операции, результата операции.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Программа действий. Алгоритм. Линейные, разветвленные и ци</w:t>
      </w:r>
      <w:r w:rsidRPr="00923378">
        <w:rPr>
          <w:i/>
          <w:iCs/>
          <w:color w:val="000000" w:themeColor="text1"/>
          <w:sz w:val="28"/>
          <w:szCs w:val="28"/>
        </w:rPr>
        <w:softHyphen/>
        <w:t>клические алгоритмы. Составление, запись и выполнение алгоритмов различных видов.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Алгоритмы (приемы, правила) устных и письменных вычислений, из</w:t>
      </w:r>
      <w:r w:rsidRPr="00923378">
        <w:rPr>
          <w:color w:val="000000" w:themeColor="text1"/>
          <w:sz w:val="28"/>
          <w:szCs w:val="28"/>
        </w:rPr>
        <w:softHyphen/>
        <w:t>мерений и построения геометрических фигур.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Правила работы с электронными средствами обучения (электронной формой учебника, компьютерными тренажерами).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Сбор и представление информации в справочниках, энциклопедиях, </w:t>
      </w:r>
      <w:proofErr w:type="gramStart"/>
      <w:r w:rsidRPr="00923378">
        <w:rPr>
          <w:color w:val="000000" w:themeColor="text1"/>
          <w:sz w:val="28"/>
          <w:szCs w:val="28"/>
        </w:rPr>
        <w:t>интернет-источниках</w:t>
      </w:r>
      <w:proofErr w:type="gramEnd"/>
      <w:r w:rsidRPr="00923378">
        <w:rPr>
          <w:color w:val="000000" w:themeColor="text1"/>
          <w:sz w:val="28"/>
          <w:szCs w:val="28"/>
        </w:rPr>
        <w:t xml:space="preserve"> о продолжительности жизни различных животных и растений, их размерах, составление по полученным данным задач на все четыре арифметических действия, выбор лучших задач и составление «Задачника класса».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Обобщение и систематизация знаний, изученных во 2 классе.</w:t>
      </w:r>
    </w:p>
    <w:p w:rsidR="004D5FA9" w:rsidRPr="00923378" w:rsidRDefault="00340DC3" w:rsidP="00A34AB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Портфолио ученика 2 класса.</w:t>
      </w:r>
    </w:p>
    <w:p w:rsidR="004D5FA9" w:rsidRPr="00923378" w:rsidRDefault="00340DC3" w:rsidP="00A34AB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5FA9" w:rsidRPr="00923378" w:rsidRDefault="00340DC3" w:rsidP="003262F4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Универсальные учебные действия</w:t>
      </w:r>
      <w:r w:rsidR="00A34AB8"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(пропедевтический уровень)</w:t>
      </w:r>
    </w:p>
    <w:p w:rsidR="004D5FA9" w:rsidRPr="00923378" w:rsidRDefault="00340DC3" w:rsidP="003262F4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Логические и исследовательские действия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познавательных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наблюдать математические отношения (часть-целое, </w:t>
      </w:r>
      <w:proofErr w:type="gramStart"/>
      <w:r w:rsidRPr="00923378">
        <w:rPr>
          <w:color w:val="000000" w:themeColor="text1"/>
          <w:sz w:val="28"/>
          <w:szCs w:val="28"/>
        </w:rPr>
        <w:t>больше-мень</w:t>
      </w:r>
      <w:r w:rsidRPr="00923378">
        <w:rPr>
          <w:color w:val="000000" w:themeColor="text1"/>
          <w:sz w:val="28"/>
          <w:szCs w:val="28"/>
        </w:rPr>
        <w:softHyphen/>
        <w:t>ше</w:t>
      </w:r>
      <w:proofErr w:type="gramEnd"/>
      <w:r w:rsidRPr="00923378">
        <w:rPr>
          <w:color w:val="000000" w:themeColor="text1"/>
          <w:sz w:val="28"/>
          <w:szCs w:val="28"/>
        </w:rPr>
        <w:t>) в окружающем мире;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характеризовать назначение и использовать простейшие измери</w:t>
      </w:r>
      <w:r w:rsidRPr="00923378">
        <w:rPr>
          <w:color w:val="000000" w:themeColor="text1"/>
          <w:sz w:val="28"/>
          <w:szCs w:val="28"/>
        </w:rPr>
        <w:softHyphen/>
        <w:t>тельные приборы (сантиметровая лента, весы);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распределять (классифицировать) объекты (числа, величины, геоме</w:t>
      </w:r>
      <w:r w:rsidRPr="00923378">
        <w:rPr>
          <w:color w:val="000000" w:themeColor="text1"/>
          <w:sz w:val="28"/>
          <w:szCs w:val="28"/>
        </w:rPr>
        <w:softHyphen/>
        <w:t>трические фигуры, текстовые задачи в одно действие) на группы;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spacing w:line="228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обнаруживать модели геометрических фигур в окружающем мире;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вести поиск различных решений задачи (расчетной, с геометриче</w:t>
      </w:r>
      <w:r w:rsidRPr="00923378">
        <w:rPr>
          <w:color w:val="000000" w:themeColor="text1"/>
          <w:sz w:val="28"/>
          <w:szCs w:val="28"/>
        </w:rPr>
        <w:softHyphen/>
        <w:t>ским содержанием);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воспроизводить порядок выполнения действий в числовом выраже</w:t>
      </w:r>
      <w:r w:rsidRPr="00923378">
        <w:rPr>
          <w:color w:val="000000" w:themeColor="text1"/>
          <w:sz w:val="28"/>
          <w:szCs w:val="28"/>
        </w:rPr>
        <w:softHyphen/>
        <w:t>нии, содержащем действия сложения и вычитания (со скобками/без скобок);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устанавливать соответствие между математическим выражением и его текстовым описанием;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подбирать примеры, подтверждающие суждение, вывод, ответ.</w:t>
      </w:r>
    </w:p>
    <w:p w:rsidR="004D5FA9" w:rsidRPr="00923378" w:rsidRDefault="00340DC3" w:rsidP="00EB3E6D">
      <w:pPr>
        <w:pStyle w:val="12"/>
        <w:keepNext/>
        <w:spacing w:before="12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Информационные действия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познавательных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извлекать и использовать информацию, представленную в тек</w:t>
      </w:r>
      <w:r w:rsidRPr="00923378">
        <w:rPr>
          <w:color w:val="000000" w:themeColor="text1"/>
          <w:sz w:val="28"/>
          <w:szCs w:val="28"/>
        </w:rPr>
        <w:softHyphen/>
        <w:t>стовой, графической (рисунок, схема, таблица) форме, заполнять таблицы;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устанавливать логику перебора вариантов для решения простейших комбинаторных задач;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spacing w:after="100"/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дополнять модели (схемы, изображения) готовыми числовыми дан</w:t>
      </w:r>
      <w:r w:rsidRPr="00923378">
        <w:rPr>
          <w:color w:val="000000" w:themeColor="text1"/>
          <w:sz w:val="28"/>
          <w:szCs w:val="28"/>
        </w:rPr>
        <w:softHyphen/>
        <w:t>ными.</w:t>
      </w:r>
    </w:p>
    <w:p w:rsidR="004D5FA9" w:rsidRPr="00923378" w:rsidRDefault="00340DC3" w:rsidP="003262F4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Действия общения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коммуникативных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spacing w:line="228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комментировать ход вычислений;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spacing w:line="228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объяснять выбор величины, соответствующей ситуации измерения;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составлять текстовую задачу с заданным отношением (готовым ре</w:t>
      </w:r>
      <w:r w:rsidRPr="00923378">
        <w:rPr>
          <w:color w:val="000000" w:themeColor="text1"/>
          <w:sz w:val="28"/>
          <w:szCs w:val="28"/>
        </w:rPr>
        <w:softHyphen/>
        <w:t>шением) по образцу;</w:t>
      </w:r>
      <w:r w:rsidR="003F506E" w:rsidRPr="00923378">
        <w:rPr>
          <w:color w:val="000000" w:themeColor="text1"/>
          <w:sz w:val="28"/>
          <w:szCs w:val="28"/>
        </w:rPr>
        <w:t xml:space="preserve">  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2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использовать математические знаки и терминологию для описания сюжетной ситуации; конструирования утверждений, выводов отно</w:t>
      </w:r>
      <w:r w:rsidRPr="00923378">
        <w:rPr>
          <w:color w:val="000000" w:themeColor="text1"/>
          <w:sz w:val="28"/>
          <w:szCs w:val="28"/>
        </w:rPr>
        <w:softHyphen/>
        <w:t>сительно данных объектов, отношения;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называть числа, величины, геометрические фигуры, обладающие заданным свойством;</w:t>
      </w:r>
      <w:r w:rsidR="003F506E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записывать, читать число, числовое выражение; приводить приме</w:t>
      </w:r>
      <w:r w:rsidRPr="00923378">
        <w:rPr>
          <w:color w:val="000000" w:themeColor="text1"/>
          <w:sz w:val="28"/>
          <w:szCs w:val="28"/>
        </w:rPr>
        <w:softHyphen/>
        <w:t>ры, иллюстрирующие арифметическое</w:t>
      </w:r>
      <w:r w:rsidR="003F506E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действие,</w:t>
      </w:r>
      <w:r w:rsidR="003F506E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взаимное</w:t>
      </w:r>
      <w:r w:rsidR="003F506E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расположение геометрических фигур;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конструировать утверждения с использованием слов «каждый», «все».</w:t>
      </w:r>
    </w:p>
    <w:p w:rsidR="004D5FA9" w:rsidRPr="00923378" w:rsidRDefault="00340DC3" w:rsidP="003262F4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Самоорганизация и самоконтроль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регулятивных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следовать установленному правилу, по которому составлен ряд чи</w:t>
      </w:r>
      <w:r w:rsidRPr="00923378">
        <w:rPr>
          <w:color w:val="000000" w:themeColor="text1"/>
          <w:sz w:val="28"/>
          <w:szCs w:val="28"/>
        </w:rPr>
        <w:softHyphen/>
        <w:t>сел, величин, геометрических фигур;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организовывать, участвовать, контролировать ход и результат пар</w:t>
      </w:r>
      <w:r w:rsidRPr="00923378">
        <w:rPr>
          <w:color w:val="000000" w:themeColor="text1"/>
          <w:sz w:val="28"/>
          <w:szCs w:val="28"/>
        </w:rPr>
        <w:softHyphen/>
        <w:t>ной работы с математическим материалом;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проверять правильность вычисления с помощью другого приема вы</w:t>
      </w:r>
      <w:r w:rsidRPr="00923378">
        <w:rPr>
          <w:color w:val="000000" w:themeColor="text1"/>
          <w:sz w:val="28"/>
          <w:szCs w:val="28"/>
        </w:rPr>
        <w:softHyphen/>
        <w:t>полнения действия, обратного действия;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с помощью учителя причину возникшей ошибки и затруднения.</w:t>
      </w:r>
    </w:p>
    <w:p w:rsidR="004D5FA9" w:rsidRPr="00923378" w:rsidRDefault="00340DC3" w:rsidP="00EB3E6D">
      <w:pPr>
        <w:pStyle w:val="12"/>
        <w:keepNext/>
        <w:spacing w:before="12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Совместная деятельность: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участвовать в парной и групповой работе с математическим матери</w:t>
      </w:r>
      <w:r w:rsidRPr="00923378">
        <w:rPr>
          <w:color w:val="000000" w:themeColor="text1"/>
          <w:sz w:val="28"/>
          <w:szCs w:val="28"/>
        </w:rPr>
        <w:softHyphen/>
        <w:t>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решать совместно математические задачи поискового и творческо</w:t>
      </w:r>
      <w:r w:rsidRPr="00923378">
        <w:rPr>
          <w:color w:val="000000" w:themeColor="text1"/>
          <w:sz w:val="28"/>
          <w:szCs w:val="28"/>
        </w:rPr>
        <w:softHyphen/>
        <w:t>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совместно с учителем оценивать результаты выполнения общей ра</w:t>
      </w:r>
      <w:r w:rsidRPr="00923378">
        <w:rPr>
          <w:color w:val="000000" w:themeColor="text1"/>
          <w:sz w:val="28"/>
          <w:szCs w:val="28"/>
        </w:rPr>
        <w:softHyphen/>
        <w:t>боты.</w:t>
      </w:r>
    </w:p>
    <w:p w:rsidR="004D5FA9" w:rsidRPr="00923378" w:rsidRDefault="00340DC3" w:rsidP="003262F4">
      <w:pPr>
        <w:pStyle w:val="ac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3 класс (136/170 ч)</w:t>
      </w:r>
    </w:p>
    <w:p w:rsidR="004D5FA9" w:rsidRPr="00923378" w:rsidRDefault="00340DC3" w:rsidP="003262F4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Числа и арифметические действия с ними (35/46 ч)</w:t>
      </w:r>
    </w:p>
    <w:p w:rsidR="004D5FA9" w:rsidRPr="00923378" w:rsidRDefault="00340DC3" w:rsidP="003F506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Числа в пределах 1000: чтение, запись, сравнение, представление в виде суммы разрядных слагаемых.</w:t>
      </w:r>
    </w:p>
    <w:p w:rsidR="004D5FA9" w:rsidRPr="00923378" w:rsidRDefault="00340DC3" w:rsidP="003F506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Счет тысячами. Разряды и классы: класс единиц, класс тысяч, класс миллионов и т. д. Нумерация, сравнение, сложение и вычитание много</w:t>
      </w:r>
      <w:r w:rsidRPr="00923378">
        <w:rPr>
          <w:color w:val="000000" w:themeColor="text1"/>
          <w:sz w:val="28"/>
          <w:szCs w:val="28"/>
        </w:rPr>
        <w:softHyphen/>
        <w:t>значных чисел (</w:t>
      </w:r>
      <w:r w:rsidRPr="00923378">
        <w:rPr>
          <w:i/>
          <w:iCs/>
          <w:color w:val="000000" w:themeColor="text1"/>
          <w:sz w:val="28"/>
          <w:szCs w:val="28"/>
        </w:rPr>
        <w:t>в пределах 1 000 000 000 000</w:t>
      </w:r>
      <w:r w:rsidRPr="00923378">
        <w:rPr>
          <w:color w:val="000000" w:themeColor="text1"/>
          <w:sz w:val="28"/>
          <w:szCs w:val="28"/>
        </w:rPr>
        <w:t>). Представление натураль</w:t>
      </w:r>
      <w:r w:rsidRPr="00923378">
        <w:rPr>
          <w:color w:val="000000" w:themeColor="text1"/>
          <w:sz w:val="28"/>
          <w:szCs w:val="28"/>
        </w:rPr>
        <w:softHyphen/>
        <w:t>ного числа в виде суммы разрядных слагаемых.</w:t>
      </w:r>
    </w:p>
    <w:p w:rsidR="004D5FA9" w:rsidRPr="00923378" w:rsidRDefault="00340DC3" w:rsidP="003F506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Умножение и деление чисел на 10, 100, 1000 и т. д. Письменное умно</w:t>
      </w:r>
      <w:r w:rsidRPr="00923378">
        <w:rPr>
          <w:color w:val="000000" w:themeColor="text1"/>
          <w:sz w:val="28"/>
          <w:szCs w:val="28"/>
        </w:rPr>
        <w:softHyphen/>
        <w:t>жение и деление (без остатка) круглых чисел.</w:t>
      </w:r>
    </w:p>
    <w:p w:rsidR="004D5FA9" w:rsidRPr="00923378" w:rsidRDefault="00340DC3" w:rsidP="003F506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Письменное сложение, вычитание чисел в пределах 1000. Действия с числами 0 и 1.</w:t>
      </w:r>
    </w:p>
    <w:p w:rsidR="004D5FA9" w:rsidRPr="00923378" w:rsidRDefault="00340DC3" w:rsidP="003F506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Письменное умножение, деление на однозначное число в пределах 100.</w:t>
      </w:r>
    </w:p>
    <w:p w:rsidR="004D5FA9" w:rsidRPr="00923378" w:rsidRDefault="00340DC3" w:rsidP="003F506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Умножение многозначного числа </w:t>
      </w:r>
      <w:proofErr w:type="gramStart"/>
      <w:r w:rsidRPr="00923378">
        <w:rPr>
          <w:color w:val="000000" w:themeColor="text1"/>
          <w:sz w:val="28"/>
          <w:szCs w:val="28"/>
        </w:rPr>
        <w:t>на</w:t>
      </w:r>
      <w:proofErr w:type="gramEnd"/>
      <w:r w:rsidRPr="00923378">
        <w:rPr>
          <w:color w:val="000000" w:themeColor="text1"/>
          <w:sz w:val="28"/>
          <w:szCs w:val="28"/>
        </w:rPr>
        <w:t xml:space="preserve"> однозначное. Запись умножения «в столбик».</w:t>
      </w:r>
    </w:p>
    <w:p w:rsidR="004D5FA9" w:rsidRPr="00923378" w:rsidRDefault="00340DC3" w:rsidP="003F506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Деление многозначного числа </w:t>
      </w:r>
      <w:proofErr w:type="gramStart"/>
      <w:r w:rsidRPr="00923378">
        <w:rPr>
          <w:color w:val="000000" w:themeColor="text1"/>
          <w:sz w:val="28"/>
          <w:szCs w:val="28"/>
        </w:rPr>
        <w:t>на</w:t>
      </w:r>
      <w:proofErr w:type="gramEnd"/>
      <w:r w:rsidRPr="00923378">
        <w:rPr>
          <w:color w:val="000000" w:themeColor="text1"/>
          <w:sz w:val="28"/>
          <w:szCs w:val="28"/>
        </w:rPr>
        <w:t xml:space="preserve"> однозначное. Запись деления «углом».</w:t>
      </w:r>
    </w:p>
    <w:p w:rsidR="004D5FA9" w:rsidRPr="00923378" w:rsidRDefault="00340DC3" w:rsidP="003F506E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Умножение на двузначное и трехзначное число. </w:t>
      </w:r>
      <w:r w:rsidRPr="00923378">
        <w:rPr>
          <w:i/>
          <w:iCs/>
          <w:color w:val="000000" w:themeColor="text1"/>
          <w:sz w:val="28"/>
          <w:szCs w:val="28"/>
        </w:rPr>
        <w:t>Общий случай умно</w:t>
      </w:r>
      <w:r w:rsidRPr="00923378">
        <w:rPr>
          <w:i/>
          <w:iCs/>
          <w:color w:val="000000" w:themeColor="text1"/>
          <w:sz w:val="28"/>
          <w:szCs w:val="28"/>
        </w:rPr>
        <w:softHyphen/>
        <w:t>жения многозначных чисел.</w:t>
      </w:r>
    </w:p>
    <w:p w:rsidR="004D5FA9" w:rsidRPr="00923378" w:rsidRDefault="00340DC3" w:rsidP="003F506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Устные вычисления, сводимые к действиям в пределах 100 (таблич</w:t>
      </w:r>
      <w:r w:rsidRPr="00923378">
        <w:rPr>
          <w:color w:val="000000" w:themeColor="text1"/>
          <w:sz w:val="28"/>
          <w:szCs w:val="28"/>
        </w:rPr>
        <w:softHyphen/>
        <w:t xml:space="preserve">ное и </w:t>
      </w:r>
      <w:proofErr w:type="spellStart"/>
      <w:r w:rsidRPr="00923378">
        <w:rPr>
          <w:color w:val="000000" w:themeColor="text1"/>
          <w:sz w:val="28"/>
          <w:szCs w:val="28"/>
        </w:rPr>
        <w:t>внетабличное</w:t>
      </w:r>
      <w:proofErr w:type="spellEnd"/>
      <w:r w:rsidRPr="00923378">
        <w:rPr>
          <w:color w:val="000000" w:themeColor="text1"/>
          <w:sz w:val="28"/>
          <w:szCs w:val="28"/>
        </w:rPr>
        <w:t xml:space="preserve"> умножение, деление, действия с круглыми числами). Переместительное, сочетательное свойства сложения, умножения при вычислениях. Упрощение вычислений с многозначными числами на ос</w:t>
      </w:r>
      <w:r w:rsidRPr="00923378">
        <w:rPr>
          <w:color w:val="000000" w:themeColor="text1"/>
          <w:sz w:val="28"/>
          <w:szCs w:val="28"/>
        </w:rPr>
        <w:softHyphen/>
        <w:t>нове свойств арифметических действий. Нахождение неизвестного ком</w:t>
      </w:r>
      <w:r w:rsidRPr="00923378">
        <w:rPr>
          <w:color w:val="000000" w:themeColor="text1"/>
          <w:sz w:val="28"/>
          <w:szCs w:val="28"/>
        </w:rPr>
        <w:softHyphen/>
        <w:t>понента арифметического действия.</w:t>
      </w:r>
    </w:p>
    <w:p w:rsidR="004D5FA9" w:rsidRPr="00923378" w:rsidRDefault="00340DC3" w:rsidP="003F506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Построение и использование алгоритмов изученных случаев устных и письменных действий с многозначными числами.</w:t>
      </w:r>
    </w:p>
    <w:p w:rsidR="004D5FA9" w:rsidRPr="00923378" w:rsidRDefault="00340DC3" w:rsidP="003F506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Порядок действий в числовом выражении, значение числового выра</w:t>
      </w:r>
      <w:r w:rsidRPr="00923378">
        <w:rPr>
          <w:color w:val="000000" w:themeColor="text1"/>
          <w:sz w:val="28"/>
          <w:szCs w:val="28"/>
        </w:rPr>
        <w:softHyphen/>
        <w:t>жения, содержащего несколько действий (со скобками/без скобок), с вы</w:t>
      </w:r>
      <w:r w:rsidRPr="00923378">
        <w:rPr>
          <w:color w:val="000000" w:themeColor="text1"/>
          <w:sz w:val="28"/>
          <w:szCs w:val="28"/>
        </w:rPr>
        <w:softHyphen/>
        <w:t xml:space="preserve">числениями в </w:t>
      </w:r>
      <w:r w:rsidRPr="00923378">
        <w:rPr>
          <w:i/>
          <w:iCs/>
          <w:color w:val="000000" w:themeColor="text1"/>
          <w:sz w:val="28"/>
          <w:szCs w:val="28"/>
        </w:rPr>
        <w:t>пределах 1 000 000 000 000</w:t>
      </w:r>
      <w:r w:rsidRPr="00923378">
        <w:rPr>
          <w:color w:val="000000" w:themeColor="text1"/>
          <w:sz w:val="28"/>
          <w:szCs w:val="28"/>
        </w:rPr>
        <w:t>. Однородные величины: сло</w:t>
      </w:r>
      <w:r w:rsidRPr="00923378">
        <w:rPr>
          <w:color w:val="000000" w:themeColor="text1"/>
          <w:sz w:val="28"/>
          <w:szCs w:val="28"/>
        </w:rPr>
        <w:softHyphen/>
        <w:t>жение и вычитание.</w:t>
      </w:r>
    </w:p>
    <w:p w:rsidR="004D5FA9" w:rsidRPr="00923378" w:rsidRDefault="00340DC3" w:rsidP="003F506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Проверка правильности выполнения действий с многозначными чис</w:t>
      </w:r>
      <w:r w:rsidRPr="00923378">
        <w:rPr>
          <w:color w:val="000000" w:themeColor="text1"/>
          <w:sz w:val="28"/>
          <w:szCs w:val="28"/>
        </w:rPr>
        <w:softHyphen/>
        <w:t>лами, результата вычисления (прикидка или оценка результата, обрат</w:t>
      </w:r>
      <w:r w:rsidRPr="00923378">
        <w:rPr>
          <w:color w:val="000000" w:themeColor="text1"/>
          <w:sz w:val="28"/>
          <w:szCs w:val="28"/>
        </w:rPr>
        <w:softHyphen/>
        <w:t>ное действие, применение алгоритма, использование калькулятора).</w:t>
      </w:r>
    </w:p>
    <w:p w:rsidR="004D5FA9" w:rsidRPr="00923378" w:rsidRDefault="00340DC3" w:rsidP="003F506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Равенства и неравенства: чтение, составление. Увеличение/уменьшение числа в несколько раз. Кратное сравнение чисел.</w:t>
      </w:r>
    </w:p>
    <w:p w:rsidR="004D5FA9" w:rsidRPr="00923378" w:rsidRDefault="00340DC3" w:rsidP="003262F4">
      <w:pPr>
        <w:pStyle w:val="ac"/>
        <w:keepNext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Текстовые задачи (40/50 ч)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Анализ задачи, построение графических моделей и таблиц, планиро</w:t>
      </w:r>
      <w:r w:rsidRPr="00923378">
        <w:rPr>
          <w:color w:val="000000" w:themeColor="text1"/>
          <w:sz w:val="28"/>
          <w:szCs w:val="28"/>
        </w:rPr>
        <w:softHyphen/>
        <w:t>вание и реализация решения. Поиск разных способов решения.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Работа с текстовой задачей: анализ данных и отношений, представ</w:t>
      </w:r>
      <w:r w:rsidRPr="00923378">
        <w:rPr>
          <w:color w:val="000000" w:themeColor="text1"/>
          <w:sz w:val="28"/>
          <w:szCs w:val="28"/>
        </w:rPr>
        <w:softHyphen/>
        <w:t>ление на модели, планирование хода решения задачи, решение арифме</w:t>
      </w:r>
      <w:r w:rsidRPr="00923378">
        <w:rPr>
          <w:color w:val="000000" w:themeColor="text1"/>
          <w:sz w:val="28"/>
          <w:szCs w:val="28"/>
        </w:rPr>
        <w:softHyphen/>
        <w:t>тическим способом. Составные задачи в 2—4 действия с натуральными числами на понимание смысла арифметических действий сложения, вы</w:t>
      </w:r>
      <w:r w:rsidRPr="00923378">
        <w:rPr>
          <w:color w:val="000000" w:themeColor="text1"/>
          <w:sz w:val="28"/>
          <w:szCs w:val="28"/>
        </w:rPr>
        <w:softHyphen/>
        <w:t>читания, умножения и деления (в том числе деления с остатком), отно</w:t>
      </w:r>
      <w:r w:rsidRPr="00923378">
        <w:rPr>
          <w:color w:val="000000" w:themeColor="text1"/>
          <w:sz w:val="28"/>
          <w:szCs w:val="28"/>
        </w:rPr>
        <w:softHyphen/>
        <w:t>шений (больше/меньше на/в), зависимостей (купля-продажа, расчет вре</w:t>
      </w:r>
      <w:r w:rsidRPr="00923378">
        <w:rPr>
          <w:color w:val="000000" w:themeColor="text1"/>
          <w:sz w:val="28"/>
          <w:szCs w:val="28"/>
        </w:rPr>
        <w:softHyphen/>
        <w:t>мени, количества), на сравнение чисел (разностное, кратное).</w:t>
      </w:r>
    </w:p>
    <w:p w:rsidR="004D5FA9" w:rsidRPr="00923378" w:rsidRDefault="00340DC3" w:rsidP="003262F4">
      <w:pPr>
        <w:pStyle w:val="12"/>
        <w:ind w:firstLine="284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 xml:space="preserve">Задачи, содержащие зависимость между величинами вида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c</w:t>
      </w:r>
      <w:r w:rsidRPr="00923378">
        <w:rPr>
          <w:color w:val="000000" w:themeColor="text1"/>
          <w:sz w:val="28"/>
          <w:szCs w:val="28"/>
        </w:rPr>
        <w:t xml:space="preserve">: путь 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— </w:t>
      </w:r>
      <w:r w:rsidRPr="00923378">
        <w:rPr>
          <w:color w:val="000000" w:themeColor="text1"/>
          <w:sz w:val="28"/>
          <w:szCs w:val="28"/>
        </w:rPr>
        <w:t xml:space="preserve">скорость 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— </w:t>
      </w:r>
      <w:r w:rsidRPr="00923378">
        <w:rPr>
          <w:color w:val="000000" w:themeColor="text1"/>
          <w:sz w:val="28"/>
          <w:szCs w:val="28"/>
        </w:rPr>
        <w:t xml:space="preserve">время (задачи на движение); объем выполненной работы 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— </w:t>
      </w:r>
      <w:r w:rsidRPr="00923378">
        <w:rPr>
          <w:color w:val="000000" w:themeColor="text1"/>
          <w:sz w:val="28"/>
          <w:szCs w:val="28"/>
        </w:rPr>
        <w:t xml:space="preserve">производительность труда 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— </w:t>
      </w:r>
      <w:r w:rsidRPr="00923378">
        <w:rPr>
          <w:color w:val="000000" w:themeColor="text1"/>
          <w:sz w:val="28"/>
          <w:szCs w:val="28"/>
        </w:rPr>
        <w:t>время (задачи на работу); стои</w:t>
      </w:r>
      <w:r w:rsidRPr="00923378">
        <w:rPr>
          <w:color w:val="000000" w:themeColor="text1"/>
          <w:sz w:val="28"/>
          <w:szCs w:val="28"/>
        </w:rPr>
        <w:softHyphen/>
        <w:t xml:space="preserve">мость 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— </w:t>
      </w:r>
      <w:r w:rsidRPr="00923378">
        <w:rPr>
          <w:color w:val="000000" w:themeColor="text1"/>
          <w:sz w:val="28"/>
          <w:szCs w:val="28"/>
        </w:rPr>
        <w:t xml:space="preserve">цена товара 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— </w:t>
      </w:r>
      <w:r w:rsidRPr="00923378">
        <w:rPr>
          <w:color w:val="000000" w:themeColor="text1"/>
          <w:sz w:val="28"/>
          <w:szCs w:val="28"/>
        </w:rPr>
        <w:t>количество товара (задачи на стоимость) и др.</w:t>
      </w:r>
      <w:proofErr w:type="gramEnd"/>
    </w:p>
    <w:p w:rsidR="004D5FA9" w:rsidRPr="00923378" w:rsidRDefault="00340DC3" w:rsidP="003262F4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Запись решения задачи по действиям и с помощью числового выраже</w:t>
      </w:r>
      <w:r w:rsidRPr="00923378">
        <w:rPr>
          <w:color w:val="000000" w:themeColor="text1"/>
          <w:sz w:val="28"/>
          <w:szCs w:val="28"/>
        </w:rPr>
        <w:softHyphen/>
        <w:t>ния. Проверка решения и оценка полученного результата.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Задачи на определение начала, конца и продолжительности события.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Задачи на нахождение чисел по их сумме и разности.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Задачи на вычисление площадей фигур, составленных из прямоуголь</w:t>
      </w:r>
      <w:r w:rsidRPr="00923378">
        <w:rPr>
          <w:color w:val="000000" w:themeColor="text1"/>
          <w:sz w:val="28"/>
          <w:szCs w:val="28"/>
        </w:rPr>
        <w:softHyphen/>
        <w:t>ников и квадратов.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Сложение и вычитание изученных величин при решении задач.</w:t>
      </w:r>
    </w:p>
    <w:p w:rsidR="004D5FA9" w:rsidRPr="00923378" w:rsidRDefault="00340DC3" w:rsidP="00EC702B">
      <w:pPr>
        <w:pStyle w:val="12"/>
        <w:spacing w:after="16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4D5FA9" w:rsidRPr="00923378" w:rsidRDefault="00340DC3" w:rsidP="003262F4">
      <w:pPr>
        <w:pStyle w:val="ac"/>
        <w:keepNext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Пространственные отношения и геометрические фигуры (11/14ч)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Конструирование геометрических фигур (разбиение фигуры на части, составление фигуры из частей).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Периметр многоугольника: измерение, вычисление, запись равенства.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Измерение площади, запись результата измерения в квадратных сан</w:t>
      </w:r>
      <w:r w:rsidRPr="00923378">
        <w:rPr>
          <w:color w:val="000000" w:themeColor="text1"/>
          <w:sz w:val="28"/>
          <w:szCs w:val="28"/>
        </w:rPr>
        <w:softHyphen/>
        <w:t>тиметрах. Вычисление площади прямоугольника (квадрата) с заданными сторонами, запись равенства. Изображение на клетчатой бумаге прямо</w:t>
      </w:r>
      <w:r w:rsidRPr="00923378">
        <w:rPr>
          <w:color w:val="000000" w:themeColor="text1"/>
          <w:sz w:val="28"/>
          <w:szCs w:val="28"/>
        </w:rPr>
        <w:softHyphen/>
        <w:t>угольника с заданным значением площади. Сравнение площадей фигур с помощью наложения.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Преобразование фигур на плоскости. Симметрия фигур относитель</w:t>
      </w:r>
      <w:r w:rsidRPr="00923378">
        <w:rPr>
          <w:i/>
          <w:iCs/>
          <w:color w:val="000000" w:themeColor="text1"/>
          <w:sz w:val="28"/>
          <w:szCs w:val="28"/>
        </w:rPr>
        <w:softHyphen/>
        <w:t xml:space="preserve">но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прямой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>. Фигуры, имеющие ось симметрии. Построение симметрич</w:t>
      </w:r>
      <w:r w:rsidRPr="00923378">
        <w:rPr>
          <w:i/>
          <w:iCs/>
          <w:color w:val="000000" w:themeColor="text1"/>
          <w:sz w:val="28"/>
          <w:szCs w:val="28"/>
        </w:rPr>
        <w:softHyphen/>
        <w:t>ных фигур на клетчатой бумаге.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Прямоугольный параллелепипед, куб, их вершины, ребра и грани. По</w:t>
      </w:r>
      <w:r w:rsidRPr="00923378">
        <w:rPr>
          <w:i/>
          <w:iCs/>
          <w:color w:val="000000" w:themeColor="text1"/>
          <w:sz w:val="28"/>
          <w:szCs w:val="28"/>
        </w:rPr>
        <w:softHyphen/>
        <w:t>строение развертки и модели куба и прямоугольного параллелепипеда.</w:t>
      </w:r>
    </w:p>
    <w:p w:rsidR="004D5FA9" w:rsidRPr="00923378" w:rsidRDefault="00340DC3" w:rsidP="00EC702B">
      <w:pPr>
        <w:pStyle w:val="12"/>
        <w:spacing w:after="16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Преобразование геометрических величин, сравнение их значений, сложение, вычитание, умножение и деление на натуральное число.</w:t>
      </w:r>
    </w:p>
    <w:p w:rsidR="004D5FA9" w:rsidRPr="00923378" w:rsidRDefault="00340DC3" w:rsidP="003262F4">
      <w:pPr>
        <w:pStyle w:val="ac"/>
        <w:keepNext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Величины и зависимости между ними (14/18ч)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Наблюдение зависимостей между величинами и их фиксирование с помощью таблиц.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Измерение времени. Единицы измерения времени: год, месяц, неделя, сутки, час, минута, секунда. Определение времени по часам. Название месяцев и дней недели. Календарь. Соотношение между единицами из</w:t>
      </w:r>
      <w:r w:rsidRPr="00923378">
        <w:rPr>
          <w:color w:val="000000" w:themeColor="text1"/>
          <w:sz w:val="28"/>
          <w:szCs w:val="28"/>
        </w:rPr>
        <w:softHyphen/>
        <w:t xml:space="preserve">мерения времени, установление отношения «быстрее/медленнее </w:t>
      </w:r>
      <w:proofErr w:type="gramStart"/>
      <w:r w:rsidRPr="00923378">
        <w:rPr>
          <w:color w:val="000000" w:themeColor="text1"/>
          <w:sz w:val="28"/>
          <w:szCs w:val="28"/>
        </w:rPr>
        <w:t>на</w:t>
      </w:r>
      <w:proofErr w:type="gramEnd"/>
      <w:r w:rsidRPr="00923378">
        <w:rPr>
          <w:color w:val="000000" w:themeColor="text1"/>
          <w:sz w:val="28"/>
          <w:szCs w:val="28"/>
        </w:rPr>
        <w:t>/в». Соотношение «начало, окончание, продолжительность события» в прак</w:t>
      </w:r>
      <w:r w:rsidRPr="00923378">
        <w:rPr>
          <w:color w:val="000000" w:themeColor="text1"/>
          <w:sz w:val="28"/>
          <w:szCs w:val="28"/>
        </w:rPr>
        <w:softHyphen/>
        <w:t>тической ситуации.</w:t>
      </w:r>
    </w:p>
    <w:p w:rsidR="004D5FA9" w:rsidRPr="00923378" w:rsidRDefault="00340DC3" w:rsidP="00F020E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Единицы массы: грамм, килограмм, центнер, тонна; соотношения между</w:t>
      </w:r>
      <w:r w:rsidR="00F020E8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ними.</w:t>
      </w:r>
      <w:r w:rsidR="00F020E8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 xml:space="preserve">Отношение «тяжелее/легче </w:t>
      </w:r>
      <w:proofErr w:type="gramStart"/>
      <w:r w:rsidRPr="00923378">
        <w:rPr>
          <w:color w:val="000000" w:themeColor="text1"/>
          <w:sz w:val="28"/>
          <w:szCs w:val="28"/>
        </w:rPr>
        <w:t>на</w:t>
      </w:r>
      <w:proofErr w:type="gramEnd"/>
      <w:r w:rsidRPr="00923378">
        <w:rPr>
          <w:color w:val="000000" w:themeColor="text1"/>
          <w:sz w:val="28"/>
          <w:szCs w:val="28"/>
        </w:rPr>
        <w:t>/в».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Длина (единица длины — миллиметр, сантиметр, дециметр, метр, ки</w:t>
      </w:r>
      <w:r w:rsidRPr="00923378">
        <w:rPr>
          <w:color w:val="000000" w:themeColor="text1"/>
          <w:sz w:val="28"/>
          <w:szCs w:val="28"/>
        </w:rPr>
        <w:softHyphen/>
        <w:t>лометр); соотношение между ними.</w:t>
      </w:r>
      <w:proofErr w:type="gramEnd"/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Площадь (единицы площади — квадратный метр, квадратный санти</w:t>
      </w:r>
      <w:r w:rsidRPr="00923378">
        <w:rPr>
          <w:color w:val="000000" w:themeColor="text1"/>
          <w:sz w:val="28"/>
          <w:szCs w:val="28"/>
        </w:rPr>
        <w:softHyphen/>
        <w:t>метр, квадратный дециметр).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 xml:space="preserve">Стоимость (единицы — рубль, копейка); установление отношения «дороже/дешевле </w:t>
      </w:r>
      <w:proofErr w:type="gramStart"/>
      <w:r w:rsidRPr="00923378">
        <w:rPr>
          <w:color w:val="000000" w:themeColor="text1"/>
          <w:sz w:val="28"/>
          <w:szCs w:val="28"/>
        </w:rPr>
        <w:t>на</w:t>
      </w:r>
      <w:proofErr w:type="gramEnd"/>
      <w:r w:rsidRPr="00923378">
        <w:rPr>
          <w:color w:val="000000" w:themeColor="text1"/>
          <w:sz w:val="28"/>
          <w:szCs w:val="28"/>
        </w:rPr>
        <w:t>/в». Соотношение «цена, количество, стоимость» в практической ситуации.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Преобразование, сравнение, сложение и вычитание однородных вели</w:t>
      </w:r>
      <w:r w:rsidRPr="00923378">
        <w:rPr>
          <w:color w:val="000000" w:themeColor="text1"/>
          <w:sz w:val="28"/>
          <w:szCs w:val="28"/>
        </w:rPr>
        <w:softHyphen/>
        <w:t>чин.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Переменная. Выражение с переменной. Значение выражения с пере</w:t>
      </w:r>
      <w:r w:rsidRPr="00923378">
        <w:rPr>
          <w:i/>
          <w:iCs/>
          <w:color w:val="000000" w:themeColor="text1"/>
          <w:sz w:val="28"/>
          <w:szCs w:val="28"/>
        </w:rPr>
        <w:softHyphen/>
        <w:t>менной.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Формула. Формулы площади и периметра прямоугольника: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P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 xml:space="preserve">• 2. Формулы площади и периметра квадрата: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а • а,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P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= 4 • а.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Формула объема прямоугольного параллелепипеда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V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= а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c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. </w:t>
      </w:r>
      <w:r w:rsidRPr="00923378">
        <w:rPr>
          <w:i/>
          <w:iCs/>
          <w:color w:val="000000" w:themeColor="text1"/>
          <w:sz w:val="28"/>
          <w:szCs w:val="28"/>
        </w:rPr>
        <w:t>Форму</w:t>
      </w:r>
      <w:r w:rsidRPr="00923378">
        <w:rPr>
          <w:i/>
          <w:iCs/>
          <w:color w:val="000000" w:themeColor="text1"/>
          <w:sz w:val="28"/>
          <w:szCs w:val="28"/>
        </w:rPr>
        <w:softHyphen/>
        <w:t xml:space="preserve">ла объема куба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="00EB3E6D" w:rsidRPr="00923378">
        <w:rPr>
          <w:i/>
          <w:iCs/>
          <w:color w:val="000000" w:themeColor="text1"/>
          <w:sz w:val="28"/>
          <w:szCs w:val="28"/>
          <w:lang w:eastAsia="en-US" w:bidi="en-US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=</w:t>
      </w:r>
      <w:r w:rsidR="00EB3E6D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="00EB3E6D" w:rsidRPr="00923378">
        <w:rPr>
          <w:i/>
          <w:iCs/>
          <w:color w:val="000000" w:themeColor="text1"/>
          <w:sz w:val="28"/>
          <w:szCs w:val="28"/>
          <w:lang w:eastAsia="en-US" w:bidi="en-US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•</w:t>
      </w:r>
      <w:r w:rsidR="00EB3E6D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а</w:t>
      </w:r>
      <w:r w:rsidR="00EB3E6D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•</w:t>
      </w:r>
      <w:r w:rsidR="00EB3E6D" w:rsidRPr="00923378">
        <w:rPr>
          <w:i/>
          <w:iCs/>
          <w:color w:val="000000" w:themeColor="text1"/>
          <w:sz w:val="28"/>
          <w:szCs w:val="28"/>
        </w:rPr>
        <w:t> 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а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>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Формула пути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и ее аналоги: формула стоимости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 xml:space="preserve"> С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= а • х, формула работы А</w:t>
      </w:r>
      <w:r w:rsidR="00EB3E6D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=</w:t>
      </w:r>
      <w:r w:rsidR="00EB3E6D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w</w:t>
      </w:r>
      <w:r w:rsidR="00EB3E6D" w:rsidRPr="00923378">
        <w:rPr>
          <w:i/>
          <w:iCs/>
          <w:color w:val="000000" w:themeColor="text1"/>
          <w:sz w:val="28"/>
          <w:szCs w:val="28"/>
          <w:lang w:eastAsia="en-US" w:bidi="en-US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•</w:t>
      </w:r>
      <w:r w:rsidR="00164113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и др., их обобщенная запись с помощью форму</w:t>
      </w:r>
      <w:r w:rsidRPr="00923378">
        <w:rPr>
          <w:i/>
          <w:iCs/>
          <w:color w:val="000000" w:themeColor="text1"/>
          <w:sz w:val="28"/>
          <w:szCs w:val="28"/>
        </w:rPr>
        <w:softHyphen/>
        <w:t xml:space="preserve">лы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c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Наблюдение зависимостей между величинами, их фиксирование с помощью таблиц и формул.</w:t>
      </w:r>
    </w:p>
    <w:p w:rsidR="004D5FA9" w:rsidRPr="00923378" w:rsidRDefault="00340DC3" w:rsidP="00EC702B">
      <w:pPr>
        <w:pStyle w:val="12"/>
        <w:spacing w:after="100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Построение таблиц по формулам зависимостей и формул зависимо</w:t>
      </w:r>
      <w:r w:rsidRPr="00923378">
        <w:rPr>
          <w:i/>
          <w:iCs/>
          <w:color w:val="000000" w:themeColor="text1"/>
          <w:sz w:val="28"/>
          <w:szCs w:val="28"/>
        </w:rPr>
        <w:softHyphen/>
        <w:t>стей по таблицам.</w:t>
      </w:r>
    </w:p>
    <w:p w:rsidR="004D5FA9" w:rsidRPr="00923378" w:rsidRDefault="00340DC3" w:rsidP="00A6007D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Алгебраические представления (10/12 ч)</w:t>
      </w:r>
    </w:p>
    <w:p w:rsidR="004D5FA9" w:rsidRPr="00923378" w:rsidRDefault="00340DC3" w:rsidP="00EC702B">
      <w:pPr>
        <w:pStyle w:val="12"/>
        <w:spacing w:after="100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Формула деления с остатком: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c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r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r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&lt;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. </w:t>
      </w:r>
      <w:r w:rsidRPr="00923378">
        <w:rPr>
          <w:i/>
          <w:iCs/>
          <w:color w:val="000000" w:themeColor="text1"/>
          <w:sz w:val="28"/>
          <w:szCs w:val="28"/>
        </w:rPr>
        <w:t>Уравнение. Корень уравнения. Множество корней уравнения. Составные уравнения, сводя</w:t>
      </w:r>
      <w:r w:rsidRPr="00923378">
        <w:rPr>
          <w:i/>
          <w:iCs/>
          <w:color w:val="000000" w:themeColor="text1"/>
          <w:sz w:val="28"/>
          <w:szCs w:val="28"/>
        </w:rPr>
        <w:softHyphen/>
        <w:t>щиеся к цепочке простых (вида а</w:t>
      </w:r>
      <w:r w:rsidR="00164113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+</w:t>
      </w:r>
      <w:r w:rsidR="00164113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х</w:t>
      </w:r>
      <w:r w:rsidR="00164113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=</w:t>
      </w:r>
      <w:r w:rsidR="00164113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 xml:space="preserve">а </w:t>
      </w:r>
      <w:r w:rsidR="00164113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х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x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164113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а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 xml:space="preserve">а • х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>а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:</w:t>
      </w:r>
      <w:proofErr w:type="gramEnd"/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х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x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color w:val="000000" w:themeColor="text1"/>
          <w:sz w:val="28"/>
          <w:szCs w:val="28"/>
          <w:lang w:eastAsia="en-US" w:bidi="en-US"/>
        </w:rPr>
        <w:t>: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). </w:t>
      </w:r>
      <w:r w:rsidRPr="00923378">
        <w:rPr>
          <w:i/>
          <w:iCs/>
          <w:color w:val="000000" w:themeColor="text1"/>
          <w:sz w:val="28"/>
          <w:szCs w:val="28"/>
        </w:rPr>
        <w:t>Комментирование решения уравнений по компонен</w:t>
      </w:r>
      <w:r w:rsidRPr="00923378">
        <w:rPr>
          <w:i/>
          <w:iCs/>
          <w:color w:val="000000" w:themeColor="text1"/>
          <w:sz w:val="28"/>
          <w:szCs w:val="28"/>
        </w:rPr>
        <w:softHyphen/>
        <w:t>там действий.</w:t>
      </w:r>
    </w:p>
    <w:p w:rsidR="004D5FA9" w:rsidRPr="00923378" w:rsidRDefault="00340DC3" w:rsidP="00A6007D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Математический язык и элементы логики (14/16 ч)</w:t>
      </w:r>
    </w:p>
    <w:p w:rsidR="004D5FA9" w:rsidRPr="00923378" w:rsidRDefault="00340DC3" w:rsidP="00A6007D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Знакомство с символической записью многозначных чисел, обозначе</w:t>
      </w:r>
      <w:r w:rsidRPr="00923378">
        <w:rPr>
          <w:color w:val="000000" w:themeColor="text1"/>
          <w:sz w:val="28"/>
          <w:szCs w:val="28"/>
        </w:rPr>
        <w:softHyphen/>
        <w:t>нием их разрядов и классов, с языком уравнений, множеств, переменных и формул, изображением пространственных фигур.</w:t>
      </w:r>
    </w:p>
    <w:p w:rsidR="004D5FA9" w:rsidRPr="00923378" w:rsidRDefault="00340DC3" w:rsidP="00A6007D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Высказывание. Верные (истинные) и неверные (ложные) утвержде</w:t>
      </w:r>
      <w:r w:rsidRPr="00923378">
        <w:rPr>
          <w:color w:val="000000" w:themeColor="text1"/>
          <w:sz w:val="28"/>
          <w:szCs w:val="28"/>
        </w:rPr>
        <w:softHyphen/>
        <w:t xml:space="preserve">ния: конструирование, проверка. Определение истинности и ложности высказываний. </w:t>
      </w:r>
      <w:proofErr w:type="gramStart"/>
      <w:r w:rsidRPr="00923378">
        <w:rPr>
          <w:color w:val="000000" w:themeColor="text1"/>
          <w:sz w:val="28"/>
          <w:szCs w:val="28"/>
        </w:rPr>
        <w:t>Логические рассуждения</w:t>
      </w:r>
      <w:proofErr w:type="gramEnd"/>
      <w:r w:rsidRPr="00923378">
        <w:rPr>
          <w:color w:val="000000" w:themeColor="text1"/>
          <w:sz w:val="28"/>
          <w:szCs w:val="28"/>
        </w:rPr>
        <w:t xml:space="preserve"> со связками «если... то...», «по</w:t>
      </w:r>
      <w:r w:rsidRPr="00923378">
        <w:rPr>
          <w:color w:val="000000" w:themeColor="text1"/>
          <w:sz w:val="28"/>
          <w:szCs w:val="28"/>
        </w:rPr>
        <w:softHyphen/>
        <w:t xml:space="preserve">этому», «значит». </w:t>
      </w:r>
      <w:proofErr w:type="gramStart"/>
      <w:r w:rsidRPr="00923378">
        <w:rPr>
          <w:color w:val="000000" w:themeColor="text1"/>
          <w:sz w:val="28"/>
          <w:szCs w:val="28"/>
        </w:rPr>
        <w:t>Построение простейших высказываний с помощью логических связок и слов «верно/неверно, что...», «не», «если... то...», «каждый», «все», «найдется», «всегда», «иногда».</w:t>
      </w:r>
      <w:proofErr w:type="gramEnd"/>
    </w:p>
    <w:p w:rsidR="004D5FA9" w:rsidRPr="00923378" w:rsidRDefault="00340DC3" w:rsidP="00A6007D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Множество. Элемент множества. Знаки</w:t>
      </w:r>
      <w:r w:rsidRPr="00923378">
        <w:rPr>
          <w:rFonts w:eastAsia="Arial"/>
          <w:color w:val="000000" w:themeColor="text1"/>
          <w:sz w:val="28"/>
          <w:szCs w:val="28"/>
        </w:rPr>
        <w:t xml:space="preserve"> </w:t>
      </w:r>
      <w:r w:rsidR="00164113" w:rsidRPr="00923378">
        <w:rPr>
          <w:rFonts w:eastAsia="Symbol"/>
          <w:color w:val="000000" w:themeColor="text1"/>
          <w:sz w:val="28"/>
          <w:szCs w:val="28"/>
        </w:rPr>
        <w:sym w:font="Symbol" w:char="F0CE"/>
      </w:r>
      <w:r w:rsidRPr="00923378">
        <w:rPr>
          <w:rFonts w:eastAsia="Arial"/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и</w:t>
      </w:r>
      <w:r w:rsidRPr="00923378">
        <w:rPr>
          <w:rFonts w:eastAsia="Yu Gothic"/>
          <w:color w:val="000000" w:themeColor="text1"/>
          <w:sz w:val="28"/>
          <w:szCs w:val="28"/>
        </w:rPr>
        <w:t xml:space="preserve"> </w:t>
      </w:r>
      <w:r w:rsidR="00164113" w:rsidRPr="00923378">
        <w:rPr>
          <w:rFonts w:eastAsia="Symbol"/>
          <w:color w:val="000000" w:themeColor="text1"/>
          <w:sz w:val="28"/>
          <w:szCs w:val="28"/>
        </w:rPr>
        <w:sym w:font="Symbol" w:char="F0CF"/>
      </w:r>
      <w:r w:rsidRPr="00923378">
        <w:rPr>
          <w:color w:val="000000" w:themeColor="text1"/>
          <w:sz w:val="28"/>
          <w:szCs w:val="28"/>
        </w:rPr>
        <w:t>. Задание множества перечислением его элементов и свойством.</w:t>
      </w:r>
    </w:p>
    <w:p w:rsidR="004D5FA9" w:rsidRPr="00923378" w:rsidRDefault="00340DC3" w:rsidP="00A6007D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Пустое множество и его обозначение. Равные множества. Диа</w:t>
      </w:r>
      <w:r w:rsidRPr="00923378">
        <w:rPr>
          <w:i/>
          <w:iCs/>
          <w:color w:val="000000" w:themeColor="text1"/>
          <w:sz w:val="28"/>
          <w:szCs w:val="28"/>
        </w:rPr>
        <w:softHyphen/>
        <w:t>грамма Эйлера — Венна.</w:t>
      </w:r>
    </w:p>
    <w:p w:rsidR="004D5FA9" w:rsidRPr="00923378" w:rsidRDefault="00340DC3" w:rsidP="00A6007D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Подмножество. Знаки</w:t>
      </w:r>
      <w:r w:rsidRPr="00923378">
        <w:rPr>
          <w:rFonts w:eastAsia="Arial"/>
          <w:color w:val="000000" w:themeColor="text1"/>
          <w:sz w:val="28"/>
          <w:szCs w:val="28"/>
        </w:rPr>
        <w:t xml:space="preserve"> </w:t>
      </w:r>
      <w:r w:rsidRPr="00923378">
        <w:rPr>
          <w:rFonts w:eastAsia="Symbol"/>
          <w:color w:val="000000" w:themeColor="text1"/>
          <w:sz w:val="28"/>
          <w:szCs w:val="28"/>
          <w:lang w:val="en-US" w:eastAsia="en-US" w:bidi="en-US"/>
        </w:rPr>
        <w:t></w:t>
      </w:r>
      <w:r w:rsidRPr="00923378">
        <w:rPr>
          <w:rFonts w:eastAsia="Arial"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и </w:t>
      </w:r>
      <w:r w:rsidRPr="00923378">
        <w:rPr>
          <w:rFonts w:eastAsia="Symbol"/>
          <w:i/>
          <w:iCs/>
          <w:color w:val="000000" w:themeColor="text1"/>
          <w:sz w:val="28"/>
          <w:szCs w:val="28"/>
          <w:lang w:val="en-US" w:eastAsia="en-US" w:bidi="en-US"/>
        </w:rPr>
        <w:t></w:t>
      </w:r>
      <w:r w:rsidRPr="00923378">
        <w:rPr>
          <w:i/>
          <w:iCs/>
          <w:color w:val="000000" w:themeColor="text1"/>
          <w:sz w:val="28"/>
          <w:szCs w:val="28"/>
        </w:rPr>
        <w:t>. Пересечение множеств.</w:t>
      </w:r>
    </w:p>
    <w:p w:rsidR="004D5FA9" w:rsidRPr="00923378" w:rsidRDefault="00340DC3" w:rsidP="00A6007D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Знак</w:t>
      </w:r>
      <w:r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rFonts w:eastAsia="Symbol"/>
          <w:color w:val="000000" w:themeColor="text1"/>
          <w:sz w:val="28"/>
          <w:szCs w:val="28"/>
          <w:lang w:val="en-US" w:eastAsia="en-US" w:bidi="en-US"/>
        </w:rPr>
        <w:t></w:t>
      </w:r>
      <w:r w:rsidRPr="00923378">
        <w:rPr>
          <w:i/>
          <w:iCs/>
          <w:color w:val="000000" w:themeColor="text1"/>
          <w:sz w:val="28"/>
          <w:szCs w:val="28"/>
        </w:rPr>
        <w:t>. Свойства пересечения множеств. Объединение множеств. Знак</w:t>
      </w:r>
      <w:r w:rsidRPr="00923378">
        <w:rPr>
          <w:rFonts w:eastAsia="Arial"/>
          <w:color w:val="000000" w:themeColor="text1"/>
          <w:sz w:val="28"/>
          <w:szCs w:val="28"/>
        </w:rPr>
        <w:t xml:space="preserve"> </w:t>
      </w:r>
      <w:r w:rsidRPr="00923378">
        <w:rPr>
          <w:rFonts w:eastAsia="Symbol"/>
          <w:color w:val="000000" w:themeColor="text1"/>
          <w:sz w:val="28"/>
          <w:szCs w:val="28"/>
          <w:lang w:val="en-US" w:eastAsia="en-US" w:bidi="en-US"/>
        </w:rPr>
        <w:t>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. </w:t>
      </w:r>
      <w:r w:rsidRPr="00923378">
        <w:rPr>
          <w:i/>
          <w:iCs/>
          <w:color w:val="000000" w:themeColor="text1"/>
          <w:sz w:val="28"/>
          <w:szCs w:val="28"/>
        </w:rPr>
        <w:t>Свойства объединения множеств.</w:t>
      </w:r>
    </w:p>
    <w:p w:rsidR="004D5FA9" w:rsidRPr="00923378" w:rsidRDefault="004E2E5A" w:rsidP="00A6007D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Переменная.</w:t>
      </w:r>
      <w:r w:rsidR="00340DC3" w:rsidRPr="00923378">
        <w:rPr>
          <w:i/>
          <w:iCs/>
          <w:color w:val="000000" w:themeColor="text1"/>
          <w:sz w:val="28"/>
          <w:szCs w:val="28"/>
        </w:rPr>
        <w:t xml:space="preserve"> Формула.</w:t>
      </w:r>
    </w:p>
    <w:p w:rsidR="004D5FA9" w:rsidRPr="00923378" w:rsidRDefault="00340DC3" w:rsidP="00A6007D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информацией и анализ данных (12/14 ч)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Классификация объектов по двум признакам.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Использование таблиц для представления и систематизации данных. Интерпретация данных таблицы.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Формализованное описание последовательности действий (инструк</w:t>
      </w:r>
      <w:r w:rsidRPr="00923378">
        <w:rPr>
          <w:color w:val="000000" w:themeColor="text1"/>
          <w:sz w:val="28"/>
          <w:szCs w:val="28"/>
        </w:rPr>
        <w:softHyphen/>
        <w:t>ция, план, схема, алгоритм).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Столбчатая и линейная диаграммы: чтение, использование данных для решения учебных и практических задач.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Классификация элементов множества по свойству. Упорядочение и систематизация информации в справочной литературе.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Решение задач на упорядоченный перебор вариантов с помощью таблиц и дерева возможностей.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Выполнение проектных работ по темам: «Из истории натуральных чисел», «Из истории календаря». Планирование поиска и организации информации. Поиск информации в справочниках, энциклопедиях, интернет-ресурсах. Оформление и представление результатов выполнения проектных работ.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Творческие работы учащихся по теме «Красота и симметрия в жизни».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Обобщение и систематизация знаний, изученных в 3 классе.</w:t>
      </w:r>
    </w:p>
    <w:p w:rsidR="004D5FA9" w:rsidRPr="00923378" w:rsidRDefault="00340DC3" w:rsidP="0083568E">
      <w:pPr>
        <w:pStyle w:val="12"/>
        <w:keepNext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Портфолио ученика 3 класса.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 w:rsidR="00F020E8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деятельности.</w:t>
      </w:r>
    </w:p>
    <w:p w:rsidR="004D5FA9" w:rsidRPr="00923378" w:rsidRDefault="00340DC3" w:rsidP="00A6007D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Универсальные учебные действия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Логические и исследовательские действия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познавательных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сравнивать математические объекты (числа, величины, геометрические фигуры);</w:t>
      </w:r>
      <w:r w:rsidR="009932C8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выбирать прием вычисления, выполнения действия;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конструировать геометрические фигуры;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классифицировать объекты (числа, величины, геометрические фи</w:t>
      </w:r>
      <w:r w:rsidRPr="00923378">
        <w:rPr>
          <w:color w:val="000000" w:themeColor="text1"/>
          <w:sz w:val="28"/>
          <w:szCs w:val="28"/>
        </w:rPr>
        <w:softHyphen/>
        <w:t>гуры, текстовые задачи в одно действие) по выбранному признаку;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прикидывать размеры фигуры, ее элементов;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понимать смысл зависимостей и математических отношений, опи</w:t>
      </w:r>
      <w:r w:rsidRPr="00923378">
        <w:rPr>
          <w:color w:val="000000" w:themeColor="text1"/>
          <w:sz w:val="28"/>
          <w:szCs w:val="28"/>
        </w:rPr>
        <w:softHyphen/>
        <w:t>санных в задаче;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различать и использовать разные приемы и алгоритмы вычисления;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выбирать метод решения (моделирование ситуации, перебор вариан</w:t>
      </w:r>
      <w:r w:rsidRPr="00923378">
        <w:rPr>
          <w:color w:val="000000" w:themeColor="text1"/>
          <w:sz w:val="28"/>
          <w:szCs w:val="28"/>
        </w:rPr>
        <w:softHyphen/>
        <w:t>тов, использование алгоритма);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соотносить начало, окончание, продолжительность события в прак</w:t>
      </w:r>
      <w:r w:rsidRPr="00923378">
        <w:rPr>
          <w:color w:val="000000" w:themeColor="text1"/>
          <w:sz w:val="28"/>
          <w:szCs w:val="28"/>
        </w:rPr>
        <w:softHyphen/>
        <w:t>тической ситуации;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составлять ряд чисел (величин, геометрических фигур) по самостоя</w:t>
      </w:r>
      <w:r w:rsidRPr="00923378">
        <w:rPr>
          <w:color w:val="000000" w:themeColor="text1"/>
          <w:sz w:val="28"/>
          <w:szCs w:val="28"/>
        </w:rPr>
        <w:softHyphen/>
        <w:t>тельно выбранному правилу;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моделировать предложенную практическую ситуацию;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устанавливать последовательность событий, действий сюжета тек</w:t>
      </w:r>
      <w:r w:rsidRPr="00923378">
        <w:rPr>
          <w:color w:val="000000" w:themeColor="text1"/>
          <w:sz w:val="28"/>
          <w:szCs w:val="28"/>
        </w:rPr>
        <w:softHyphen/>
        <w:t>стовой задачи.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Информационные действия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познавательных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</w:t>
      </w:r>
      <w:r w:rsidRPr="00923378">
        <w:rPr>
          <w:color w:val="000000" w:themeColor="text1"/>
          <w:sz w:val="28"/>
          <w:szCs w:val="28"/>
        </w:rPr>
        <w:t>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читать информацию, представленную в разных формах;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извлекать и интерпретировать числовые данные, представленные в таблице, на диаграмме;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заполнять таблицы сложения и умножения, дополнять данными чертеж;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устанавливать соответствие между различными записями решения задачи;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Действия общения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коммуникативных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</w:t>
      </w:r>
      <w:r w:rsidRPr="00923378">
        <w:rPr>
          <w:color w:val="000000" w:themeColor="text1"/>
          <w:sz w:val="28"/>
          <w:szCs w:val="28"/>
        </w:rPr>
        <w:t>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использовать математическую терминологию для описания отноше</w:t>
      </w:r>
      <w:r w:rsidRPr="00923378">
        <w:rPr>
          <w:color w:val="000000" w:themeColor="text1"/>
          <w:sz w:val="28"/>
          <w:szCs w:val="28"/>
        </w:rPr>
        <w:softHyphen/>
        <w:t>ний и зависимостей;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строить речевые высказывания для решения задач; составлять тек</w:t>
      </w:r>
      <w:r w:rsidRPr="00923378">
        <w:rPr>
          <w:color w:val="000000" w:themeColor="text1"/>
          <w:sz w:val="28"/>
          <w:szCs w:val="28"/>
        </w:rPr>
        <w:softHyphen/>
        <w:t>стовую задачу;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объяснять на примерах отношения «больше/меньше </w:t>
      </w:r>
      <w:proofErr w:type="gramStart"/>
      <w:r w:rsidRPr="00923378">
        <w:rPr>
          <w:color w:val="000000" w:themeColor="text1"/>
          <w:sz w:val="28"/>
          <w:szCs w:val="28"/>
        </w:rPr>
        <w:t>на</w:t>
      </w:r>
      <w:proofErr w:type="gramEnd"/>
      <w:r w:rsidRPr="00923378">
        <w:rPr>
          <w:color w:val="000000" w:themeColor="text1"/>
          <w:sz w:val="28"/>
          <w:szCs w:val="28"/>
        </w:rPr>
        <w:t xml:space="preserve"> ... », «больше/меньше в ... », «равно»;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использовать математическую символику для составления число</w:t>
      </w:r>
      <w:r w:rsidRPr="00923378">
        <w:rPr>
          <w:color w:val="000000" w:themeColor="text1"/>
          <w:sz w:val="28"/>
          <w:szCs w:val="28"/>
        </w:rPr>
        <w:softHyphen/>
        <w:t>вых выражений;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выбирать, осуществлять переход от одних единиц измерения вели</w:t>
      </w:r>
      <w:r w:rsidRPr="00923378">
        <w:rPr>
          <w:color w:val="000000" w:themeColor="text1"/>
          <w:sz w:val="28"/>
          <w:szCs w:val="28"/>
        </w:rPr>
        <w:softHyphen/>
        <w:t>чины к другим в соответствии с практической ситуацией;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участвовать в обсуждении ошибок в ходе и результате выполнения вычисления.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Самоорганизация и самоконтроль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регулятивных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проверять ход и результат выполнения действия;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вести поиск ошибок, характеризовать их и исправлять;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формулировать ответ (вывод), подтверждать его объяснением, расче</w:t>
      </w:r>
      <w:r w:rsidRPr="00923378">
        <w:rPr>
          <w:color w:val="000000" w:themeColor="text1"/>
          <w:sz w:val="28"/>
          <w:szCs w:val="28"/>
        </w:rPr>
        <w:softHyphen/>
        <w:t>тами;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выбирать и использовать различные приемы прикидки и проверки правильности вычисления; проверять полноту и правильность за</w:t>
      </w:r>
      <w:r w:rsidRPr="00923378">
        <w:rPr>
          <w:color w:val="000000" w:themeColor="text1"/>
          <w:sz w:val="28"/>
          <w:szCs w:val="28"/>
        </w:rPr>
        <w:softHyphen/>
        <w:t>полнения таблиц сложения, умножения.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Совместная деятельность</w:t>
      </w:r>
      <w:r w:rsidRPr="00923378">
        <w:rPr>
          <w:color w:val="000000" w:themeColor="text1"/>
          <w:sz w:val="28"/>
          <w:szCs w:val="28"/>
        </w:rPr>
        <w:t>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 работе в группе или в паре выполнять предложенные задания (находить разные решения; определять с помощью цифровых и ана</w:t>
      </w:r>
      <w:r w:rsidRPr="00923378">
        <w:rPr>
          <w:color w:val="000000" w:themeColor="text1"/>
          <w:sz w:val="28"/>
          <w:szCs w:val="28"/>
        </w:rPr>
        <w:softHyphen/>
        <w:t>логовых приборов, измерительных инструментов длину, массу, вре</w:t>
      </w:r>
      <w:r w:rsidRPr="00923378">
        <w:rPr>
          <w:color w:val="000000" w:themeColor="text1"/>
          <w:sz w:val="28"/>
          <w:szCs w:val="28"/>
        </w:rPr>
        <w:softHyphen/>
        <w:t>мя);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договариваться о распределении обязанностей в совместном труде, выполнять роли руководителя, подчиненного, сдержанно прини</w:t>
      </w:r>
      <w:r w:rsidRPr="00923378">
        <w:rPr>
          <w:color w:val="000000" w:themeColor="text1"/>
          <w:sz w:val="28"/>
          <w:szCs w:val="28"/>
        </w:rPr>
        <w:softHyphen/>
        <w:t>мать замечания к своей работе;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совместно прикидку и оценку результата выполнения об</w:t>
      </w:r>
      <w:r w:rsidRPr="00923378">
        <w:rPr>
          <w:color w:val="000000" w:themeColor="text1"/>
          <w:sz w:val="28"/>
          <w:szCs w:val="28"/>
        </w:rPr>
        <w:softHyphen/>
        <w:t>щей работы.</w:t>
      </w:r>
    </w:p>
    <w:p w:rsidR="004D5FA9" w:rsidRPr="00923378" w:rsidRDefault="00340DC3" w:rsidP="00A6007D">
      <w:pPr>
        <w:pStyle w:val="ac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 класс (136/170 ч)</w:t>
      </w:r>
    </w:p>
    <w:p w:rsidR="004D5FA9" w:rsidRPr="00923378" w:rsidRDefault="00340DC3" w:rsidP="00A6007D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Числа и арифметические действия с ними (35/44 ч)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Свойства арифметических действий и их применение для вычисле</w:t>
      </w:r>
      <w:r w:rsidRPr="00923378">
        <w:rPr>
          <w:color w:val="000000" w:themeColor="text1"/>
          <w:sz w:val="28"/>
          <w:szCs w:val="28"/>
        </w:rPr>
        <w:softHyphen/>
        <w:t>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Равенство, содержащее неизвестный компонент арифметического дей</w:t>
      </w:r>
      <w:r w:rsidRPr="00923378">
        <w:rPr>
          <w:color w:val="000000" w:themeColor="text1"/>
          <w:sz w:val="28"/>
          <w:szCs w:val="28"/>
        </w:rPr>
        <w:softHyphen/>
        <w:t>ствия: запись, нахождение неизвестного компонента.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Умножение и деление величины на однозначное число.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Оценка и прикидка суммы, разности, произведения, частного. Деле</w:t>
      </w:r>
      <w:r w:rsidRPr="00923378">
        <w:rPr>
          <w:color w:val="000000" w:themeColor="text1"/>
          <w:sz w:val="28"/>
          <w:szCs w:val="28"/>
        </w:rPr>
        <w:softHyphen/>
        <w:t xml:space="preserve">ние на двузначное и трехзначное число. </w:t>
      </w:r>
      <w:r w:rsidRPr="00923378">
        <w:rPr>
          <w:i/>
          <w:iCs/>
          <w:color w:val="000000" w:themeColor="text1"/>
          <w:sz w:val="28"/>
          <w:szCs w:val="28"/>
        </w:rPr>
        <w:t>Деление круглых чисел (с остат</w:t>
      </w:r>
      <w:r w:rsidRPr="00923378">
        <w:rPr>
          <w:i/>
          <w:iCs/>
          <w:color w:val="000000" w:themeColor="text1"/>
          <w:sz w:val="28"/>
          <w:szCs w:val="28"/>
        </w:rPr>
        <w:softHyphen/>
        <w:t>ком)</w:t>
      </w:r>
      <w:r w:rsidRPr="00923378">
        <w:rPr>
          <w:color w:val="000000" w:themeColor="text1"/>
          <w:sz w:val="28"/>
          <w:szCs w:val="28"/>
        </w:rPr>
        <w:t xml:space="preserve">. </w:t>
      </w:r>
      <w:r w:rsidRPr="00923378">
        <w:rPr>
          <w:i/>
          <w:iCs/>
          <w:color w:val="000000" w:themeColor="text1"/>
          <w:sz w:val="28"/>
          <w:szCs w:val="28"/>
        </w:rPr>
        <w:t>Общий случай деления многозначных чисел.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Проверка правильности вычислений (алгоритм, обратное действие, прикидка результата, оценка достоверности, вычисление на калькуля</w:t>
      </w:r>
      <w:r w:rsidRPr="00923378">
        <w:rPr>
          <w:color w:val="000000" w:themeColor="text1"/>
          <w:sz w:val="28"/>
          <w:szCs w:val="28"/>
        </w:rPr>
        <w:softHyphen/>
        <w:t>торе).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Измерения и дроби. Недостаточность натуральных чисел для практических измерений. Потребности практических измерений как источник расширения понятия числа.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Доли. Сравнение долей. Нахождение доли числа и числа по доле. Про</w:t>
      </w:r>
      <w:r w:rsidRPr="00923378">
        <w:rPr>
          <w:color w:val="000000" w:themeColor="text1"/>
          <w:sz w:val="28"/>
          <w:szCs w:val="28"/>
        </w:rPr>
        <w:softHyphen/>
        <w:t>цент.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Дроби. Наглядное изображение дробей с помощью геометрических фигур и на числовом луче. Сравнение дробей с одинаковыми знаменате</w:t>
      </w:r>
      <w:r w:rsidRPr="00923378">
        <w:rPr>
          <w:color w:val="000000" w:themeColor="text1"/>
          <w:sz w:val="28"/>
          <w:szCs w:val="28"/>
        </w:rPr>
        <w:softHyphen/>
        <w:t>лями и дробей с одинаковыми числителями. Деление и дроби.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Нахождение части числа, числа по его части и части, которую одно число составляет от другого. Нахождение процента от числа и числа по его проценту.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Сложение и вычитание дробей с одинаковыми знаменателями.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Правильные и неправильные дроби. Смешанные дроби. Выделение целой части из неправильной дроби. Представление смешанной дроби в виде неправильной дроби. Сложение и вычитание смешанных дробей (с одинаковыми знаменателями дробной части).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Построение и использование алгоритмов изученных случаев действий с простыми дробями и смешанными дробями.</w:t>
      </w:r>
    </w:p>
    <w:p w:rsidR="004D5FA9" w:rsidRPr="00923378" w:rsidRDefault="00340DC3" w:rsidP="00A6007D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Текстовые задачи (42/55 ч)</w:t>
      </w:r>
    </w:p>
    <w:p w:rsidR="009741B3" w:rsidRPr="00923378" w:rsidRDefault="009741B3" w:rsidP="009741B3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Классификация простых задач изученных типов. Общий способ ана</w:t>
      </w:r>
      <w:r w:rsidRPr="00923378">
        <w:rPr>
          <w:i/>
          <w:iCs/>
          <w:color w:val="000000" w:themeColor="text1"/>
          <w:sz w:val="28"/>
          <w:szCs w:val="28"/>
        </w:rPr>
        <w:softHyphen/>
        <w:t>лиза и решения составной задачи.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Самостоятельный анализ задачи, построение моделей, планирование и реализация решения. Поиск разных способов решения. Соотнесение </w:t>
      </w:r>
      <w:r w:rsidRPr="00923378">
        <w:rPr>
          <w:color w:val="000000" w:themeColor="text1"/>
          <w:sz w:val="28"/>
          <w:szCs w:val="28"/>
        </w:rPr>
        <w:lastRenderedPageBreak/>
        <w:t>полученного результата с условием задачи, оценка его правдоподобия. Проверка задачи.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Работа с текстовой задачей, решение которой содержит 2—5 действий с натуральными числами на все арифметические действия, разностное и кратное сравнение, задачи на сложение, вычитание и разностное сравне</w:t>
      </w:r>
      <w:r w:rsidRPr="00923378">
        <w:rPr>
          <w:color w:val="000000" w:themeColor="text1"/>
          <w:sz w:val="28"/>
          <w:szCs w:val="28"/>
        </w:rPr>
        <w:softHyphen/>
        <w:t>ние простых дробей и смешанных дробей: анализ, представление на моде</w:t>
      </w:r>
      <w:r w:rsidRPr="00923378">
        <w:rPr>
          <w:color w:val="000000" w:themeColor="text1"/>
          <w:sz w:val="28"/>
          <w:szCs w:val="28"/>
        </w:rPr>
        <w:softHyphen/>
        <w:t xml:space="preserve">ли; планирование и запись решения; проверка решения и ответа. </w:t>
      </w:r>
      <w:proofErr w:type="gramStart"/>
      <w:r w:rsidRPr="00923378">
        <w:rPr>
          <w:color w:val="000000" w:themeColor="text1"/>
          <w:sz w:val="28"/>
          <w:szCs w:val="28"/>
        </w:rPr>
        <w:t>Анализ зависимостей, характеризующих процессы: движения (скорость, время, пройденный путь), работы (производительность, время, объем работы), купли-продажи (цена, количество, стоимость), и решение соответствую</w:t>
      </w:r>
      <w:r w:rsidRPr="00923378">
        <w:rPr>
          <w:color w:val="000000" w:themeColor="text1"/>
          <w:sz w:val="28"/>
          <w:szCs w:val="28"/>
        </w:rPr>
        <w:softHyphen/>
        <w:t xml:space="preserve"> задач.</w:t>
      </w:r>
      <w:proofErr w:type="gramEnd"/>
      <w:r w:rsidRPr="00923378">
        <w:rPr>
          <w:color w:val="000000" w:themeColor="text1"/>
          <w:sz w:val="28"/>
          <w:szCs w:val="28"/>
        </w:rPr>
        <w:t xml:space="preserve"> Задачи на установление времени (начало, продолжительность и окончание события), расчета количества, расхода, изменения.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Задачи на приведение к единице (четвертое пропорциональное).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Задачи на нахождение доли величины, величины по ее доле.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Три типа задач на дроби: нахождение части от числа, числа по его части и дроби, которую одно число составляет от другого. Задачи на нахождение процента от числа и числа по его проценту.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Задачи на одновременное равномерное движение двух объектов (на</w:t>
      </w:r>
      <w:r w:rsidRPr="00923378">
        <w:rPr>
          <w:i/>
          <w:iCs/>
          <w:color w:val="000000" w:themeColor="text1"/>
          <w:sz w:val="28"/>
          <w:szCs w:val="28"/>
        </w:rPr>
        <w:softHyphen/>
        <w:t>встречу друг другу, в противоположных направлениях, вдогонку, с от</w:t>
      </w:r>
      <w:r w:rsidRPr="00923378">
        <w:rPr>
          <w:i/>
          <w:iCs/>
          <w:color w:val="000000" w:themeColor="text1"/>
          <w:sz w:val="28"/>
          <w:szCs w:val="28"/>
        </w:rPr>
        <w:softHyphen/>
        <w:t>ставанием): определение расстояния между ними в заданный момент времени, времени до встречи, скорости сближения (удаления).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Задачи на вычисление площади прямоугольного треугольника и пло</w:t>
      </w:r>
      <w:r w:rsidRPr="00923378">
        <w:rPr>
          <w:i/>
          <w:iCs/>
          <w:color w:val="000000" w:themeColor="text1"/>
          <w:sz w:val="28"/>
          <w:szCs w:val="28"/>
        </w:rPr>
        <w:softHyphen/>
        <w:t>щадей фигур.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Разные способы решения некоторых видов изученных задач. Оформ</w:t>
      </w:r>
      <w:r w:rsidRPr="00923378">
        <w:rPr>
          <w:color w:val="000000" w:themeColor="text1"/>
          <w:sz w:val="28"/>
          <w:szCs w:val="28"/>
        </w:rPr>
        <w:softHyphen/>
        <w:t>ление решения по действиям с пояснением, по вопросам, с помощью чис</w:t>
      </w:r>
      <w:r w:rsidRPr="00923378">
        <w:rPr>
          <w:color w:val="000000" w:themeColor="text1"/>
          <w:sz w:val="28"/>
          <w:szCs w:val="28"/>
        </w:rPr>
        <w:softHyphen/>
        <w:t>лового выражения.</w:t>
      </w:r>
    </w:p>
    <w:p w:rsidR="004D5FA9" w:rsidRPr="00923378" w:rsidRDefault="00340DC3" w:rsidP="00A6007D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Пространственные отношения и геометрические фигуры (15/18 ч)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Наглядные представления о симметрии.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Окружность, круг: распознавание и изображение; построение окруж</w:t>
      </w:r>
      <w:r w:rsidRPr="00923378">
        <w:rPr>
          <w:color w:val="000000" w:themeColor="text1"/>
          <w:sz w:val="28"/>
          <w:szCs w:val="28"/>
        </w:rPr>
        <w:softHyphen/>
        <w:t>ности заданного радиуса. Построение изученных геометрических фигур с помощью линейки, угольника, циркуля.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двух-трех прямоугольников (квадратов).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Прямоугольный треугольник, его углы, стороны (катеты и гипоте</w:t>
      </w:r>
      <w:r w:rsidRPr="00923378">
        <w:rPr>
          <w:i/>
          <w:iCs/>
          <w:color w:val="000000" w:themeColor="text1"/>
          <w:sz w:val="28"/>
          <w:szCs w:val="28"/>
        </w:rPr>
        <w:softHyphen/>
        <w:t>нуза), площадь, связь с прямоугольником.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Развернутый угол. Смежные и вертикальные углы. Центральный угол и угол, вписанный в окружность.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Измерение углов. Транспортир. Построение углов с помощью транс</w:t>
      </w:r>
      <w:r w:rsidRPr="00923378">
        <w:rPr>
          <w:i/>
          <w:iCs/>
          <w:color w:val="000000" w:themeColor="text1"/>
          <w:sz w:val="28"/>
          <w:szCs w:val="28"/>
        </w:rPr>
        <w:softHyphen/>
        <w:t>портира.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lastRenderedPageBreak/>
        <w:t>Единицы площади: квадратный миллиметр, квадратный сантиметр, квадратный дециметр, квадратный метр, ар, гектар, соотношения между ними.</w:t>
      </w:r>
      <w:proofErr w:type="gramEnd"/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Оценка площади. Приближенное вычисление площадей с помощью палетки.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Исследование свойств геометрических фигур с помощью измерений. Преобразование, сравнение, сложение и вычитание однородных геоме</w:t>
      </w:r>
      <w:r w:rsidRPr="00923378">
        <w:rPr>
          <w:color w:val="000000" w:themeColor="text1"/>
          <w:sz w:val="28"/>
          <w:szCs w:val="28"/>
        </w:rPr>
        <w:softHyphen/>
        <w:t>трических величин. Умножение и деление геометрических величин на натуральное число.</w:t>
      </w:r>
    </w:p>
    <w:p w:rsidR="004D5FA9" w:rsidRPr="00923378" w:rsidRDefault="00340DC3" w:rsidP="00A6007D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Величины и зависимости между ними (20/22 ч)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Величины: сравнение объектов по массе, длине, площади, вмести</w:t>
      </w:r>
      <w:r w:rsidRPr="00923378">
        <w:rPr>
          <w:color w:val="000000" w:themeColor="text1"/>
          <w:sz w:val="28"/>
          <w:szCs w:val="28"/>
        </w:rPr>
        <w:softHyphen/>
        <w:t>мости.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Единицы массы (центнер, тонна); соотношения между единицами массы.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Единицы времени (сутки, неделя, месяц, год, век); соотношение меж</w:t>
      </w:r>
      <w:r w:rsidRPr="00923378">
        <w:rPr>
          <w:color w:val="000000" w:themeColor="text1"/>
          <w:sz w:val="28"/>
          <w:szCs w:val="28"/>
        </w:rPr>
        <w:softHyphen/>
        <w:t>ду ними.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Единицы длины (миллиметр, сантиметр, дециметр, метр, километр), площади (квадратный метр, квадратный сантиметр), ар, гектар, вмести</w:t>
      </w:r>
      <w:r w:rsidRPr="00923378">
        <w:rPr>
          <w:color w:val="000000" w:themeColor="text1"/>
          <w:sz w:val="28"/>
          <w:szCs w:val="28"/>
        </w:rPr>
        <w:softHyphen/>
        <w:t>мости (литр), скорости (километры в час, метры в минуту, метры в секунду); соотношение между единицами в пределах 1 000 000.</w:t>
      </w:r>
      <w:proofErr w:type="gramEnd"/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Доля величины времени, массы, длины.</w:t>
      </w:r>
    </w:p>
    <w:p w:rsidR="004D5FA9" w:rsidRPr="00923378" w:rsidRDefault="00340DC3" w:rsidP="009932C8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Зависимости между компонентами и результатами арифметических действий.</w:t>
      </w:r>
    </w:p>
    <w:p w:rsidR="004D5FA9" w:rsidRPr="00923378" w:rsidRDefault="00340DC3" w:rsidP="009932C8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Формула площади прямоугольного треугольника:</w:t>
      </w:r>
    </w:p>
    <w:p w:rsidR="004D5FA9" w:rsidRPr="00923378" w:rsidRDefault="00340DC3" w:rsidP="00EC702B">
      <w:pPr>
        <w:pStyle w:val="12"/>
        <w:spacing w:after="100"/>
        <w:ind w:firstLine="284"/>
        <w:jc w:val="center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' = 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proofErr w:type="gramStart"/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) :</w:t>
      </w:r>
      <w:proofErr w:type="gramEnd"/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2.</w:t>
      </w:r>
    </w:p>
    <w:p w:rsidR="004D5FA9" w:rsidRPr="00923378" w:rsidRDefault="00340DC3" w:rsidP="00A6007D">
      <w:pPr>
        <w:pStyle w:val="12"/>
        <w:ind w:firstLine="284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Шкалы. Числовой луч. Координатный луч. Расстояние между точками координатного луча. Равномерное движение точек по коор</w:t>
      </w:r>
      <w:r w:rsidRPr="00923378">
        <w:rPr>
          <w:i/>
          <w:iCs/>
          <w:color w:val="000000" w:themeColor="text1"/>
          <w:sz w:val="28"/>
          <w:szCs w:val="28"/>
        </w:rPr>
        <w:softHyphen/>
        <w:t>динатному лучу как модель равномерного движения реальных объек</w:t>
      </w:r>
      <w:r w:rsidRPr="00923378">
        <w:rPr>
          <w:i/>
          <w:iCs/>
          <w:color w:val="000000" w:themeColor="text1"/>
          <w:sz w:val="28"/>
          <w:szCs w:val="28"/>
        </w:rPr>
        <w:softHyphen/>
        <w:t>тов.</w:t>
      </w:r>
    </w:p>
    <w:p w:rsidR="004D5FA9" w:rsidRPr="00923378" w:rsidRDefault="00340DC3" w:rsidP="00A6007D">
      <w:pPr>
        <w:pStyle w:val="12"/>
        <w:ind w:firstLine="284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Скорость сближения и скорость удаления двух объектов при рав</w:t>
      </w:r>
      <w:r w:rsidRPr="00923378">
        <w:rPr>
          <w:i/>
          <w:iCs/>
          <w:color w:val="000000" w:themeColor="text1"/>
          <w:sz w:val="28"/>
          <w:szCs w:val="28"/>
        </w:rPr>
        <w:softHyphen/>
        <w:t xml:space="preserve">номерном одновременном движении. Формулы скорости сближения и скорости удаления: </w:t>
      </w:r>
      <w:proofErr w:type="gramStart"/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proofErr w:type="spellStart"/>
      <w:proofErr w:type="gramEnd"/>
      <w:r w:rsidRPr="00923378">
        <w:rPr>
          <w:i/>
          <w:iCs/>
          <w:color w:val="000000" w:themeColor="text1"/>
          <w:sz w:val="28"/>
          <w:szCs w:val="28"/>
          <w:vertAlign w:val="subscript"/>
        </w:rPr>
        <w:t>сбл</w:t>
      </w:r>
      <w:proofErr w:type="spellEnd"/>
      <w:r w:rsidRPr="00923378">
        <w:rPr>
          <w:i/>
          <w:iCs/>
          <w:color w:val="000000" w:themeColor="text1"/>
          <w:sz w:val="28"/>
          <w:szCs w:val="28"/>
          <w:vertAlign w:val="subscript"/>
        </w:rPr>
        <w:t>.</w:t>
      </w:r>
      <w:r w:rsidR="00E74C0D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=</w:t>
      </w:r>
      <w:r w:rsidR="00E74C0D" w:rsidRPr="00923378">
        <w:rPr>
          <w:i/>
          <w:iCs/>
          <w:color w:val="000000" w:themeColor="text1"/>
          <w:sz w:val="28"/>
          <w:szCs w:val="28"/>
          <w:lang w:eastAsia="en-US" w:bidi="en-US"/>
        </w:rPr>
        <w:t> 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1</w:t>
      </w:r>
      <w:r w:rsidR="00E74C0D" w:rsidRPr="00923378">
        <w:rPr>
          <w:i/>
          <w:iCs/>
          <w:color w:val="000000" w:themeColor="text1"/>
          <w:sz w:val="28"/>
          <w:szCs w:val="28"/>
          <w:lang w:eastAsia="en-US" w:bidi="en-US"/>
        </w:rPr>
        <w:t> 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+</w:t>
      </w:r>
      <w:r w:rsidR="00E74C0D" w:rsidRPr="00923378">
        <w:rPr>
          <w:i/>
          <w:iCs/>
          <w:color w:val="000000" w:themeColor="text1"/>
          <w:sz w:val="28"/>
          <w:szCs w:val="28"/>
          <w:lang w:eastAsia="en-US" w:bidi="en-US"/>
        </w:rPr>
        <w:t> 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2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и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</w:rPr>
        <w:t>уд.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1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2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. </w:t>
      </w:r>
      <w:r w:rsidRPr="00923378">
        <w:rPr>
          <w:i/>
          <w:iCs/>
          <w:color w:val="000000" w:themeColor="text1"/>
          <w:sz w:val="28"/>
          <w:szCs w:val="28"/>
        </w:rPr>
        <w:t>Формулы рассто</w:t>
      </w:r>
      <w:r w:rsidRPr="00923378">
        <w:rPr>
          <w:i/>
          <w:iCs/>
          <w:color w:val="000000" w:themeColor="text1"/>
          <w:sz w:val="28"/>
          <w:szCs w:val="28"/>
        </w:rPr>
        <w:softHyphen/>
        <w:t xml:space="preserve">яния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d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между двумя равномерно движущимися объектами в момент времени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для движения навстречу друг другу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d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0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1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2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))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), </w:t>
      </w:r>
      <w:r w:rsidRPr="00923378">
        <w:rPr>
          <w:i/>
          <w:iCs/>
          <w:color w:val="000000" w:themeColor="text1"/>
          <w:sz w:val="28"/>
          <w:szCs w:val="28"/>
        </w:rPr>
        <w:t xml:space="preserve">в противоположных направлениях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d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0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+ 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1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2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), </w:t>
      </w:r>
      <w:r w:rsidRPr="00923378">
        <w:rPr>
          <w:i/>
          <w:iCs/>
          <w:color w:val="000000" w:themeColor="text1"/>
          <w:sz w:val="28"/>
          <w:szCs w:val="28"/>
        </w:rPr>
        <w:t xml:space="preserve">вдогонку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d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0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-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1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2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), </w:t>
      </w:r>
      <w:r w:rsidRPr="00923378">
        <w:rPr>
          <w:i/>
          <w:iCs/>
          <w:color w:val="000000" w:themeColor="text1"/>
          <w:sz w:val="28"/>
          <w:szCs w:val="28"/>
        </w:rPr>
        <w:t xml:space="preserve">с отставанием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d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0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1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2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). </w:t>
      </w:r>
      <w:r w:rsidRPr="00923378">
        <w:rPr>
          <w:i/>
          <w:iCs/>
          <w:color w:val="000000" w:themeColor="text1"/>
          <w:sz w:val="28"/>
          <w:szCs w:val="28"/>
        </w:rPr>
        <w:t>Формула одно</w:t>
      </w:r>
      <w:r w:rsidRPr="00923378">
        <w:rPr>
          <w:i/>
          <w:iCs/>
          <w:color w:val="000000" w:themeColor="text1"/>
          <w:sz w:val="28"/>
          <w:szCs w:val="28"/>
        </w:rPr>
        <w:softHyphen/>
        <w:t xml:space="preserve">временного движения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proofErr w:type="spellStart"/>
      <w:r w:rsidRPr="00923378">
        <w:rPr>
          <w:i/>
          <w:iCs/>
          <w:color w:val="000000" w:themeColor="text1"/>
          <w:sz w:val="28"/>
          <w:szCs w:val="28"/>
          <w:vertAlign w:val="subscript"/>
        </w:rPr>
        <w:t>сбл</w:t>
      </w:r>
      <w:proofErr w:type="spellEnd"/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• </w:t>
      </w:r>
      <w:proofErr w:type="gramStart"/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proofErr w:type="spellStart"/>
      <w:proofErr w:type="gramEnd"/>
      <w:r w:rsidRPr="00923378">
        <w:rPr>
          <w:i/>
          <w:iCs/>
          <w:color w:val="000000" w:themeColor="text1"/>
          <w:sz w:val="28"/>
          <w:szCs w:val="28"/>
          <w:vertAlign w:val="subscript"/>
        </w:rPr>
        <w:t>встр</w:t>
      </w:r>
      <w:proofErr w:type="spellEnd"/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.</w:t>
      </w:r>
    </w:p>
    <w:p w:rsidR="004D5FA9" w:rsidRPr="00923378" w:rsidRDefault="00340DC3" w:rsidP="00A6007D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Координатный угол. График движения.</w:t>
      </w:r>
    </w:p>
    <w:p w:rsidR="004D5FA9" w:rsidRPr="00923378" w:rsidRDefault="00340DC3" w:rsidP="00A6007D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Наблюдение зависимостей между величинами и их фиксирование с помощью формул, таблиц, графиков (движения). Построение графиков движения по формулам и таблицам.</w:t>
      </w:r>
    </w:p>
    <w:p w:rsidR="004D5FA9" w:rsidRPr="00923378" w:rsidRDefault="00340DC3" w:rsidP="00A6007D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Преобразование, сравнение, сложение и вычитание однородных вели</w:t>
      </w:r>
      <w:r w:rsidRPr="00923378">
        <w:rPr>
          <w:color w:val="000000" w:themeColor="text1"/>
          <w:sz w:val="28"/>
          <w:szCs w:val="28"/>
        </w:rPr>
        <w:softHyphen/>
        <w:t>чин, их умножение и деление на натуральное</w:t>
      </w:r>
      <w:r w:rsidR="004A6221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число.</w:t>
      </w:r>
    </w:p>
    <w:p w:rsidR="004D5FA9" w:rsidRPr="00923378" w:rsidRDefault="00340DC3" w:rsidP="00A6007D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Алгебраические представления (6/8 ч)</w:t>
      </w:r>
    </w:p>
    <w:p w:rsidR="004D5FA9" w:rsidRPr="00923378" w:rsidRDefault="00340DC3" w:rsidP="004A6221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Неравенство. Множество решений неравенства. Строгое и нестро</w:t>
      </w:r>
      <w:r w:rsidRPr="00923378">
        <w:rPr>
          <w:i/>
          <w:iCs/>
          <w:color w:val="000000" w:themeColor="text1"/>
          <w:sz w:val="28"/>
          <w:szCs w:val="28"/>
        </w:rPr>
        <w:softHyphen/>
        <w:t>гое неравенство. Знаки &gt;</w:t>
      </w:r>
      <w:r w:rsidR="0063225E" w:rsidRPr="00923378">
        <w:rPr>
          <w:i/>
          <w:iCs/>
          <w:color w:val="000000" w:themeColor="text1"/>
          <w:sz w:val="28"/>
          <w:szCs w:val="28"/>
        </w:rPr>
        <w:t>,</w:t>
      </w:r>
      <w:r w:rsidRPr="00923378">
        <w:rPr>
          <w:i/>
          <w:iCs/>
          <w:color w:val="000000" w:themeColor="text1"/>
          <w:sz w:val="28"/>
          <w:szCs w:val="28"/>
        </w:rPr>
        <w:t xml:space="preserve"> &lt;. Двойное неравенство.</w:t>
      </w:r>
    </w:p>
    <w:p w:rsidR="004D5FA9" w:rsidRPr="00923378" w:rsidRDefault="00340DC3" w:rsidP="004A6221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Решение простейших неравенств на множестве целых неотрица</w:t>
      </w:r>
      <w:r w:rsidRPr="00923378">
        <w:rPr>
          <w:i/>
          <w:iCs/>
          <w:color w:val="000000" w:themeColor="text1"/>
          <w:sz w:val="28"/>
          <w:szCs w:val="28"/>
        </w:rPr>
        <w:softHyphen/>
        <w:t>тельных чисел с помощью числового луча.</w:t>
      </w:r>
    </w:p>
    <w:p w:rsidR="004D5FA9" w:rsidRPr="00923378" w:rsidRDefault="00340DC3" w:rsidP="004A6221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Использование буквенной символики для обобщения и систематиза</w:t>
      </w:r>
      <w:r w:rsidRPr="00923378">
        <w:rPr>
          <w:i/>
          <w:iCs/>
          <w:color w:val="000000" w:themeColor="text1"/>
          <w:sz w:val="28"/>
          <w:szCs w:val="28"/>
        </w:rPr>
        <w:softHyphen/>
        <w:t>ции знаний.</w:t>
      </w:r>
    </w:p>
    <w:p w:rsidR="004D5FA9" w:rsidRPr="00923378" w:rsidRDefault="00340DC3" w:rsidP="00A6007D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Математический язык и элементы логики (2/3 ч)</w:t>
      </w:r>
    </w:p>
    <w:p w:rsidR="004D5FA9" w:rsidRPr="00923378" w:rsidRDefault="00340DC3" w:rsidP="004A6221">
      <w:pPr>
        <w:pStyle w:val="12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Знакомство с символическим обозначением долей, дробей, процентов, записью неравенств, с обозначением координат на прямой и на плоско</w:t>
      </w:r>
      <w:r w:rsidRPr="00923378">
        <w:rPr>
          <w:color w:val="000000" w:themeColor="text1"/>
          <w:sz w:val="28"/>
          <w:szCs w:val="28"/>
        </w:rPr>
        <w:softHyphen/>
        <w:t>сти, с языком диаграмм и графиков.</w:t>
      </w:r>
      <w:proofErr w:type="gramEnd"/>
    </w:p>
    <w:p w:rsidR="004D5FA9" w:rsidRPr="00923378" w:rsidRDefault="00340DC3" w:rsidP="004A622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923378">
        <w:rPr>
          <w:color w:val="000000" w:themeColor="text1"/>
          <w:sz w:val="28"/>
          <w:szCs w:val="28"/>
        </w:rPr>
        <w:t>логических рассуждений</w:t>
      </w:r>
      <w:proofErr w:type="gramEnd"/>
      <w:r w:rsidRPr="00923378">
        <w:rPr>
          <w:color w:val="000000" w:themeColor="text1"/>
          <w:sz w:val="28"/>
          <w:szCs w:val="28"/>
        </w:rPr>
        <w:t xml:space="preserve"> при решении задач.</w:t>
      </w:r>
    </w:p>
    <w:p w:rsidR="004D5FA9" w:rsidRPr="00923378" w:rsidRDefault="00340DC3" w:rsidP="004A622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Определение истинности высказываний. </w:t>
      </w:r>
      <w:proofErr w:type="gramStart"/>
      <w:r w:rsidRPr="00923378">
        <w:rPr>
          <w:color w:val="000000" w:themeColor="text1"/>
          <w:sz w:val="28"/>
          <w:szCs w:val="28"/>
        </w:rPr>
        <w:t>Построение высказываний с помощью логических связок и слов «верно/ неверно, что...», «не», «если... то...», «каждый», «все», «найдется», «всегда», «иногда», «и/или».</w:t>
      </w:r>
      <w:proofErr w:type="gramEnd"/>
    </w:p>
    <w:p w:rsidR="004D5FA9" w:rsidRPr="00923378" w:rsidRDefault="00340DC3" w:rsidP="00A6007D">
      <w:pPr>
        <w:pStyle w:val="ac"/>
        <w:keepNext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информацией и анализ данных (16/20 ч)</w:t>
      </w:r>
    </w:p>
    <w:p w:rsidR="004D5FA9" w:rsidRPr="00923378" w:rsidRDefault="00340DC3" w:rsidP="004A622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Данные о реальных процессах и явлениях окружающего мира, пред</w:t>
      </w:r>
      <w:r w:rsidRPr="00923378">
        <w:rPr>
          <w:color w:val="000000" w:themeColor="text1"/>
          <w:sz w:val="28"/>
          <w:szCs w:val="28"/>
        </w:rPr>
        <w:softHyphen/>
        <w:t>ставленные на диаграммах, схемах, в таблицах, текстах. Круговые диа</w:t>
      </w:r>
      <w:r w:rsidRPr="00923378">
        <w:rPr>
          <w:color w:val="000000" w:themeColor="text1"/>
          <w:sz w:val="28"/>
          <w:szCs w:val="28"/>
        </w:rPr>
        <w:softHyphen/>
        <w:t>граммы, графики движения: чтение, интерпретация данных, построе</w:t>
      </w:r>
      <w:r w:rsidRPr="00923378">
        <w:rPr>
          <w:color w:val="000000" w:themeColor="text1"/>
          <w:sz w:val="28"/>
          <w:szCs w:val="28"/>
        </w:rPr>
        <w:softHyphen/>
        <w:t>ние.</w:t>
      </w:r>
    </w:p>
    <w:p w:rsidR="004D5FA9" w:rsidRPr="00923378" w:rsidRDefault="00340DC3" w:rsidP="004A6221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Работа с текстом: проверка понимания; выделение главной мысли, существенных замечаний и иллюстрирующих их примеров; конспек</w:t>
      </w:r>
      <w:r w:rsidRPr="00923378">
        <w:rPr>
          <w:i/>
          <w:iCs/>
          <w:color w:val="000000" w:themeColor="text1"/>
          <w:sz w:val="28"/>
          <w:szCs w:val="28"/>
        </w:rPr>
        <w:softHyphen/>
        <w:t>тирование.</w:t>
      </w:r>
    </w:p>
    <w:p w:rsidR="004D5FA9" w:rsidRPr="00923378" w:rsidRDefault="00340DC3" w:rsidP="004A622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</w:t>
      </w:r>
      <w:r w:rsidRPr="00923378">
        <w:rPr>
          <w:color w:val="000000" w:themeColor="text1"/>
          <w:sz w:val="28"/>
          <w:szCs w:val="28"/>
        </w:rPr>
        <w:softHyphen/>
        <w:t>той диаграмме.</w:t>
      </w:r>
    </w:p>
    <w:p w:rsidR="004D5FA9" w:rsidRPr="00923378" w:rsidRDefault="00340DC3" w:rsidP="004A622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Доступные электронные средства обучения, пособия, тренажеры, их использование под руководством педагога и самостоятельно. Правила безопасной работы с электронными источниками информации (электрон</w:t>
      </w:r>
      <w:r w:rsidRPr="00923378">
        <w:rPr>
          <w:color w:val="000000" w:themeColor="text1"/>
          <w:sz w:val="28"/>
          <w:szCs w:val="28"/>
        </w:rPr>
        <w:softHyphen/>
        <w:t>ная форма учебника, электронные словари, образовательные сайты, ориентированные на детей младшего школьного возраста).</w:t>
      </w:r>
    </w:p>
    <w:p w:rsidR="004D5FA9" w:rsidRPr="00923378" w:rsidRDefault="00340DC3" w:rsidP="004A622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Алгоритмы решения учебных и практических задач.</w:t>
      </w:r>
    </w:p>
    <w:p w:rsidR="004D5FA9" w:rsidRPr="00923378" w:rsidRDefault="00340DC3" w:rsidP="004A622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Выполнение проектных работ по темам: «Из истории дробей», «Социо</w:t>
      </w:r>
      <w:r w:rsidRPr="00923378">
        <w:rPr>
          <w:color w:val="000000" w:themeColor="text1"/>
          <w:sz w:val="28"/>
          <w:szCs w:val="28"/>
        </w:rPr>
        <w:softHyphen/>
        <w:t>логический опрос (по заданной или самостоятельно выбранной теме)». Составление плана поиска информации; отбор источников информации.</w:t>
      </w:r>
    </w:p>
    <w:p w:rsidR="004D5FA9" w:rsidRPr="00923378" w:rsidRDefault="00340DC3" w:rsidP="004A622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Выбор способа представления информации.</w:t>
      </w:r>
    </w:p>
    <w:p w:rsidR="004D5FA9" w:rsidRPr="00923378" w:rsidRDefault="00340DC3" w:rsidP="004A622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Обобщение и систематизация знаний, изученных в 4 классе.</w:t>
      </w:r>
    </w:p>
    <w:p w:rsidR="004D5FA9" w:rsidRPr="00923378" w:rsidRDefault="00340DC3" w:rsidP="004A6221">
      <w:pPr>
        <w:pStyle w:val="1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Портфолио ученика 4 класса.</w:t>
      </w:r>
    </w:p>
    <w:p w:rsidR="004D5FA9" w:rsidRPr="00923378" w:rsidRDefault="00340DC3" w:rsidP="004A6221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</w:t>
      </w:r>
      <w:r w:rsidRPr="00923378">
        <w:rPr>
          <w:color w:val="000000" w:themeColor="text1"/>
          <w:sz w:val="28"/>
          <w:szCs w:val="28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Логические и исследовательские действия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познавательных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ориентироваться в изученной математической терминологии, использовать ее в высказываниях и рассуждениях;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обнаруживать модели изученных геометрических фигур в окружающем мире;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923378">
        <w:rPr>
          <w:color w:val="000000" w:themeColor="text1"/>
          <w:sz w:val="28"/>
          <w:szCs w:val="28"/>
        </w:rPr>
        <w:t>ломаная</w:t>
      </w:r>
      <w:proofErr w:type="gramEnd"/>
      <w:r w:rsidRPr="00923378">
        <w:rPr>
          <w:color w:val="000000" w:themeColor="text1"/>
          <w:sz w:val="28"/>
          <w:szCs w:val="28"/>
        </w:rPr>
        <w:t xml:space="preserve"> определенной длины, квадрат с заданным периметром);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классифицировать объекты по 1—2 выбранным признакам.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составлять модель математической задачи, проверять ее соответствие условиям задачи;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определять с помощью цифровых и аналоговых приборов: массу предмета (электронные и гиревые весы), температуру (термометр), скорость движения транспортного средства (макет спидометра), вместимость (с помощью измерительных сосудов).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Информационные действия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познавательных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</w:t>
      </w:r>
      <w:r w:rsidRPr="00923378">
        <w:rPr>
          <w:color w:val="000000" w:themeColor="text1"/>
          <w:sz w:val="28"/>
          <w:szCs w:val="28"/>
        </w:rPr>
        <w:t>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представлять информацию в разных формах;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извлекать и интерпретировать информацию, представленную в таблице, на диаграмме;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Действия общения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коммуникативных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</w:t>
      </w:r>
      <w:r w:rsidRPr="00923378">
        <w:rPr>
          <w:color w:val="000000" w:themeColor="text1"/>
          <w:sz w:val="28"/>
          <w:szCs w:val="28"/>
        </w:rPr>
        <w:t>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использовать математическую терминологию для записи решения предметной или практической задачи;</w:t>
      </w:r>
      <w:r w:rsidR="004A6221" w:rsidRPr="00923378">
        <w:rPr>
          <w:color w:val="000000" w:themeColor="text1"/>
          <w:sz w:val="28"/>
          <w:szCs w:val="28"/>
        </w:rPr>
        <w:t xml:space="preserve">  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приводить</w:t>
      </w:r>
      <w:r w:rsidR="004A6221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примеры</w:t>
      </w:r>
      <w:r w:rsidR="004A6221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и</w:t>
      </w:r>
      <w:r w:rsidR="004A6221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 xml:space="preserve">контрпримеры </w:t>
      </w:r>
      <w:r w:rsidR="004A6221" w:rsidRPr="00923378">
        <w:rPr>
          <w:color w:val="000000" w:themeColor="text1"/>
          <w:sz w:val="28"/>
          <w:szCs w:val="28"/>
        </w:rPr>
        <w:t xml:space="preserve">для </w:t>
      </w:r>
      <w:r w:rsidRPr="00923378">
        <w:rPr>
          <w:color w:val="000000" w:themeColor="text1"/>
          <w:sz w:val="28"/>
          <w:szCs w:val="28"/>
        </w:rPr>
        <w:t>подтверждения</w:t>
      </w:r>
      <w:r w:rsidR="00340F46" w:rsidRPr="00923378">
        <w:rPr>
          <w:color w:val="000000" w:themeColor="text1"/>
          <w:sz w:val="28"/>
          <w:szCs w:val="28"/>
        </w:rPr>
        <w:t>/</w:t>
      </w:r>
      <w:r w:rsidRPr="00923378">
        <w:rPr>
          <w:color w:val="000000" w:themeColor="text1"/>
          <w:sz w:val="28"/>
          <w:szCs w:val="28"/>
        </w:rPr>
        <w:t>опровержения вывода, гипотезы;</w:t>
      </w:r>
    </w:p>
    <w:p w:rsidR="004A6221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конструировать, читать числовое выражение;</w:t>
      </w:r>
      <w:r w:rsidR="004A6221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описывать практическую ситуацию с использованием изученной терминологии;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характеризовать математические объекты, явления и события с помощью изученных величин;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составлять инструкцию, записывать рассуждение;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инициировать обсуждение разных способов выполнения задания, поиск ошибок в решении.</w:t>
      </w:r>
    </w:p>
    <w:p w:rsidR="004D5FA9" w:rsidRPr="00923378" w:rsidRDefault="00340DC3" w:rsidP="00A6007D">
      <w:pPr>
        <w:pStyle w:val="12"/>
        <w:keepNext/>
        <w:spacing w:line="257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Самоорганизация и самоконтроль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регулятивных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</w:t>
      </w:r>
      <w:r w:rsidRPr="00923378">
        <w:rPr>
          <w:color w:val="000000" w:themeColor="text1"/>
          <w:sz w:val="28"/>
          <w:szCs w:val="28"/>
        </w:rPr>
        <w:t>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самостоятельно выполнять прикидку и оценку результата измерений;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находить, исправлять, прогнозировать трудности и ошибки в решении учебной задачи.</w:t>
      </w:r>
    </w:p>
    <w:p w:rsidR="004D5FA9" w:rsidRPr="00923378" w:rsidRDefault="00340DC3" w:rsidP="00A6007D">
      <w:pPr>
        <w:pStyle w:val="12"/>
        <w:keepNext/>
        <w:spacing w:line="257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Совместная деятельность</w:t>
      </w:r>
      <w:r w:rsidRPr="00923378">
        <w:rPr>
          <w:i/>
          <w:iCs/>
          <w:color w:val="000000" w:themeColor="text1"/>
          <w:sz w:val="28"/>
          <w:szCs w:val="28"/>
        </w:rPr>
        <w:t>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договариваться с одноклассниками в ходе организации проектной работы с величинами (составление расписания, подсчет денег, оценка стоимости и веса покупки, рост и вес человека, приближенная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расчет и разметка, прикидка и оценка конечного результата).</w:t>
      </w:r>
      <w:r w:rsidR="004A6221" w:rsidRPr="00923378">
        <w:rPr>
          <w:color w:val="000000" w:themeColor="text1"/>
          <w:sz w:val="28"/>
          <w:szCs w:val="28"/>
        </w:rPr>
        <w:t xml:space="preserve">  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описывать практическую ситуацию с использованием изученной терминологии;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характеризовать математические объекты, явления и события с по</w:t>
      </w:r>
      <w:r w:rsidRPr="00923378">
        <w:rPr>
          <w:color w:val="000000" w:themeColor="text1"/>
          <w:sz w:val="28"/>
          <w:szCs w:val="28"/>
        </w:rPr>
        <w:softHyphen/>
        <w:t>мощью изученных величин;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составлять инструкцию, записывать рассуждение;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инициировать обсуждение разных способов выполнения задания, поиск ошибок в решении.</w:t>
      </w:r>
    </w:p>
    <w:p w:rsidR="004D5FA9" w:rsidRPr="00923378" w:rsidRDefault="00340DC3" w:rsidP="00A6007D">
      <w:pPr>
        <w:pStyle w:val="12"/>
        <w:keepNext/>
        <w:spacing w:line="257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Самоорганизация и самоконтроль как часть </w:t>
      </w:r>
      <w:proofErr w:type="gramStart"/>
      <w:r w:rsidRPr="00923378">
        <w:rPr>
          <w:color w:val="000000" w:themeColor="text1"/>
          <w:sz w:val="28"/>
          <w:szCs w:val="28"/>
          <w:u w:val="single"/>
        </w:rPr>
        <w:t>регулятивных</w:t>
      </w:r>
      <w:proofErr w:type="gramEnd"/>
      <w:r w:rsidRPr="00923378">
        <w:rPr>
          <w:color w:val="000000" w:themeColor="text1"/>
          <w:sz w:val="28"/>
          <w:szCs w:val="28"/>
          <w:u w:val="single"/>
        </w:rPr>
        <w:t xml:space="preserve"> УУД</w:t>
      </w:r>
      <w:r w:rsidRPr="00923378">
        <w:rPr>
          <w:color w:val="000000" w:themeColor="text1"/>
          <w:sz w:val="28"/>
          <w:szCs w:val="28"/>
        </w:rPr>
        <w:t>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самостоятельно выполнять прикидку и оценку результата измере</w:t>
      </w:r>
      <w:r w:rsidRPr="00923378">
        <w:rPr>
          <w:color w:val="000000" w:themeColor="text1"/>
          <w:sz w:val="28"/>
          <w:szCs w:val="28"/>
        </w:rPr>
        <w:softHyphen/>
        <w:t>ний;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находить, исправлять, прогнозировать трудности и ошибки и труд</w:t>
      </w:r>
      <w:r w:rsidRPr="00923378">
        <w:rPr>
          <w:color w:val="000000" w:themeColor="text1"/>
          <w:sz w:val="28"/>
          <w:szCs w:val="28"/>
        </w:rPr>
        <w:softHyphen/>
        <w:t>ности в решении учебной задачи.</w:t>
      </w:r>
    </w:p>
    <w:p w:rsidR="004D5FA9" w:rsidRPr="00923378" w:rsidRDefault="00340DC3" w:rsidP="00A6007D">
      <w:pPr>
        <w:pStyle w:val="12"/>
        <w:keepNext/>
        <w:spacing w:line="257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Совместная деятельность</w:t>
      </w:r>
      <w:r w:rsidRPr="00923378">
        <w:rPr>
          <w:i/>
          <w:iCs/>
          <w:color w:val="000000" w:themeColor="text1"/>
          <w:sz w:val="28"/>
          <w:szCs w:val="28"/>
        </w:rPr>
        <w:t>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533E94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договариваться с одноклассниками в ходе организации проект</w:t>
      </w:r>
      <w:r w:rsidRPr="00923378">
        <w:rPr>
          <w:color w:val="000000" w:themeColor="text1"/>
          <w:sz w:val="28"/>
          <w:szCs w:val="28"/>
        </w:rPr>
        <w:softHyphen/>
        <w:t>ной работы с величинами (составление расписания, подсчет денег, оценка стоимости и веса покупки, рост и вес человека, приближен</w:t>
      </w:r>
      <w:r w:rsidRPr="00923378">
        <w:rPr>
          <w:color w:val="000000" w:themeColor="text1"/>
          <w:sz w:val="28"/>
          <w:szCs w:val="28"/>
        </w:rPr>
        <w:softHyphen/>
        <w:t>ная оценка расстояний и временных интервалов; взвешивание; из</w:t>
      </w:r>
      <w:r w:rsidRPr="00923378">
        <w:rPr>
          <w:color w:val="000000" w:themeColor="text1"/>
          <w:sz w:val="28"/>
          <w:szCs w:val="28"/>
        </w:rPr>
        <w:softHyphen/>
        <w:t>мерение температуры воздуха и воды), геометрическими фигурами (выбор формы и деталей при конструировании, расчет и разметка, прикидка и оценка конечного результата).</w:t>
      </w:r>
      <w:r w:rsidR="00533E94" w:rsidRPr="00923378">
        <w:rPr>
          <w:color w:val="000000" w:themeColor="text1"/>
          <w:sz w:val="28"/>
          <w:szCs w:val="28"/>
        </w:rPr>
        <w:br w:type="page"/>
      </w:r>
      <w:proofErr w:type="gramEnd"/>
    </w:p>
    <w:p w:rsidR="004D5FA9" w:rsidRPr="00923378" w:rsidRDefault="00340DC3" w:rsidP="000D17F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151323817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ПЛАНИРУЕМЫЕ РЕЗУЛЬТАТЫ ОСВОЕНИЯ</w:t>
      </w:r>
      <w:r w:rsidR="0063225E"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bookmarkEnd w:id="3"/>
    </w:p>
    <w:p w:rsidR="004D5FA9" w:rsidRPr="00923378" w:rsidRDefault="00340DC3" w:rsidP="0063225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Программа обеспечивает достижение планируемых результатов освоения федеральной образовательной программы начального общего образования, а также целевых приоритетов духовно-нравственного развития, воспитания и социализации обучающихся.</w:t>
      </w:r>
    </w:p>
    <w:p w:rsidR="004D5FA9" w:rsidRPr="00923378" w:rsidRDefault="00340DC3" w:rsidP="00A6007D">
      <w:pPr>
        <w:pStyle w:val="ac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 результаты</w:t>
      </w:r>
    </w:p>
    <w:p w:rsidR="004D5FA9" w:rsidRPr="00923378" w:rsidRDefault="00340DC3" w:rsidP="0063225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Личностные результаты освоения программы достигаются в единстве учебной и воспитательной деятельности в соответствии с традиционными российскими социокультурными и духовно</w:t>
      </w:r>
      <w:r w:rsidR="004E2E5A" w:rsidRPr="00923378">
        <w:rPr>
          <w:color w:val="000000" w:themeColor="text1"/>
          <w:sz w:val="28"/>
          <w:szCs w:val="28"/>
        </w:rPr>
        <w:t>-</w:t>
      </w:r>
      <w:r w:rsidRPr="00923378">
        <w:rPr>
          <w:color w:val="000000" w:themeColor="text1"/>
          <w:sz w:val="28"/>
          <w:szCs w:val="28"/>
        </w:rPr>
        <w:softHyphen/>
        <w:t>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5FA9" w:rsidRPr="00923378" w:rsidRDefault="00340DC3" w:rsidP="0063225E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В результате изучения предмета «Математика» в начальной школе </w:t>
      </w:r>
      <w:proofErr w:type="gramStart"/>
      <w:r w:rsidRPr="00923378">
        <w:rPr>
          <w:color w:val="000000" w:themeColor="text1"/>
          <w:sz w:val="28"/>
          <w:szCs w:val="28"/>
        </w:rPr>
        <w:t>у</w:t>
      </w:r>
      <w:proofErr w:type="gramEnd"/>
      <w:r w:rsidRPr="00923378">
        <w:rPr>
          <w:color w:val="000000" w:themeColor="text1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</w:t>
      </w:r>
      <w:r w:rsidR="0063225E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выдвигать</w:t>
      </w:r>
      <w:r w:rsidR="0063225E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предположения и доказывать или опровергать их;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осваивать навыки организации безопасного поведения в информационной среде;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D5FA9" w:rsidRPr="00923378" w:rsidRDefault="00340DC3" w:rsidP="00A6007D">
      <w:pPr>
        <w:pStyle w:val="ac"/>
        <w:keepNext/>
        <w:spacing w:after="80" w:line="252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Метапредметные результаты</w:t>
      </w:r>
    </w:p>
    <w:p w:rsidR="004D5FA9" w:rsidRPr="00923378" w:rsidRDefault="00340DC3" w:rsidP="0063225E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5FA9" w:rsidRPr="00923378" w:rsidRDefault="00340DC3" w:rsidP="00EC702B">
      <w:pPr>
        <w:pStyle w:val="12"/>
        <w:spacing w:line="252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Познавательные универсальные учебные действия:</w:t>
      </w:r>
    </w:p>
    <w:p w:rsidR="004D5FA9" w:rsidRPr="00923378" w:rsidRDefault="00340DC3" w:rsidP="002A6910">
      <w:pPr>
        <w:pStyle w:val="12"/>
        <w:numPr>
          <w:ilvl w:val="0"/>
          <w:numId w:val="13"/>
        </w:numPr>
        <w:tabs>
          <w:tab w:val="left" w:pos="646"/>
        </w:tabs>
        <w:spacing w:line="252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Базовые логические действия:</w:t>
      </w:r>
    </w:p>
    <w:p w:rsidR="004D5FA9" w:rsidRPr="00923378" w:rsidRDefault="00340DC3" w:rsidP="00336D3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устанавливать связи и зависимости между математическими объектами (часть-целое; причина-следствие; протяженность);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представлять текстовую задачу, ее решение в виде модели, схемы, арифметической записи, текста в соответствии с предложенной учебной проблемой.</w:t>
      </w:r>
    </w:p>
    <w:p w:rsidR="004D5FA9" w:rsidRPr="00923378" w:rsidRDefault="000D3CD9" w:rsidP="002A6910">
      <w:pPr>
        <w:pStyle w:val="12"/>
        <w:numPr>
          <w:ilvl w:val="0"/>
          <w:numId w:val="13"/>
        </w:numPr>
        <w:tabs>
          <w:tab w:val="left" w:pos="665"/>
        </w:tabs>
        <w:spacing w:line="252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 </w:t>
      </w:r>
      <w:r w:rsidR="00340DC3" w:rsidRPr="00923378">
        <w:rPr>
          <w:color w:val="000000" w:themeColor="text1"/>
          <w:sz w:val="28"/>
          <w:szCs w:val="28"/>
        </w:rPr>
        <w:t>Базовые исследовательские действия:</w:t>
      </w:r>
    </w:p>
    <w:p w:rsidR="004D5FA9" w:rsidRPr="00923378" w:rsidRDefault="00340DC3" w:rsidP="00EC702B">
      <w:pPr>
        <w:pStyle w:val="12"/>
        <w:ind w:left="300"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применять изученные методы познания (измерение, моделирование,</w:t>
      </w:r>
      <w:r w:rsidR="00336D36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перебор вариантов)</w:t>
      </w:r>
    </w:p>
    <w:p w:rsidR="004D5FA9" w:rsidRPr="00923378" w:rsidRDefault="00340DC3" w:rsidP="002A6910">
      <w:pPr>
        <w:pStyle w:val="12"/>
        <w:numPr>
          <w:ilvl w:val="0"/>
          <w:numId w:val="13"/>
        </w:numPr>
        <w:tabs>
          <w:tab w:val="left" w:pos="665"/>
        </w:tabs>
        <w:spacing w:line="252" w:lineRule="auto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Информационные действия:</w:t>
      </w:r>
    </w:p>
    <w:p w:rsidR="004D5FA9" w:rsidRPr="00923378" w:rsidRDefault="00340DC3" w:rsidP="006F5AE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 обучающегося будут сформированы следующие информационные действия как часть познавательных универсальных учебных действий: находить и использовать для решения учебных задач текстовую, графическую</w:t>
      </w:r>
      <w:r w:rsidR="000D3CD9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информацию в разных источниках информационной среды;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• читать, интерпретировать графически представленную информацию (схему, таблицу, диаграмму, другую модель);</w:t>
      </w:r>
      <w:r w:rsidR="00336D36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4D5FA9" w:rsidRPr="00923378" w:rsidRDefault="00340DC3" w:rsidP="00EC702B">
      <w:pPr>
        <w:pStyle w:val="12"/>
        <w:spacing w:line="257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 xml:space="preserve">Коммуникативные </w:t>
      </w:r>
      <w:r w:rsidRPr="00923378">
        <w:rPr>
          <w:color w:val="000000" w:themeColor="text1"/>
          <w:sz w:val="28"/>
          <w:szCs w:val="28"/>
        </w:rPr>
        <w:t>у</w:t>
      </w:r>
      <w:r w:rsidRPr="00923378">
        <w:rPr>
          <w:color w:val="000000" w:themeColor="text1"/>
          <w:sz w:val="28"/>
          <w:szCs w:val="28"/>
          <w:u w:val="single"/>
        </w:rPr>
        <w:t>ниверсальные учебные действия:</w:t>
      </w:r>
    </w:p>
    <w:p w:rsidR="004D5FA9" w:rsidRPr="00923378" w:rsidRDefault="00340DC3" w:rsidP="00336D3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конструировать утверждения, проверять их истинность; строить логическое рассуждение;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использовать текст задания для объяснения способа и хода решения математической задачи; формулировать ответ;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3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комментировать процесс вычисления, построения, решения;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объяснять полученный ответ с использованием изученной термин</w:t>
      </w:r>
      <w:r w:rsidR="000D3CD9" w:rsidRPr="00923378">
        <w:rPr>
          <w:color w:val="000000" w:themeColor="text1"/>
          <w:sz w:val="28"/>
          <w:szCs w:val="28"/>
        </w:rPr>
        <w:t>о</w:t>
      </w:r>
      <w:r w:rsidRPr="00923378">
        <w:rPr>
          <w:color w:val="000000" w:themeColor="text1"/>
          <w:sz w:val="28"/>
          <w:szCs w:val="28"/>
        </w:rPr>
        <w:t>логии;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создавать в соответствии с учебной задачей тексты разного вида: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самостоятельно составлять тексты заданий, аналогичные </w:t>
      </w:r>
      <w:proofErr w:type="gramStart"/>
      <w:r w:rsidRPr="00923378">
        <w:rPr>
          <w:color w:val="000000" w:themeColor="text1"/>
          <w:sz w:val="28"/>
          <w:szCs w:val="28"/>
        </w:rPr>
        <w:t>типовым</w:t>
      </w:r>
      <w:proofErr w:type="gramEnd"/>
      <w:r w:rsidRPr="00923378">
        <w:rPr>
          <w:color w:val="000000" w:themeColor="text1"/>
          <w:sz w:val="28"/>
          <w:szCs w:val="28"/>
        </w:rPr>
        <w:t xml:space="preserve"> изученным.</w:t>
      </w:r>
    </w:p>
    <w:p w:rsidR="004D5FA9" w:rsidRPr="00923378" w:rsidRDefault="00340DC3" w:rsidP="00EC702B">
      <w:pPr>
        <w:pStyle w:val="12"/>
        <w:spacing w:after="6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Регулятивные универсальные учебные действия:</w:t>
      </w:r>
    </w:p>
    <w:p w:rsidR="004D5FA9" w:rsidRPr="00923378" w:rsidRDefault="00340DC3" w:rsidP="00336D36">
      <w:pPr>
        <w:pStyle w:val="12"/>
        <w:spacing w:line="230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1) У обучающегося будут сформированы следующие действия самоорганизации как часть регулятивных универсальных учебных</w:t>
      </w:r>
      <w:r w:rsidR="00336D36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действий: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5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планировать этапы предстоящей работы, определять последовательность учебных действий;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46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4D5FA9" w:rsidRPr="00923378" w:rsidRDefault="00340DC3" w:rsidP="00336D36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2) У обучающегося будут сформированы следующие действия самоконтроля как часть регулятивных универсальных учебных действий: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осуществлять контроль процесса и результата своей деятельности;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выбирать и при необходимости корректировать способы действий;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ошибки в своей работе, устанавливать их причины, вести поиск путей преодоления ошибок;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ошибки в своей работе, устанавливать их причины, вести поиск путей преодоления ошибок</w:t>
      </w:r>
    </w:p>
    <w:p w:rsidR="00336D36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оценивать рациональность своих действий, давать им качественную характеристику</w:t>
      </w:r>
      <w:r w:rsidR="00336D36" w:rsidRPr="00923378">
        <w:rPr>
          <w:color w:val="000000" w:themeColor="text1"/>
          <w:sz w:val="28"/>
          <w:szCs w:val="28"/>
        </w:rPr>
        <w:t xml:space="preserve">.  </w:t>
      </w:r>
    </w:p>
    <w:p w:rsidR="004D5FA9" w:rsidRPr="00923378" w:rsidRDefault="00340DC3" w:rsidP="00336D36">
      <w:pPr>
        <w:pStyle w:val="12"/>
        <w:spacing w:line="257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Совместная деятельность:</w:t>
      </w:r>
    </w:p>
    <w:p w:rsidR="004D5FA9" w:rsidRPr="00923378" w:rsidRDefault="00340DC3" w:rsidP="00336D36">
      <w:pPr>
        <w:pStyle w:val="12"/>
        <w:spacing w:line="257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У обучающегося будут сформированы умения совместной деятельности: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</w:t>
      </w:r>
      <w:r w:rsidRPr="00923378">
        <w:rPr>
          <w:color w:val="000000" w:themeColor="text1"/>
          <w:sz w:val="28"/>
          <w:szCs w:val="28"/>
        </w:rPr>
        <w:lastRenderedPageBreak/>
        <w:t>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D5FA9" w:rsidRPr="00923378" w:rsidRDefault="00340DC3" w:rsidP="00A6007D">
      <w:pPr>
        <w:pStyle w:val="ac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Предметные результаты</w:t>
      </w:r>
    </w:p>
    <w:p w:rsidR="004D5FA9" w:rsidRPr="00923378" w:rsidRDefault="00340DC3" w:rsidP="00A6007D">
      <w:pPr>
        <w:pStyle w:val="ac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1 класс</w:t>
      </w:r>
    </w:p>
    <w:p w:rsidR="004D5FA9" w:rsidRPr="00923378" w:rsidRDefault="00340DC3" w:rsidP="00EC702B">
      <w:pPr>
        <w:pStyle w:val="12"/>
        <w:ind w:left="320"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К концу обучения в 1 классе </w:t>
      </w:r>
      <w:proofErr w:type="gramStart"/>
      <w:r w:rsidRPr="00923378">
        <w:rPr>
          <w:color w:val="000000" w:themeColor="text1"/>
          <w:sz w:val="28"/>
          <w:szCs w:val="28"/>
        </w:rPr>
        <w:t>обучающийся</w:t>
      </w:r>
      <w:proofErr w:type="gramEnd"/>
      <w:r w:rsidRPr="00923378">
        <w:rPr>
          <w:color w:val="000000" w:themeColor="text1"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4D5FA9" w:rsidRPr="00923378" w:rsidRDefault="00340DC3" w:rsidP="00A6007D">
      <w:pPr>
        <w:pStyle w:val="14"/>
        <w:keepNext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Числа и арифметические действия с ними (Числа и величины.</w:t>
      </w:r>
      <w:proofErr w:type="gramEnd"/>
    </w:p>
    <w:p w:rsidR="004D5FA9" w:rsidRPr="00923378" w:rsidRDefault="00340DC3" w:rsidP="00A6007D">
      <w:pPr>
        <w:pStyle w:val="14"/>
        <w:keepNext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Арифметические действия)</w:t>
      </w:r>
      <w:proofErr w:type="gramEnd"/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  <w:u w:val="single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сравнивать группы предметов с помощью составления пар: больше, меньше, столько же, больше (меньше) </w:t>
      </w:r>
      <w:proofErr w:type="gramStart"/>
      <w:r w:rsidRPr="00923378">
        <w:rPr>
          <w:color w:val="000000" w:themeColor="text1"/>
          <w:sz w:val="28"/>
          <w:szCs w:val="28"/>
        </w:rPr>
        <w:t>на</w:t>
      </w:r>
      <w:proofErr w:type="gramEnd"/>
      <w:r w:rsidRPr="00923378">
        <w:rPr>
          <w:color w:val="000000" w:themeColor="text1"/>
          <w:sz w:val="28"/>
          <w:szCs w:val="28"/>
        </w:rPr>
        <w:t xml:space="preserve"> ...;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объединять предметы в единое целое по заданному признаку, находить искомую часть группы предметов;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изображать числа совокупностями точек, костями домино, точками на числовом отрезке и т. д.;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читать, записывать, сравнивать, упорядочивать числа от 0 до 20;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пересчитывать различные объекты, устанавливать порядковый номер объекта;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различать число и цифру;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числа, большие/меньшие данного числа на заданное число;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устанавливать прямую и обратную последовательность чисел в числовом ряду, предыдущее и последующее число, считать предметы в прямом и обратном порядке </w:t>
      </w:r>
      <w:r w:rsidRPr="00923378">
        <w:rPr>
          <w:i/>
          <w:iCs/>
          <w:color w:val="000000" w:themeColor="text1"/>
          <w:sz w:val="28"/>
          <w:szCs w:val="28"/>
        </w:rPr>
        <w:t>в пределах 100</w:t>
      </w:r>
      <w:r w:rsidRPr="00923378">
        <w:rPr>
          <w:color w:val="000000" w:themeColor="text1"/>
          <w:sz w:val="28"/>
          <w:szCs w:val="28"/>
        </w:rPr>
        <w:t xml:space="preserve"> (последовательно, двойками, тройками</w:t>
      </w:r>
      <w:proofErr w:type="gramStart"/>
      <w:r w:rsidRPr="00923378">
        <w:rPr>
          <w:color w:val="000000" w:themeColor="text1"/>
          <w:sz w:val="28"/>
          <w:szCs w:val="28"/>
        </w:rPr>
        <w:t xml:space="preserve">, ..., </w:t>
      </w:r>
      <w:proofErr w:type="gramEnd"/>
      <w:r w:rsidRPr="00923378">
        <w:rPr>
          <w:color w:val="000000" w:themeColor="text1"/>
          <w:sz w:val="28"/>
          <w:szCs w:val="28"/>
        </w:rPr>
        <w:t>девятками, десятками);</w:t>
      </w:r>
    </w:p>
    <w:p w:rsidR="004D5FA9" w:rsidRPr="00923378" w:rsidRDefault="004C1862" w:rsidP="002A6910">
      <w:pPr>
        <w:pStyle w:val="12"/>
        <w:numPr>
          <w:ilvl w:val="0"/>
          <w:numId w:val="14"/>
        </w:numPr>
        <w:ind w:left="567" w:hanging="283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2.45pt;margin-top:18.3pt;width:11.25pt;height:12pt;flip:x;z-index:251727360" o:connectortype="straight"/>
        </w:pict>
      </w:r>
      <w:r w:rsidR="00340DC3" w:rsidRPr="00923378">
        <w:rPr>
          <w:color w:val="000000" w:themeColor="text1"/>
          <w:sz w:val="28"/>
          <w:szCs w:val="28"/>
        </w:rPr>
        <w:t xml:space="preserve">сравнивать числа и записывать результат сравнения с помощью знаков =, </w:t>
      </w:r>
      <w:r w:rsidR="00AF77B3">
        <w:rPr>
          <w:rFonts w:eastAsia="Symbol"/>
          <w:color w:val="000000" w:themeColor="text1"/>
          <w:sz w:val="28"/>
          <w:szCs w:val="28"/>
        </w:rPr>
        <w:t>=</w:t>
      </w:r>
      <w:r w:rsidR="00340DC3" w:rsidRPr="00923378">
        <w:rPr>
          <w:color w:val="000000" w:themeColor="text1"/>
          <w:sz w:val="28"/>
          <w:szCs w:val="28"/>
        </w:rPr>
        <w:t>, &gt;, &lt;;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применять правила сравнения чисел в пределах 100;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понимать смысл действий сложения и вычитания, обосновывать выбор этих действий при решении задач;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называть, и различать компоненты действий сложения (слагаемые, сумма) и вычитания (уменьшаемое, вычитаемое, разность);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моделировать действия сложения и вычитания с помощью графических моделей;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устанавливать взаимосвязь между частью и целым по заданному разбиению на основе взаимосвязи между частью и целым;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применять правила нахождения части и целого;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называть состав чисел в пределах 20 (на уровне автоматизированного навыка) и использовать его при выполнении действий сложения и вычитания, основываясь на взаимосвязи между частью и целым;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выполнять арифметические действия сложения и вычитания, складывать и вычитать группы предметов, числа </w:t>
      </w:r>
      <w:r w:rsidRPr="00923378">
        <w:rPr>
          <w:i/>
          <w:iCs/>
          <w:color w:val="000000" w:themeColor="text1"/>
          <w:sz w:val="28"/>
          <w:szCs w:val="28"/>
        </w:rPr>
        <w:t>(в пределах 100 без перехода через десяток, в пределах 20 с переходом через десяток)</w:t>
      </w:r>
      <w:r w:rsidRPr="00923378">
        <w:rPr>
          <w:color w:val="000000" w:themeColor="text1"/>
          <w:sz w:val="28"/>
          <w:szCs w:val="28"/>
        </w:rPr>
        <w:t xml:space="preserve"> и величины, записывать результат с помощью математической символики;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сравнение, сложение и вычитание с числом 0;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применять алгоритмы сложения и вычитания натуральных чисел (с помощью моделей, числового отрезка, по частям);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применять правила разностного сравнения чисел;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записывать и читать двузначные числа, </w:t>
      </w:r>
      <w:r w:rsidRPr="00923378">
        <w:rPr>
          <w:i/>
          <w:iCs/>
          <w:color w:val="000000" w:themeColor="text1"/>
          <w:sz w:val="28"/>
          <w:szCs w:val="28"/>
        </w:rPr>
        <w:t>представлять их в виде суммы десятков и единиц.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выделять группы предметов или фигур, обладающих общим свойством, составлять группы предметов по заданному свойству (признаку), выделять части группы;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соединять группы предметов в одно целое (сложение), удалять части группы предметов (вычитание);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применять переместительное свойство сложения групп предметов;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выявлять смысл действий сложения и вычитания, их простейшие свойства и взаимосвязь между ними;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проводить аналогию сравнения, сложения и вычитания групп предметов со сравнением, сложением и вычитанием величин;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изображать сложение и вычитание с помощью групп предметов и</w:t>
      </w:r>
      <w:r w:rsidR="006F5AE6"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на числовом отрезке;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применять зависимость изменения результатов сложения и вычитания от изменения компонентов для упрощения вычислений;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сравнение, сложение и вычитание с римскими цифрами;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распознавать алфавитную нумерацию, «волшебные» цифры;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устанавливать аналогию между десятичной системой записи чисел и десятичной системой мер.</w:t>
      </w:r>
    </w:p>
    <w:p w:rsidR="004D5FA9" w:rsidRPr="00923378" w:rsidRDefault="00340DC3" w:rsidP="00A6007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Текстовые задачи</w:t>
      </w:r>
    </w:p>
    <w:p w:rsidR="004D5FA9" w:rsidRPr="00923378" w:rsidRDefault="00340DC3" w:rsidP="00E7640D">
      <w:pPr>
        <w:pStyle w:val="12"/>
        <w:rPr>
          <w:color w:val="000000" w:themeColor="text1"/>
          <w:sz w:val="28"/>
          <w:szCs w:val="28"/>
          <w:u w:val="single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решать простые (в одно действие) задачи на смысл сложения и вычитания и разностное сравнение (содержащие отношения «больше (меньше) на ...»), выделять условие и требование (вопрос);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задачи, обратные данным;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составлять выражения к простым задачам на сложение, вычитание и разностное сравнение;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записывать решение и ответ на вопрос задачи;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складывать и вычитать изученные величины при решении задач;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решать составные задачи в 2 действия на сложение, вычитание и разностное сравнение;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строить наглядные модели простых и составных текстовых задач в 1-2 действия (схемы, схематические рисунки и др.);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анализировать задачи в 1-2 действия на сложение, вычитание и разностное сравнение.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proofErr w:type="gramStart"/>
      <w:r w:rsidRPr="00923378">
        <w:rPr>
          <w:i/>
          <w:iCs/>
          <w:color w:val="000000" w:themeColor="text1"/>
          <w:sz w:val="28"/>
          <w:szCs w:val="28"/>
        </w:rPr>
        <w:t>решать задачи изученных типов с некорректными формулировками</w:t>
      </w:r>
      <w:r w:rsidRPr="00923378">
        <w:rPr>
          <w:i/>
          <w:iCs/>
          <w:color w:val="000000" w:themeColor="text1"/>
          <w:sz w:val="28"/>
          <w:szCs w:val="28"/>
        </w:rPr>
        <w:tab/>
        <w:t>(лишними и неполными данными,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нереальными условиями);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составлять задачи по картинкам, схемам и схематическим рисункам;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находить и обосновывать способы решения задач на сложение, вычитание и разностное сравнение;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и обосновывать различные способы решения задач;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анализировать, составлять схемы, планировать и реализовывать ход решения задач в 3-4 действия на сложение, вычитание и разностное сравнение чисел в пределах 100;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соотносить полученный результат с условием задачи, оценивать его правдоподобие.</w:t>
      </w:r>
    </w:p>
    <w:p w:rsidR="004D5FA9" w:rsidRPr="00923378" w:rsidRDefault="00340DC3" w:rsidP="00A6007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Геометрические величины (Пространственные отношения и геометрические фигуры)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сравнивать объекты по длине, устанавливая между ними соотношение длиннее/короче (выше/ниже, шире/уже, толще/тоньше);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устанавливать между объектами соотношения:</w:t>
      </w:r>
      <w:r w:rsidR="00173B99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слева/справа,</w:t>
      </w:r>
      <w:r w:rsidR="00173B99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 xml:space="preserve">спереди/сзади, дальше /ближе, </w:t>
      </w:r>
      <w:proofErr w:type="gramStart"/>
      <w:r w:rsidRPr="00923378">
        <w:rPr>
          <w:color w:val="000000" w:themeColor="text1"/>
          <w:sz w:val="28"/>
          <w:szCs w:val="28"/>
        </w:rPr>
        <w:t>между</w:t>
      </w:r>
      <w:proofErr w:type="gramEnd"/>
      <w:r w:rsidRPr="00923378">
        <w:rPr>
          <w:color w:val="000000" w:themeColor="text1"/>
          <w:sz w:val="28"/>
          <w:szCs w:val="28"/>
        </w:rPr>
        <w:t>, перед/за, над/под;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распознавать геометрические фигуры: круг, треугольник, прямоугольник (квадрат), отрезок — и называть геометрические формы в окружающем мире: круг, квадрат, треугольник, прямоугольник, куб, шар, параллелепипед, пирамида, цилиндр, конус;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сравнивать фигуры по форме и размеру (визуально), устанавливать равенство и неравенство геометрических фигур;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составлять фигуры из частей и разбивать фигуры на части;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строить и обозначать точки и линии (кривые, прямые, ломаные, замкнутые и незамкнутые);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строить и обозначать треугольник и четырехугольник, называть их вершины и стороны;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строить и обозначать отрезок, измерять длину отрезка (в </w:t>
      </w:r>
      <w:proofErr w:type="gramStart"/>
      <w:r w:rsidRPr="00923378">
        <w:rPr>
          <w:color w:val="000000" w:themeColor="text1"/>
          <w:sz w:val="28"/>
          <w:szCs w:val="28"/>
        </w:rPr>
        <w:t>см</w:t>
      </w:r>
      <w:proofErr w:type="gramEnd"/>
      <w:r w:rsidRPr="00923378">
        <w:rPr>
          <w:color w:val="000000" w:themeColor="text1"/>
          <w:sz w:val="28"/>
          <w:szCs w:val="28"/>
        </w:rPr>
        <w:t>), выражать длину в сантиметрах и дециметрах, чертить отрезок заданной длины с помощью линейки;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объединять простейшие геометрические фигуры и находить их пересечение.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преобразования моделей геометрических фигур по заданной инструкции (форма, размер, цвет);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выделять области и границы геометрических фигур, различать окружность и круг, устанавливать положение точки внутри области, на границе, вне области;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конструировать фигуры из палочек, преобразовывать их.</w:t>
      </w:r>
    </w:p>
    <w:p w:rsidR="004D5FA9" w:rsidRPr="00923378" w:rsidRDefault="00340DC3" w:rsidP="00A6007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Величины и зависимости между ними (Числа и величины)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распознавать, сравнивать (непосредственно) и упорядочивать величины (длина, масса, объем);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измерять длину, массу и объем с помощью произвольной мерки, понимать необходимость использования общепринятых мерок, пользоваться единицами измерения длины — 1 см, 1 дм</w:t>
      </w:r>
      <w:r w:rsidRPr="00923378">
        <w:rPr>
          <w:i/>
          <w:iCs/>
          <w:color w:val="000000" w:themeColor="text1"/>
          <w:sz w:val="28"/>
          <w:szCs w:val="28"/>
        </w:rPr>
        <w:t>; массы — 1 кг; объема (вместимости) — 1 л;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преобразовывать единицы длины на основе соотношения между ними, выполнять их сложение и вычитание;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наблюдать зависимости между компонентами и результатами сложения и вычитания;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использовать простейшую градуированную шкалу (числовой отрезок) для выполнения действий с числами.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наблюдать зависимость результата измерения величин (длина, масса, объем) от выбора мерки;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наблюдать зависимости между компонентами и результатами сложения и вычитания, фиксировать их в речи, использовать для упрощения решения задач и примеров.</w:t>
      </w:r>
    </w:p>
    <w:p w:rsidR="004D5FA9" w:rsidRPr="00923378" w:rsidRDefault="00340DC3" w:rsidP="00A6007D">
      <w:pPr>
        <w:pStyle w:val="14"/>
        <w:keepNext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Алгебраические представления</w:t>
      </w:r>
    </w:p>
    <w:p w:rsidR="004D5FA9" w:rsidRPr="00923378" w:rsidRDefault="00340DC3" w:rsidP="00A6007D">
      <w:pPr>
        <w:pStyle w:val="12"/>
        <w:keepNext/>
        <w:spacing w:line="257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читать и записывать простейшие числовые и буквенные выражения без скобок с действиями на сложение и вычитание;</w:t>
      </w:r>
    </w:p>
    <w:p w:rsidR="004D5FA9" w:rsidRPr="00923378" w:rsidRDefault="00340DC3" w:rsidP="002A6910">
      <w:pPr>
        <w:pStyle w:val="12"/>
        <w:numPr>
          <w:ilvl w:val="0"/>
          <w:numId w:val="15"/>
        </w:numPr>
        <w:ind w:left="426" w:hanging="142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читать и записывать простейшие равенства и неравенства с помощью знако</w:t>
      </w:r>
      <w:r w:rsidR="00E7640D" w:rsidRPr="00923378">
        <w:rPr>
          <w:i/>
          <w:iCs/>
          <w:color w:val="000000" w:themeColor="text1"/>
          <w:sz w:val="28"/>
          <w:szCs w:val="28"/>
        </w:rPr>
        <w:t>в</w:t>
      </w:r>
      <w:r w:rsidR="00310364">
        <w:rPr>
          <w:i/>
          <w:iCs/>
          <w:color w:val="000000" w:themeColor="text1"/>
          <w:sz w:val="28"/>
          <w:szCs w:val="28"/>
        </w:rPr>
        <w:t xml:space="preserve"> &gt;, &lt;, =</w:t>
      </w:r>
      <w:r w:rsidRPr="00923378">
        <w:rPr>
          <w:i/>
          <w:iCs/>
          <w:color w:val="000000" w:themeColor="text1"/>
          <w:sz w:val="28"/>
          <w:szCs w:val="28"/>
        </w:rPr>
        <w:t>.</w:t>
      </w:r>
    </w:p>
    <w:p w:rsidR="004D5FA9" w:rsidRPr="00923378" w:rsidRDefault="00340DC3" w:rsidP="002A6910">
      <w:pPr>
        <w:pStyle w:val="12"/>
        <w:numPr>
          <w:ilvl w:val="0"/>
          <w:numId w:val="15"/>
        </w:numPr>
        <w:tabs>
          <w:tab w:val="left" w:pos="554"/>
        </w:tabs>
        <w:spacing w:line="269" w:lineRule="auto"/>
        <w:ind w:left="426" w:hanging="211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записывать взаимосвязи между сложением и вычитанием с помощью буквенных равенств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вида</w:t>
      </w:r>
      <w:proofErr w:type="gramEnd"/>
      <w:r w:rsidR="00E7640D"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 а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с,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+ а = с, с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а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 xml:space="preserve">с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="00E7640D"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</w:rPr>
        <w:t>а;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spacing w:after="120"/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решать и комментировать ход решения уравнений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вида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а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+ </w:t>
      </w:r>
      <w:r w:rsidRPr="00923378">
        <w:rPr>
          <w:i/>
          <w:iCs/>
          <w:color w:val="000000" w:themeColor="text1"/>
          <w:sz w:val="28"/>
          <w:szCs w:val="28"/>
        </w:rPr>
        <w:t xml:space="preserve">х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 xml:space="preserve">а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х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x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="00E7640D"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ассоциативным способом (на основе взаимосвязи между частью и целым).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находить способы решения простейших уравнений на сложение и вычитание;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комментировать решение уравнений изученного вида, называя компоненты действий сложения и вычитания;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записывать в буквенном виде переместительное свойство сложения и свойства нуля.</w:t>
      </w:r>
    </w:p>
    <w:p w:rsidR="004D5FA9" w:rsidRPr="00923378" w:rsidRDefault="00340DC3" w:rsidP="00A6007D">
      <w:pPr>
        <w:pStyle w:val="12"/>
        <w:keepNext/>
        <w:spacing w:before="120" w:line="257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b/>
          <w:bCs/>
          <w:color w:val="000000" w:themeColor="text1"/>
          <w:sz w:val="28"/>
          <w:szCs w:val="28"/>
        </w:rPr>
        <w:t>Математический язык и элементы логики</w:t>
      </w:r>
    </w:p>
    <w:p w:rsidR="004D5FA9" w:rsidRPr="00923378" w:rsidRDefault="00340DC3" w:rsidP="00A6007D">
      <w:pPr>
        <w:pStyle w:val="12"/>
        <w:keepNext/>
        <w:spacing w:line="257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распознавать, читать и применять символы математического языка: цифры, буквы, знаки сравнения, сложения и вычитания;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4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использовать изученные символы математического языка для построения высказываний;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распознавать верные (истинные) и неверные (ложные) утверждения относительно заданного набора объектов/предметов.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обосновывать свои суждения, используя изученные в 1 классе правила и свойства;</w:t>
      </w:r>
    </w:p>
    <w:p w:rsidR="004D5FA9" w:rsidRPr="00923378" w:rsidRDefault="00340DC3" w:rsidP="002A6910">
      <w:pPr>
        <w:pStyle w:val="12"/>
        <w:numPr>
          <w:ilvl w:val="0"/>
          <w:numId w:val="12"/>
        </w:numPr>
        <w:tabs>
          <w:tab w:val="left" w:pos="558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строить и осваивать приемы решения задач логического характера в соответствии с программой 1 класса.</w:t>
      </w:r>
    </w:p>
    <w:p w:rsidR="004D5FA9" w:rsidRPr="00923378" w:rsidRDefault="00340DC3" w:rsidP="00A6007D">
      <w:pPr>
        <w:pStyle w:val="12"/>
        <w:keepNext/>
        <w:spacing w:before="120" w:line="262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b/>
          <w:bCs/>
          <w:color w:val="000000" w:themeColor="text1"/>
          <w:sz w:val="28"/>
          <w:szCs w:val="28"/>
        </w:rPr>
        <w:t>Работа с информацией и анализ данных (Математическая информация)</w:t>
      </w:r>
    </w:p>
    <w:p w:rsidR="004D5FA9" w:rsidRPr="00923378" w:rsidRDefault="00340DC3" w:rsidP="00A6007D">
      <w:pPr>
        <w:pStyle w:val="12"/>
        <w:keepNext/>
        <w:spacing w:line="262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spacing w:line="257" w:lineRule="auto"/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анализировать объекты, описывать их свойства (цвет, форма, размер, материал, назначение, расположение, количество и др.), сравнивать объекты (числа, геометрические фигуры) и группы объектов по свойствам;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распределять объекты на две группы по заданному основанию;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искать, организовывать и передавать информацию в соответствии с познавательными задачами;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устанавливать в простейших случаях соответствие информации реальным условиям;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spacing w:line="254" w:lineRule="auto"/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читать несложные таблицы, различать строки и столбцы таблицы, вносить данное в таблицу, извлекать данное/данные из таблицы, осуществлять поиск закономерности размещения объектов в таблице (чисел, фигур, символов);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в простейших случаях систематический перебор вариантов;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информацию по заданной теме в учебнике;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3"/>
        </w:tabs>
        <w:spacing w:line="252" w:lineRule="auto"/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«Математика. 1 класс».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информацию по заданной теме в разных источниках (справочнике, энциклопедии и др.);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составлять портфолио ученика 1 класса.</w:t>
      </w:r>
    </w:p>
    <w:p w:rsidR="004D5FA9" w:rsidRPr="00923378" w:rsidRDefault="00340DC3" w:rsidP="00A6007D">
      <w:pPr>
        <w:pStyle w:val="ac"/>
        <w:keepNext/>
        <w:spacing w:line="254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2 класс</w:t>
      </w:r>
    </w:p>
    <w:p w:rsidR="004D5FA9" w:rsidRPr="00923378" w:rsidRDefault="00340DC3" w:rsidP="00EC702B">
      <w:pPr>
        <w:pStyle w:val="12"/>
        <w:spacing w:after="60" w:line="226" w:lineRule="auto"/>
        <w:ind w:left="300"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К концу обучения во 2 классе </w:t>
      </w:r>
      <w:proofErr w:type="gramStart"/>
      <w:r w:rsidRPr="00923378">
        <w:rPr>
          <w:color w:val="000000" w:themeColor="text1"/>
          <w:sz w:val="28"/>
          <w:szCs w:val="28"/>
        </w:rPr>
        <w:t>обучающийся</w:t>
      </w:r>
      <w:proofErr w:type="gramEnd"/>
      <w:r w:rsidRPr="00923378">
        <w:rPr>
          <w:color w:val="000000" w:themeColor="text1"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4D5FA9" w:rsidRPr="00923378" w:rsidRDefault="00340DC3" w:rsidP="00A6007D">
      <w:pPr>
        <w:pStyle w:val="12"/>
        <w:keepNext/>
        <w:spacing w:before="120"/>
        <w:ind w:firstLine="284"/>
        <w:rPr>
          <w:color w:val="000000" w:themeColor="text1"/>
          <w:sz w:val="28"/>
          <w:szCs w:val="28"/>
        </w:rPr>
      </w:pPr>
      <w:proofErr w:type="gramStart"/>
      <w:r w:rsidRPr="00923378">
        <w:rPr>
          <w:b/>
          <w:bCs/>
          <w:color w:val="000000" w:themeColor="text1"/>
          <w:sz w:val="28"/>
          <w:szCs w:val="28"/>
        </w:rPr>
        <w:t>Числа и арифметические действия с ними (Числа и величины.</w:t>
      </w:r>
      <w:proofErr w:type="gramEnd"/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proofErr w:type="gramStart"/>
      <w:r w:rsidRPr="00923378">
        <w:rPr>
          <w:b/>
          <w:bCs/>
          <w:color w:val="000000" w:themeColor="text1"/>
          <w:sz w:val="28"/>
          <w:szCs w:val="28"/>
        </w:rPr>
        <w:t>Арифметические действия)</w:t>
      </w:r>
      <w:proofErr w:type="gramEnd"/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читать, записывать, сравнивать, упорядочивать числа в пределах 1000;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6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устанавливать и соблюдать порядок при вычислении значения числового выражения в 3—4 действия (со скобками/без скобок) на основе знания правил порядка выполнения действий, содержащего действия сложения и вычитания в пределах 1000;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6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выполнять арифметические действия: сложение и вычитание, в пределах 100 — устно и письменно; </w:t>
      </w:r>
      <w:proofErr w:type="gramStart"/>
      <w:r w:rsidRPr="00923378">
        <w:rPr>
          <w:color w:val="000000" w:themeColor="text1"/>
          <w:sz w:val="28"/>
          <w:szCs w:val="28"/>
        </w:rPr>
        <w:t>умножение</w:t>
      </w:r>
      <w:proofErr w:type="gramEnd"/>
      <w:r w:rsidRPr="00923378">
        <w:rPr>
          <w:color w:val="000000" w:themeColor="text1"/>
          <w:sz w:val="28"/>
          <w:szCs w:val="28"/>
        </w:rPr>
        <w:t xml:space="preserve"> и деление в пределах 90 с использованием таблицы умножения;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применять приемы устного сложения и вычитания двузначных чисел;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6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запись сложения и вычитания двузначных чисел «в столбик»;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складывать и вычитать двузначные и трехзначные числа (все случаи);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6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читать, записывать, упорядочивать и сравнивать трехзначные числа, представлять их в виде суммы сотен, десятков и единиц (десятичный состав);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вычисления по программе, заданной скобками;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6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устанавливать и соблюдать порядок при вычислении значения числового выражения, содержащего сложение и вычитание, умножение и деление (со скобками и без них);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6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использовать сочетательное свойство сложения, вычитание суммы из числа, вычитание числа из суммы для рационализации вычислений;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понимать смысл действий умножения и деления, обосновывать выбор этих действий при решении задач;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умножение и деление натуральных чисел, применять знаки умножения и деления</w:t>
      </w:r>
      <w:proofErr w:type="gramStart"/>
      <w:r w:rsidRPr="00923378">
        <w:rPr>
          <w:color w:val="000000" w:themeColor="text1"/>
          <w:sz w:val="28"/>
          <w:szCs w:val="28"/>
        </w:rPr>
        <w:t xml:space="preserve"> (•, :), </w:t>
      </w:r>
      <w:proofErr w:type="gramEnd"/>
      <w:r w:rsidRPr="00923378">
        <w:rPr>
          <w:color w:val="000000" w:themeColor="text1"/>
          <w:sz w:val="28"/>
          <w:szCs w:val="28"/>
        </w:rPr>
        <w:t>называть и различать компоненты действий умножения (множители, произведение) и деления (делимое, делитель, частное), устанавливать взаимосвязь между ними;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частные случаи умножения и деления чисел с 0 и 1;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проводить кратное сравнение чисел (больше </w:t>
      </w:r>
      <w:proofErr w:type="gramStart"/>
      <w:r w:rsidRPr="00923378">
        <w:rPr>
          <w:color w:val="000000" w:themeColor="text1"/>
          <w:sz w:val="28"/>
          <w:szCs w:val="28"/>
        </w:rPr>
        <w:t>в</w:t>
      </w:r>
      <w:proofErr w:type="gramEnd"/>
      <w:r w:rsidRPr="00923378">
        <w:rPr>
          <w:color w:val="000000" w:themeColor="text1"/>
          <w:sz w:val="28"/>
          <w:szCs w:val="28"/>
        </w:rPr>
        <w:t xml:space="preserve"> ..., меньше </w:t>
      </w:r>
      <w:proofErr w:type="gramStart"/>
      <w:r w:rsidRPr="00923378">
        <w:rPr>
          <w:color w:val="000000" w:themeColor="text1"/>
          <w:sz w:val="28"/>
          <w:szCs w:val="28"/>
        </w:rPr>
        <w:t>в</w:t>
      </w:r>
      <w:proofErr w:type="gramEnd"/>
      <w:r w:rsidRPr="00923378">
        <w:rPr>
          <w:color w:val="000000" w:themeColor="text1"/>
          <w:sz w:val="28"/>
          <w:szCs w:val="28"/>
        </w:rPr>
        <w:t xml:space="preserve"> ...), называть делители и кратные;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применять частные случаи умножения и деления с 0 и 1;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58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применять переместительное свойство умножения;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результаты табличного умножения и деления с помощью квадратной таблицы умножения;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использовать сочетательное свойство умножения, умножать и делить на 10 и на 100, умножать и делить круглые числа;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вычислять значения числовых выражений с изученными натуральными числами, содержащих 3—4 действия (со скобками и без скобок), на основе </w:t>
      </w:r>
      <w:proofErr w:type="gramStart"/>
      <w:r w:rsidRPr="00923378">
        <w:rPr>
          <w:color w:val="000000" w:themeColor="text1"/>
          <w:sz w:val="28"/>
          <w:szCs w:val="28"/>
        </w:rPr>
        <w:t>знания правил порядка выполнения действий</w:t>
      </w:r>
      <w:proofErr w:type="gramEnd"/>
      <w:r w:rsidRPr="00923378">
        <w:rPr>
          <w:color w:val="000000" w:themeColor="text1"/>
          <w:sz w:val="28"/>
          <w:szCs w:val="28"/>
        </w:rPr>
        <w:t>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использовать свойства арифметических действий для рационализации вычислений;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проверять правильность вычислений;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деление с остатком с помощью моделей, находить компоненты деления с остатком, взаимосвязь между ними, выполнять алгоритм деления с остатком, проводить проверку деления с остатком;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 xml:space="preserve">выполнять арифметические действия: устно — сложение, вычитание, умножение и деление чисел в </w:t>
      </w:r>
      <w:r w:rsidRPr="00923378">
        <w:rPr>
          <w:i/>
          <w:iCs/>
          <w:color w:val="000000" w:themeColor="text1"/>
          <w:sz w:val="28"/>
          <w:szCs w:val="28"/>
        </w:rPr>
        <w:t>пределах 1000 в случаях, сводимых к действиям в пределах 100;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неизвестный компонент сложения, вычитания, умножения, деления;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арифметические действия: письменно — сложение и вычитание чисел в пределах 1000, находить число большее/меньшее данного числа на заданное число, большее данного числа в заданное число раз.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строить графические модели трехзначных чисел и действий с ними, выражать их в различных единицах счета и на этой основе видеть аналогию между десятичной системой записи чисел и десятичной системой мер;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выводить приемы и способы умножения и деления чисел;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графически интерпретировать умножение, деление и кратное сравнение чисел, свойства умножения и деления;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видеть аналогию взаимосвязей между компонентами и результатами действий сложения и вычитания и действий умножения и деления.</w:t>
      </w:r>
    </w:p>
    <w:p w:rsidR="004D5FA9" w:rsidRPr="00923378" w:rsidRDefault="00340DC3" w:rsidP="00A6007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Текстовые задачи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C1166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решать простые задачи на смысл умножения и деления (на равные</w:t>
      </w:r>
      <w:r w:rsidR="004C1166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части и по содержанию), выполнять их краткую запись с помощью таблиц;</w:t>
      </w:r>
      <w:r w:rsidR="004C1166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решать простые задачи на кратное сравнение (содержащие отношения «больше (меньше) </w:t>
      </w:r>
      <w:proofErr w:type="gramStart"/>
      <w:r w:rsidRPr="00923378">
        <w:rPr>
          <w:color w:val="000000" w:themeColor="text1"/>
          <w:sz w:val="28"/>
          <w:szCs w:val="28"/>
        </w:rPr>
        <w:t>в</w:t>
      </w:r>
      <w:proofErr w:type="gramEnd"/>
      <w:r w:rsidRPr="00923378">
        <w:rPr>
          <w:color w:val="000000" w:themeColor="text1"/>
          <w:sz w:val="28"/>
          <w:szCs w:val="28"/>
        </w:rPr>
        <w:t xml:space="preserve"> ...»);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составлять (дополнять) текстовую задачу;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составлять несложные выражения и решать взаимно обратные задачи на умножение, деление и кратное сравнение;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анализировать простые и составные задачи в 2—3 действия на все арифметические действия в пределах 1000: представлять задачу (краткая запись, рисунок, таблица или другая модель); планировать ход решения текстовой задачи, оформлять его в виде арифметического действия/действий, записывать ответ;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строить графические модели и таблицы, планировать и реализовывать решение;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при решении задач арифметические действия с изученными величинами;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решать задачи на вычисление длины ломаной; периметра треугольника и четырехугольника; площади и периметра прямоугольника и квадрата.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простейшие текстовые задачи с буквенными данными;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составлять буквенные выражения по тексту задач и графическим моделям и, наоборот, составлять текстовые задачи к заданным буквенным выражениям;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решать задачи изученных типов с некорректными формулировками (лишними и неполными данными, нереальными условиями);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моделировать и решать текстовые задачи в 4—5 действий на все арифметические действия в пределах 1000;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находить и обосновывать способы решения задач на умножение, деление и кратное сравнение;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и обосновывать различные способы решения задачи;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устанавливать аналогию решения задач с внешне различными фабулами;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соотносить полученный результат с условием задачи, оценивать его правдоподобие;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задачи на нахождение «задуманного числа», содержащие 3-4 шага.</w:t>
      </w:r>
    </w:p>
    <w:p w:rsidR="004D5FA9" w:rsidRPr="00923378" w:rsidRDefault="00340DC3" w:rsidP="00A6007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Геометрические величины (Пространственные</w:t>
      </w:r>
      <w:r w:rsidR="004C1166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отношения</w:t>
      </w:r>
      <w:r w:rsidR="004C1166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и</w:t>
      </w:r>
      <w:r w:rsidR="004C1166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геометрические фигуры)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распознавать, обозначать и проводить с помощью линейки </w:t>
      </w:r>
      <w:proofErr w:type="gramStart"/>
      <w:r w:rsidRPr="00923378">
        <w:rPr>
          <w:color w:val="000000" w:themeColor="text1"/>
          <w:sz w:val="28"/>
          <w:szCs w:val="28"/>
        </w:rPr>
        <w:t>прямую</w:t>
      </w:r>
      <w:proofErr w:type="gramEnd"/>
      <w:r w:rsidRPr="00923378">
        <w:rPr>
          <w:color w:val="000000" w:themeColor="text1"/>
          <w:sz w:val="28"/>
          <w:szCs w:val="28"/>
        </w:rPr>
        <w:t>, луч, отрезок;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измерение длин реальных объектов с помощью линейки; находить длины реальных объектов, длину отрезка, длину ломаной, состоящей из двух-трех звеньев, периметр прямоугольника (квадрата), многоугольника;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различать и называть геометрические фигуры: прямой угол; </w:t>
      </w:r>
      <w:proofErr w:type="gramStart"/>
      <w:r w:rsidRPr="00923378">
        <w:rPr>
          <w:color w:val="000000" w:themeColor="text1"/>
          <w:sz w:val="28"/>
          <w:szCs w:val="28"/>
        </w:rPr>
        <w:t>ломаную</w:t>
      </w:r>
      <w:proofErr w:type="gramEnd"/>
      <w:r w:rsidRPr="00923378">
        <w:rPr>
          <w:color w:val="000000" w:themeColor="text1"/>
          <w:sz w:val="28"/>
          <w:szCs w:val="28"/>
        </w:rPr>
        <w:t>, многоугольник; выделять среди четырехугольников прямоугольники, квадраты; выделять прямоугольник и квадрат среди других фигур с помощью чертежного угольника;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вычислять площадь прямоугольника;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распознавать прямоугольный параллелепипед и куб, их вершины, грани, ребра;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строить с помощью циркуля окружность, различать окружность, круг, обозначать и называть их центр, радиус, диаметр;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выражать длины в различных единицах измерения: миллиметр, сантиметр, дециметр, метр, километр;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определять по готовому чертежу площадь геометрической фигуры с помощью данной мерки; сравнивать фигуры по площади непосредственно и с помощью измерения;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выражать площади фигур в различных единицах измерения: квадратный сантиметр, квадратный дециметр, квадратный метр;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преобразовывать, сравнивать, складывать и вычитать однородные геометрические величины.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выявлять свойства геометрических фигур;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распознавать и называть прямой,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острый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и тупой углы;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определять пересекающиеся, параллельные и перпендикулярные прямые;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вычерчивать узоры из окружностей с помощью циркуля;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составлять фигуры из частей и разбивать фигуры на части, находить пересечение геометрических фигур;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вычислять площади фигур, составленных из прямоугольников и квадратов;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426"/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объем прямоугольного параллелепипеда и объем куба, используя единицы объема (кубический сантиметр, кубический дециметр, кубический метр) и соотношения между ними.</w:t>
      </w:r>
    </w:p>
    <w:p w:rsidR="004D5FA9" w:rsidRPr="00923378" w:rsidRDefault="00340DC3" w:rsidP="00A6007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Величины и зависимости между ними (Числа и величины)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 преобразовывать одни единицы данных величин в другие;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923378">
        <w:rPr>
          <w:color w:val="000000" w:themeColor="text1"/>
          <w:sz w:val="28"/>
          <w:szCs w:val="28"/>
        </w:rPr>
        <w:t>на</w:t>
      </w:r>
      <w:proofErr w:type="gramEnd"/>
      <w:r w:rsidRPr="00923378">
        <w:rPr>
          <w:color w:val="000000" w:themeColor="text1"/>
          <w:sz w:val="28"/>
          <w:szCs w:val="28"/>
        </w:rPr>
        <w:t>»;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различать понятия величины и единицы измерения величины;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 xml:space="preserve">распознавать, сравнивать (непосредственно) и упорядочивать величины длины, массы, времени, стоимости, </w:t>
      </w:r>
      <w:r w:rsidRPr="00923378">
        <w:rPr>
          <w:i/>
          <w:iCs/>
          <w:color w:val="000000" w:themeColor="text1"/>
          <w:sz w:val="28"/>
          <w:szCs w:val="28"/>
        </w:rPr>
        <w:t>площади, объема;</w:t>
      </w:r>
      <w:proofErr w:type="gramEnd"/>
    </w:p>
    <w:p w:rsidR="004C1166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измерять площадь и объем по готовому чертежу с помощью произвольной мерки, пользоваться в ряду изученных единиц новыми единицами измерения длины — 1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мм, 1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см, 1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дм, 1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м, 1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км; единицами измерения площади — 1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мм</w:t>
      </w:r>
      <w:proofErr w:type="gramStart"/>
      <w:r w:rsidR="004C1166" w:rsidRPr="00923378">
        <w:rPr>
          <w:color w:val="000000" w:themeColor="text1"/>
          <w:sz w:val="28"/>
          <w:szCs w:val="28"/>
        </w:rPr>
        <w:t>2</w:t>
      </w:r>
      <w:proofErr w:type="gramEnd"/>
      <w:r w:rsidRPr="00923378">
        <w:rPr>
          <w:color w:val="000000" w:themeColor="text1"/>
          <w:sz w:val="28"/>
          <w:szCs w:val="28"/>
        </w:rPr>
        <w:t>, 1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см2, 1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дм2, 1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м2; объема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— 1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мм</w:t>
      </w:r>
      <w:r w:rsidR="004C1166" w:rsidRPr="00923378">
        <w:rPr>
          <w:color w:val="000000" w:themeColor="text1"/>
          <w:sz w:val="28"/>
          <w:szCs w:val="28"/>
        </w:rPr>
        <w:t>3</w:t>
      </w:r>
      <w:r w:rsidRPr="00923378">
        <w:rPr>
          <w:color w:val="000000" w:themeColor="text1"/>
          <w:sz w:val="28"/>
          <w:szCs w:val="28"/>
        </w:rPr>
        <w:t>, 1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см3, 1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дм3, 1</w:t>
      </w:r>
      <w:r w:rsidR="006045FE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м3;</w:t>
      </w:r>
      <w:r w:rsidR="004C1166" w:rsidRPr="00923378">
        <w:rPr>
          <w:color w:val="000000" w:themeColor="text1"/>
          <w:sz w:val="28"/>
          <w:szCs w:val="28"/>
        </w:rPr>
        <w:t xml:space="preserve"> </w:t>
      </w:r>
    </w:p>
    <w:p w:rsidR="00AC1BB1" w:rsidRPr="00923378" w:rsidRDefault="00AC1BB1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проверять правильность вычисления, измерения.</w:t>
      </w:r>
    </w:p>
    <w:p w:rsidR="00AC1BB1" w:rsidRPr="00923378" w:rsidRDefault="00AC1BB1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преобразовывать изученные единицы длины, площади и объема на основе соотношений между однородными единицами измерения, сравнивать их, выполнять сложение и вычитание;</w:t>
      </w:r>
    </w:p>
    <w:p w:rsidR="00AC1BB1" w:rsidRPr="00923378" w:rsidRDefault="00AC1BB1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w w:val="116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наблюдать зависимость результата измерения величин (длина, площадь, объем) от выбора мерки; выражать наблюдаемые зависимости в речи и с помощью формул (S = a · b; V = (a · b) · с); использовать единицы измерения времени: сутки, час, минута — для решения задач, преобразовывать их, сравнивать и выполнять арифметические действия с ними; определять время по часам.</w:t>
      </w:r>
    </w:p>
    <w:p w:rsidR="00AC1BB1" w:rsidRPr="00923378" w:rsidRDefault="00AC1BB1" w:rsidP="002A6910">
      <w:pPr>
        <w:pStyle w:val="aff2"/>
        <w:numPr>
          <w:ilvl w:val="0"/>
          <w:numId w:val="16"/>
        </w:numPr>
        <w:autoSpaceDE w:val="0"/>
        <w:autoSpaceDN w:val="0"/>
        <w:adjustRightInd w:val="0"/>
        <w:spacing w:after="29" w:line="240" w:lineRule="exact"/>
        <w:ind w:left="567" w:right="124" w:hanging="283"/>
        <w:rPr>
          <w:rFonts w:eastAsia="Times New Roman"/>
          <w:i/>
          <w:iCs/>
          <w:color w:val="000000" w:themeColor="text1"/>
          <w:sz w:val="28"/>
          <w:szCs w:val="28"/>
          <w:lang w:eastAsia="ru-RU" w:bidi="ru-RU"/>
        </w:rPr>
      </w:pPr>
      <w:r w:rsidRPr="00923378">
        <w:rPr>
          <w:rFonts w:eastAsia="Times New Roman"/>
          <w:i/>
          <w:iCs/>
          <w:color w:val="000000" w:themeColor="text1"/>
          <w:sz w:val="28"/>
          <w:szCs w:val="28"/>
          <w:lang w:eastAsia="ru-RU" w:bidi="ru-RU"/>
        </w:rPr>
        <w:t>делать самостоятельный выбор удобной единицы измерения длины, площади и объема для конкретной ситуации;</w:t>
      </w:r>
    </w:p>
    <w:p w:rsidR="00AC1BB1" w:rsidRPr="00923378" w:rsidRDefault="00AC1BB1" w:rsidP="002A6910">
      <w:pPr>
        <w:pStyle w:val="aff2"/>
        <w:numPr>
          <w:ilvl w:val="0"/>
          <w:numId w:val="16"/>
        </w:numPr>
        <w:autoSpaceDE w:val="0"/>
        <w:autoSpaceDN w:val="0"/>
        <w:adjustRightInd w:val="0"/>
        <w:spacing w:after="28" w:line="239" w:lineRule="exact"/>
        <w:ind w:left="567" w:right="124" w:hanging="283"/>
        <w:rPr>
          <w:rFonts w:eastAsia="Times New Roman"/>
          <w:i/>
          <w:iCs/>
          <w:color w:val="000000" w:themeColor="text1"/>
          <w:sz w:val="28"/>
          <w:szCs w:val="28"/>
          <w:lang w:eastAsia="ru-RU" w:bidi="ru-RU"/>
        </w:rPr>
      </w:pPr>
      <w:r w:rsidRPr="00923378">
        <w:rPr>
          <w:rFonts w:eastAsia="Times New Roman"/>
          <w:i/>
          <w:iCs/>
          <w:color w:val="000000" w:themeColor="text1"/>
          <w:sz w:val="28"/>
          <w:szCs w:val="28"/>
          <w:lang w:eastAsia="ru-RU" w:bidi="ru-RU"/>
        </w:rPr>
        <w:t>наблюдать в простейших случаях зависимости между переменными величинами с помощью таблиц;</w:t>
      </w:r>
    </w:p>
    <w:p w:rsidR="004B7514" w:rsidRPr="00923378" w:rsidRDefault="00AC1BB1" w:rsidP="002A6910">
      <w:pPr>
        <w:pStyle w:val="aff2"/>
        <w:numPr>
          <w:ilvl w:val="0"/>
          <w:numId w:val="16"/>
        </w:numPr>
        <w:autoSpaceDE w:val="0"/>
        <w:autoSpaceDN w:val="0"/>
        <w:adjustRightInd w:val="0"/>
        <w:spacing w:before="240" w:after="47" w:line="240" w:lineRule="exact"/>
        <w:ind w:left="567" w:right="124" w:hanging="283"/>
        <w:rPr>
          <w:rFonts w:eastAsia="Times New Roman"/>
          <w:i/>
          <w:iCs/>
          <w:color w:val="000000" w:themeColor="text1"/>
          <w:sz w:val="28"/>
          <w:szCs w:val="28"/>
          <w:lang w:eastAsia="ru-RU" w:bidi="ru-RU"/>
        </w:rPr>
      </w:pPr>
      <w:r w:rsidRPr="00923378">
        <w:rPr>
          <w:rFonts w:eastAsia="Times New Roman"/>
          <w:i/>
          <w:iCs/>
          <w:color w:val="000000" w:themeColor="text1"/>
          <w:sz w:val="28"/>
          <w:szCs w:val="28"/>
          <w:lang w:eastAsia="ru-RU" w:bidi="ru-RU"/>
        </w:rPr>
        <w:t>устанавливать зависимость между компонентами и результатами умножения и деления, фиксировать их в речи, использовать для упрощения решения задач и примеров.</w:t>
      </w:r>
    </w:p>
    <w:p w:rsidR="004B7514" w:rsidRPr="00923378" w:rsidRDefault="00B27B26" w:rsidP="00310364">
      <w:pPr>
        <w:pStyle w:val="14"/>
        <w:keepNext/>
        <w:tabs>
          <w:tab w:val="left" w:pos="0"/>
        </w:tabs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Алгебраические представления</w:t>
      </w:r>
    </w:p>
    <w:p w:rsidR="00B27B26" w:rsidRPr="00923378" w:rsidRDefault="00B27B26" w:rsidP="00AC1BB1">
      <w:pPr>
        <w:pStyle w:val="aff2"/>
        <w:autoSpaceDE w:val="0"/>
        <w:autoSpaceDN w:val="0"/>
        <w:adjustRightInd w:val="0"/>
        <w:spacing w:line="227" w:lineRule="exact"/>
        <w:rPr>
          <w:color w:val="000000" w:themeColor="text1"/>
          <w:w w:val="116"/>
          <w:sz w:val="28"/>
          <w:szCs w:val="28"/>
          <w:u w:val="single"/>
        </w:rPr>
      </w:pPr>
      <w:r w:rsidRPr="00923378">
        <w:rPr>
          <w:color w:val="000000" w:themeColor="text1"/>
          <w:w w:val="116"/>
          <w:sz w:val="28"/>
          <w:szCs w:val="28"/>
          <w:u w:val="single"/>
        </w:rPr>
        <w:t>Обучающийся</w:t>
      </w:r>
      <w:r w:rsidRPr="00923378">
        <w:rPr>
          <w:color w:val="000000" w:themeColor="text1"/>
          <w:spacing w:val="13"/>
          <w:w w:val="116"/>
          <w:sz w:val="28"/>
          <w:szCs w:val="28"/>
          <w:u w:val="single"/>
        </w:rPr>
        <w:t xml:space="preserve"> </w:t>
      </w:r>
      <w:r w:rsidRPr="00923378">
        <w:rPr>
          <w:color w:val="000000" w:themeColor="text1"/>
          <w:w w:val="116"/>
          <w:sz w:val="28"/>
          <w:szCs w:val="28"/>
          <w:u w:val="single"/>
        </w:rPr>
        <w:t>научится:</w:t>
      </w:r>
    </w:p>
    <w:p w:rsidR="00B27B26" w:rsidRPr="00923378" w:rsidRDefault="00B27B26" w:rsidP="00310364">
      <w:pPr>
        <w:pStyle w:val="12"/>
        <w:numPr>
          <w:ilvl w:val="0"/>
          <w:numId w:val="197"/>
        </w:numPr>
        <w:tabs>
          <w:tab w:val="left" w:pos="577"/>
        </w:tabs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w w:val="117"/>
          <w:sz w:val="28"/>
          <w:szCs w:val="28"/>
        </w:rPr>
        <w:t>читать и</w:t>
      </w:r>
      <w:r w:rsidRPr="00923378">
        <w:rPr>
          <w:color w:val="000000" w:themeColor="text1"/>
          <w:spacing w:val="-1"/>
          <w:w w:val="117"/>
          <w:sz w:val="28"/>
          <w:szCs w:val="28"/>
        </w:rPr>
        <w:t xml:space="preserve"> </w:t>
      </w:r>
      <w:r w:rsidRPr="00923378">
        <w:rPr>
          <w:color w:val="000000" w:themeColor="text1"/>
          <w:w w:val="117"/>
          <w:sz w:val="28"/>
          <w:szCs w:val="28"/>
        </w:rPr>
        <w:t>записывать числовые</w:t>
      </w:r>
      <w:r w:rsidRPr="00923378">
        <w:rPr>
          <w:color w:val="000000" w:themeColor="text1"/>
          <w:spacing w:val="-1"/>
          <w:w w:val="117"/>
          <w:sz w:val="28"/>
          <w:szCs w:val="28"/>
        </w:rPr>
        <w:t xml:space="preserve"> </w:t>
      </w:r>
      <w:r w:rsidRPr="00923378">
        <w:rPr>
          <w:color w:val="000000" w:themeColor="text1"/>
          <w:w w:val="117"/>
          <w:sz w:val="28"/>
          <w:szCs w:val="28"/>
        </w:rPr>
        <w:t>и</w:t>
      </w:r>
      <w:r w:rsidRPr="00923378">
        <w:rPr>
          <w:color w:val="000000" w:themeColor="text1"/>
          <w:spacing w:val="-1"/>
          <w:w w:val="117"/>
          <w:sz w:val="28"/>
          <w:szCs w:val="28"/>
        </w:rPr>
        <w:t xml:space="preserve"> </w:t>
      </w:r>
      <w:r w:rsidRPr="00923378">
        <w:rPr>
          <w:color w:val="000000" w:themeColor="text1"/>
          <w:w w:val="117"/>
          <w:sz w:val="28"/>
          <w:szCs w:val="28"/>
        </w:rPr>
        <w:t>буквенные выражения,</w:t>
      </w:r>
      <w:r w:rsidRPr="00923378">
        <w:rPr>
          <w:color w:val="000000" w:themeColor="text1"/>
          <w:spacing w:val="-1"/>
          <w:w w:val="117"/>
          <w:sz w:val="28"/>
          <w:szCs w:val="28"/>
        </w:rPr>
        <w:t xml:space="preserve"> </w:t>
      </w:r>
      <w:r w:rsidRPr="00923378">
        <w:rPr>
          <w:color w:val="000000" w:themeColor="text1"/>
          <w:w w:val="117"/>
          <w:sz w:val="28"/>
          <w:szCs w:val="28"/>
        </w:rPr>
        <w:t>содержащие</w:t>
      </w:r>
      <w:r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w w:val="117"/>
          <w:position w:val="1"/>
          <w:sz w:val="28"/>
          <w:szCs w:val="28"/>
        </w:rPr>
        <w:t>действия</w:t>
      </w:r>
      <w:r w:rsidRPr="00923378">
        <w:rPr>
          <w:color w:val="000000" w:themeColor="text1"/>
          <w:spacing w:val="14"/>
          <w:w w:val="117"/>
          <w:position w:val="1"/>
          <w:sz w:val="28"/>
          <w:szCs w:val="28"/>
        </w:rPr>
        <w:t xml:space="preserve"> </w:t>
      </w:r>
      <w:r w:rsidRPr="00923378">
        <w:rPr>
          <w:color w:val="000000" w:themeColor="text1"/>
          <w:w w:val="117"/>
          <w:position w:val="1"/>
          <w:sz w:val="28"/>
          <w:szCs w:val="28"/>
        </w:rPr>
        <w:t>сложения,</w:t>
      </w:r>
      <w:r w:rsidRPr="00923378">
        <w:rPr>
          <w:color w:val="000000" w:themeColor="text1"/>
          <w:spacing w:val="14"/>
          <w:w w:val="117"/>
          <w:position w:val="1"/>
          <w:sz w:val="28"/>
          <w:szCs w:val="28"/>
        </w:rPr>
        <w:t xml:space="preserve"> </w:t>
      </w:r>
      <w:r w:rsidRPr="00923378">
        <w:rPr>
          <w:color w:val="000000" w:themeColor="text1"/>
          <w:w w:val="117"/>
          <w:position w:val="1"/>
          <w:sz w:val="28"/>
          <w:szCs w:val="28"/>
        </w:rPr>
        <w:t>вычитания,</w:t>
      </w:r>
      <w:r w:rsidRPr="00923378">
        <w:rPr>
          <w:color w:val="000000" w:themeColor="text1"/>
          <w:spacing w:val="14"/>
          <w:w w:val="117"/>
          <w:position w:val="1"/>
          <w:sz w:val="28"/>
          <w:szCs w:val="28"/>
        </w:rPr>
        <w:t xml:space="preserve"> </w:t>
      </w:r>
      <w:r w:rsidRPr="00923378">
        <w:rPr>
          <w:color w:val="000000" w:themeColor="text1"/>
          <w:w w:val="117"/>
          <w:position w:val="1"/>
          <w:sz w:val="28"/>
          <w:szCs w:val="28"/>
        </w:rPr>
        <w:t>умножения</w:t>
      </w:r>
      <w:r w:rsidRPr="00923378">
        <w:rPr>
          <w:color w:val="000000" w:themeColor="text1"/>
          <w:spacing w:val="14"/>
          <w:w w:val="117"/>
          <w:position w:val="1"/>
          <w:sz w:val="28"/>
          <w:szCs w:val="28"/>
        </w:rPr>
        <w:t xml:space="preserve"> </w:t>
      </w:r>
      <w:r w:rsidRPr="00923378">
        <w:rPr>
          <w:color w:val="000000" w:themeColor="text1"/>
          <w:w w:val="117"/>
          <w:position w:val="1"/>
          <w:sz w:val="28"/>
          <w:szCs w:val="28"/>
        </w:rPr>
        <w:t>и</w:t>
      </w:r>
      <w:r w:rsidRPr="00923378">
        <w:rPr>
          <w:color w:val="000000" w:themeColor="text1"/>
          <w:spacing w:val="14"/>
          <w:w w:val="117"/>
          <w:position w:val="1"/>
          <w:sz w:val="28"/>
          <w:szCs w:val="28"/>
        </w:rPr>
        <w:t xml:space="preserve"> </w:t>
      </w:r>
      <w:r w:rsidRPr="00923378">
        <w:rPr>
          <w:color w:val="000000" w:themeColor="text1"/>
          <w:w w:val="117"/>
          <w:position w:val="1"/>
          <w:sz w:val="28"/>
          <w:szCs w:val="28"/>
        </w:rPr>
        <w:t>деления</w:t>
      </w:r>
      <w:r w:rsidRPr="00923378">
        <w:rPr>
          <w:color w:val="000000" w:themeColor="text1"/>
          <w:spacing w:val="14"/>
          <w:w w:val="117"/>
          <w:position w:val="1"/>
          <w:sz w:val="28"/>
          <w:szCs w:val="28"/>
        </w:rPr>
        <w:t xml:space="preserve"> </w:t>
      </w:r>
      <w:r w:rsidRPr="00923378">
        <w:rPr>
          <w:color w:val="000000" w:themeColor="text1"/>
          <w:w w:val="117"/>
          <w:position w:val="1"/>
          <w:sz w:val="28"/>
          <w:szCs w:val="28"/>
        </w:rPr>
        <w:t>(со</w:t>
      </w:r>
      <w:r w:rsidRPr="00923378">
        <w:rPr>
          <w:color w:val="000000" w:themeColor="text1"/>
          <w:spacing w:val="13"/>
          <w:w w:val="117"/>
          <w:position w:val="1"/>
          <w:sz w:val="28"/>
          <w:szCs w:val="28"/>
        </w:rPr>
        <w:t xml:space="preserve"> </w:t>
      </w:r>
      <w:r w:rsidRPr="00923378">
        <w:rPr>
          <w:color w:val="000000" w:themeColor="text1"/>
          <w:w w:val="117"/>
          <w:position w:val="1"/>
          <w:sz w:val="28"/>
          <w:szCs w:val="28"/>
        </w:rPr>
        <w:t>скобками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284" w:firstLine="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ab/>
        <w:t>действия сложения, вычитания, умножения и деления (со скобками и без скобок);</w:t>
      </w:r>
      <w:r w:rsidR="004C1166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284" w:firstLine="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значения простейших буквенных выражений при заданных значениях букв;</w:t>
      </w:r>
    </w:p>
    <w:p w:rsidR="004D5FA9" w:rsidRPr="00923378" w:rsidRDefault="00340DC3" w:rsidP="002A6910">
      <w:pPr>
        <w:pStyle w:val="12"/>
        <w:numPr>
          <w:ilvl w:val="0"/>
          <w:numId w:val="17"/>
        </w:numPr>
        <w:tabs>
          <w:tab w:val="left" w:pos="426"/>
        </w:tabs>
        <w:ind w:left="567" w:hanging="2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записывать взаимосвязи между умножением и делением с помощью буквенных равенств вида </w:t>
      </w:r>
      <w:r w:rsidRPr="00923378">
        <w:rPr>
          <w:i/>
          <w:iCs/>
          <w:color w:val="000000" w:themeColor="text1"/>
          <w:sz w:val="28"/>
          <w:szCs w:val="28"/>
        </w:rPr>
        <w:t xml:space="preserve">а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с,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• а = с, с</w:t>
      </w:r>
      <w:proofErr w:type="gramStart"/>
      <w:r w:rsidRPr="00923378">
        <w:rPr>
          <w:color w:val="000000" w:themeColor="text1"/>
          <w:sz w:val="28"/>
          <w:szCs w:val="28"/>
        </w:rPr>
        <w:t xml:space="preserve"> :</w:t>
      </w:r>
      <w:proofErr w:type="gramEnd"/>
      <w:r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а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</w:rPr>
        <w:t>, с</w:t>
      </w:r>
      <w:r w:rsidRPr="00923378">
        <w:rPr>
          <w:color w:val="000000" w:themeColor="text1"/>
          <w:sz w:val="28"/>
          <w:szCs w:val="28"/>
        </w:rPr>
        <w:t xml:space="preserve"> :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= а;</w:t>
      </w:r>
    </w:p>
    <w:p w:rsidR="004D5FA9" w:rsidRPr="00923378" w:rsidRDefault="00340DC3" w:rsidP="00E85F2F">
      <w:pPr>
        <w:pStyle w:val="12"/>
        <w:ind w:left="567" w:hanging="283"/>
        <w:rPr>
          <w:color w:val="000000" w:themeColor="text1"/>
          <w:sz w:val="28"/>
          <w:szCs w:val="28"/>
        </w:rPr>
      </w:pPr>
      <w:r w:rsidRPr="00923378">
        <w:rPr>
          <w:rFonts w:eastAsia="Arial"/>
          <w:color w:val="000000" w:themeColor="text1"/>
          <w:sz w:val="28"/>
          <w:szCs w:val="28"/>
        </w:rPr>
        <w:t xml:space="preserve">• </w:t>
      </w:r>
      <w:r w:rsidRPr="00923378">
        <w:rPr>
          <w:color w:val="000000" w:themeColor="text1"/>
          <w:sz w:val="28"/>
          <w:szCs w:val="28"/>
        </w:rPr>
        <w:t>записывать в буквенном виде изучаемые свойства арифметических действий: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а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+ а</w:t>
      </w:r>
      <w:r w:rsidRPr="00923378">
        <w:rPr>
          <w:color w:val="000000" w:themeColor="text1"/>
          <w:sz w:val="28"/>
          <w:szCs w:val="28"/>
        </w:rPr>
        <w:t xml:space="preserve"> — переместительное свойство сложения;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</w:rPr>
        <w:t xml:space="preserve">а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>+ с = а +</w:t>
      </w:r>
      <w:r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  <w:lang w:eastAsia="en-US" w:bidi="en-US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+ с</w:t>
      </w:r>
      <w:r w:rsidRPr="00923378">
        <w:rPr>
          <w:color w:val="000000" w:themeColor="text1"/>
          <w:sz w:val="28"/>
          <w:szCs w:val="28"/>
        </w:rPr>
        <w:t>) — сочетательное свойство сложения;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а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• а —</w:t>
      </w:r>
      <w:r w:rsidRPr="00923378">
        <w:rPr>
          <w:color w:val="000000" w:themeColor="text1"/>
          <w:sz w:val="28"/>
          <w:szCs w:val="28"/>
        </w:rPr>
        <w:t xml:space="preserve"> переместительное свойство умножения;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</w:rPr>
        <w:t xml:space="preserve">а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color w:val="000000" w:themeColor="text1"/>
          <w:sz w:val="28"/>
          <w:szCs w:val="28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 xml:space="preserve">• с = а • </w:t>
      </w: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• с</w:t>
      </w:r>
      <w:r w:rsidRPr="00923378">
        <w:rPr>
          <w:color w:val="000000" w:themeColor="text1"/>
          <w:sz w:val="28"/>
          <w:szCs w:val="28"/>
        </w:rPr>
        <w:t>) — сочетательное свойство умножения;</w:t>
      </w:r>
    </w:p>
    <w:p w:rsidR="004D5FA9" w:rsidRPr="00923378" w:rsidRDefault="00340DC3" w:rsidP="003B72C2">
      <w:pPr>
        <w:pStyle w:val="12"/>
        <w:spacing w:line="271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</w:rPr>
        <w:t xml:space="preserve">а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color w:val="000000" w:themeColor="text1"/>
          <w:sz w:val="28"/>
          <w:szCs w:val="28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с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= а • с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с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—</w:t>
      </w:r>
      <w:r w:rsidRPr="00923378">
        <w:rPr>
          <w:color w:val="000000" w:themeColor="text1"/>
          <w:sz w:val="28"/>
          <w:szCs w:val="28"/>
        </w:rPr>
        <w:t xml:space="preserve"> распределительное свойство умножения (умножение суммы на число);</w:t>
      </w:r>
    </w:p>
    <w:p w:rsidR="004D5FA9" w:rsidRPr="00923378" w:rsidRDefault="00340DC3" w:rsidP="003B72C2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</w:rPr>
        <w:t xml:space="preserve">а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color w:val="000000" w:themeColor="text1"/>
          <w:sz w:val="28"/>
          <w:szCs w:val="28"/>
        </w:rPr>
        <w:t xml:space="preserve">)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с = </w:t>
      </w: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</w:rPr>
        <w:t xml:space="preserve">а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с</w:t>
      </w:r>
      <w:r w:rsidRPr="00923378">
        <w:rPr>
          <w:color w:val="000000" w:themeColor="text1"/>
          <w:sz w:val="28"/>
          <w:szCs w:val="28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 xml:space="preserve">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= а +</w:t>
      </w:r>
      <w:r w:rsidRPr="00923378">
        <w:rPr>
          <w:color w:val="000000" w:themeColor="text1"/>
          <w:sz w:val="28"/>
          <w:szCs w:val="28"/>
        </w:rPr>
        <w:t xml:space="preserve"> 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с</w:t>
      </w:r>
      <w:r w:rsidRPr="00923378">
        <w:rPr>
          <w:color w:val="000000" w:themeColor="text1"/>
          <w:sz w:val="28"/>
          <w:szCs w:val="28"/>
        </w:rPr>
        <w:t>) — вычитание числа из суммы;</w:t>
      </w:r>
    </w:p>
    <w:p w:rsidR="004D5FA9" w:rsidRPr="00923378" w:rsidRDefault="00340DC3" w:rsidP="003B72C2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а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+ с</w:t>
      </w:r>
      <w:r w:rsidRPr="00923378">
        <w:rPr>
          <w:color w:val="000000" w:themeColor="text1"/>
          <w:sz w:val="28"/>
          <w:szCs w:val="28"/>
        </w:rPr>
        <w:t xml:space="preserve">) </w:t>
      </w:r>
      <w:r w:rsidRPr="00923378">
        <w:rPr>
          <w:i/>
          <w:iCs/>
          <w:color w:val="000000" w:themeColor="text1"/>
          <w:sz w:val="28"/>
          <w:szCs w:val="28"/>
        </w:rPr>
        <w:t xml:space="preserve">= а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A6007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с —</w:t>
      </w:r>
      <w:r w:rsidRPr="00923378">
        <w:rPr>
          <w:color w:val="000000" w:themeColor="text1"/>
          <w:sz w:val="28"/>
          <w:szCs w:val="28"/>
        </w:rPr>
        <w:t xml:space="preserve"> вычитание суммы из числа;</w:t>
      </w:r>
    </w:p>
    <w:p w:rsidR="004D5FA9" w:rsidRPr="00923378" w:rsidRDefault="00340DC3" w:rsidP="003B72C2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(</w:t>
      </w:r>
      <w:r w:rsidRPr="00923378">
        <w:rPr>
          <w:i/>
          <w:iCs/>
          <w:color w:val="000000" w:themeColor="text1"/>
          <w:sz w:val="28"/>
          <w:szCs w:val="28"/>
        </w:rPr>
        <w:t xml:space="preserve">а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color w:val="000000" w:themeColor="text1"/>
          <w:sz w:val="28"/>
          <w:szCs w:val="28"/>
          <w:lang w:eastAsia="en-US" w:bidi="en-US"/>
        </w:rPr>
        <w:t>)</w:t>
      </w:r>
      <w:proofErr w:type="gramStart"/>
      <w:r w:rsidRPr="00923378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color w:val="000000" w:themeColor="text1"/>
          <w:sz w:val="28"/>
          <w:szCs w:val="28"/>
        </w:rPr>
        <w:t>:</w:t>
      </w:r>
      <w:proofErr w:type="gramEnd"/>
      <w:r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с = а</w:t>
      </w:r>
      <w:r w:rsidRPr="00923378">
        <w:rPr>
          <w:color w:val="000000" w:themeColor="text1"/>
          <w:sz w:val="28"/>
          <w:szCs w:val="28"/>
        </w:rPr>
        <w:t xml:space="preserve"> : </w:t>
      </w:r>
      <w:r w:rsidRPr="00923378">
        <w:rPr>
          <w:i/>
          <w:iCs/>
          <w:color w:val="000000" w:themeColor="text1"/>
          <w:sz w:val="28"/>
          <w:szCs w:val="28"/>
        </w:rPr>
        <w:t xml:space="preserve">с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color w:val="000000" w:themeColor="text1"/>
          <w:sz w:val="28"/>
          <w:szCs w:val="28"/>
        </w:rPr>
        <w:t xml:space="preserve">: </w:t>
      </w:r>
      <w:r w:rsidRPr="00923378">
        <w:rPr>
          <w:i/>
          <w:iCs/>
          <w:color w:val="000000" w:themeColor="text1"/>
          <w:sz w:val="28"/>
          <w:szCs w:val="28"/>
        </w:rPr>
        <w:t>с</w:t>
      </w:r>
      <w:r w:rsidRPr="00923378">
        <w:rPr>
          <w:color w:val="000000" w:themeColor="text1"/>
          <w:sz w:val="28"/>
          <w:szCs w:val="28"/>
        </w:rPr>
        <w:t xml:space="preserve"> — деление суммы на число и др.;</w:t>
      </w:r>
    </w:p>
    <w:p w:rsidR="004D5FA9" w:rsidRPr="00923378" w:rsidRDefault="00340DC3" w:rsidP="002A6910">
      <w:pPr>
        <w:pStyle w:val="12"/>
        <w:numPr>
          <w:ilvl w:val="0"/>
          <w:numId w:val="18"/>
        </w:numPr>
        <w:ind w:left="426" w:hanging="141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решать и комментировать ход решения уравнений вида а • х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 xml:space="preserve">х • а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>а</w:t>
      </w:r>
      <w:proofErr w:type="gramStart"/>
      <w:r w:rsidR="00E85F2F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:</w:t>
      </w:r>
      <w:proofErr w:type="gramEnd"/>
      <w:r w:rsidR="00E85F2F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х</w:t>
      </w:r>
      <w:r w:rsidR="00E85F2F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=</w:t>
      </w:r>
      <w:r w:rsidR="00E85F2F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x</w:t>
      </w:r>
      <w:r w:rsidR="00E85F2F" w:rsidRPr="00923378">
        <w:rPr>
          <w:i/>
          <w:iCs/>
          <w:color w:val="000000" w:themeColor="text1"/>
          <w:sz w:val="28"/>
          <w:szCs w:val="28"/>
          <w:lang w:eastAsia="en-US" w:bidi="en-US"/>
        </w:rPr>
        <w:t> 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:</w:t>
      </w:r>
      <w:r w:rsidR="00E85F2F" w:rsidRPr="00923378">
        <w:rPr>
          <w:i/>
          <w:iCs/>
          <w:color w:val="000000" w:themeColor="text1"/>
          <w:sz w:val="28"/>
          <w:szCs w:val="28"/>
          <w:lang w:eastAsia="en-US" w:bidi="en-US"/>
        </w:rPr>
        <w:t> 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="00E85F2F" w:rsidRPr="00923378">
        <w:rPr>
          <w:i/>
          <w:iCs/>
          <w:color w:val="000000" w:themeColor="text1"/>
          <w:sz w:val="28"/>
          <w:szCs w:val="28"/>
          <w:lang w:eastAsia="en-US" w:bidi="en-US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=</w:t>
      </w:r>
      <w:r w:rsidR="00E85F2F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ассоциативным способом (на основе взаимосвязи между сторонами и площадью прямоугольника).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выявлять и записывать в буквенном виде свойства чисел и действий с ними;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комментировать решение простых уравнений всех изученных видов, называя компоненты действий.</w:t>
      </w:r>
    </w:p>
    <w:p w:rsidR="004D5FA9" w:rsidRPr="00923378" w:rsidRDefault="00340DC3" w:rsidP="00A6007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Математический язык и элементы логики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общий признак группы математических объектов (чисел, величин, геометрических фигур);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закономерность в ряду объектов (чисел, геометрических фигур);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сравнивать группы объектов (находить общее, различное);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обнаруживать модели геометрических фигур в окружающем мире;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подбирать примеры, подтверждающие суждение, ответ;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распознавать, читать и применять новые символы математического языка: знаки умножения и деления, скобки; обозначать геометрические фигуры (точку, прямую, луч, отрезок, угол, ломаную, треугольник, четырехугольник и др.);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lastRenderedPageBreak/>
        <w:t>строить простейшие высказывания вида «верно/неверно, что ...», «не», «если ..., то ...», «все», «каждый»;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проводить одно</w:t>
      </w:r>
      <w:r w:rsidR="00310364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-</w:t>
      </w:r>
      <w:r w:rsidR="00310364">
        <w:rPr>
          <w:color w:val="000000" w:themeColor="text1"/>
          <w:sz w:val="28"/>
          <w:szCs w:val="28"/>
        </w:rPr>
        <w:t xml:space="preserve"> </w:t>
      </w:r>
      <w:proofErr w:type="spellStart"/>
      <w:r w:rsidR="00E8535C" w:rsidRPr="00923378">
        <w:rPr>
          <w:color w:val="000000" w:themeColor="text1"/>
          <w:sz w:val="28"/>
          <w:szCs w:val="28"/>
        </w:rPr>
        <w:t>двухшаговые</w:t>
      </w:r>
      <w:proofErr w:type="spellEnd"/>
      <w:r w:rsidRPr="00923378">
        <w:rPr>
          <w:color w:val="000000" w:themeColor="text1"/>
          <w:sz w:val="28"/>
          <w:szCs w:val="28"/>
        </w:rPr>
        <w:t xml:space="preserve"> </w:t>
      </w:r>
      <w:proofErr w:type="gramStart"/>
      <w:r w:rsidRPr="00923378">
        <w:rPr>
          <w:color w:val="000000" w:themeColor="text1"/>
          <w:sz w:val="28"/>
          <w:szCs w:val="28"/>
        </w:rPr>
        <w:t>логические рассуждения</w:t>
      </w:r>
      <w:proofErr w:type="gramEnd"/>
      <w:r w:rsidRPr="00923378">
        <w:rPr>
          <w:color w:val="000000" w:themeColor="text1"/>
          <w:sz w:val="28"/>
          <w:szCs w:val="28"/>
        </w:rPr>
        <w:t xml:space="preserve"> и делать выводы;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определять истинность и ложность высказываний об изученных числах и величинах и их свойствах;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устанавливать в простейших случаях закономерности (например, правило, по которому составлена последовательность, заполнена таблица,</w:t>
      </w:r>
      <w:r w:rsidRPr="00923378">
        <w:rPr>
          <w:color w:val="000000" w:themeColor="text1"/>
          <w:sz w:val="28"/>
          <w:szCs w:val="28"/>
        </w:rPr>
        <w:tab/>
        <w:t>продолжать</w:t>
      </w:r>
      <w:r w:rsidRPr="00923378">
        <w:rPr>
          <w:color w:val="000000" w:themeColor="text1"/>
          <w:sz w:val="28"/>
          <w:szCs w:val="28"/>
        </w:rPr>
        <w:tab/>
        <w:t>последовательность,</w:t>
      </w:r>
      <w:r w:rsidRPr="00923378">
        <w:rPr>
          <w:color w:val="000000" w:themeColor="text1"/>
          <w:sz w:val="28"/>
          <w:szCs w:val="28"/>
        </w:rPr>
        <w:tab/>
        <w:t>восстанавливать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пропущенные в ней элементы, заполнять пустые клетки таблицы и др.).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обосновывать свои суждения, используя изученные во 2 классе правила и свойства, делать логические выводы;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строить и осваивать приемы решения задач логического характера в соответствии с программой 2 класса.</w:t>
      </w:r>
    </w:p>
    <w:p w:rsidR="00CA0574" w:rsidRPr="00923378" w:rsidRDefault="00340DC3" w:rsidP="004B7514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Работа с информацией и анализ данных (Математическая информация) </w:t>
      </w:r>
    </w:p>
    <w:p w:rsidR="004D5FA9" w:rsidRPr="00923378" w:rsidRDefault="00340DC3" w:rsidP="00A6007D">
      <w:pPr>
        <w:pStyle w:val="12"/>
        <w:keepNext/>
        <w:rPr>
          <w:color w:val="000000" w:themeColor="text1"/>
          <w:sz w:val="28"/>
          <w:szCs w:val="28"/>
          <w:u w:val="single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читать и заполнять таблицы в соответствии с заданным правилом, анализировать данные таблицы;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составлять последовательности (цепочки) предметов, чисел, фигур и др. по заданному правилу;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определять операцию, объект и результат операции;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прямые и обратные операции над предметами, фигурами, числами;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отыскивать неизвестные: объект операции, выполняемую операцию, результат операции;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исполнять алгоритмы различных видов (линейные, разветвленные и циклические), записанные в виде программ действий разными способами (блок-схемы, планы действий и др.);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упорядоченный перебор вариантов с помощью таблиц и дерева возможностей;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информацию по заданной теме в разных источниках (учебнике, справочнике, энциклопедии и др.);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составлять алгоритмы и записывать их в виде блок-схем и планов действий;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собирать и представлять информацию в справочниках, энциклопедиях, контролируемом пространстве Интернета о продолжительности жизни различных животных и растений, их размерах, составлять по </w:t>
      </w:r>
      <w:r w:rsidRPr="00923378">
        <w:rPr>
          <w:i/>
          <w:iCs/>
          <w:color w:val="000000" w:themeColor="text1"/>
          <w:sz w:val="28"/>
          <w:szCs w:val="28"/>
        </w:rPr>
        <w:lastRenderedPageBreak/>
        <w:t>полученным данным свои собственные задачи на все четыре арифметических действия;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стать соавтором «Задачника 2 класса», составленного из лучших задач, придуманных самими учащимися; составлять портфолио ученика 2 класса.</w:t>
      </w:r>
    </w:p>
    <w:p w:rsidR="004D5FA9" w:rsidRPr="00923378" w:rsidRDefault="00340DC3" w:rsidP="00A6007D">
      <w:pPr>
        <w:pStyle w:val="ac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3 класс</w:t>
      </w:r>
    </w:p>
    <w:p w:rsidR="004D5FA9" w:rsidRPr="00923378" w:rsidRDefault="00340DC3" w:rsidP="00CA0574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К концу обучения в 3 классе </w:t>
      </w:r>
      <w:proofErr w:type="gramStart"/>
      <w:r w:rsidRPr="00923378">
        <w:rPr>
          <w:color w:val="000000" w:themeColor="text1"/>
          <w:sz w:val="28"/>
          <w:szCs w:val="28"/>
        </w:rPr>
        <w:t>обучающийся</w:t>
      </w:r>
      <w:proofErr w:type="gramEnd"/>
      <w:r w:rsidRPr="00923378">
        <w:rPr>
          <w:color w:val="000000" w:themeColor="text1"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4D5FA9" w:rsidRPr="00923378" w:rsidRDefault="00340DC3" w:rsidP="00A6007D">
      <w:pPr>
        <w:pStyle w:val="14"/>
        <w:keepNext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Числа и арифметические действия с ними (Числа и величины.</w:t>
      </w:r>
      <w:proofErr w:type="gramEnd"/>
    </w:p>
    <w:p w:rsidR="004D5FA9" w:rsidRPr="00923378" w:rsidRDefault="00340DC3" w:rsidP="00A6007D">
      <w:pPr>
        <w:pStyle w:val="14"/>
        <w:keepNext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Арифметические действия)</w:t>
      </w:r>
      <w:proofErr w:type="gramEnd"/>
    </w:p>
    <w:p w:rsidR="004D5FA9" w:rsidRPr="00923378" w:rsidRDefault="00340DC3" w:rsidP="00A6007D">
      <w:pPr>
        <w:pStyle w:val="12"/>
        <w:keepNext/>
        <w:rPr>
          <w:color w:val="000000" w:themeColor="text1"/>
          <w:sz w:val="28"/>
          <w:szCs w:val="28"/>
          <w:u w:val="single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считать тысячами, называть разряды и классы: класс единиц, класс тысяч, класс миллионов и т. д.;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называть, читать, записывать, сравнивать, упорядочивать, складывать и вычитать многозначные числа (</w:t>
      </w:r>
      <w:r w:rsidRPr="00923378">
        <w:rPr>
          <w:i/>
          <w:iCs/>
          <w:color w:val="000000" w:themeColor="text1"/>
          <w:sz w:val="28"/>
          <w:szCs w:val="28"/>
        </w:rPr>
        <w:t>в пределах 1 000 000 000 000), представлять натуральное число в виде суммы разрядных слагаемых;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арифметические действия: сложение и вычитание в пределах 100 — устно; умножение и деление на однозначное число в пределах 100 — устно и письменно;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• использовать при вычислениях переместительное и сочетательное свойства сложения;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неизвестный компонент арифметического действия.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находить число большее/меньшее данного числа на заданное число, в заданное число раз </w:t>
      </w:r>
      <w:r w:rsidRPr="00923378">
        <w:rPr>
          <w:i/>
          <w:iCs/>
          <w:color w:val="000000" w:themeColor="text1"/>
          <w:sz w:val="28"/>
          <w:szCs w:val="28"/>
        </w:rPr>
        <w:t>(в пределах 1 000 000 000 000);</w:t>
      </w:r>
      <w:r w:rsidR="004C1166" w:rsidRPr="00923378">
        <w:rPr>
          <w:i/>
          <w:iCs/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называть, находить долю величины (половина, четверть);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сравнивать величины, выраженные долями;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действия умножения и деления с числами 0 и 1;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деление с остатком;</w:t>
      </w:r>
      <w:r w:rsidR="004C1166" w:rsidRPr="00923378">
        <w:rPr>
          <w:i/>
          <w:iCs/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умножать и делить числа на 10, 100, 1000 и т. д., умножать и делить (без остатка) круглые числа в случаях, сводимых к делению в пределах 100;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умножать многозначные числа (все случаи), записывать умножение «в столбик»;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делить многозначное число на однозначное, записывать деление «углом»;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проверять правильность выполнения действий с многозначными числами, используя алгоритм, обратное действие, вычисление на калькуляторе;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складывать, вычитать, умножать и делить устно многозначные числа в случаях, сводимых к действиям в пределах 100;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выполнять частные случаи всех арифметических действий с 0 и 1 на множестве многозначных чисел;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распространять изученные свойства арифметических действий на множество многозначных чисел;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вычислять значения числовых выражений с изученными натуральными числами, содержащих 4—5 действий (со скобками и без скобок), на основе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знания правил порядка выполнения действий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>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упрощать вычисления с многозначными числами на основе свойств арифметических действий;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строить и использовать алгоритмы изученных случаев устных и письменных действий с многозначными числами;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выражать многозначные числа в различных укрупненных единицах счета;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видеть аналогию между десятичной системой записи натуральных чисел и десятичной системой мер.</w:t>
      </w:r>
    </w:p>
    <w:p w:rsidR="004D5FA9" w:rsidRPr="00923378" w:rsidRDefault="00340DC3" w:rsidP="00A6007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Текстовые задачи</w:t>
      </w:r>
    </w:p>
    <w:p w:rsidR="004D5FA9" w:rsidRPr="00923378" w:rsidRDefault="00340DC3" w:rsidP="00A6007D">
      <w:pPr>
        <w:pStyle w:val="12"/>
        <w:keepNext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C1166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i/>
          <w:iCs/>
          <w:color w:val="000000" w:themeColor="text1"/>
          <w:sz w:val="28"/>
          <w:szCs w:val="28"/>
        </w:rPr>
        <w:t xml:space="preserve">анализировать и решать текстовые задачи в 2—4 действия с многозначными числами всех изученных видов, строить графические модели и таблицы, </w:t>
      </w:r>
      <w:r w:rsidRPr="00923378">
        <w:rPr>
          <w:color w:val="000000" w:themeColor="text1"/>
          <w:sz w:val="28"/>
          <w:szCs w:val="28"/>
        </w:rPr>
        <w:t>планировать и реализовывать ход решения, пояснять ход решения, записывать решение и ответ, анализировать решение (искать другой способ решения), оценивать ответ (соотносить полученный результат с условием задачи и оценивать его правдоподобие, проверять вычисления);</w:t>
      </w:r>
      <w:r w:rsidR="004C1166" w:rsidRPr="00923378">
        <w:rPr>
          <w:color w:val="000000" w:themeColor="text1"/>
          <w:sz w:val="28"/>
          <w:szCs w:val="28"/>
        </w:rPr>
        <w:t xml:space="preserve"> 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proofErr w:type="gramStart"/>
      <w:r w:rsidRPr="00923378">
        <w:rPr>
          <w:i/>
          <w:iCs/>
          <w:color w:val="000000" w:themeColor="text1"/>
          <w:sz w:val="28"/>
          <w:szCs w:val="28"/>
        </w:rPr>
        <w:t>решать задачи на равномерные процессы (т. е. содержащие зависимость между величинами вида a = b • c): путь — скорость — время (задачи на движение), объем выполненной работы — производительность труда — время (задачи на работу), стоимость — цена товара — количество товара (задачи на стоимость) и др.;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задачи на определение начала, конца и продолжительности события;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задачи на вычисление площадей фигур, составленных из прямоугольников и квадратов;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задачи на нахождение чисел по их сумме и разности;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задачи всех изученных типов с буквенными данными и наоборот, составлять текстовые задачи к заданным буквенным выражениям;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видеть аналогию решения текстовых задач с внешне различными фабулами, но единым математическим способом решения;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составлять собственные задачи изучаемых типов по заданной математической модели — числовому и буквенному выражению, схеме, таблице;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 решении задач выполнять все арифметические действия с изученными величинами.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самостоятельно строить и использовать алгоритмы изучаемых случаев решения текстовых задач;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классифицировать простые задачи изученных типов по типу модели;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применять общий способ анализа и решения составной задачи (аналитический, синтетический, аналитико-синтетический);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анализировать, моделировать и решать текстовые задачи в 5—6 действий на все арифметические действия в пределах 1 000 000;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нестандартные задачи по изучаемым темам.</w:t>
      </w:r>
    </w:p>
    <w:p w:rsidR="004D5FA9" w:rsidRPr="00923378" w:rsidRDefault="00340DC3" w:rsidP="001E6EE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Геометрические величины (Пространственные отношения и геометрические фигуры)</w:t>
      </w:r>
    </w:p>
    <w:p w:rsidR="004D5FA9" w:rsidRPr="00923378" w:rsidRDefault="00340DC3" w:rsidP="001E6EED">
      <w:pPr>
        <w:pStyle w:val="12"/>
        <w:keepNext/>
        <w:spacing w:after="8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на клетчатой бумаге перенос фигур на данное число клеток в данном направлении;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определять симметрию точек и фигур относительно прямой, опираясь на существенные признаки симметрии;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строить на клетчатой бумаге симметричные фигуры относительно прямой;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конструировать прямоугольник из данных фигур (квадратов); делить прямоугольник, многоугольник на заданные части;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определять и называть фигуры, имеющие ось симметрии;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распознавать и называть прямоугольный параллелепипед, куб, их вершины, ребра и грани;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периметр прямоугольника (квадрата), площадь прямо</w:t>
      </w:r>
      <w:r w:rsidRPr="00923378">
        <w:rPr>
          <w:color w:val="000000" w:themeColor="text1"/>
          <w:sz w:val="28"/>
          <w:szCs w:val="28"/>
        </w:rPr>
        <w:softHyphen/>
        <w:t xml:space="preserve">угольника (квадрата), </w:t>
      </w:r>
      <w:r w:rsidRPr="00923378">
        <w:rPr>
          <w:i/>
          <w:iCs/>
          <w:color w:val="000000" w:themeColor="text1"/>
          <w:sz w:val="28"/>
          <w:szCs w:val="28"/>
        </w:rPr>
        <w:t>используя правило/алгоритм;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по формулам объем прямоугольного параллелепипеда и объем куба;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площади фигур, составленных из квадратов и прямоугольников;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сравнивать фигуры по площади (наложение, сопоставление числовых значений);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читать и записывать изученные геометрические величины, выполнять перевод из одних единиц длины в другие, сравнивать их значения, складывать, вычитать, умножать и делить на натуральное число.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строить развертки и предметные модели куба и прямоугольного параллелепипеда;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площади поверхностей прямоугольного параллелепипеда и куба;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выводить изучаемые свойства геометрических фигур;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использовать измерения для самостоятельного открытия свойств геометрических фигур.</w:t>
      </w:r>
    </w:p>
    <w:p w:rsidR="004D5FA9" w:rsidRPr="00923378" w:rsidRDefault="00340DC3" w:rsidP="001E6EE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Величины и зависимости между ними (Числа и величины)</w:t>
      </w:r>
    </w:p>
    <w:p w:rsidR="004D5FA9" w:rsidRPr="00923378" w:rsidRDefault="00340DC3" w:rsidP="001E6EED">
      <w:pPr>
        <w:pStyle w:val="12"/>
        <w:keepNext/>
        <w:spacing w:after="10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сравнивать величины длины, площади, массы, времени, стоимости, устанавливая между ними соотношение «больше/меньше </w:t>
      </w:r>
      <w:proofErr w:type="gramStart"/>
      <w:r w:rsidRPr="00923378">
        <w:rPr>
          <w:color w:val="000000" w:themeColor="text1"/>
          <w:sz w:val="28"/>
          <w:szCs w:val="28"/>
        </w:rPr>
        <w:t>на</w:t>
      </w:r>
      <w:proofErr w:type="gramEnd"/>
      <w:r w:rsidRPr="00923378">
        <w:rPr>
          <w:color w:val="000000" w:themeColor="text1"/>
          <w:sz w:val="28"/>
          <w:szCs w:val="28"/>
        </w:rPr>
        <w:t>/в»;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(час, минута, секунда), стоимости (копейка, рубль);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преобразовывать одни единицы данной величины в другие;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расчетов) соотношение между величинами; при решении задач выполнять сложение и вычитание однородных величин, умножение и деление величины на однозначное число;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proofErr w:type="gramStart"/>
      <w:r w:rsidRPr="00923378">
        <w:rPr>
          <w:i/>
          <w:iCs/>
          <w:color w:val="000000" w:themeColor="text1"/>
          <w:sz w:val="28"/>
          <w:szCs w:val="28"/>
        </w:rPr>
        <w:t>распознавать, сравнивать и упорядочивать величину — время; использовать единицы измерения времени: 1 год, 1 месяц, 1 неделя, 1 сутки, 1 час, 1 минута, 1 секунда — для решения задач, преобразовывать их, сравнивать и выполнять арифметические действия с ними;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определять время по часам, называть месяцы и дни недели, пользоваться календарем;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пользоваться в ряду изученных единиц новыми единицами массы: 1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г, 1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кг, 1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ц, 1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т; преобразовывать их, сравнивать и выполнять арифметические действия с ними;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наблюдать зависимости между величинами с помощью таблиц и моделей движения на координатном луче, фиксировать зависимости в речи и с помощью формул (формула пути s = v • t и ее аналоги: формула стоимости</w:t>
      </w:r>
      <w:proofErr w:type="gramStart"/>
      <w:r w:rsidRPr="00923378">
        <w:rPr>
          <w:color w:val="000000" w:themeColor="text1"/>
          <w:sz w:val="28"/>
          <w:szCs w:val="28"/>
        </w:rPr>
        <w:t xml:space="preserve"> С</w:t>
      </w:r>
      <w:proofErr w:type="gramEnd"/>
      <w:r w:rsidRPr="00923378">
        <w:rPr>
          <w:color w:val="000000" w:themeColor="text1"/>
          <w:sz w:val="28"/>
          <w:szCs w:val="28"/>
        </w:rPr>
        <w:t xml:space="preserve"> = а • х, формула работы </w:t>
      </w:r>
      <w:r w:rsidRPr="00923378">
        <w:rPr>
          <w:rStyle w:val="aff1"/>
          <w:color w:val="000000" w:themeColor="text1"/>
          <w:sz w:val="28"/>
          <w:szCs w:val="28"/>
        </w:rPr>
        <w:t>А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=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rStyle w:val="aff1"/>
          <w:color w:val="000000" w:themeColor="text1"/>
          <w:sz w:val="28"/>
          <w:szCs w:val="28"/>
        </w:rPr>
        <w:t>w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•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rStyle w:val="aff1"/>
          <w:color w:val="000000" w:themeColor="text1"/>
          <w:sz w:val="28"/>
          <w:szCs w:val="28"/>
        </w:rPr>
        <w:t>t</w:t>
      </w:r>
      <w:r w:rsidRPr="00923378">
        <w:rPr>
          <w:color w:val="000000" w:themeColor="text1"/>
          <w:sz w:val="28"/>
          <w:szCs w:val="28"/>
        </w:rPr>
        <w:t xml:space="preserve"> и др.; формулы периметра и площади прямоугольника: P = (а + b) • 2 и S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=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a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•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b; периметра и площади квадрата: P = 4 • a и S = a • а; объема прямоугольного параллелепипеда V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=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a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•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b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•</w:t>
      </w:r>
      <w:r w:rsidR="00E174F2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 xml:space="preserve">c; объема куба V = a • а • </w:t>
      </w:r>
      <w:proofErr w:type="gramStart"/>
      <w:r w:rsidRPr="00923378">
        <w:rPr>
          <w:color w:val="000000" w:themeColor="text1"/>
          <w:sz w:val="28"/>
          <w:szCs w:val="28"/>
        </w:rPr>
        <w:t>а</w:t>
      </w:r>
      <w:proofErr w:type="gramEnd"/>
      <w:r w:rsidRPr="00923378">
        <w:rPr>
          <w:color w:val="000000" w:themeColor="text1"/>
          <w:sz w:val="28"/>
          <w:szCs w:val="28"/>
        </w:rPr>
        <w:t xml:space="preserve"> и др.);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строить обобщенную формулу произведения a = b • c, описывающую равномерные процессы;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строить модели движения объектов на числовом отрезке, наблюдать зависимости между величинами, описывающими движение, строить формулы этих зависимостей;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составлять и сравнивать несложные выражения с переменной, находить в простейших случаях их значения при заданных значениях переменной;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применять зависимости между компонентами и результатами арифметических действий для сравнения выражений.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называть, находить долю величины (половина, четверть);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сравнивать величины, выраженные долями;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создавать и представлять свой проект по истории развития представлений об измерении времени, об истории календаря, об особенностях юлианского и григорианского календарей и др.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наблюдать зависимости между переменными величинами с помощью таблиц, числового луча, выражать их в несложных случаях с помощью формул;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строить шкалу с заданной ценой деления, координатный луч; строить формулу расстояния между точками координатного луча, формулу зависимости координаты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движущейся точки от времени движения и др.;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определять по формулам вида х = а + b • t, х = а </w:t>
      </w:r>
      <w:r w:rsidR="001E6EE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b • t, выражающим зависимость координаты х движущейся точки от времени движения t.</w:t>
      </w:r>
    </w:p>
    <w:p w:rsidR="004D5FA9" w:rsidRPr="00923378" w:rsidRDefault="00340DC3" w:rsidP="001E6EED">
      <w:pPr>
        <w:pStyle w:val="14"/>
        <w:keepNext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Алгебраические представления</w:t>
      </w:r>
    </w:p>
    <w:p w:rsidR="004D5FA9" w:rsidRPr="00923378" w:rsidRDefault="00340DC3" w:rsidP="001E6EED">
      <w:pPr>
        <w:pStyle w:val="12"/>
        <w:keepNext/>
        <w:spacing w:after="10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записывать в буквенном виде свойства арифметических действий на множестве многозначных чисел;</w:t>
      </w:r>
    </w:p>
    <w:p w:rsidR="004D5FA9" w:rsidRPr="00923378" w:rsidRDefault="00340DC3" w:rsidP="002A6910">
      <w:pPr>
        <w:pStyle w:val="12"/>
        <w:numPr>
          <w:ilvl w:val="0"/>
          <w:numId w:val="19"/>
        </w:numPr>
        <w:tabs>
          <w:tab w:val="left" w:pos="998"/>
        </w:tabs>
        <w:ind w:left="426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решать простые уравнения вида а + х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 xml:space="preserve">а </w:t>
      </w:r>
      <w:r w:rsidR="001E6EE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х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x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1E6EE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 xml:space="preserve">а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</w:rPr>
        <w:t xml:space="preserve">х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>а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 xml:space="preserve"> :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х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x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: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с комментированием по компонентам действий;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составные уравнения, сводящиеся к цепочке простых (2 шага), и комментировать ход решения по компонентам действий;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применять формулу деления с остатком a = b • c + r, r &lt; b, для проверки правильности выполнения данного действия на множестве многозначных чисел.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читать и записывать выражения, содержащие 2—3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арифметических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действия, начиная с названия последнего действия;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выявлять и записывать в буквенном виде формулу деления с остатком a</w:t>
      </w:r>
      <w:r w:rsidR="00E174F2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=</w:t>
      </w:r>
      <w:r w:rsidR="00E174F2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b</w:t>
      </w:r>
      <w:r w:rsidR="00E174F2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•</w:t>
      </w:r>
      <w:r w:rsidR="00E174F2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c</w:t>
      </w:r>
      <w:r w:rsidR="00E174F2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+</w:t>
      </w:r>
      <w:r w:rsidR="00E174F2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r, r</w:t>
      </w:r>
      <w:r w:rsidR="00E174F2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&lt;</w:t>
      </w:r>
      <w:r w:rsidR="00E174F2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b;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 основе общих свойств арифметических действий в несложных случаях: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определять множество корней нестандартных уравнений;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упрощать буквенные выражения.</w:t>
      </w:r>
    </w:p>
    <w:p w:rsidR="004D5FA9" w:rsidRPr="00923378" w:rsidRDefault="00340DC3" w:rsidP="001E6EE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Математический язык и элементы логики</w:t>
      </w:r>
    </w:p>
    <w:p w:rsidR="004D5FA9" w:rsidRPr="00923378" w:rsidRDefault="00340DC3" w:rsidP="001E6EED">
      <w:pPr>
        <w:pStyle w:val="12"/>
        <w:keepNext/>
        <w:spacing w:after="10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применять символическую запись многозначных чисел, обозначать их разряды и классы, изображать пространственные фигуры;</w:t>
      </w:r>
    </w:p>
    <w:p w:rsidR="00310364" w:rsidRDefault="00340DC3" w:rsidP="002A6910">
      <w:pPr>
        <w:pStyle w:val="12"/>
        <w:numPr>
          <w:ilvl w:val="0"/>
          <w:numId w:val="16"/>
        </w:numPr>
        <w:tabs>
          <w:tab w:val="left" w:pos="998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310364">
        <w:rPr>
          <w:i/>
          <w:iCs/>
          <w:color w:val="000000" w:themeColor="text1"/>
          <w:sz w:val="28"/>
          <w:szCs w:val="28"/>
        </w:rPr>
        <w:t xml:space="preserve">распознавать, читать и применять новые символы математического языка: обозначение множества и его элементов, знаки </w:t>
      </w:r>
    </w:p>
    <w:p w:rsidR="004D5FA9" w:rsidRPr="00310364" w:rsidRDefault="00340DC3" w:rsidP="002A6910">
      <w:pPr>
        <w:pStyle w:val="12"/>
        <w:numPr>
          <w:ilvl w:val="0"/>
          <w:numId w:val="16"/>
        </w:numPr>
        <w:tabs>
          <w:tab w:val="left" w:pos="998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310364">
        <w:rPr>
          <w:i/>
          <w:iCs/>
          <w:color w:val="000000" w:themeColor="text1"/>
          <w:sz w:val="28"/>
          <w:szCs w:val="28"/>
        </w:rPr>
        <w:t>задавать множества свойством и перечислением их элементов;</w:t>
      </w:r>
      <w:r w:rsidR="004C1166" w:rsidRPr="00310364">
        <w:rPr>
          <w:i/>
          <w:iCs/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устанавливать принадлежность множеству его элементов, равенство и неравенство множеств, определять, является ли одно из множеств подмножеством другого множества;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пустое множество, объединение и пересечение множеств;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изображать с помощью диаграммы Эйлера — Венна отношения между множествами и их элементами, операции над множествами;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различать высказывания и предложения, не являющиеся высказываниями;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распознавать верные (истинные) и неверные (ложные) утверждения со словами: «все», «некоторые», «и», «каждый», «если..., то...»;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proofErr w:type="gramStart"/>
      <w:r w:rsidRPr="00923378">
        <w:rPr>
          <w:i/>
          <w:iCs/>
          <w:color w:val="000000" w:themeColor="text1"/>
          <w:sz w:val="28"/>
          <w:szCs w:val="28"/>
        </w:rPr>
        <w:t>строить простейшие высказывания с помощью логических связок и слов «верно/неверно, что...», «не», «если..., то...», «каждый», «все», «найдется», «всегда», «иногда»;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77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формулировать</w:t>
      </w:r>
      <w:r w:rsidRPr="00923378">
        <w:rPr>
          <w:color w:val="000000" w:themeColor="text1"/>
          <w:sz w:val="28"/>
          <w:szCs w:val="28"/>
        </w:rPr>
        <w:tab/>
        <w:t xml:space="preserve">утверждение (вывод), строить </w:t>
      </w:r>
      <w:proofErr w:type="gramStart"/>
      <w:r w:rsidRPr="00923378">
        <w:rPr>
          <w:color w:val="000000" w:themeColor="text1"/>
          <w:sz w:val="28"/>
          <w:szCs w:val="28"/>
        </w:rPr>
        <w:t>логические</w:t>
      </w:r>
      <w:r w:rsidR="005E4770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рассуждения</w:t>
      </w:r>
      <w:proofErr w:type="gramEnd"/>
      <w:r w:rsidRPr="00923378">
        <w:rPr>
          <w:color w:val="000000" w:themeColor="text1"/>
          <w:sz w:val="28"/>
          <w:szCs w:val="28"/>
        </w:rPr>
        <w:t xml:space="preserve"> (одно-</w:t>
      </w:r>
      <w:proofErr w:type="spellStart"/>
      <w:r w:rsidRPr="00923378">
        <w:rPr>
          <w:color w:val="000000" w:themeColor="text1"/>
          <w:sz w:val="28"/>
          <w:szCs w:val="28"/>
        </w:rPr>
        <w:t>двухшаговые</w:t>
      </w:r>
      <w:proofErr w:type="spellEnd"/>
      <w:r w:rsidRPr="00923378">
        <w:rPr>
          <w:color w:val="000000" w:themeColor="text1"/>
          <w:sz w:val="28"/>
          <w:szCs w:val="28"/>
        </w:rPr>
        <w:t>), в том числе с использованием изученных связок.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обосновывать свои суждения, используя изученные в 3 классе правила и свойства, делать логические выводы;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обосновывать в несложных случаях высказывания общего вида и высказывания о существовании, основываясь на здравом смысле;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исследовать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переместительное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и сочетательное свойства объединения и пересечения множеств, записывать их с помощью математических символов и устанавливать аналогию этих свойств с переместительным и сочетательным свойствами сложения и умножения;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логические задачи с использованием диаграмм Эйлера — Венна;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строить (под руководством взрослого и самостоятельно) и осваивать приемы решения задач логического характера в соответствии с программой 3 класса.</w:t>
      </w:r>
    </w:p>
    <w:p w:rsidR="004D5FA9" w:rsidRPr="00923378" w:rsidRDefault="00340DC3" w:rsidP="001E6EE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Работа с информацией и анализ данных (Математическая информация)</w:t>
      </w:r>
    </w:p>
    <w:p w:rsidR="004D5FA9" w:rsidRPr="00923378" w:rsidRDefault="00340DC3" w:rsidP="001E6EED">
      <w:pPr>
        <w:pStyle w:val="12"/>
        <w:keepNext/>
        <w:spacing w:after="12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извлекать и использовать информацию, представленную на простейших диаграммах, в таблицах с данными о реальных процессах и явлениях окружающего мира (например, расписание,</w:t>
      </w:r>
      <w:r w:rsidR="004B7F48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режим работы), в предметах повседневной жизни (например, ярлык, этикетка), а также структурировать информацию: заполнять простейшие таблицы по образцу;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использовать таблицы для анализа, представления и систематизации данных; интерпретировать данные таблиц;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читать и интерпретировать информацию, представленную в виде линейных и столбчатых диаграмм;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составлять план выполнения учебного задания и следовать ему; выполнять действия по алгоритму;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классифицировать объекты по одному-двум признакам;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сравнивать математические объекты (находить общее, различное, уникальное);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выбирать верное решение математической задачи;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классифицировать элементы множества по свойству;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находить информацию по заданной теме в разных источниках (учебнике, справочнике, энциклопедии, контролируемом пространстве Интернета и др.);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проектные работы по темам: «Из истории натуральных чисел», «Из истории календаря»;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планировать поиск информации в справочниках, энциклопедиях, контролируемом пространстве Интернета;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оформлять и представлять результаты выполнения проектных работ;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творческие работы по теме «Красота и симметрия в жизни»;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выполнять под руководством взрослого внеклассные проектные работы, собирать информацию в литературе, справочниках, энциклопедиях, контролируемых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интернет-источниках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>, представлять информацию, используя имеющиеся технические средства;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пользуясь информацией, найденной в различных источниках, составлять свои собственные задачи по программе 3 класса, стать соавтором «Задачника 3 класса», в который включаются лучшие задачи, придуманные учащимися;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составлять портфолио ученика 3 класса.</w:t>
      </w:r>
    </w:p>
    <w:p w:rsidR="004D5FA9" w:rsidRPr="00923378" w:rsidRDefault="00340DC3" w:rsidP="001E6EED">
      <w:pPr>
        <w:pStyle w:val="ac"/>
        <w:keepNext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4 класс</w:t>
      </w:r>
    </w:p>
    <w:p w:rsidR="004D5FA9" w:rsidRPr="00923378" w:rsidRDefault="00340DC3" w:rsidP="00DF1BB6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К концу обучения в 4 классе </w:t>
      </w:r>
      <w:proofErr w:type="gramStart"/>
      <w:r w:rsidRPr="00923378">
        <w:rPr>
          <w:color w:val="000000" w:themeColor="text1"/>
          <w:sz w:val="28"/>
          <w:szCs w:val="28"/>
        </w:rPr>
        <w:t>обучающийся</w:t>
      </w:r>
      <w:proofErr w:type="gramEnd"/>
      <w:r w:rsidRPr="00923378">
        <w:rPr>
          <w:color w:val="000000" w:themeColor="text1"/>
          <w:sz w:val="28"/>
          <w:szCs w:val="28"/>
        </w:rPr>
        <w:t xml:space="preserve"> получит следующие предметные результаты по отдельным темам программы по математике:</w:t>
      </w:r>
    </w:p>
    <w:p w:rsidR="001E6EED" w:rsidRPr="00923378" w:rsidRDefault="00340DC3" w:rsidP="001E6EED">
      <w:pPr>
        <w:pStyle w:val="14"/>
        <w:keepNext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 xml:space="preserve">Числа и арифметические действия с ними (Числа и величины. </w:t>
      </w:r>
      <w:proofErr w:type="gramEnd"/>
    </w:p>
    <w:p w:rsidR="004D5FA9" w:rsidRPr="00923378" w:rsidRDefault="00340DC3" w:rsidP="001E6EED">
      <w:pPr>
        <w:pStyle w:val="14"/>
        <w:keepNext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>Арифметические действия)</w:t>
      </w:r>
      <w:proofErr w:type="gramEnd"/>
    </w:p>
    <w:p w:rsidR="004D5FA9" w:rsidRPr="00923378" w:rsidRDefault="00340DC3" w:rsidP="001E6EED">
      <w:pPr>
        <w:pStyle w:val="12"/>
        <w:keepNext/>
        <w:rPr>
          <w:color w:val="000000" w:themeColor="text1"/>
          <w:sz w:val="28"/>
          <w:szCs w:val="28"/>
          <w:u w:val="single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читать, записывать, сравнивать, упорядочивать многозначные числа;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число большее/меньшее данного числа на заданное число, в заданное число раз;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двузначное, трехзначное число письменно (в пределах 100 — устно); деление с остатком — письменно (в пределах 1000);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оценку и прикидку суммы, разности, произведения, частного;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вычислять значение числового выражения (со скобками/без скобок), содержащего действия сложения, вычитания, умножения, деления с многозначными числами в </w:t>
      </w:r>
      <w:r w:rsidRPr="00923378">
        <w:rPr>
          <w:i/>
          <w:iCs/>
          <w:color w:val="000000" w:themeColor="text1"/>
          <w:sz w:val="28"/>
          <w:szCs w:val="28"/>
        </w:rPr>
        <w:t xml:space="preserve">пределах 1 000 000 000, в 4—6 действий на основе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знания правил порядка выполнения действий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>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использовать при вычислениях изученные свойства арифметических действий;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выполнять прикидку результата вычислений; осуществлять проверку полученного результата с помощью алгоритма по критериям: достоверность (реальность), соответствие правилу/алгоритму, а также с помощью обратного действия, оценки, вычисления на калькуляторе;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называть доли, наглядно изображать с помощью геометрических фигур и на числовом луче, сравнивать доли, находить долю величины, величину по ее доле;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часть числа, число по его части и часть, которую одно число составляет от другого;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находить неизвестный компонент арифметического действия;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читать и записывать дроби, наглядно изображать их с помощью геометрических фигур и на числовом луче, сравнивать дроби с одинаковыми знаменателями и дроби с одинаковыми числителями;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складывать и вычитать дроби с одинаковыми знаменателями;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читать и записывать смешанные дроби, наглядно изображать их с помощью геометрических фигур и на числовом луче, выделять целую часть из неправильной дроби, представлять смешанную дробь в виде неправильной дроби, складывать и вычитать смешанные дроби (с одинаковыми знаменателями дробной части);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распространять изученные свойства арифметических действий на множество дробей.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строить и использовать алгоритмы изученных</w:t>
      </w:r>
      <w:r w:rsidR="004B7F48"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случаев устных и письменных действий с многозначными числами, дробями</w:t>
      </w:r>
      <w:r w:rsidR="004B7F48"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и</w:t>
      </w:r>
      <w:r w:rsidR="004B7F48"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смешанными</w:t>
      </w:r>
      <w:r w:rsidR="004B7F48"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дробями;</w:t>
      </w:r>
      <w:r w:rsidR="004B7F48" w:rsidRPr="00923378">
        <w:rPr>
          <w:i/>
          <w:iCs/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деление круглых чисел (с остатком);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процент числа и число по его проценту на основе общих правил решения задач на части;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создавать и представлять свой проект по истории развития представлений о дробях и действий с ними;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примеры на порядок действий с дробными числовыми выражениями;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составлять и решать собственные примеры на изученные случаи действий с числами.</w:t>
      </w:r>
    </w:p>
    <w:p w:rsidR="004D5FA9" w:rsidRPr="00923378" w:rsidRDefault="00340DC3" w:rsidP="001E6EE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Текстовые задачи</w:t>
      </w:r>
    </w:p>
    <w:p w:rsidR="004D5FA9" w:rsidRPr="00923378" w:rsidRDefault="00340DC3" w:rsidP="001E6EED">
      <w:pPr>
        <w:pStyle w:val="12"/>
        <w:keepNext/>
        <w:spacing w:line="257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анализировать задачи, составлять модель текстовой задачи, планировать и реализовывать ход ее решения, составлять числовое выражение, пояснять ход решения, проводить поиск разных способов решения, соотносить полученный результат с условием задачи, оценивать его правдоподобие, решать задачи с вопросами;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решать текстовые задачи в 2—5 действий с натуральными числами на смысл арифметических действий, разностное и кратное сравнение, равномерные процессы (вида </w:t>
      </w:r>
      <w:r w:rsidRPr="00923378">
        <w:rPr>
          <w:i/>
          <w:iCs/>
          <w:color w:val="000000" w:themeColor="text1"/>
          <w:sz w:val="28"/>
          <w:szCs w:val="28"/>
        </w:rPr>
        <w:t>a</w:t>
      </w:r>
      <w:r w:rsidRPr="00923378">
        <w:rPr>
          <w:color w:val="000000" w:themeColor="text1"/>
          <w:sz w:val="28"/>
          <w:szCs w:val="28"/>
        </w:rPr>
        <w:t xml:space="preserve"> = </w:t>
      </w:r>
      <w:r w:rsidRPr="00923378">
        <w:rPr>
          <w:i/>
          <w:iCs/>
          <w:color w:val="000000" w:themeColor="text1"/>
          <w:sz w:val="28"/>
          <w:szCs w:val="28"/>
        </w:rPr>
        <w:t>b</w:t>
      </w:r>
      <w:r w:rsidRPr="00923378">
        <w:rPr>
          <w:color w:val="000000" w:themeColor="text1"/>
          <w:sz w:val="28"/>
          <w:szCs w:val="28"/>
        </w:rPr>
        <w:t xml:space="preserve"> • </w:t>
      </w:r>
      <w:r w:rsidRPr="00923378">
        <w:rPr>
          <w:i/>
          <w:iCs/>
          <w:color w:val="000000" w:themeColor="text1"/>
          <w:sz w:val="28"/>
          <w:szCs w:val="28"/>
        </w:rPr>
        <w:t>c</w:t>
      </w:r>
      <w:r w:rsidRPr="00923378">
        <w:rPr>
          <w:color w:val="000000" w:themeColor="text1"/>
          <w:sz w:val="28"/>
          <w:szCs w:val="28"/>
        </w:rPr>
        <w:t>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решать практические задачи, связанные с повседневной жизнью (на покупки, движение и т.</w:t>
      </w:r>
      <w:r w:rsidR="001E6EED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 xml:space="preserve">п.), в том числе с избыточными данными, находить недостающую информацию (например, из таблиц, схем), находить и оценивать различные способы решения, </w:t>
      </w:r>
      <w:r w:rsidRPr="00923378">
        <w:rPr>
          <w:i/>
          <w:iCs/>
          <w:color w:val="000000" w:themeColor="text1"/>
          <w:sz w:val="28"/>
          <w:szCs w:val="28"/>
        </w:rPr>
        <w:t>использовать подходящие способы проверки;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объемом работы;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выбирать рациональное решение задачи, находить все верные решения из </w:t>
      </w:r>
      <w:proofErr w:type="gramStart"/>
      <w:r w:rsidRPr="00923378">
        <w:rPr>
          <w:color w:val="000000" w:themeColor="text1"/>
          <w:sz w:val="28"/>
          <w:szCs w:val="28"/>
        </w:rPr>
        <w:t>предложенных</w:t>
      </w:r>
      <w:proofErr w:type="gramEnd"/>
      <w:r w:rsidRPr="00923378">
        <w:rPr>
          <w:color w:val="000000" w:themeColor="text1"/>
          <w:sz w:val="28"/>
          <w:szCs w:val="28"/>
        </w:rPr>
        <w:t>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задачи на приведение к единице (четвертое пропорциональное);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простые и составные задачи в 2—5 действий на сложение, вычитание и разностное сравнение дробей;</w:t>
      </w:r>
    </w:p>
    <w:p w:rsidR="004B7F48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задачи на нахождение доли числа и числа по его доле;</w:t>
      </w:r>
      <w:r w:rsidR="004B7F48" w:rsidRPr="00923378">
        <w:rPr>
          <w:i/>
          <w:iCs/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три типа задач на дроби: нахождение части от числа, числа по его части и дроби, которую одно число составляет от другого;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задачи на одновременное равномерное движение двух объектов (навстречу друг другу, в противоположных направлениях, вдогонку, с отставанием): определение скорости сближения и скорости удаления, расстояния между движущимися объектами в заданный момент времени, времени до встречи;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задачи всех изученных типов с буквенными данными и наоборот, составлять текстовые задачи к заданным буквенным выражениям;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составлять собственные задачи изучаемых типов по заданной математической модели — числовому и буквенному выражению, схеме, таблице;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 решении задач выполнять все арифметические действия с изученными величинами.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строить и использовать алгоритмы изучаемых случаев решения текстовых задач;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анализировать, моделировать и решать текстовые задачи в 6—8 действий на все изученные действия с числами;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задачи на нахождение процента от числа и числа по его проценту как частного случая задач на части;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задачи на вычисление площади прямоугольного треугольника и площадей фигур, составленных из прямоугольников, квадратов и прямоугольных треугольников;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нестандартные задачи по изучаемым темам, использовать для решения текстовых задач графики движения.</w:t>
      </w:r>
    </w:p>
    <w:p w:rsidR="004D5FA9" w:rsidRPr="00923378" w:rsidRDefault="00340DC3" w:rsidP="001E6EE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Геометрические величины (Пространственные отношения и </w:t>
      </w:r>
      <w:r w:rsidRPr="00923378">
        <w:rPr>
          <w:color w:val="000000" w:themeColor="text1"/>
          <w:sz w:val="28"/>
          <w:szCs w:val="28"/>
        </w:rPr>
        <w:lastRenderedPageBreak/>
        <w:t>геометрические фигуры)</w:t>
      </w:r>
    </w:p>
    <w:p w:rsidR="004D5FA9" w:rsidRPr="00923378" w:rsidRDefault="00340DC3" w:rsidP="001E6EED">
      <w:pPr>
        <w:pStyle w:val="12"/>
        <w:keepNext/>
        <w:spacing w:after="8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различать, называть геометрические фигуры: окружность, круг;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изображать с помощью циркуля и линейки окружность заданного радиуса;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 и прямоугольных треугольников;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распознавать прямоугольный треугольник, его углы, стороны (катеты и гипотенузу), находить его площадь, опираясь на связь с прямоугольником;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непосредственно сравнивать углы методом наложения;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измерять величину углов различными мерками;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измерять величину углов с помощью транспортира и выражать ее в градусах;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сумму и разность углов;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строить угол заданной величины с помощью транспортира;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распознавать развернутый угол, смежные и вертикальные углы, центральный угол и угол, вписанный в окружность, исследовать их простейшие свойства с помощью измерений.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устанавливать способы сравнения углов, их измерения и построения с помощью транспортира;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при исследовании свойств геометрических фигур с помощью практических измерений и предметных моделей формулировать собственные гипотезы (свойство смежных и вертикальных углов; свойство суммы углов треугольника, четырехугольника, пяти</w:t>
      </w:r>
      <w:r w:rsidRPr="00923378">
        <w:rPr>
          <w:i/>
          <w:iCs/>
          <w:color w:val="000000" w:themeColor="text1"/>
          <w:sz w:val="28"/>
          <w:szCs w:val="28"/>
        </w:rPr>
        <w:softHyphen/>
        <w:t>угольника; свойство центральных и вписанных углов и др.);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делать вывод о том, что выявленные свойства конкретных фигур нельзя распространить на все геометрические фигуры данного типа, так как невозможно измерить каждую из них.</w:t>
      </w:r>
    </w:p>
    <w:p w:rsidR="004D5FA9" w:rsidRPr="00923378" w:rsidRDefault="00340DC3" w:rsidP="001E6EE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Величины и зависимости между ними (Числа и величины)</w:t>
      </w:r>
    </w:p>
    <w:p w:rsidR="004D5FA9" w:rsidRPr="00923378" w:rsidRDefault="00340DC3" w:rsidP="001E6EED">
      <w:pPr>
        <w:pStyle w:val="12"/>
        <w:keepNext/>
        <w:spacing w:after="10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93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определять</w:t>
      </w:r>
      <w:r w:rsidR="006F5AE6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с помощью цифровых и аналоговых</w:t>
      </w:r>
      <w:r w:rsidR="006F5AE6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приборов массу</w:t>
      </w:r>
      <w:r w:rsidR="006F5AE6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предмета, температуру (например, воды, воздуха в помещении), скорость движения</w:t>
      </w:r>
      <w:r w:rsidR="006F5AE6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транспортного средства;</w:t>
      </w:r>
      <w:r w:rsidR="006F5AE6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определять с помощью</w:t>
      </w:r>
      <w:r w:rsidR="006F5AE6"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color w:val="000000" w:themeColor="text1"/>
          <w:sz w:val="28"/>
          <w:szCs w:val="28"/>
        </w:rPr>
        <w:t>измерительных сосудов вместимость; выполнять прикидку и оценку результата измерений;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93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использовать соотношения между изученными единицами величин при решении задач (длина, масса, время, вместимость, стоимость, площадь, скорость);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69"/>
        </w:tabs>
        <w:ind w:left="480" w:hanging="180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(1 квадратный километр, 1 га, 1 а, квадратный метр, квадратный дециметр, квадратный сантиметр, квадратный миллиметр), скорости (километр в час, </w:t>
      </w:r>
      <w:r w:rsidRPr="00923378">
        <w:rPr>
          <w:i/>
          <w:iCs/>
          <w:color w:val="000000" w:themeColor="text1"/>
          <w:sz w:val="28"/>
          <w:szCs w:val="28"/>
        </w:rPr>
        <w:t>метр в секунду</w:t>
      </w:r>
      <w:r w:rsidRPr="00923378">
        <w:rPr>
          <w:color w:val="000000" w:themeColor="text1"/>
          <w:sz w:val="28"/>
          <w:szCs w:val="28"/>
        </w:rPr>
        <w:t>);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 xml:space="preserve">выполнять преобразование заданных величин, </w:t>
      </w:r>
      <w:r w:rsidRPr="00923378">
        <w:rPr>
          <w:i/>
          <w:iCs/>
          <w:color w:val="000000" w:themeColor="text1"/>
          <w:sz w:val="28"/>
          <w:szCs w:val="28"/>
        </w:rPr>
        <w:t>преобразовывать, сравнивать, складывать и вычитать однородные величины, умножать и делить величины на натуральное число;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проводить оценку площади, приближенное вычисление площадей с помощью палетки;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82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устанавливать взаимосвязь между сторонами и площадью прямоугольного треугольника и выражать ее с помощью формулы</w:t>
      </w:r>
      <w:r w:rsidR="00E8535C"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(а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)</w:t>
      </w:r>
      <w:proofErr w:type="gramStart"/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: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2;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93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цену деления шкалы, использовать шкалу для определения значения величины;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93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распознавать числовой луч, называть его существенные признаки, определять место числа на числовом луче, складывать и вычитать числа с помощью числового луча;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93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называть существенные признаки координатного луча, определять координаты принадлежащих ему точек с неотрицательными целыми координатами, строить и использовать для решения задач формулу расстояния между его точками;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93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строить модели одновременного равномерного движения объектов на координатном луче;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93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наблюдать с помощью координатного луча и таблиц зависимости между величинами, описывающими одновременное равномерное движение объектов, строить формулы скоростей сближения и удаления для всех случаев одновременного равномерного движения и формулу одновременного движения s = </w:t>
      </w:r>
      <w:proofErr w:type="spellStart"/>
      <w:r w:rsidRPr="00923378">
        <w:rPr>
          <w:i/>
          <w:iCs/>
          <w:color w:val="000000" w:themeColor="text1"/>
          <w:sz w:val="28"/>
          <w:szCs w:val="28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</w:rPr>
        <w:t>сбл</w:t>
      </w:r>
      <w:proofErr w:type="spellEnd"/>
      <w:r w:rsidRPr="00923378">
        <w:rPr>
          <w:i/>
          <w:iCs/>
          <w:color w:val="000000" w:themeColor="text1"/>
          <w:sz w:val="28"/>
          <w:szCs w:val="28"/>
          <w:vertAlign w:val="subscript"/>
        </w:rPr>
        <w:t xml:space="preserve">.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proofErr w:type="spellStart"/>
      <w:proofErr w:type="gramStart"/>
      <w:r w:rsidRPr="00923378">
        <w:rPr>
          <w:i/>
          <w:iCs/>
          <w:color w:val="000000" w:themeColor="text1"/>
          <w:sz w:val="28"/>
          <w:szCs w:val="28"/>
        </w:rPr>
        <w:t>t</w:t>
      </w:r>
      <w:proofErr w:type="gramEnd"/>
      <w:r w:rsidRPr="00923378">
        <w:rPr>
          <w:i/>
          <w:iCs/>
          <w:color w:val="000000" w:themeColor="text1"/>
          <w:sz w:val="28"/>
          <w:szCs w:val="28"/>
          <w:vertAlign w:val="subscript"/>
        </w:rPr>
        <w:t>вcтр</w:t>
      </w:r>
      <w:proofErr w:type="spellEnd"/>
      <w:r w:rsidRPr="00923378">
        <w:rPr>
          <w:i/>
          <w:iCs/>
          <w:color w:val="000000" w:themeColor="text1"/>
          <w:sz w:val="28"/>
          <w:szCs w:val="28"/>
        </w:rPr>
        <w:t>, использовать построенные формулы для решения задач;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93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распознавать координатный угол, называть его существенные признаки, определять координаты точек координатного угла и строить точки по их координатам;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93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читать и в простейших случаях строить круговые диаграммы;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93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читать и строить графики движения, определять по ним: время выхода и прибытия объекта; направление его движения; место и время встречи с другими объектами; время, место, продолжительность и количество остановок;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93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придумывать по графикам движения рассказы о событиях, отражением которых могли бы быть рассматриваемые графики движения;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593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использовать зависимости между компонентами и результатами арифметических действий для оценки суммы, разности, произведения и частного.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строить шкалу с заданной ценой деления, координатный луч, строить формулу расстояния между точками координатного луча, формулу зависимости координаты движущейся точки от времени движения и др.;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наблюдать с помощью таблиц, числового луча зависимости между переменными величинами, выражать их в несложных случаях с помощью формул;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06"/>
        </w:tabs>
        <w:ind w:left="44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определять по формулам вида х = а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 xml:space="preserve">х = а </w:t>
      </w:r>
      <w:r w:rsidR="001E6EE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 xml:space="preserve">выражающим зависимость координаты х движущейся точки от времени движения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06"/>
        </w:tabs>
        <w:spacing w:line="262" w:lineRule="auto"/>
        <w:ind w:left="44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строить и использовать для решения задач формулы расстояния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d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между двумя равномерно движущимися объектами в момент времени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для движения навстречу друг другу 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d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vertAlign w:val="subscript"/>
        </w:rPr>
        <w:t>0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="001E6EE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</w:rPr>
        <w:t>1</w:t>
      </w:r>
      <w:r w:rsidRPr="00923378">
        <w:rPr>
          <w:i/>
          <w:iCs/>
          <w:color w:val="000000" w:themeColor="text1"/>
          <w:sz w:val="28"/>
          <w:szCs w:val="28"/>
        </w:rPr>
        <w:t xml:space="preserve">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2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), </w:t>
      </w:r>
      <w:r w:rsidRPr="00923378">
        <w:rPr>
          <w:i/>
          <w:iCs/>
          <w:color w:val="000000" w:themeColor="text1"/>
          <w:sz w:val="28"/>
          <w:szCs w:val="28"/>
        </w:rPr>
        <w:t>в противоположных направлениях 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d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0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+ 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1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+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2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), </w:t>
      </w:r>
      <w:r w:rsidRPr="00923378">
        <w:rPr>
          <w:i/>
          <w:iCs/>
          <w:color w:val="000000" w:themeColor="text1"/>
          <w:sz w:val="28"/>
          <w:szCs w:val="28"/>
        </w:rPr>
        <w:t xml:space="preserve">вдогонку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d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0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1E6EE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1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1E6EE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2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), </w:t>
      </w:r>
      <w:r w:rsidRPr="00923378">
        <w:rPr>
          <w:i/>
          <w:iCs/>
          <w:color w:val="000000" w:themeColor="text1"/>
          <w:sz w:val="28"/>
          <w:szCs w:val="28"/>
        </w:rPr>
        <w:t xml:space="preserve">с отставанием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d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s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0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+ (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1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1E6EE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v</w:t>
      </w:r>
      <w:r w:rsidRPr="00923378">
        <w:rPr>
          <w:i/>
          <w:iCs/>
          <w:color w:val="000000" w:themeColor="text1"/>
          <w:sz w:val="28"/>
          <w:szCs w:val="28"/>
          <w:vertAlign w:val="subscript"/>
          <w:lang w:eastAsia="en-US" w:bidi="en-US"/>
        </w:rPr>
        <w:t>2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) •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t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>);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кодировать с помощью координат точек фигуры координатного угла, самостоятельно составленные из ломаных линий, передавать закодированное изображение «на расстояние», расшифровывать коды;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определять по графику движения скорости объектов;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самостоятельно составлять графики движения и придумывать по ним рассказы.</w:t>
      </w:r>
    </w:p>
    <w:p w:rsidR="004D5FA9" w:rsidRPr="00923378" w:rsidRDefault="00340DC3" w:rsidP="001E6EED">
      <w:pPr>
        <w:pStyle w:val="14"/>
        <w:keepNext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Алгебраические представления</w:t>
      </w:r>
    </w:p>
    <w:p w:rsidR="004D5FA9" w:rsidRPr="00923378" w:rsidRDefault="00340DC3" w:rsidP="001E6EED">
      <w:pPr>
        <w:pStyle w:val="12"/>
        <w:keepNext/>
        <w:spacing w:after="80" w:line="257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читать и записывать выражения, содержащие 2-3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арифметических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действия, начиная с названия последнего действия;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записывать в буквенном виде переместительное, сочетательное и распределительное свойства сложения и умножения, правила вычитания числа из суммы и суммы из числа, деления суммы на число, частные случаи действий с 0 и 1, использовать все эти свойства для упрощения вычислений;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распространять изученные свойства арифметических действий на множество дробей;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06"/>
          <w:tab w:val="left" w:pos="1912"/>
        </w:tabs>
        <w:ind w:left="44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решать простые уравнения со всеми арифметическими действиями вида а + х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>а</w:t>
      </w:r>
      <w:r w:rsidR="00C227CD" w:rsidRPr="00923378">
        <w:rPr>
          <w:i/>
          <w:iCs/>
          <w:color w:val="000000" w:themeColor="text1"/>
          <w:sz w:val="28"/>
          <w:szCs w:val="28"/>
        </w:rPr>
        <w:t> </w:t>
      </w:r>
      <w:r w:rsidR="001E6EED" w:rsidRPr="00923378">
        <w:rPr>
          <w:i/>
          <w:iCs/>
          <w:color w:val="000000" w:themeColor="text1"/>
          <w:sz w:val="28"/>
          <w:szCs w:val="28"/>
        </w:rPr>
        <w:t>– </w:t>
      </w:r>
      <w:r w:rsidRPr="00923378">
        <w:rPr>
          <w:i/>
          <w:iCs/>
          <w:color w:val="000000" w:themeColor="text1"/>
          <w:sz w:val="28"/>
          <w:szCs w:val="28"/>
        </w:rPr>
        <w:t>х</w:t>
      </w:r>
      <w:r w:rsidR="00C227CD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</w:rPr>
        <w:t>=</w:t>
      </w:r>
      <w:r w:rsidR="00C227CD" w:rsidRPr="00923378">
        <w:rPr>
          <w:i/>
          <w:iCs/>
          <w:color w:val="000000" w:themeColor="text1"/>
          <w:sz w:val="28"/>
          <w:szCs w:val="28"/>
        </w:rPr>
        <w:t> 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x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="001E6EED" w:rsidRPr="00923378">
        <w:rPr>
          <w:i/>
          <w:iCs/>
          <w:color w:val="000000" w:themeColor="text1"/>
          <w:sz w:val="28"/>
          <w:szCs w:val="28"/>
        </w:rPr>
        <w:t>–</w:t>
      </w:r>
      <w:r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 xml:space="preserve">а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• </w:t>
      </w:r>
      <w:r w:rsidRPr="00923378">
        <w:rPr>
          <w:i/>
          <w:iCs/>
          <w:color w:val="000000" w:themeColor="text1"/>
          <w:sz w:val="28"/>
          <w:szCs w:val="28"/>
        </w:rPr>
        <w:t xml:space="preserve">х 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</w:rPr>
        <w:t>а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 xml:space="preserve"> :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 xml:space="preserve"> х 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,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x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: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a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= </w:t>
      </w:r>
      <w:r w:rsidRPr="00923378">
        <w:rPr>
          <w:i/>
          <w:iCs/>
          <w:color w:val="000000" w:themeColor="text1"/>
          <w:sz w:val="28"/>
          <w:szCs w:val="28"/>
          <w:lang w:val="en-US" w:eastAsia="en-US" w:bidi="en-US"/>
        </w:rPr>
        <w:t>b</w:t>
      </w:r>
      <w:r w:rsidRPr="00923378">
        <w:rPr>
          <w:i/>
          <w:iCs/>
          <w:color w:val="000000" w:themeColor="text1"/>
          <w:sz w:val="28"/>
          <w:szCs w:val="28"/>
          <w:lang w:eastAsia="en-US" w:bidi="en-US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в умственном</w:t>
      </w:r>
      <w:r w:rsidR="00C227CD"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>плане на уровне автоматизированного навыка; обосновывать свой выбор действия, опираясь на графическую модель; комментировать ход решения, называя компоненты действий;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lastRenderedPageBreak/>
        <w:t>решать составные уравнения, сводящиеся к цепочке простых (3—4 шага), и комментировать ход решения по компонентам действий;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06"/>
        </w:tabs>
        <w:ind w:left="44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читать и записывать с помощью знаков </w:t>
      </w:r>
      <w:r w:rsidRPr="00923378">
        <w:rPr>
          <w:rFonts w:eastAsia="Symbol"/>
          <w:i/>
          <w:iCs/>
          <w:color w:val="000000" w:themeColor="text1"/>
          <w:sz w:val="28"/>
          <w:szCs w:val="28"/>
        </w:rPr>
        <w:t></w:t>
      </w:r>
      <w:r w:rsidRPr="00923378">
        <w:rPr>
          <w:i/>
          <w:iCs/>
          <w:color w:val="000000" w:themeColor="text1"/>
          <w:sz w:val="28"/>
          <w:szCs w:val="28"/>
        </w:rPr>
        <w:t xml:space="preserve"> и </w:t>
      </w:r>
      <w:r w:rsidRPr="00923378">
        <w:rPr>
          <w:rFonts w:eastAsia="Symbol"/>
          <w:i/>
          <w:iCs/>
          <w:color w:val="000000" w:themeColor="text1"/>
          <w:sz w:val="28"/>
          <w:szCs w:val="28"/>
        </w:rPr>
        <w:t></w:t>
      </w:r>
      <w:r w:rsidRPr="00923378">
        <w:rPr>
          <w:i/>
          <w:iCs/>
          <w:color w:val="000000" w:themeColor="text1"/>
          <w:sz w:val="28"/>
          <w:szCs w:val="28"/>
        </w:rPr>
        <w:t xml:space="preserve"> строгие, нестрогие, двойные неравенства;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простейшие неравенства на множестве целых неотрицательных чисел с помощью числового луча и мысленно записывать множества их решений, используя теоретико</w:t>
      </w:r>
      <w:r w:rsidR="007C4236" w:rsidRPr="00923378">
        <w:rPr>
          <w:i/>
          <w:iCs/>
          <w:color w:val="000000" w:themeColor="text1"/>
          <w:sz w:val="28"/>
          <w:szCs w:val="28"/>
        </w:rPr>
        <w:t>-</w:t>
      </w:r>
      <w:r w:rsidRPr="00923378">
        <w:rPr>
          <w:i/>
          <w:iCs/>
          <w:color w:val="000000" w:themeColor="text1"/>
          <w:sz w:val="28"/>
          <w:szCs w:val="28"/>
        </w:rPr>
        <w:t>множественную символику.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 основе общих свойств арифметических действий в несложных случаях: определять множество корней нестандартных уравнений;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упрощать буквенные выражения; использовать буквенную символику для обобщения и систематизации знаний учащихся.</w:t>
      </w:r>
    </w:p>
    <w:p w:rsidR="004D5FA9" w:rsidRPr="00923378" w:rsidRDefault="00340DC3" w:rsidP="001E6EE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Математический язык и элементы логики</w:t>
      </w:r>
    </w:p>
    <w:p w:rsidR="004D5FA9" w:rsidRPr="00923378" w:rsidRDefault="00340DC3" w:rsidP="001E6EED">
      <w:pPr>
        <w:pStyle w:val="12"/>
        <w:keepNext/>
        <w:spacing w:line="257" w:lineRule="auto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06"/>
        </w:tabs>
        <w:spacing w:line="252" w:lineRule="auto"/>
        <w:ind w:left="440" w:hanging="160"/>
        <w:rPr>
          <w:color w:val="000000" w:themeColor="text1"/>
          <w:sz w:val="28"/>
          <w:szCs w:val="28"/>
        </w:rPr>
      </w:pPr>
      <w:proofErr w:type="gramStart"/>
      <w:r w:rsidRPr="00923378">
        <w:rPr>
          <w:i/>
          <w:iCs/>
          <w:color w:val="000000" w:themeColor="text1"/>
          <w:sz w:val="28"/>
          <w:szCs w:val="28"/>
        </w:rPr>
        <w:t>распознавать, читать и применять новые символы математического языка: обозначение доли, дроби, процента (знак %), запись строгих, нестрогих, двойных неравенств с помощью</w:t>
      </w:r>
      <w:r w:rsidRPr="00923378">
        <w:rPr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знаков </w:t>
      </w:r>
      <w:r w:rsidRPr="00923378">
        <w:rPr>
          <w:rFonts w:eastAsia="Symbol"/>
          <w:i/>
          <w:iCs/>
          <w:color w:val="000000" w:themeColor="text1"/>
          <w:sz w:val="28"/>
          <w:szCs w:val="28"/>
        </w:rPr>
        <w:t></w:t>
      </w:r>
      <w:r w:rsidRPr="00923378">
        <w:rPr>
          <w:i/>
          <w:iCs/>
          <w:color w:val="000000" w:themeColor="text1"/>
          <w:sz w:val="28"/>
          <w:szCs w:val="28"/>
        </w:rPr>
        <w:t xml:space="preserve"> и </w:t>
      </w:r>
      <w:r w:rsidRPr="00923378">
        <w:rPr>
          <w:rFonts w:eastAsia="Symbol"/>
          <w:i/>
          <w:iCs/>
          <w:color w:val="000000" w:themeColor="text1"/>
          <w:sz w:val="28"/>
          <w:szCs w:val="28"/>
        </w:rPr>
        <w:t></w:t>
      </w:r>
      <w:r w:rsidRPr="00923378">
        <w:rPr>
          <w:i/>
          <w:iCs/>
          <w:color w:val="000000" w:themeColor="text1"/>
          <w:sz w:val="28"/>
          <w:szCs w:val="28"/>
        </w:rPr>
        <w:t>, знак приближенного равенства ~, обозначение координат на прямой и на плоскости, круговые диаграммы, графики движения;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распознавать верные (истинные) и неверные (ложные) утверждения; приводить пример, контрпример;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формулировать утверждение (вывод), строить логические рассуждения (одн</w:t>
      </w:r>
      <w:proofErr w:type="gramStart"/>
      <w:r w:rsidRPr="00923378">
        <w:rPr>
          <w:color w:val="000000" w:themeColor="text1"/>
          <w:sz w:val="28"/>
          <w:szCs w:val="28"/>
        </w:rPr>
        <w:t>о-</w:t>
      </w:r>
      <w:proofErr w:type="gramEnd"/>
      <w:r w:rsidRPr="00923378">
        <w:rPr>
          <w:color w:val="000000" w:themeColor="text1"/>
          <w:sz w:val="28"/>
          <w:szCs w:val="28"/>
        </w:rPr>
        <w:t>/дву</w:t>
      </w:r>
      <w:r w:rsidR="00E8535C" w:rsidRPr="00923378">
        <w:rPr>
          <w:color w:val="000000" w:themeColor="text1"/>
          <w:sz w:val="28"/>
          <w:szCs w:val="28"/>
        </w:rPr>
        <w:t>х</w:t>
      </w:r>
      <w:r w:rsidRPr="00923378">
        <w:rPr>
          <w:color w:val="000000" w:themeColor="text1"/>
          <w:sz w:val="28"/>
          <w:szCs w:val="28"/>
        </w:rPr>
        <w:t>/-</w:t>
      </w:r>
      <w:proofErr w:type="spellStart"/>
      <w:r w:rsidRPr="00923378">
        <w:rPr>
          <w:color w:val="000000" w:themeColor="text1"/>
          <w:sz w:val="28"/>
          <w:szCs w:val="28"/>
        </w:rPr>
        <w:t>трехшаговые</w:t>
      </w:r>
      <w:proofErr w:type="spellEnd"/>
      <w:r w:rsidRPr="00923378">
        <w:rPr>
          <w:color w:val="000000" w:themeColor="text1"/>
          <w:sz w:val="28"/>
          <w:szCs w:val="28"/>
        </w:rPr>
        <w:t>) с использованием изученных связок;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классифицировать объекты по заданным/самостоятельно установленным одному-двум признакам;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proofErr w:type="gramStart"/>
      <w:r w:rsidRPr="00923378">
        <w:rPr>
          <w:i/>
          <w:iCs/>
          <w:color w:val="000000" w:themeColor="text1"/>
          <w:sz w:val="28"/>
          <w:szCs w:val="28"/>
        </w:rPr>
        <w:t>строить простейшие высказывания с помощью логических связок и слов «верно/неверно, что...», «не», «если..., то...», «каждый», «все», «найдется», «всегда», «иногда», «и/или»;</w:t>
      </w:r>
      <w:proofErr w:type="gramEnd"/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06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обосновывать свои суждения, используя изученные в 4 классе правила и свойства, делать логические выводы;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21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 xml:space="preserve">проводить под руководством взрослого несложные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логические рассуждения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>, используя логические операции и логические связки.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21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обосновывать в несложных случаях высказывания общего вида и высказывания о существовании, основываясь на здравом смысле;</w:t>
      </w:r>
    </w:p>
    <w:p w:rsidR="004D5FA9" w:rsidRPr="00923378" w:rsidRDefault="00340DC3" w:rsidP="002A6910">
      <w:pPr>
        <w:pStyle w:val="12"/>
        <w:numPr>
          <w:ilvl w:val="0"/>
          <w:numId w:val="16"/>
        </w:numPr>
        <w:tabs>
          <w:tab w:val="left" w:pos="621"/>
        </w:tabs>
        <w:ind w:left="480" w:hanging="18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решать логические задачи с использованием графических моделей, таблиц, графов, диаграмм Эйлера — Венна;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21"/>
        </w:tabs>
        <w:ind w:left="46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строить (под руководством взрослого и самостоятельно) и осваивать приемы решения задач логического характера в соответствии с программой 4 класса.</w:t>
      </w:r>
    </w:p>
    <w:p w:rsidR="004D5FA9" w:rsidRPr="00923378" w:rsidRDefault="00340DC3" w:rsidP="001E6EED">
      <w:pPr>
        <w:pStyle w:val="14"/>
        <w:keepNext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lastRenderedPageBreak/>
        <w:t>Работа с информацией и анализ данных (Математическая информация)</w:t>
      </w:r>
    </w:p>
    <w:p w:rsidR="004D5FA9" w:rsidRPr="00923378" w:rsidRDefault="00340DC3" w:rsidP="001E6EED">
      <w:pPr>
        <w:pStyle w:val="12"/>
        <w:keepNext/>
        <w:spacing w:after="10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Обучающийся научится: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21"/>
        </w:tabs>
        <w:ind w:left="460" w:hanging="1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21"/>
        </w:tabs>
        <w:ind w:left="460" w:hanging="1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заполнять данными предложенную таблицу, столбчатую диаграмму;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21"/>
        </w:tabs>
        <w:ind w:left="46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использовать для анализа представления и систематизации данных таблицы, круговые, линейные и столбчатые диаграммы, графики движения; сравнивать с их помощью значения величин, интерпретировать данные таблиц, диаграмм и графиков;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21"/>
        </w:tabs>
        <w:ind w:left="460" w:hanging="160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21"/>
        </w:tabs>
        <w:ind w:left="46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составлять модель текстовой задачи, числовое выражение;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21"/>
        </w:tabs>
        <w:ind w:left="46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конструировать ход решения математической задачи;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21"/>
        </w:tabs>
        <w:ind w:left="46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находить все верные решения задачи из предложенных вариантов;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21"/>
        </w:tabs>
        <w:ind w:left="46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работать с текстом: выделять части учебного текста — вводную часть, главную мысль и важные замечания, примеры, иллюстрирующие главную мысль, и важные замечания; проверять понимание текста;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21"/>
        </w:tabs>
        <w:ind w:left="46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проектные работы по темам: «Из истории дробей», «Социологический опрос (по заданной или самостоятельно выбранной теме)»; составлять план поиска информации; отбирать источники информации (справочники, энциклопедии, контролируемое пространство Интернета и др.); выбирать способы представления информации;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21"/>
        </w:tabs>
        <w:ind w:left="46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творческие работы по темам: «Передача информации с помощью координат», «Графики движения»;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18"/>
        </w:tabs>
        <w:ind w:left="46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«Математика. 4 класс».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18"/>
        </w:tabs>
        <w:ind w:left="46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конспектировать учебный текст;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18"/>
        </w:tabs>
        <w:ind w:left="46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выполнять (под руководством взрослого и самостоятельно) внеклассные проектные работы, собирать информацию в справочниках,</w:t>
      </w:r>
      <w:r w:rsidR="000C72A9" w:rsidRPr="00923378">
        <w:rPr>
          <w:i/>
          <w:iCs/>
          <w:color w:val="000000" w:themeColor="text1"/>
          <w:sz w:val="28"/>
          <w:szCs w:val="28"/>
        </w:rPr>
        <w:t xml:space="preserve"> </w:t>
      </w:r>
      <w:r w:rsidRPr="00923378">
        <w:rPr>
          <w:i/>
          <w:iCs/>
          <w:color w:val="000000" w:themeColor="text1"/>
          <w:sz w:val="28"/>
          <w:szCs w:val="28"/>
        </w:rPr>
        <w:t xml:space="preserve">энциклопедиях, контролируемых </w:t>
      </w:r>
      <w:proofErr w:type="gramStart"/>
      <w:r w:rsidRPr="00923378">
        <w:rPr>
          <w:i/>
          <w:iCs/>
          <w:color w:val="000000" w:themeColor="text1"/>
          <w:sz w:val="28"/>
          <w:szCs w:val="28"/>
        </w:rPr>
        <w:t>интернет-источниках</w:t>
      </w:r>
      <w:proofErr w:type="gramEnd"/>
      <w:r w:rsidRPr="00923378">
        <w:rPr>
          <w:i/>
          <w:iCs/>
          <w:color w:val="000000" w:themeColor="text1"/>
          <w:sz w:val="28"/>
          <w:szCs w:val="28"/>
        </w:rPr>
        <w:t>, представлять информацию, используя имеющиеся технические средства;</w:t>
      </w:r>
    </w:p>
    <w:p w:rsidR="004D5FA9" w:rsidRPr="00923378" w:rsidRDefault="00340DC3" w:rsidP="002A6910">
      <w:pPr>
        <w:pStyle w:val="12"/>
        <w:numPr>
          <w:ilvl w:val="0"/>
          <w:numId w:val="20"/>
        </w:numPr>
        <w:tabs>
          <w:tab w:val="left" w:pos="618"/>
        </w:tabs>
        <w:ind w:left="460" w:hanging="160"/>
        <w:rPr>
          <w:i/>
          <w:iCs/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пользуясь информацией, найденной в различных источниках, составлять свои собственные задачи по программе 4 класса, стать соавтором «Задачника 4 класса», в который включаются лучшие задачи, придуманные учащимися;</w:t>
      </w:r>
    </w:p>
    <w:p w:rsidR="001E6EED" w:rsidRPr="00923378" w:rsidRDefault="00340DC3" w:rsidP="002A6910">
      <w:pPr>
        <w:pStyle w:val="12"/>
        <w:numPr>
          <w:ilvl w:val="0"/>
          <w:numId w:val="20"/>
        </w:numPr>
        <w:tabs>
          <w:tab w:val="left" w:pos="618"/>
        </w:tabs>
        <w:ind w:left="460" w:hanging="160"/>
        <w:rPr>
          <w:color w:val="000000" w:themeColor="text1"/>
          <w:sz w:val="28"/>
          <w:szCs w:val="28"/>
        </w:rPr>
      </w:pPr>
      <w:r w:rsidRPr="00923378">
        <w:rPr>
          <w:i/>
          <w:iCs/>
          <w:color w:val="000000" w:themeColor="text1"/>
          <w:sz w:val="28"/>
          <w:szCs w:val="28"/>
        </w:rPr>
        <w:t>составлять портфолио ученика 4 класса.</w:t>
      </w:r>
      <w:r w:rsidR="001E6EED" w:rsidRPr="00923378">
        <w:rPr>
          <w:color w:val="000000" w:themeColor="text1"/>
          <w:sz w:val="28"/>
          <w:szCs w:val="28"/>
        </w:rPr>
        <w:br w:type="page"/>
      </w:r>
    </w:p>
    <w:p w:rsidR="004D5FA9" w:rsidRPr="00923378" w:rsidRDefault="00340DC3" w:rsidP="000D17F5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151323818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ТЕМАТИЧЕСКОЕ И ПОУРОЧНОЕ ПЛАНИРОВАНИЕ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ОСВОЕНИЯ ПРОГРАММЫ</w:t>
      </w:r>
      <w:bookmarkEnd w:id="4"/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Предлагается два варианта реализации рабочей программы углубленного изучения учебного предмета «Математика» на уровне начального общего образования.</w:t>
      </w:r>
    </w:p>
    <w:p w:rsidR="004D5FA9" w:rsidRPr="00923378" w:rsidRDefault="00340DC3" w:rsidP="00EC702B">
      <w:pPr>
        <w:pStyle w:val="12"/>
        <w:spacing w:after="20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Первый вариант:</w:t>
      </w:r>
      <w:r w:rsidRPr="00923378">
        <w:rPr>
          <w:color w:val="000000" w:themeColor="text1"/>
          <w:sz w:val="28"/>
          <w:szCs w:val="28"/>
        </w:rPr>
        <w:t xml:space="preserve"> при 5-дневной учебной неделе, из расчета 4 ч/</w:t>
      </w:r>
      <w:proofErr w:type="spellStart"/>
      <w:r w:rsidRPr="00923378">
        <w:rPr>
          <w:color w:val="000000" w:themeColor="text1"/>
          <w:sz w:val="28"/>
          <w:szCs w:val="28"/>
        </w:rPr>
        <w:t>нед</w:t>
      </w:r>
      <w:proofErr w:type="spellEnd"/>
      <w:r w:rsidRPr="00923378">
        <w:rPr>
          <w:color w:val="000000" w:themeColor="text1"/>
          <w:sz w:val="28"/>
          <w:szCs w:val="28"/>
        </w:rPr>
        <w:t>. (всего 540 ч: в 1</w:t>
      </w:r>
      <w:r w:rsidR="000C72A9" w:rsidRPr="00923378">
        <w:rPr>
          <w:color w:val="000000" w:themeColor="text1"/>
          <w:sz w:val="28"/>
          <w:szCs w:val="28"/>
        </w:rPr>
        <w:t> </w:t>
      </w:r>
      <w:proofErr w:type="spellStart"/>
      <w:r w:rsidRPr="00923378">
        <w:rPr>
          <w:color w:val="000000" w:themeColor="text1"/>
          <w:sz w:val="28"/>
          <w:szCs w:val="28"/>
        </w:rPr>
        <w:t>кл</w:t>
      </w:r>
      <w:proofErr w:type="spellEnd"/>
      <w:r w:rsidRPr="00923378">
        <w:rPr>
          <w:color w:val="000000" w:themeColor="text1"/>
          <w:sz w:val="28"/>
          <w:szCs w:val="28"/>
        </w:rPr>
        <w:t>.</w:t>
      </w:r>
      <w:r w:rsidR="000C72A9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 xml:space="preserve">— 132 ч, во 2, 3, 4 </w:t>
      </w:r>
      <w:proofErr w:type="spellStart"/>
      <w:r w:rsidRPr="00923378">
        <w:rPr>
          <w:color w:val="000000" w:themeColor="text1"/>
          <w:sz w:val="28"/>
          <w:szCs w:val="28"/>
        </w:rPr>
        <w:t>кл</w:t>
      </w:r>
      <w:proofErr w:type="spellEnd"/>
      <w:r w:rsidRPr="00923378">
        <w:rPr>
          <w:color w:val="000000" w:themeColor="text1"/>
          <w:sz w:val="28"/>
          <w:szCs w:val="28"/>
        </w:rPr>
        <w:t>. — 136 ч)</w:t>
      </w:r>
      <w:r w:rsidR="00132F55" w:rsidRPr="00923378">
        <w:rPr>
          <w:rStyle w:val="af5"/>
          <w:color w:val="000000" w:themeColor="text1"/>
          <w:sz w:val="28"/>
          <w:szCs w:val="28"/>
        </w:rPr>
        <w:footnoteReference w:id="11"/>
      </w:r>
      <w:r w:rsidRPr="00923378">
        <w:rPr>
          <w:color w:val="000000" w:themeColor="text1"/>
          <w:sz w:val="28"/>
          <w:szCs w:val="28"/>
        </w:rPr>
        <w:t xml:space="preserve"> + 1 ч/</w:t>
      </w:r>
      <w:proofErr w:type="spellStart"/>
      <w:r w:rsidRPr="00923378">
        <w:rPr>
          <w:color w:val="000000" w:themeColor="text1"/>
          <w:sz w:val="28"/>
          <w:szCs w:val="28"/>
        </w:rPr>
        <w:t>нед</w:t>
      </w:r>
      <w:proofErr w:type="spellEnd"/>
      <w:r w:rsidRPr="00923378">
        <w:rPr>
          <w:color w:val="000000" w:themeColor="text1"/>
          <w:sz w:val="28"/>
          <w:szCs w:val="28"/>
        </w:rPr>
        <w:t>. за счет части учебного плана, формируемой участниками образовательных отношений</w:t>
      </w:r>
      <w:r w:rsidR="0002439C" w:rsidRPr="00923378">
        <w:rPr>
          <w:rStyle w:val="af5"/>
          <w:color w:val="000000" w:themeColor="text1"/>
          <w:sz w:val="28"/>
          <w:szCs w:val="28"/>
        </w:rPr>
        <w:footnoteReference w:id="12"/>
      </w:r>
      <w:r w:rsidRPr="00923378">
        <w:rPr>
          <w:color w:val="000000" w:themeColor="text1"/>
          <w:sz w:val="28"/>
          <w:szCs w:val="28"/>
        </w:rPr>
        <w:t>.</w:t>
      </w:r>
      <w:r w:rsidR="0002439C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E83A95">
      <w:pPr>
        <w:pStyle w:val="12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  <w:u w:val="single"/>
        </w:rPr>
        <w:t>Второй вариант:</w:t>
      </w:r>
      <w:r w:rsidRPr="00923378">
        <w:rPr>
          <w:color w:val="000000" w:themeColor="text1"/>
          <w:sz w:val="28"/>
          <w:szCs w:val="28"/>
        </w:rPr>
        <w:t xml:space="preserve"> при 6-дневной учебной неделе, из расчета 5 ч/</w:t>
      </w:r>
      <w:proofErr w:type="spellStart"/>
      <w:r w:rsidRPr="00923378">
        <w:rPr>
          <w:color w:val="000000" w:themeColor="text1"/>
          <w:sz w:val="28"/>
          <w:szCs w:val="28"/>
        </w:rPr>
        <w:t>нед</w:t>
      </w:r>
      <w:proofErr w:type="spellEnd"/>
      <w:r w:rsidR="00DA1635" w:rsidRPr="00923378">
        <w:rPr>
          <w:color w:val="000000" w:themeColor="text1"/>
          <w:sz w:val="28"/>
          <w:szCs w:val="28"/>
        </w:rPr>
        <w:t>.</w:t>
      </w:r>
      <w:r w:rsidRPr="00923378">
        <w:rPr>
          <w:color w:val="000000" w:themeColor="text1"/>
          <w:sz w:val="28"/>
          <w:szCs w:val="28"/>
        </w:rPr>
        <w:t xml:space="preserve"> за счет </w:t>
      </w:r>
      <w:proofErr w:type="gramStart"/>
      <w:r w:rsidRPr="00923378">
        <w:rPr>
          <w:color w:val="000000" w:themeColor="text1"/>
          <w:sz w:val="28"/>
          <w:szCs w:val="28"/>
        </w:rPr>
        <w:t>часов</w:t>
      </w:r>
      <w:proofErr w:type="gramEnd"/>
      <w:r w:rsidRPr="00923378">
        <w:rPr>
          <w:color w:val="000000" w:themeColor="text1"/>
          <w:sz w:val="28"/>
          <w:szCs w:val="28"/>
        </w:rPr>
        <w:t xml:space="preserve"> как обязательной части учебного плана, так и части учебного плана, формируемой участниками образовательных отношений (всего 675 ч.: в 1 </w:t>
      </w:r>
      <w:proofErr w:type="spellStart"/>
      <w:r w:rsidRPr="00923378">
        <w:rPr>
          <w:color w:val="000000" w:themeColor="text1"/>
          <w:sz w:val="28"/>
          <w:szCs w:val="28"/>
        </w:rPr>
        <w:t>кл</w:t>
      </w:r>
      <w:proofErr w:type="spellEnd"/>
      <w:r w:rsidRPr="00923378">
        <w:rPr>
          <w:color w:val="000000" w:themeColor="text1"/>
          <w:sz w:val="28"/>
          <w:szCs w:val="28"/>
        </w:rPr>
        <w:t>. — 165 ч, во 2, 3, 4</w:t>
      </w:r>
      <w:r w:rsidR="000C72A9" w:rsidRPr="00923378">
        <w:rPr>
          <w:color w:val="000000" w:themeColor="text1"/>
          <w:sz w:val="28"/>
          <w:szCs w:val="28"/>
        </w:rPr>
        <w:t> </w:t>
      </w:r>
      <w:proofErr w:type="spellStart"/>
      <w:r w:rsidRPr="00923378">
        <w:rPr>
          <w:color w:val="000000" w:themeColor="text1"/>
          <w:sz w:val="28"/>
          <w:szCs w:val="28"/>
        </w:rPr>
        <w:t>кл</w:t>
      </w:r>
      <w:proofErr w:type="spellEnd"/>
      <w:r w:rsidRPr="00923378">
        <w:rPr>
          <w:color w:val="000000" w:themeColor="text1"/>
          <w:sz w:val="28"/>
          <w:szCs w:val="28"/>
        </w:rPr>
        <w:t>.</w:t>
      </w:r>
      <w:r w:rsidR="000C72A9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— 170</w:t>
      </w:r>
      <w:r w:rsidR="00E83A95" w:rsidRPr="00923378">
        <w:rPr>
          <w:color w:val="000000" w:themeColor="text1"/>
          <w:sz w:val="28"/>
          <w:szCs w:val="28"/>
        </w:rPr>
        <w:t> </w:t>
      </w:r>
      <w:r w:rsidRPr="00923378">
        <w:rPr>
          <w:color w:val="000000" w:themeColor="text1"/>
          <w:sz w:val="28"/>
          <w:szCs w:val="28"/>
        </w:rPr>
        <w:t>ч)</w:t>
      </w:r>
      <w:r w:rsidR="00FB2313" w:rsidRPr="00923378">
        <w:rPr>
          <w:rStyle w:val="af5"/>
          <w:color w:val="000000" w:themeColor="text1"/>
          <w:sz w:val="28"/>
          <w:szCs w:val="28"/>
        </w:rPr>
        <w:footnoteReference w:id="13"/>
      </w:r>
      <w:r w:rsidRPr="00923378">
        <w:rPr>
          <w:color w:val="000000" w:themeColor="text1"/>
          <w:sz w:val="28"/>
          <w:szCs w:val="28"/>
        </w:rPr>
        <w:t>, + 1 ч/</w:t>
      </w:r>
      <w:proofErr w:type="spellStart"/>
      <w:r w:rsidRPr="00923378">
        <w:rPr>
          <w:color w:val="000000" w:themeColor="text1"/>
          <w:sz w:val="28"/>
          <w:szCs w:val="28"/>
        </w:rPr>
        <w:t>нед</w:t>
      </w:r>
      <w:proofErr w:type="spellEnd"/>
      <w:r w:rsidRPr="00923378">
        <w:rPr>
          <w:color w:val="000000" w:themeColor="text1"/>
          <w:sz w:val="28"/>
          <w:szCs w:val="28"/>
        </w:rPr>
        <w:t>. за счет плана внеурочной деятельности</w:t>
      </w:r>
      <w:r w:rsidR="00A91742" w:rsidRPr="00923378">
        <w:rPr>
          <w:rStyle w:val="af5"/>
          <w:color w:val="000000" w:themeColor="text1"/>
          <w:sz w:val="28"/>
          <w:szCs w:val="28"/>
        </w:rPr>
        <w:footnoteReference w:id="14"/>
      </w:r>
      <w:r w:rsidRPr="00923378">
        <w:rPr>
          <w:color w:val="000000" w:themeColor="text1"/>
          <w:sz w:val="28"/>
          <w:szCs w:val="28"/>
        </w:rPr>
        <w:t>.</w:t>
      </w:r>
      <w:r w:rsidR="00A91742" w:rsidRPr="00923378">
        <w:rPr>
          <w:color w:val="000000" w:themeColor="text1"/>
          <w:sz w:val="28"/>
          <w:szCs w:val="28"/>
        </w:rPr>
        <w:t xml:space="preserve"> 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При реализации второго варианта дополнительные уроки используются для уроков рефлексии, организации творческой, исследовательской и проектной работы учащихся.</w:t>
      </w:r>
    </w:p>
    <w:p w:rsidR="004D6C78" w:rsidRPr="00923378" w:rsidRDefault="00340DC3" w:rsidP="00EC702B">
      <w:pPr>
        <w:pStyle w:val="12"/>
        <w:spacing w:after="120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По усмотрению образовательной организации, каждый вариант рекомендуется дополнять курсом внеурочной деятельности «Олимпиадная математика»</w:t>
      </w:r>
      <w:r w:rsidR="00B41FE0" w:rsidRPr="00923378">
        <w:rPr>
          <w:rStyle w:val="af5"/>
          <w:color w:val="000000" w:themeColor="text1"/>
          <w:sz w:val="28"/>
          <w:szCs w:val="28"/>
        </w:rPr>
        <w:footnoteReference w:id="15"/>
      </w:r>
      <w:hyperlink w:anchor="bookmark10" w:tooltip="Current Document">
        <w:r w:rsidRPr="00923378">
          <w:rPr>
            <w:color w:val="000000" w:themeColor="text1"/>
            <w:sz w:val="28"/>
            <w:szCs w:val="28"/>
          </w:rPr>
          <w:t xml:space="preserve"> </w:t>
        </w:r>
      </w:hyperlink>
      <w:r w:rsidRPr="00923378">
        <w:rPr>
          <w:color w:val="000000" w:themeColor="text1"/>
          <w:sz w:val="28"/>
          <w:szCs w:val="28"/>
        </w:rPr>
        <w:t>и курс внеурочной деятельности «Мир деятельности»</w:t>
      </w:r>
      <w:r w:rsidR="00B41FE0" w:rsidRPr="00923378">
        <w:rPr>
          <w:rStyle w:val="af5"/>
          <w:color w:val="000000" w:themeColor="text1"/>
          <w:sz w:val="28"/>
          <w:szCs w:val="28"/>
        </w:rPr>
        <w:footnoteReference w:id="16"/>
      </w:r>
      <w:r w:rsidRPr="00923378">
        <w:rPr>
          <w:color w:val="000000" w:themeColor="text1"/>
          <w:sz w:val="28"/>
          <w:szCs w:val="28"/>
        </w:rPr>
        <w:t xml:space="preserve"> (из расчета по 1 ч/</w:t>
      </w:r>
      <w:proofErr w:type="spellStart"/>
      <w:r w:rsidRPr="00923378">
        <w:rPr>
          <w:color w:val="000000" w:themeColor="text1"/>
          <w:sz w:val="28"/>
          <w:szCs w:val="28"/>
        </w:rPr>
        <w:t>нед</w:t>
      </w:r>
      <w:proofErr w:type="spellEnd"/>
      <w:r w:rsidRPr="00923378">
        <w:rPr>
          <w:color w:val="000000" w:themeColor="text1"/>
          <w:sz w:val="28"/>
          <w:szCs w:val="28"/>
        </w:rPr>
        <w:t>. на каждый курс). Это позволит обеспечить более высокое качество личностных, метапредметных и предметных результатов при реализации курса математики «Учусь учиться» (углубленный уровень).</w:t>
      </w:r>
      <w:r w:rsidR="004D6C78" w:rsidRPr="00923378">
        <w:rPr>
          <w:color w:val="000000" w:themeColor="text1"/>
          <w:sz w:val="28"/>
          <w:szCs w:val="28"/>
        </w:rPr>
        <w:t xml:space="preserve"> </w:t>
      </w:r>
    </w:p>
    <w:p w:rsidR="002B710A" w:rsidRPr="00923378" w:rsidRDefault="002B710A" w:rsidP="001E21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B710A" w:rsidRPr="00923378" w:rsidSect="005E613F">
          <w:footnotePr>
            <w:numRestart w:val="eachPage"/>
          </w:footnotePr>
          <w:type w:val="continuous"/>
          <w:pgSz w:w="11907" w:h="16840" w:code="9"/>
          <w:pgMar w:top="1134" w:right="850" w:bottom="1134" w:left="1701" w:header="609" w:footer="255" w:gutter="0"/>
          <w:cols w:space="720"/>
          <w:noEndnote/>
          <w:docGrid w:linePitch="360"/>
        </w:sectPr>
      </w:pPr>
    </w:p>
    <w:p w:rsidR="004D6C78" w:rsidRPr="00923378" w:rsidRDefault="004D6C78" w:rsidP="000D17F5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151323819"/>
      <w:r w:rsidRPr="0092337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Таблица 1. </w:t>
      </w:r>
      <w:r w:rsidRPr="00923378">
        <w:rPr>
          <w:rFonts w:ascii="Times New Roman" w:eastAsia="Arial" w:hAnsi="Times New Roman" w:cs="Times New Roman"/>
          <w:b w:val="0"/>
          <w:color w:val="000000" w:themeColor="text1"/>
          <w:sz w:val="28"/>
          <w:szCs w:val="28"/>
        </w:rPr>
        <w:t>Тематическое планирование</w:t>
      </w:r>
      <w:bookmarkEnd w:id="5"/>
    </w:p>
    <w:p w:rsidR="004D6C78" w:rsidRPr="00923378" w:rsidRDefault="004D6C78" w:rsidP="00536A76">
      <w:pPr>
        <w:pStyle w:val="ac"/>
        <w:spacing w:before="12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1 класс</w:t>
      </w:r>
    </w:p>
    <w:p w:rsidR="004D6C78" w:rsidRPr="00923378" w:rsidRDefault="004D6C78" w:rsidP="00BF6DCE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4 ч в неделю, всего 132 ч (вариант 1</w:t>
      </w:r>
      <w:r w:rsidR="00844102"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44102" w:rsidRPr="00923378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</w:p>
    <w:tbl>
      <w:tblPr>
        <w:tblOverlap w:val="never"/>
        <w:tblW w:w="14180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187"/>
        <w:gridCol w:w="2187"/>
        <w:gridCol w:w="9806"/>
      </w:tblGrid>
      <w:tr w:rsidR="00536A76" w:rsidRPr="00923378" w:rsidTr="00702DFE">
        <w:trPr>
          <w:trHeight w:hRule="exact" w:val="883"/>
          <w:tblHeader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220" w:rsidRPr="00923378" w:rsidRDefault="005C3220" w:rsidP="00802468">
            <w:pPr>
              <w:pStyle w:val="afa"/>
              <w:spacing w:before="4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Темы, входящие в разделы примерной программы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3220" w:rsidRPr="00923378" w:rsidRDefault="005C3220" w:rsidP="00802468">
            <w:pPr>
              <w:pStyle w:val="afa"/>
              <w:spacing w:before="4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Предметное содержание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220" w:rsidRPr="00923378" w:rsidRDefault="005C3220" w:rsidP="00802468">
            <w:pPr>
              <w:pStyle w:val="afa"/>
              <w:spacing w:before="4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Методы и формы организации обучения. </w:t>
            </w:r>
            <w:r w:rsidR="00BF6DCE" w:rsidRPr="00923378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36A76" w:rsidRPr="00923378" w:rsidTr="00702DFE">
        <w:trPr>
          <w:trHeight w:hRule="exact" w:val="3126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3220" w:rsidRPr="00923378" w:rsidRDefault="005C3220" w:rsidP="0075745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Распознавание и изображение геометрических фигур: треугольник, квадрат, прямоугольник, круг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3220" w:rsidRPr="00923378" w:rsidRDefault="005C3220" w:rsidP="00757458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1-4</w:t>
            </w:r>
          </w:p>
          <w:p w:rsidR="005C3220" w:rsidRPr="00923378" w:rsidRDefault="005C3220" w:rsidP="0075745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1—4) Свойства предметов (цвет, форма, раз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мер, материал и др.). Сравнение предметов по свойствам. Квадрат, круг, треугольник, прямоугольник. (4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3220" w:rsidRPr="00923378" w:rsidRDefault="005C3220" w:rsidP="0075745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Анализировать и 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предметы,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выявлять и выра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жать в речи </w:t>
            </w:r>
            <w:r w:rsidRPr="00923378">
              <w:rPr>
                <w:color w:val="000000" w:themeColor="text1"/>
                <w:sz w:val="28"/>
                <w:szCs w:val="28"/>
              </w:rPr>
              <w:t>признаки сходства и различия.</w:t>
            </w:r>
          </w:p>
          <w:p w:rsidR="005C3220" w:rsidRPr="00923378" w:rsidRDefault="005C3220" w:rsidP="0075745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Читать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анализировать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данные таблицы,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заполнять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таблицы на основании заданного правила.</w:t>
            </w:r>
          </w:p>
          <w:p w:rsidR="005C3220" w:rsidRPr="00923378" w:rsidRDefault="005C3220" w:rsidP="0075745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Соотносить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реальные предметы с моделями рассматривае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мых геометрических тел.</w:t>
            </w:r>
          </w:p>
          <w:p w:rsidR="005C3220" w:rsidRPr="00923378" w:rsidRDefault="005C3220" w:rsidP="0075745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Описывать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свойства простейших фигур.</w:t>
            </w:r>
          </w:p>
          <w:p w:rsidR="005C3220" w:rsidRPr="00923378" w:rsidRDefault="005C3220" w:rsidP="0075745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геометрические фигуры, различать плоские и пространственные фигуры.</w:t>
            </w:r>
          </w:p>
          <w:p w:rsidR="005C3220" w:rsidRPr="00923378" w:rsidRDefault="005C3220" w:rsidP="0075745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Находить закономерности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в последовательностях,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составлять закономерности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по заданному правилу.</w:t>
            </w:r>
          </w:p>
          <w:p w:rsidR="005C3220" w:rsidRPr="00923378" w:rsidRDefault="005C3220" w:rsidP="0075745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Использовать математическую терминологию в устной и письменной речи</w:t>
            </w:r>
            <w:r w:rsidR="00844102" w:rsidRPr="00923378">
              <w:rPr>
                <w:rStyle w:val="af5"/>
                <w:color w:val="000000" w:themeColor="text1"/>
                <w:sz w:val="28"/>
                <w:szCs w:val="28"/>
              </w:rPr>
              <w:footnoteReference w:id="18"/>
            </w:r>
            <w:r w:rsidRPr="00923378">
              <w:rPr>
                <w:color w:val="000000" w:themeColor="text1"/>
                <w:sz w:val="28"/>
                <w:szCs w:val="28"/>
              </w:rPr>
              <w:t>. Ритмический счет до 10.</w:t>
            </w:r>
          </w:p>
          <w:p w:rsidR="005C3220" w:rsidRPr="00923378" w:rsidRDefault="005C3220" w:rsidP="0075745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Устанавливать</w:t>
            </w:r>
            <w:r w:rsidRPr="00923378">
              <w:rPr>
                <w:color w:val="000000" w:themeColor="text1"/>
                <w:sz w:val="28"/>
                <w:szCs w:val="28"/>
              </w:rPr>
              <w:t>, пройдены ли на уроке 2 шага учебной дея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тельности,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536A76" w:rsidRPr="00923378" w:rsidTr="00702DFE">
        <w:trPr>
          <w:trHeight w:val="267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6DCE" w:rsidRPr="00923378" w:rsidRDefault="00BF6DCE" w:rsidP="0075745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Сравнение, знаки сравнения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6DCE" w:rsidRPr="00923378" w:rsidRDefault="00BF6DCE" w:rsidP="00757458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5-8</w:t>
            </w:r>
          </w:p>
          <w:p w:rsidR="00BF6DCE" w:rsidRPr="00923378" w:rsidRDefault="00BF6DCE" w:rsidP="0075745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5—8)</w:t>
            </w:r>
          </w:p>
          <w:p w:rsidR="00BF6DCE" w:rsidRPr="00923378" w:rsidRDefault="00BF6DCE" w:rsidP="00BF6DC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Группы предметов или фигур: составление, выделе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ние части,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сравнение. Знаки «=» и «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</w:t>
            </w:r>
            <w:r w:rsidRPr="00923378">
              <w:rPr>
                <w:color w:val="000000" w:themeColor="text1"/>
                <w:sz w:val="28"/>
                <w:szCs w:val="28"/>
              </w:rPr>
              <w:t>». (4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6DCE" w:rsidRPr="00923378" w:rsidRDefault="00BF6DCE" w:rsidP="0075745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Анализировать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состав групп предметов,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груп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пы предметов,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>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 выражать в речи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признаки сходства и различия.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Записывать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результат сравнения групп предметов с помощью знаков «=» и «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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обосновы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>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выбор знака,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обобщать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делать вывод</w:t>
            </w:r>
            <w:r w:rsidRPr="00923378">
              <w:rPr>
                <w:color w:val="000000" w:themeColor="text1"/>
                <w:sz w:val="28"/>
                <w:szCs w:val="28"/>
              </w:rPr>
              <w:t>.</w:t>
            </w:r>
          </w:p>
          <w:p w:rsidR="00BF6DCE" w:rsidRPr="00923378" w:rsidRDefault="00BF6DCE" w:rsidP="00BF6DC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Разбивать группы предметов на части </w:t>
            </w:r>
            <w:r w:rsidRPr="00923378">
              <w:rPr>
                <w:color w:val="000000" w:themeColor="text1"/>
                <w:sz w:val="28"/>
                <w:szCs w:val="28"/>
              </w:rPr>
              <w:t>по заданному при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знаку (цвету, форме, размеру и т. д.).</w:t>
            </w:r>
          </w:p>
          <w:p w:rsidR="00BF6DCE" w:rsidRPr="00923378" w:rsidRDefault="00BF6DCE" w:rsidP="00BF6DC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закономерности </w:t>
            </w:r>
            <w:r w:rsidRPr="00923378">
              <w:rPr>
                <w:color w:val="000000" w:themeColor="text1"/>
                <w:sz w:val="28"/>
                <w:szCs w:val="28"/>
              </w:rPr>
              <w:t>в последовательностях и табли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цах,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закономерности </w:t>
            </w:r>
            <w:r w:rsidRPr="00923378">
              <w:rPr>
                <w:color w:val="000000" w:themeColor="text1"/>
                <w:sz w:val="28"/>
                <w:szCs w:val="28"/>
              </w:rPr>
              <w:t>по заданному правилу.</w:t>
            </w:r>
          </w:p>
          <w:p w:rsidR="00BF6DCE" w:rsidRPr="00923378" w:rsidRDefault="00BF6DCE" w:rsidP="00BF6DC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различные объекты (предметы, фигуры, буквы, звуки и т. п.).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Называть </w:t>
            </w:r>
            <w:r w:rsidRPr="00923378">
              <w:rPr>
                <w:color w:val="000000" w:themeColor="text1"/>
                <w:sz w:val="28"/>
                <w:szCs w:val="28"/>
              </w:rPr>
              <w:t>числа от 1 до 10 в порядке их сле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дования при счете.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>до 10 и обратно.</w:t>
            </w:r>
          </w:p>
          <w:p w:rsidR="00BF6DCE" w:rsidRPr="00923378" w:rsidRDefault="00BF6DCE" w:rsidP="00BF6DC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функцию учителя в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536A76" w:rsidRPr="00923378" w:rsidTr="00702DFE">
        <w:trPr>
          <w:trHeight w:val="2396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6A76" w:rsidRPr="00923378" w:rsidRDefault="00536A76" w:rsidP="00536A76">
            <w:pPr>
              <w:pStyle w:val="afa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Сложение, вычитание.</w:t>
            </w:r>
          </w:p>
          <w:p w:rsidR="00536A76" w:rsidRPr="00923378" w:rsidRDefault="00536A76" w:rsidP="00536A7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Названия компонентов арифметических действий, знаки действий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6A76" w:rsidRPr="00923378" w:rsidRDefault="00536A76" w:rsidP="00536A7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9-12</w:t>
            </w:r>
          </w:p>
          <w:p w:rsidR="00536A76" w:rsidRPr="00923378" w:rsidRDefault="00536A76" w:rsidP="00536A76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9—12) Сложение и вычитание групп предметов. Зна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ки «+» и «—». (4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6A76" w:rsidRPr="00923378" w:rsidRDefault="00536A76" w:rsidP="00536A7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операции сложения и вычитания групп предметов с помощью предметных моделей, схематиче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ских рисунков, буквенной символики.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сложе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вычитание групп предметов с помощью знаков «+»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, «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—», «=».</w:t>
            </w:r>
          </w:p>
          <w:p w:rsidR="00536A76" w:rsidRPr="00923378" w:rsidRDefault="00536A76" w:rsidP="00536A7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>компоненты сложения и вычитания групп пред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метов с частью и целым,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читать </w:t>
            </w:r>
            <w:r w:rsidRPr="00923378">
              <w:rPr>
                <w:color w:val="000000" w:themeColor="text1"/>
                <w:sz w:val="28"/>
                <w:szCs w:val="28"/>
              </w:rPr>
              <w:t>равенства.</w:t>
            </w:r>
          </w:p>
          <w:p w:rsidR="00536A76" w:rsidRPr="00923378" w:rsidRDefault="00536A76" w:rsidP="00536A7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переместительное свойство 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жения групп предметов.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>до 20.</w:t>
            </w:r>
          </w:p>
          <w:p w:rsidR="00536A76" w:rsidRPr="00923378" w:rsidRDefault="00536A76" w:rsidP="00536A76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правила поведения ученика на уроке в зави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симости от функций учителя и 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536A76" w:rsidRPr="00923378" w:rsidTr="00702DFE">
        <w:trPr>
          <w:trHeight w:val="267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6A76" w:rsidRPr="00923378" w:rsidRDefault="00536A76" w:rsidP="00536A7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Связь между сложением, вычитанием. Нахождение неизвестного компонента арифметического действия. Взаимное расположение предметов в пространстве</w:t>
            </w:r>
            <w:r w:rsidR="004A30BF" w:rsidRPr="00923378">
              <w:rPr>
                <w:color w:val="000000" w:themeColor="text1"/>
                <w:sz w:val="28"/>
                <w:szCs w:val="28"/>
              </w:rPr>
              <w:t xml:space="preserve"> и на плоскости (выше–ниже, слева–справа, сверху–снизу, ближе–дальше, </w:t>
            </w:r>
            <w:proofErr w:type="gramStart"/>
            <w:r w:rsidR="004A30BF" w:rsidRPr="00923378">
              <w:rPr>
                <w:color w:val="000000" w:themeColor="text1"/>
                <w:sz w:val="28"/>
                <w:szCs w:val="28"/>
              </w:rPr>
              <w:t>между</w:t>
            </w:r>
            <w:proofErr w:type="gramEnd"/>
            <w:r w:rsidR="004A30BF" w:rsidRPr="00923378">
              <w:rPr>
                <w:color w:val="000000" w:themeColor="text1"/>
                <w:sz w:val="28"/>
                <w:szCs w:val="28"/>
              </w:rPr>
              <w:t xml:space="preserve"> и пр.). Счет предметов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6A76" w:rsidRPr="00923378" w:rsidRDefault="00536A76" w:rsidP="00536A7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13-15</w:t>
            </w:r>
          </w:p>
          <w:p w:rsidR="00536A76" w:rsidRPr="00923378" w:rsidRDefault="00536A76" w:rsidP="004A30BF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13—15) Связь между частью и целым (сложением и вычитанием), ее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пись с помощью букв. Пространственно-временные отношения:</w:t>
            </w:r>
            <w:r w:rsidR="004A30BF" w:rsidRPr="00923378">
              <w:rPr>
                <w:color w:val="000000" w:themeColor="text1"/>
                <w:sz w:val="28"/>
                <w:szCs w:val="28"/>
              </w:rPr>
              <w:t xml:space="preserve"> выше — ниже, спереди — сзади, слева </w:t>
            </w:r>
            <w:proofErr w:type="gramStart"/>
            <w:r w:rsidR="004A30BF" w:rsidRPr="00923378">
              <w:rPr>
                <w:color w:val="000000" w:themeColor="text1"/>
                <w:sz w:val="28"/>
                <w:szCs w:val="28"/>
              </w:rPr>
              <w:t>—с</w:t>
            </w:r>
            <w:proofErr w:type="gramEnd"/>
            <w:r w:rsidR="004A30BF" w:rsidRPr="00923378">
              <w:rPr>
                <w:color w:val="000000" w:themeColor="text1"/>
                <w:sz w:val="28"/>
                <w:szCs w:val="28"/>
              </w:rPr>
              <w:t>права, раньше — позже и др. Порядок. Счет до 10 и обратно (устно). (3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6A76" w:rsidRPr="00923378" w:rsidRDefault="00536A76" w:rsidP="00536A7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взаимосвязи </w:t>
            </w:r>
            <w:r w:rsidRPr="00923378">
              <w:rPr>
                <w:color w:val="000000" w:themeColor="text1"/>
                <w:sz w:val="28"/>
                <w:szCs w:val="28"/>
              </w:rPr>
              <w:t>между частью и целым (сло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жением и вычитанием),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их с помощью бук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венной символики (4 равенства).</w:t>
            </w:r>
          </w:p>
          <w:p w:rsidR="00536A76" w:rsidRPr="00923378" w:rsidRDefault="00536A76" w:rsidP="00536A7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Разбивать группы предметов на части </w:t>
            </w:r>
            <w:r w:rsidRPr="00923378">
              <w:rPr>
                <w:color w:val="000000" w:themeColor="text1"/>
                <w:sz w:val="28"/>
                <w:szCs w:val="28"/>
              </w:rPr>
              <w:t>по заданному призна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ку (цвету, форме, размеру и т. д.).</w:t>
            </w:r>
          </w:p>
          <w:p w:rsidR="004A30BF" w:rsidRPr="00923378" w:rsidRDefault="00536A76" w:rsidP="004A30BF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пространственно-временные отношения,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последовательность событий и расположение объектов с использованием слов: раньше, позже, выше,</w:t>
            </w:r>
            <w:r w:rsidR="004A30BF" w:rsidRPr="00923378">
              <w:rPr>
                <w:color w:val="000000" w:themeColor="text1"/>
                <w:sz w:val="28"/>
                <w:szCs w:val="28"/>
              </w:rPr>
              <w:t xml:space="preserve"> ниже, вверху, внизу, слева, справа и др. </w:t>
            </w:r>
            <w:proofErr w:type="gramEnd"/>
          </w:p>
          <w:p w:rsidR="004A30BF" w:rsidRPr="00923378" w:rsidRDefault="004A30BF" w:rsidP="004A30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Упорядочивать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события, располагая их в порядке следования (раньше, позже). </w:t>
            </w:r>
          </w:p>
          <w:p w:rsidR="004A30BF" w:rsidRPr="00923378" w:rsidRDefault="004A30BF" w:rsidP="004A30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Упорядочивать объекты, устанавливать порядковый номер того или иного объекта при заданном порядке счета. </w:t>
            </w:r>
          </w:p>
          <w:p w:rsidR="004A30BF" w:rsidRPr="00923378" w:rsidRDefault="004A30BF" w:rsidP="004A30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Называть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числа от 1 до 10 в прямом и обратном порядке. </w:t>
            </w:r>
          </w:p>
          <w:p w:rsidR="004A30BF" w:rsidRPr="00923378" w:rsidRDefault="004A30BF" w:rsidP="004A30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до 20, и обратно. </w:t>
            </w:r>
          </w:p>
          <w:p w:rsidR="00536A76" w:rsidRPr="00923378" w:rsidRDefault="004A30BF" w:rsidP="004A30BF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Проявлять активность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 учебной деятельности,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активность (на основе применения эталона)</w:t>
            </w:r>
          </w:p>
        </w:tc>
      </w:tr>
      <w:tr w:rsidR="00536A76" w:rsidRPr="00923378" w:rsidTr="00702DFE">
        <w:trPr>
          <w:trHeight w:val="1261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6A76" w:rsidRPr="00923378" w:rsidRDefault="00536A76" w:rsidP="00536A76">
            <w:pPr>
              <w:pStyle w:val="afa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A30BF" w:rsidRPr="00923378" w:rsidRDefault="004A30BF" w:rsidP="004A30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  <w:p w:rsidR="004A30BF" w:rsidRPr="00923378" w:rsidRDefault="004A30BF" w:rsidP="004A30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1—15)</w:t>
            </w:r>
          </w:p>
          <w:p w:rsidR="00536A76" w:rsidRPr="00923378" w:rsidRDefault="004A30BF" w:rsidP="004A30BF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1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(1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A30BF" w:rsidRPr="00923378" w:rsidRDefault="004A30BF" w:rsidP="004A30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Применять изученные способы действий для решения задач в типовых и поисковых ситуациях.</w:t>
            </w:r>
          </w:p>
          <w:p w:rsidR="004A30BF" w:rsidRPr="00923378" w:rsidRDefault="004A30BF" w:rsidP="004A30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536A76" w:rsidRPr="00923378" w:rsidRDefault="004A30BF" w:rsidP="004A30BF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Выявлять причину ошибки и корректировать ее, оценивать свою работу</w:t>
            </w:r>
          </w:p>
        </w:tc>
      </w:tr>
      <w:tr w:rsidR="004A30BF" w:rsidRPr="00923378" w:rsidTr="00702DFE">
        <w:trPr>
          <w:trHeight w:val="267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A30BF" w:rsidRPr="00923378" w:rsidRDefault="004A30BF" w:rsidP="004A30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Счет предметов. Чте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запись чисел от нуля до миллиона (в пределах от 1до 6). Сравнение и упоря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дочение чисел, знаки сравнения.</w:t>
            </w:r>
          </w:p>
          <w:p w:rsidR="004A30BF" w:rsidRPr="00923378" w:rsidRDefault="004A30BF" w:rsidP="004A30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Геометрические фор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мы в окружающем мире. Распознавание и называние:</w:t>
            </w:r>
            <w:r w:rsidR="00702DFE" w:rsidRPr="00923378">
              <w:rPr>
                <w:color w:val="000000" w:themeColor="text1"/>
                <w:sz w:val="28"/>
                <w:szCs w:val="28"/>
              </w:rPr>
              <w:t xml:space="preserve"> куб, шар, паралле</w:t>
            </w:r>
            <w:r w:rsidR="00702DFE" w:rsidRPr="00923378">
              <w:rPr>
                <w:color w:val="000000" w:themeColor="text1"/>
                <w:sz w:val="28"/>
                <w:szCs w:val="28"/>
              </w:rPr>
              <w:softHyphen/>
              <w:t xml:space="preserve">лепипед, пирамида, цилиндр, конус. </w:t>
            </w:r>
            <w:proofErr w:type="gramStart"/>
            <w:r w:rsidR="00702DFE" w:rsidRPr="00923378">
              <w:rPr>
                <w:color w:val="000000" w:themeColor="text1"/>
                <w:sz w:val="28"/>
                <w:szCs w:val="28"/>
              </w:rPr>
              <w:t xml:space="preserve">Распознавание </w:t>
            </w:r>
            <w:r w:rsidR="00702DFE" w:rsidRPr="00923378">
              <w:rPr>
                <w:color w:val="000000" w:themeColor="text1"/>
                <w:sz w:val="28"/>
                <w:szCs w:val="28"/>
              </w:rPr>
              <w:lastRenderedPageBreak/>
              <w:t>и изо</w:t>
            </w:r>
            <w:r w:rsidR="00702DFE" w:rsidRPr="00923378">
              <w:rPr>
                <w:color w:val="000000" w:themeColor="text1"/>
                <w:sz w:val="28"/>
                <w:szCs w:val="28"/>
              </w:rPr>
              <w:softHyphen/>
              <w:t>бражение геометри</w:t>
            </w:r>
            <w:r w:rsidR="00702DFE" w:rsidRPr="00923378">
              <w:rPr>
                <w:color w:val="000000" w:themeColor="text1"/>
                <w:sz w:val="28"/>
                <w:szCs w:val="28"/>
              </w:rPr>
              <w:softHyphen/>
              <w:t>ческих фигур: точка, линия (прямая), отрезок, многоуголь</w:t>
            </w:r>
            <w:r w:rsidR="00702DFE" w:rsidRPr="00923378">
              <w:rPr>
                <w:color w:val="000000" w:themeColor="text1"/>
                <w:sz w:val="28"/>
                <w:szCs w:val="28"/>
              </w:rPr>
              <w:softHyphen/>
              <w:t>ник, треугольник, прямоугольник, квадрат, круг.</w:t>
            </w:r>
            <w:proofErr w:type="gramEnd"/>
            <w:r w:rsidR="00702DFE" w:rsidRPr="00923378">
              <w:rPr>
                <w:color w:val="000000" w:themeColor="text1"/>
                <w:sz w:val="28"/>
                <w:szCs w:val="28"/>
              </w:rPr>
              <w:t xml:space="preserve"> Нахождение значе</w:t>
            </w:r>
            <w:r w:rsidR="00702DFE" w:rsidRPr="00923378">
              <w:rPr>
                <w:color w:val="000000" w:themeColor="text1"/>
                <w:sz w:val="28"/>
                <w:szCs w:val="28"/>
              </w:rPr>
              <w:softHyphen/>
              <w:t>ния числового вы</w:t>
            </w:r>
            <w:r w:rsidR="00702DFE" w:rsidRPr="00923378">
              <w:rPr>
                <w:color w:val="000000" w:themeColor="text1"/>
                <w:sz w:val="28"/>
                <w:szCs w:val="28"/>
              </w:rPr>
              <w:softHyphen/>
              <w:t>ражения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A30BF" w:rsidRPr="00923378" w:rsidRDefault="004A30BF" w:rsidP="004A30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17-35</w:t>
            </w:r>
          </w:p>
          <w:p w:rsidR="004A30BF" w:rsidRPr="00923378" w:rsidRDefault="004A30BF" w:rsidP="004A30BF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16—34) Числа и цифры 1—5. Наглядные модели, состав, сложение и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читание в пределах 6. Равенство и неравен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ство чисел. Знаки «&gt;» и «&lt;». Отношения: длиннее — короче,</w:t>
            </w:r>
            <w:r w:rsidR="00702DFE" w:rsidRPr="00923378">
              <w:rPr>
                <w:color w:val="000000" w:themeColor="text1"/>
                <w:sz w:val="28"/>
                <w:szCs w:val="28"/>
              </w:rPr>
              <w:t xml:space="preserve"> толще — тоньше и др. Отрезок. Треугольник и четырехугольник, пятиугольник, </w:t>
            </w:r>
            <w:r w:rsidR="00702DFE" w:rsidRPr="00923378">
              <w:rPr>
                <w:color w:val="000000" w:themeColor="text1"/>
                <w:sz w:val="28"/>
                <w:szCs w:val="28"/>
              </w:rPr>
              <w:lastRenderedPageBreak/>
              <w:t>их вер</w:t>
            </w:r>
            <w:r w:rsidR="00702DFE" w:rsidRPr="00923378">
              <w:rPr>
                <w:color w:val="000000" w:themeColor="text1"/>
                <w:sz w:val="28"/>
                <w:szCs w:val="28"/>
              </w:rPr>
              <w:softHyphen/>
              <w:t>шины и стороны. Числовой отрезок. Шар, конус, цилиндр, параллелепипед, куб, пирамида. (19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A30BF" w:rsidRPr="00923378" w:rsidRDefault="004A30BF" w:rsidP="004A30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>числа 1—5 с количеством предметов в груп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пе,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обобщать, упорядочивать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заданные числа,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опреде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место числа в последовательности чисел от 1 до 5.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Образовывать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число прибавлением 1 к предыдущему числу или вычитанием 1 из последующего числа.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цифры 1—5,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цифру и число.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две группы предметов на основе составления пар. Сравнивать числа в пределах 5 с помощью знаков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«=», «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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», «&gt;», «&lt;». 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Моделировать сложение и вычитание чисел с помощью сложения и вычитания групп предметов. </w:t>
            </w:r>
          </w:p>
          <w:p w:rsidR="00702DFE" w:rsidRPr="00923378" w:rsidRDefault="00702DFE" w:rsidP="00702DF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и 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>числа в пределах 5, соотносить числовые и буквенные равенства с наглядными моделя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ми, находить в них части и целое, запоминать и воспро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изводить по памяти состав чисел 2-5 из двух слагаемых, составлять числовые равенства и неравенства. Строить числовой отрезок, с его помощью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присчитывать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отсчи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тывать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от заданного числа одну или несколько единиц. Использовать числовой отрезок для сравнения, сложения и вычитания чисел.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Устно решать </w:t>
            </w:r>
            <w:r w:rsidRPr="00923378">
              <w:rPr>
                <w:color w:val="000000" w:themeColor="text1"/>
                <w:sz w:val="28"/>
                <w:szCs w:val="28"/>
              </w:rPr>
              <w:t>простейшие текстовые задачи на сложение и вычитание в пределах 5.</w:t>
            </w:r>
          </w:p>
          <w:p w:rsidR="00702DFE" w:rsidRPr="00923378" w:rsidRDefault="00702DFE" w:rsidP="00702DFE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расположение объектов с использованием слов: длиннее, короче, шире, уже, толще, тоньше, за, пе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ред и др.</w:t>
            </w:r>
            <w:proofErr w:type="gramEnd"/>
          </w:p>
          <w:p w:rsidR="00702DFE" w:rsidRPr="00923378" w:rsidRDefault="00702DFE" w:rsidP="00702DF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Распознавать </w:t>
            </w:r>
            <w:r w:rsidRPr="00923378">
              <w:rPr>
                <w:color w:val="000000" w:themeColor="text1"/>
                <w:sz w:val="28"/>
                <w:szCs w:val="28"/>
              </w:rPr>
              <w:t>в предметах окружающей обстановки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учаемые геометрические фигуры,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их свойства, моделировать многоугольники (треугольник, четырех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угольник, пятиугольник) из палочек, выделять вершины и стороны многоугольников.</w:t>
            </w:r>
          </w:p>
          <w:p w:rsidR="00702DFE" w:rsidRPr="00923378" w:rsidRDefault="00702DFE" w:rsidP="00702DF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знания и способы действий в поисковых ситу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ациях,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способ решения нестандартной задачи.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Разбивать </w:t>
            </w:r>
            <w:r w:rsidRPr="00923378">
              <w:rPr>
                <w:color w:val="000000" w:themeColor="text1"/>
                <w:sz w:val="28"/>
                <w:szCs w:val="28"/>
              </w:rPr>
              <w:t>группу предметов на части по некоторому призна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ку,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«лишний» предмет по какому-либо признаку.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до 30.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Работать в парах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при совместной работе в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702DFE" w:rsidRPr="00923378" w:rsidTr="00702DFE">
        <w:trPr>
          <w:trHeight w:val="269"/>
        </w:trPr>
        <w:tc>
          <w:tcPr>
            <w:tcW w:w="1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DFE" w:rsidRPr="00923378" w:rsidRDefault="00702DFE" w:rsidP="00702DF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II четверть (29 часов)</w:t>
            </w:r>
          </w:p>
        </w:tc>
      </w:tr>
      <w:tr w:rsidR="00702DFE" w:rsidRPr="00923378" w:rsidTr="00702DFE">
        <w:trPr>
          <w:trHeight w:val="267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365D" w:rsidRPr="00923378" w:rsidRDefault="00702DFE" w:rsidP="00FB365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Счет предметов. Чте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запись чисел от нуля до миллиона (в пределах от 1 до 6). Сравнение и упорядо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чение чисел,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знаки сравнения</w:t>
            </w:r>
            <w:r w:rsidR="00FB365D" w:rsidRPr="00923378">
              <w:rPr>
                <w:color w:val="000000" w:themeColor="text1"/>
                <w:sz w:val="28"/>
                <w:szCs w:val="28"/>
              </w:rPr>
              <w:t xml:space="preserve">. </w:t>
            </w:r>
            <w:r w:rsidR="00FB365D" w:rsidRPr="00923378">
              <w:rPr>
                <w:color w:val="000000" w:themeColor="text1"/>
                <w:sz w:val="28"/>
                <w:szCs w:val="28"/>
              </w:rPr>
              <w:lastRenderedPageBreak/>
              <w:t>Сложе</w:t>
            </w:r>
            <w:r w:rsidR="00FB365D" w:rsidRPr="00923378">
              <w:rPr>
                <w:color w:val="000000" w:themeColor="text1"/>
                <w:sz w:val="28"/>
                <w:szCs w:val="28"/>
              </w:rPr>
              <w:softHyphen/>
              <w:t>ние, вычитание. Названия компонен</w:t>
            </w:r>
            <w:r w:rsidR="00FB365D" w:rsidRPr="00923378">
              <w:rPr>
                <w:color w:val="000000" w:themeColor="text1"/>
                <w:sz w:val="28"/>
                <w:szCs w:val="28"/>
              </w:rPr>
              <w:softHyphen/>
              <w:t>тов арифметических действий, знаки дей</w:t>
            </w:r>
            <w:r w:rsidR="00FB365D" w:rsidRPr="00923378">
              <w:rPr>
                <w:color w:val="000000" w:themeColor="text1"/>
                <w:sz w:val="28"/>
                <w:szCs w:val="28"/>
              </w:rPr>
              <w:softHyphen/>
              <w:t>ствий. Связь между сложением, вычита</w:t>
            </w:r>
            <w:r w:rsidR="00FB365D" w:rsidRPr="00923378">
              <w:rPr>
                <w:color w:val="000000" w:themeColor="text1"/>
                <w:sz w:val="28"/>
                <w:szCs w:val="28"/>
              </w:rPr>
              <w:softHyphen/>
              <w:t>нием.</w:t>
            </w:r>
          </w:p>
          <w:p w:rsidR="00FB365D" w:rsidRPr="00923378" w:rsidRDefault="00FB365D" w:rsidP="00FB365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неиз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вестного компонента арифметического действия.</w:t>
            </w:r>
          </w:p>
          <w:p w:rsidR="00702DFE" w:rsidRPr="00923378" w:rsidRDefault="00FB365D" w:rsidP="00FB365D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Распознавание и изо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бражение геометри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ческих фигур: точка, линия (кривая, пря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мая), отрезок, лома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ная, многоугольник, треугольник, прямо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угольник,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квадрат, окружность, круг.</w:t>
            </w:r>
            <w:proofErr w:type="gram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DFE" w:rsidRPr="00923378" w:rsidRDefault="00702DFE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36-39</w:t>
            </w:r>
          </w:p>
          <w:p w:rsidR="00702DFE" w:rsidRPr="00923378" w:rsidRDefault="00702DFE" w:rsidP="00702DFE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35-38) Число и цифра 6. Наглядные модели, состав, сравнение, 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жение и вычитание</w:t>
            </w:r>
            <w:r w:rsidR="00FB365D" w:rsidRPr="00923378">
              <w:rPr>
                <w:color w:val="000000" w:themeColor="text1"/>
                <w:sz w:val="28"/>
                <w:szCs w:val="28"/>
              </w:rPr>
              <w:t xml:space="preserve"> в пределах 6. Точки и линии. </w:t>
            </w:r>
            <w:r w:rsidR="00FB365D" w:rsidRPr="00923378">
              <w:rPr>
                <w:color w:val="000000" w:themeColor="text1"/>
                <w:sz w:val="28"/>
                <w:szCs w:val="28"/>
              </w:rPr>
              <w:lastRenderedPageBreak/>
              <w:t>Области и границы. Компоненты сложения и вычита</w:t>
            </w:r>
            <w:r w:rsidR="00FB365D" w:rsidRPr="00923378">
              <w:rPr>
                <w:color w:val="000000" w:themeColor="text1"/>
                <w:sz w:val="28"/>
                <w:szCs w:val="28"/>
              </w:rPr>
              <w:softHyphen/>
              <w:t>ния. (4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DFE" w:rsidRPr="00923378" w:rsidRDefault="00702DFE" w:rsidP="00702DF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число 6 с группой из 6 предметов,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обобщать</w:t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color w:val="000000" w:themeColor="text1"/>
                <w:sz w:val="28"/>
                <w:szCs w:val="28"/>
              </w:rPr>
              <w:t>упорядочивать заданные числа, определять место числа в последовательности чисел от 1 до 6.</w:t>
            </w:r>
          </w:p>
          <w:p w:rsidR="00FB365D" w:rsidRPr="00923378" w:rsidRDefault="00702DFE" w:rsidP="00FB365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Писать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цифру 6,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цифру 6 и число 6. </w:t>
            </w:r>
          </w:p>
          <w:p w:rsidR="00FB365D" w:rsidRPr="00923378" w:rsidRDefault="00702DFE" w:rsidP="00FB365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>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числа в пределах 6,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на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зывать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компоненты действий сложения и вычитания, </w:t>
            </w:r>
            <w:r w:rsidR="00FB365D"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="00FB365D" w:rsidRPr="00923378">
              <w:rPr>
                <w:color w:val="000000" w:themeColor="text1"/>
                <w:sz w:val="28"/>
                <w:szCs w:val="28"/>
              </w:rPr>
              <w:t xml:space="preserve">неизвестные компоненты подбором, </w:t>
            </w:r>
            <w:r w:rsidR="00FB365D"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="00FB365D" w:rsidRPr="00923378">
              <w:rPr>
                <w:color w:val="000000" w:themeColor="text1"/>
                <w:sz w:val="28"/>
                <w:szCs w:val="28"/>
              </w:rPr>
              <w:t>числовые равенства и неравенства.</w:t>
            </w:r>
          </w:p>
          <w:p w:rsidR="00FB365D" w:rsidRPr="00923378" w:rsidRDefault="00FB365D" w:rsidP="00FB365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выполняемые действия с помощью групп предметов и числового отрезка,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запоминать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воспроизво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дить </w:t>
            </w:r>
            <w:r w:rsidRPr="00923378">
              <w:rPr>
                <w:color w:val="000000" w:themeColor="text1"/>
                <w:sz w:val="28"/>
                <w:szCs w:val="28"/>
              </w:rPr>
              <w:t>по памяти состав 6 из двух слагаемых.</w:t>
            </w:r>
          </w:p>
          <w:p w:rsidR="00FB365D" w:rsidRPr="00923378" w:rsidRDefault="00FB365D" w:rsidP="00FB365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>числовые и буквенные равенства с их нагляд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ными моделями, находить в них части и целое.</w:t>
            </w:r>
          </w:p>
          <w:p w:rsidR="00FB365D" w:rsidRPr="00923378" w:rsidRDefault="00FB365D" w:rsidP="00FB365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числовой отрезок для сравнения, сложения и вычитания чисел в пределах 6.</w:t>
            </w:r>
          </w:p>
          <w:p w:rsidR="00FB365D" w:rsidRPr="00923378" w:rsidRDefault="00FB365D" w:rsidP="00FB365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Различать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изображать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называть </w:t>
            </w:r>
            <w:r w:rsidRPr="00923378">
              <w:rPr>
                <w:color w:val="000000" w:themeColor="text1"/>
                <w:sz w:val="28"/>
                <w:szCs w:val="28"/>
              </w:rPr>
              <w:t>точку, отрезок, пря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мую и кривую линии, замкнутую и незамкнутую линии, области и границы.</w:t>
            </w:r>
          </w:p>
          <w:p w:rsidR="00FB365D" w:rsidRPr="00923378" w:rsidRDefault="00FB365D" w:rsidP="00FB365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знания и способы действий в поисковых си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туациях.</w:t>
            </w:r>
          </w:p>
          <w:p w:rsidR="00FB365D" w:rsidRPr="00923378" w:rsidRDefault="00FB365D" w:rsidP="00FB365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Устно решать </w:t>
            </w:r>
            <w:r w:rsidRPr="00923378">
              <w:rPr>
                <w:color w:val="000000" w:themeColor="text1"/>
                <w:sz w:val="28"/>
                <w:szCs w:val="28"/>
              </w:rPr>
              <w:t>простейшие текстовые задачи на сложение и вычитание в пределах 6.</w:t>
            </w:r>
          </w:p>
          <w:p w:rsidR="00FB365D" w:rsidRPr="00923378" w:rsidRDefault="00FB365D" w:rsidP="00FB365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>до 30.</w:t>
            </w:r>
          </w:p>
          <w:p w:rsidR="00702DFE" w:rsidRPr="00923378" w:rsidRDefault="00FB365D" w:rsidP="00FB365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простейшие приемы развития своего внима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менения эталона)</w:t>
            </w:r>
          </w:p>
        </w:tc>
      </w:tr>
      <w:tr w:rsidR="00FB365D" w:rsidRPr="00923378" w:rsidTr="002B5225">
        <w:trPr>
          <w:trHeight w:val="1417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B365D" w:rsidRPr="00923378" w:rsidRDefault="00FB365D" w:rsidP="00FB365D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B5225" w:rsidRPr="00923378" w:rsidRDefault="002B5225" w:rsidP="0039678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  <w:p w:rsidR="002B5225" w:rsidRPr="00923378" w:rsidRDefault="002B5225" w:rsidP="002B522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16-38)</w:t>
            </w:r>
          </w:p>
          <w:p w:rsidR="00FB365D" w:rsidRPr="00923378" w:rsidRDefault="002B5225" w:rsidP="002B522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softHyphen/>
              <w:t>рольная работа № 2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>(1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B5225" w:rsidRPr="00923378" w:rsidRDefault="002B5225" w:rsidP="002B522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2B5225" w:rsidRPr="00923378" w:rsidRDefault="002B5225" w:rsidP="002B522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FB365D" w:rsidRPr="00923378" w:rsidRDefault="002B5225" w:rsidP="002B5225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FB365D" w:rsidRPr="00923378" w:rsidTr="00396781">
        <w:trPr>
          <w:trHeight w:val="239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Счет предметов. Чте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запись чисел от нуля до миллиона (в пределах от 1 до 9). Таблица сложе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 (треугольная). Сравнение 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упоря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дочение чисел, знаки сравнения. Сложе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ние, вычитание. Названия компонен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тов арифметических действий, знаки действий.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Связь между сложе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нием, вычитанием. Нахождение неиз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вестного компонента арифметического действия.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Числовое выражение.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значения числового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ражения.</w:t>
            </w:r>
          </w:p>
          <w:p w:rsidR="00FB365D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Распознавание и изо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бражение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геометри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ческих фигур: точка, отрезок, ломаная, многоугольник, треугольник, прямоугольник, квадрат.</w:t>
            </w:r>
            <w:proofErr w:type="gramEnd"/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Составление конечной последовательно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сти (цепочки) чисел, геометрических фи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гур и др. по правилу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6781" w:rsidRPr="00923378" w:rsidRDefault="00396781" w:rsidP="0039678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41-54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II, уроки 1—13) Числа и цифры 7—9. Наглядные модели, состав, сравнение, сложение и вычитание в пределах 9.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Выраже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ния. Таблица сложе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(«треугольная»). Связь между компо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нентами и результата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ми сложения и вычи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тания.</w:t>
            </w:r>
          </w:p>
          <w:p w:rsidR="00FB365D" w:rsidRPr="00923378" w:rsidRDefault="00396781" w:rsidP="00396781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Отрезок и его части. Ломаная линия, многоугольник. (14 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числа 7—9 с количеством предметов в группе,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обобщать, упорядочивать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заданные числа,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>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сто числа в последовательности чисел от 1 до 9.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Писать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цифры 7—9,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цифры и числа.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числа в пределах 9,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числовые равенства и неравенства.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выполняемые действия с помощью групп предметов и числового отрезка,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запоминать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воспро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изводить по памяти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состав чисел 7—9 из двух слагаемых. 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числовой отрезок для сравнения, сложения и вычитания чисел в пределах 9.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 числовых и буквенных равенствах части и целое,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устно решать </w:t>
            </w:r>
            <w:r w:rsidRPr="00923378">
              <w:rPr>
                <w:color w:val="000000" w:themeColor="text1"/>
                <w:sz w:val="28"/>
                <w:szCs w:val="28"/>
              </w:rPr>
              <w:t>простейшие текстовые задачи на 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жение и вычитание в пределах 9 на основе данного соот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ношения.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Распознавать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изображать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отрезок, ломаные линии, многоугольник,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соотношения между це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лым отрезком и его частями.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правила составления таблицы сложения,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с их помощью таблицу сложения чисел в преде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лах 9.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для сравнения выражений свя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зи между компонентами и результатами сложения и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читания.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разные способы сравнения выра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жений,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выбирать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наиболее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удобный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знания о сложении и вычитании чисел.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выбора действий с помощью обращения к общему правилу.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знания и способы действий в поисковых ситуа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циях.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Устно решать </w:t>
            </w:r>
            <w:r w:rsidRPr="00923378">
              <w:rPr>
                <w:color w:val="000000" w:themeColor="text1"/>
                <w:sz w:val="28"/>
                <w:szCs w:val="28"/>
              </w:rPr>
              <w:t>простейшие текстовые задачи на 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жение и вычитание в пределах 9.</w:t>
            </w:r>
          </w:p>
          <w:p w:rsidR="00FB365D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>до 40.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Спокойно относиться </w:t>
            </w:r>
            <w:r w:rsidRPr="00923378">
              <w:rPr>
                <w:color w:val="000000" w:themeColor="text1"/>
                <w:sz w:val="28"/>
                <w:szCs w:val="28"/>
              </w:rPr>
              <w:t>к затруднениям в своей учебной 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ятельности и грамотно их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фиксировать, 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эталона).</w:t>
            </w:r>
          </w:p>
          <w:p w:rsidR="00396781" w:rsidRPr="00923378" w:rsidRDefault="00396781" w:rsidP="00396781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правила,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позволяющие сохранить здоровье при выполнении учебной деятельности,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396781" w:rsidRPr="00923378" w:rsidTr="00702DFE">
        <w:trPr>
          <w:trHeight w:val="267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6781" w:rsidRPr="00923378" w:rsidRDefault="00396781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55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1—13)</w:t>
            </w:r>
          </w:p>
          <w:p w:rsidR="00396781" w:rsidRPr="00923378" w:rsidRDefault="00396781" w:rsidP="00396781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3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(1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изученных способов действий.</w:t>
            </w:r>
          </w:p>
          <w:p w:rsidR="00396781" w:rsidRPr="00923378" w:rsidRDefault="00396781" w:rsidP="00396781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396781" w:rsidRPr="00923378" w:rsidTr="00702DFE">
        <w:trPr>
          <w:trHeight w:val="267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Счет предметов. Чте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запись чисел от нуля до миллиона (в пределах от 0 до 9). Сравнение и упоря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дочение чисел, знаки сравнения. Нахож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дение неизвестного компонента арифме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тического действия. Числовое выражение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6781" w:rsidRPr="00923378" w:rsidRDefault="00396781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56-60</w:t>
            </w:r>
          </w:p>
          <w:p w:rsidR="00396781" w:rsidRPr="00923378" w:rsidRDefault="00396781" w:rsidP="00396781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14-18) Число и цифра 0. 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жение, вычитание и сравнение с нулем. Буквенная запись свойств нуля. Части фигур. Соотношение между целой фигурой и ее частями. (5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свойства нуля с помощью наглядных моделей,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данные свойства при сравнении, сложении и вычитании чисел.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Писать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цифру 0,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>цифру и число 0, з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свойства нуля в буквенном виде.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чисел в пределах 9.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Устно решать </w:t>
            </w:r>
            <w:r w:rsidRPr="00923378">
              <w:rPr>
                <w:color w:val="000000" w:themeColor="text1"/>
                <w:sz w:val="28"/>
                <w:szCs w:val="28"/>
              </w:rPr>
              <w:t>простейшие текстовые задачи на сложение и вычитание в пределах 9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взаимосвязь между целой фигурой и ее час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тями, фиксировать эту взаимосвязь с помощью буквенных равенств.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задания творческого и поискового характе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знания и способы действий в измененных условиях.</w:t>
            </w:r>
          </w:p>
          <w:p w:rsidR="00396781" w:rsidRPr="00923378" w:rsidRDefault="00396781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>до 40.</w:t>
            </w:r>
          </w:p>
          <w:p w:rsidR="003B4254" w:rsidRPr="00923378" w:rsidRDefault="003B4254" w:rsidP="00396781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Проявлять терпение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 учебной деятельности,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работать в группах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при совместной работе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свои умения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396781" w:rsidRPr="00923378" w:rsidTr="00702DFE">
        <w:trPr>
          <w:trHeight w:val="267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4254" w:rsidRPr="00923378" w:rsidRDefault="003B4254" w:rsidP="003B425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Счет предметов. Чтение и запись чисел от нуля до миллиона (в пределах от 0 до 9). Нахождение неиз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вестного компонента арифметического действия.</w:t>
            </w:r>
          </w:p>
          <w:p w:rsidR="00396781" w:rsidRPr="00923378" w:rsidRDefault="003B4254" w:rsidP="003B425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Составление конеч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ной последовательно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сти предметов, чисел, геометрических фигур и др. по правилу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4254" w:rsidRPr="00923378" w:rsidRDefault="003B4254" w:rsidP="003B425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61-64</w:t>
            </w:r>
          </w:p>
          <w:p w:rsidR="00396781" w:rsidRPr="00923378" w:rsidRDefault="003B4254" w:rsidP="003B4254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19—22) Волшебные цифры. Римские цифры. Алфавитная нумера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ция. Равные фигуры. (4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4254" w:rsidRPr="00923378" w:rsidRDefault="003B4254" w:rsidP="003B425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разные способы обозначения чисел,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обоб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>щать</w:t>
            </w:r>
            <w:r w:rsidRPr="00923378">
              <w:rPr>
                <w:color w:val="000000" w:themeColor="text1"/>
                <w:sz w:val="28"/>
                <w:szCs w:val="28"/>
              </w:rPr>
              <w:t>.</w:t>
            </w:r>
          </w:p>
          <w:p w:rsidR="003B4254" w:rsidRPr="00923378" w:rsidRDefault="003B4254" w:rsidP="003B425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равенство и неравенство геометрических фигур,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разбивать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фигуры на части,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из частей,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конструировать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из палочек.</w:t>
            </w:r>
          </w:p>
          <w:p w:rsidR="003B4254" w:rsidRPr="00923378" w:rsidRDefault="003B4254" w:rsidP="003B425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разнообразные ситуации расположения объектов в пространстве и на плоскости.</w:t>
            </w:r>
          </w:p>
          <w:p w:rsidR="003B4254" w:rsidRPr="00923378" w:rsidRDefault="003B4254" w:rsidP="003B425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чисел в пределах 9.</w:t>
            </w:r>
          </w:p>
          <w:p w:rsidR="003B4254" w:rsidRPr="00923378" w:rsidRDefault="003B4254" w:rsidP="003B425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Устно решать </w:t>
            </w:r>
            <w:r w:rsidRPr="00923378">
              <w:rPr>
                <w:color w:val="000000" w:themeColor="text1"/>
                <w:sz w:val="28"/>
                <w:szCs w:val="28"/>
              </w:rPr>
              <w:t>простейшие текстовые задачи на сложение и вычитание в пределах 9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3B4254" w:rsidRPr="00923378" w:rsidRDefault="003B4254" w:rsidP="003B425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изученные знания </w:t>
            </w:r>
            <w:r w:rsidRPr="00923378">
              <w:rPr>
                <w:color w:val="000000" w:themeColor="text1"/>
                <w:sz w:val="28"/>
                <w:szCs w:val="28"/>
              </w:rPr>
              <w:t>и способы действий в изме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ненных условиях.</w:t>
            </w:r>
          </w:p>
          <w:p w:rsidR="003B4254" w:rsidRPr="00923378" w:rsidRDefault="003B4254" w:rsidP="003B425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задания поискового и творческого характера.</w:t>
            </w:r>
          </w:p>
          <w:p w:rsidR="003B4254" w:rsidRPr="00923378" w:rsidRDefault="003B4254" w:rsidP="003B425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Подбирать </w:t>
            </w:r>
            <w:r w:rsidRPr="00923378">
              <w:rPr>
                <w:color w:val="000000" w:themeColor="text1"/>
                <w:sz w:val="28"/>
                <w:szCs w:val="28"/>
              </w:rPr>
              <w:t>в равенствах неизвестные компоненты дей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ствий.</w:t>
            </w:r>
          </w:p>
          <w:p w:rsidR="003B4254" w:rsidRPr="00923378" w:rsidRDefault="003B4254" w:rsidP="003B425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>до 50.</w:t>
            </w:r>
          </w:p>
          <w:p w:rsidR="00396781" w:rsidRPr="00923378" w:rsidRDefault="003B4254" w:rsidP="003B4254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последовательность действий на первом шаге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3B4254" w:rsidRPr="00923378" w:rsidTr="003B4254">
        <w:trPr>
          <w:trHeight w:val="269"/>
        </w:trPr>
        <w:tc>
          <w:tcPr>
            <w:tcW w:w="1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4254" w:rsidRPr="00923378" w:rsidRDefault="003B4254" w:rsidP="003B4254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III четверть (40 часов)</w:t>
            </w:r>
          </w:p>
        </w:tc>
      </w:tr>
      <w:tr w:rsidR="003B4254" w:rsidRPr="00923378" w:rsidTr="00702DFE">
        <w:trPr>
          <w:trHeight w:val="267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Решение текстовых задач арифмети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ческим способом. Задачи, содержащие отношения «больше (меньше)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.».</w:t>
            </w:r>
          </w:p>
          <w:p w:rsidR="003B4254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Планирование хода решения задачи. Представление тек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ста задачи (схема)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20FAE" w:rsidRPr="00923378" w:rsidRDefault="00720FAE" w:rsidP="00720FA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65-74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23—32) Задача. Решение задач на нахождение части и целого. Взаимно обрат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ные задачи.</w:t>
            </w:r>
          </w:p>
          <w:p w:rsidR="003B4254" w:rsidRPr="00923378" w:rsidRDefault="00720FAE" w:rsidP="00720FAE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с некорректны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ми формулировками. Разностное сравнение чисел. Решение задач на разностное сравне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ние. (10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Выделять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из предложенных текстов.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условие задачи с помощью предметов, схема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тических рисунков и схем,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>известные и неиз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вестные величины,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между величинами от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ношения части и целого, «больше (меньше) на.»,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исполь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зовать </w:t>
            </w:r>
            <w:r w:rsidRPr="00923378">
              <w:rPr>
                <w:color w:val="000000" w:themeColor="text1"/>
                <w:sz w:val="28"/>
                <w:szCs w:val="28"/>
              </w:rPr>
              <w:t>понятия «часть», «целое», «больше (меньше) на.», «увеличить (уменьшить) на...» при составлении схем, записи и обосновании числовых выражений.</w:t>
            </w:r>
            <w:proofErr w:type="gramEnd"/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>, какое из чисел больше (меньше) и на сколько.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простые задачи на сложение, вычитание и раз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ностное сравнение чисел в пределах 9,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к ним выражения,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объяснять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выбор действия в выражении,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обобщенные способы решения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представлять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в виде правил (эталонов),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об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ратные задачи.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Анализировать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задачи,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>корректность форму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лировок,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дополнять </w:t>
            </w:r>
            <w:r w:rsidRPr="00923378">
              <w:rPr>
                <w:color w:val="000000" w:themeColor="text1"/>
                <w:sz w:val="28"/>
                <w:szCs w:val="28"/>
              </w:rPr>
              <w:t>условие задачи недостающими дан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ными или вопросом.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задачи по рисункам, схемам, выражениям.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перебор </w:t>
            </w:r>
            <w:r w:rsidRPr="00923378">
              <w:rPr>
                <w:color w:val="000000" w:themeColor="text1"/>
                <w:sz w:val="28"/>
                <w:szCs w:val="28"/>
              </w:rPr>
              <w:t>всех возможных вариантов объектов и комбинаций, удовлетворяющих заданным условиям.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>до 60.</w:t>
            </w:r>
          </w:p>
          <w:p w:rsidR="003B4254" w:rsidRPr="00923378" w:rsidRDefault="00720FAE" w:rsidP="00720FAE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цель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выполнения домашнего задания,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правила взаимодействия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взрослыми при выпол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нении домашнего задания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Pr="00923378">
              <w:rPr>
                <w:color w:val="000000" w:themeColor="text1"/>
                <w:sz w:val="28"/>
                <w:szCs w:val="28"/>
              </w:rPr>
              <w:t>свое умение это 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лать (на основе применения эталона)</w:t>
            </w:r>
          </w:p>
        </w:tc>
      </w:tr>
      <w:tr w:rsidR="003B4254" w:rsidRPr="00923378" w:rsidTr="00702DFE">
        <w:trPr>
          <w:trHeight w:val="267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B4254" w:rsidRPr="00923378" w:rsidRDefault="003B4254" w:rsidP="0039678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20FAE" w:rsidRPr="00923378" w:rsidRDefault="00720FAE" w:rsidP="00720FA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75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14-32)</w:t>
            </w:r>
          </w:p>
          <w:p w:rsidR="003B4254" w:rsidRPr="00923378" w:rsidRDefault="00720FAE" w:rsidP="00720FAE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4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(1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изученных способов действий.</w:t>
            </w:r>
          </w:p>
          <w:p w:rsidR="003B4254" w:rsidRPr="00923378" w:rsidRDefault="00720FAE" w:rsidP="00720FAE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3B4254" w:rsidRPr="00923378" w:rsidTr="00720FAE">
        <w:trPr>
          <w:trHeight w:val="69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Распознавание и изо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бражение геометри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ческих фигур: точка, линия (прямая), отрезок. Геометриче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ские величины и их измерение. Измерение длины отрезка. Единицы длины (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см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). Измерение величин; сравнение и упорядо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чение величин. Еди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ницы массы (кило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грамм), вместимости (литр). Соотношения между единицами измерения однородных величин. Сравне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упорядочение однородных величин. Решение текстовых задач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ским способом.</w:t>
            </w:r>
          </w:p>
          <w:p w:rsidR="003B4254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неиз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вестного компонента арифметического действия.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Планирование хода решения задачи.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Представление текста задачи (схема)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20FAE" w:rsidRPr="00923378" w:rsidRDefault="00720FAE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76-85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1-10) Величины. Длина, масса, объем (вместимость). Число как результат измерения величины. Свойства величин.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Измерение длин отрез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ков. Построение отрез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ка заданной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длины. Измерение массы.</w:t>
            </w:r>
          </w:p>
          <w:p w:rsidR="003B4254" w:rsidRPr="00923378" w:rsidRDefault="00720FAE" w:rsidP="00720FAE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Измерение вместимо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сти сосудов. Составные задачи на нахождение целого (одна из частей не известна). Анализ задачи. (10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предметы по длине, массе и объему (вместимо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сти);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корректность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сравнения (единые мерки).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общий принцип измерения величин,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использо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его для измерения длины, массы и объема.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свойства величин (длины, массы, объема), их аналогию со свойствами чисел,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свойства чисел и величин в буквенном виде.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Упорядочивать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предметы по длине (на глаз, наложением, с использованием мерок), массе и объему (вместимости) в порядке увеличения (уменьшения) значения величины.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Измерять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длину отрезков с помощью линейки и выражать их длину в сантиметрах,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периметр многоуголь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ника.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Чертить </w:t>
            </w:r>
            <w:r w:rsidRPr="00923378">
              <w:rPr>
                <w:color w:val="000000" w:themeColor="text1"/>
                <w:sz w:val="28"/>
                <w:szCs w:val="28"/>
              </w:rPr>
              <w:t>отрезки заданной длины (в сантиметрах)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взвешивать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предметы (в килограммах),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измерять вмести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мость </w:t>
            </w:r>
            <w:r w:rsidRPr="00923378">
              <w:rPr>
                <w:color w:val="000000" w:themeColor="text1"/>
                <w:sz w:val="28"/>
                <w:szCs w:val="28"/>
              </w:rPr>
              <w:t>сосудов в литрах.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>значения длины, массы и вместимости.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 помощью схем,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анализировать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планиро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решение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составные задачи на нахождение целого, когда одна из частей неизвестна.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способы действий с помощью алгоритмов,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алгоритмы при решении задач.</w:t>
            </w:r>
          </w:p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высказывания с помощью обра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щения к общему правилу (алгоритму).</w:t>
            </w:r>
          </w:p>
          <w:p w:rsidR="003B4254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>до 60</w:t>
            </w:r>
          </w:p>
          <w:p w:rsidR="00720FAE" w:rsidRPr="00923378" w:rsidRDefault="00720FAE" w:rsidP="00720FAE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цель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пробного учебного действия на уроке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индивидуальное затруднение во внешней речи,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нения эталона)</w:t>
            </w:r>
          </w:p>
        </w:tc>
      </w:tr>
      <w:tr w:rsidR="00720FAE" w:rsidRPr="00923378" w:rsidTr="00702DFE">
        <w:trPr>
          <w:trHeight w:val="267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3787E" w:rsidRPr="00923378" w:rsidRDefault="00C3787E" w:rsidP="00C3787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Сложение, вычитание. Связь между сложением, вычита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нием.</w:t>
            </w:r>
          </w:p>
          <w:p w:rsidR="00720FAE" w:rsidRPr="00923378" w:rsidRDefault="00C3787E" w:rsidP="00C3787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неиз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вестного компонента арифметического действия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3787E" w:rsidRPr="00923378" w:rsidRDefault="00C3787E" w:rsidP="00C3787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86-92</w:t>
            </w:r>
          </w:p>
          <w:p w:rsidR="00720FAE" w:rsidRPr="00923378" w:rsidRDefault="00C3787E" w:rsidP="00C3787E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11-17) Уравнения с неизвестным слагаемым, вычитаемым, умень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шаемым, решаемые на основе взаимо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связи между частью и целым. Проверка решения. Буквенная запись общего способа решения. Коммен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тирование решения уравнений на основе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взаимосвязи между частью и целым. (7 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3787E" w:rsidRPr="00923378" w:rsidRDefault="00C3787E" w:rsidP="00C3787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ситуации, иллюстрирующие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ское действие и ход его выполнения.</w:t>
            </w:r>
          </w:p>
          <w:p w:rsidR="00C3787E" w:rsidRPr="00923378" w:rsidRDefault="00C3787E" w:rsidP="00C3787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>общие способы решения уравнений с неизвест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ным слагаемым, уменьшаемым, вычитаемым,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записы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построенные способы в буквенном виде и с помощью алгоритмов.</w:t>
            </w:r>
          </w:p>
          <w:p w:rsidR="00C3787E" w:rsidRPr="00923378" w:rsidRDefault="00C3787E" w:rsidP="00C3787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уравнения данного вида,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коммен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решение на основе взаимосвязи между частью и целым,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пошагово проверять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решения, ис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пользуя алгоритм.</w:t>
            </w:r>
          </w:p>
          <w:p w:rsidR="00C3787E" w:rsidRPr="00923378" w:rsidRDefault="00C3787E" w:rsidP="00C3787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задания поискового и творческого характера.</w:t>
            </w:r>
          </w:p>
          <w:p w:rsidR="00C3787E" w:rsidRPr="00923378" w:rsidRDefault="00C3787E" w:rsidP="00C3787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>до 70.</w:t>
            </w:r>
          </w:p>
          <w:p w:rsidR="00720FAE" w:rsidRPr="00923378" w:rsidRDefault="00C3787E" w:rsidP="00C3787E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Обдумывать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ситуацию при возникновении затруднения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(выходить в пространство рефлексии)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720FAE" w:rsidRPr="00923378" w:rsidTr="00C84F07">
        <w:trPr>
          <w:trHeight w:val="1687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20FAE" w:rsidRPr="00923378" w:rsidRDefault="00720FAE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4F07" w:rsidRPr="00923378" w:rsidRDefault="00C84F07" w:rsidP="00C84F0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93</w:t>
            </w:r>
          </w:p>
          <w:p w:rsidR="00C84F07" w:rsidRPr="00923378" w:rsidRDefault="00C84F07" w:rsidP="00C84F0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1-17)</w:t>
            </w:r>
          </w:p>
          <w:p w:rsidR="00720FAE" w:rsidRPr="00923378" w:rsidRDefault="00C84F07" w:rsidP="00C84F07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5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(1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4F07" w:rsidRPr="00923378" w:rsidRDefault="00C84F07" w:rsidP="00C84F0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задач в типовых и поисковых ситуациях.</w:t>
            </w:r>
          </w:p>
          <w:p w:rsidR="00C84F07" w:rsidRPr="00923378" w:rsidRDefault="00C84F07" w:rsidP="00C84F0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720FAE" w:rsidRPr="00923378" w:rsidRDefault="00C84F07" w:rsidP="00C84F07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C84F07" w:rsidRPr="00923378" w:rsidTr="00C84F07">
        <w:trPr>
          <w:trHeight w:val="112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4F07" w:rsidRPr="00923378" w:rsidRDefault="00C84F07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Счет предметов. Чте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запись чисел от нуля до миллио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на (в пределах от 0 до 90).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Измерение величин; сравне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упорядочение величин. Единицы массы (килограмм), вместимости (литр). Измерение длины отрезка. Единицы длины (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см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, дм). Взаимное расположение предметов на плоско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сти. Планирование хода решения задачи. Представление текста задачи (схема). Сбор и представление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информации, связан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ной со счетом (пере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счетом), измерением величин; фиксирование, анализ полученной информации. Чтение и заполнение таблицы.</w:t>
            </w:r>
          </w:p>
          <w:p w:rsidR="00A14E48" w:rsidRPr="00923378" w:rsidRDefault="00A14E48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Интерпретация данных таблицы. Создание простейшей информационной 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дели (схема, таблица)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4F07" w:rsidRPr="00923378" w:rsidRDefault="00C84F07" w:rsidP="00C84F0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94-103</w:t>
            </w:r>
          </w:p>
          <w:p w:rsidR="00C84F07" w:rsidRPr="00923378" w:rsidRDefault="00C84F07" w:rsidP="00C84F0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18-27) Укрупнение единиц счета. Число 10: запись, состав, сравне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ние,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сложение и вычи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тание в пределах 10. Составные задачи на нахождение части (целое не известно). Алгоритм анализа задачи.</w:t>
            </w:r>
          </w:p>
          <w:p w:rsidR="00C84F07" w:rsidRPr="00923378" w:rsidRDefault="00C84F07" w:rsidP="00C84F07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Счет десятками. Круг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лые числа. Дециметр. Монеты 1 к., 2 к., 5 к., 10 к., 1 р., 2 р., 10 р. Купюры 10 р., 50 р. (10 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4F07" w:rsidRPr="00923378" w:rsidRDefault="00C84F07" w:rsidP="00C84F0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ситуации, требующие перехода от одних еди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ниц измерения к другим.</w:t>
            </w:r>
          </w:p>
          <w:p w:rsidR="00C84F07" w:rsidRPr="00923378" w:rsidRDefault="00C84F07" w:rsidP="00C84F0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графические модели чисел, выраженных в укруп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ненных единицах счета,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данные числа,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скла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вычитать,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используя графические модели.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На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>зывать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записывать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круглые числа,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их графические модели.</w:t>
            </w:r>
          </w:p>
          <w:p w:rsidR="00C84F07" w:rsidRPr="00923378" w:rsidRDefault="00C84F07" w:rsidP="00C84F0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Образовывать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называть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число 10,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запоми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его состав,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>чис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ла в пределах 10.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составные задачи на нахождение части (целое не известно)</w:t>
            </w:r>
            <w:r w:rsidRPr="00923378">
              <w:rPr>
                <w:rStyle w:val="af5"/>
                <w:color w:val="000000" w:themeColor="text1"/>
                <w:sz w:val="28"/>
                <w:szCs w:val="28"/>
              </w:rPr>
              <w:footnoteReference w:id="19"/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по рисун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кам, схемам, выражениям,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>корректность фор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мулировок задач.</w:t>
            </w:r>
          </w:p>
          <w:p w:rsidR="00C84F07" w:rsidRPr="00923378" w:rsidRDefault="00C84F07" w:rsidP="00C84F0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способы действий с помощью алгоритмов,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ис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алгоритмы при решении задач и примеров.</w:t>
            </w:r>
          </w:p>
          <w:p w:rsidR="00C84F07" w:rsidRPr="00923378" w:rsidRDefault="00C84F07" w:rsidP="00C84F0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Преобразовать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>длины отрезков, выраженных в сантиметрах и дециметрах.</w:t>
            </w:r>
          </w:p>
          <w:p w:rsidR="00C84F07" w:rsidRPr="00923378" w:rsidRDefault="00C84F07" w:rsidP="00C84F0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Распознавать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монеты 1 к., 2 к., 5 к., 10 к., 1 р., 2 р., 10 р. и купюры 10 р., 50 р.,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стоимости.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Наблюдать зависимости </w:t>
            </w:r>
            <w:r w:rsidRPr="00923378">
              <w:rPr>
                <w:color w:val="000000" w:themeColor="text1"/>
                <w:sz w:val="28"/>
                <w:szCs w:val="28"/>
              </w:rPr>
              <w:t>между компонентами и резуль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татами арифметических действий,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их для упрощения вычислений.</w:t>
            </w:r>
          </w:p>
          <w:p w:rsidR="00C84F07" w:rsidRPr="00923378" w:rsidRDefault="00C84F07" w:rsidP="00C84F0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задания поискового и творческого характера.</w:t>
            </w:r>
          </w:p>
          <w:p w:rsidR="00C84F07" w:rsidRPr="00923378" w:rsidRDefault="00C84F07" w:rsidP="00C84F0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>до 70.</w:t>
            </w:r>
          </w:p>
          <w:p w:rsidR="00A14E48" w:rsidRPr="00923378" w:rsidRDefault="00A14E48" w:rsidP="00C84F07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причину затруднения в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C84F07" w:rsidRPr="00923378" w:rsidTr="00A14E48">
        <w:trPr>
          <w:trHeight w:val="137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84F07" w:rsidRPr="00811426" w:rsidRDefault="00C84F07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4E48" w:rsidRPr="00923378" w:rsidRDefault="00A14E48" w:rsidP="00A14E4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104</w:t>
            </w:r>
          </w:p>
          <w:p w:rsidR="00A14E48" w:rsidRPr="00923378" w:rsidRDefault="00A14E48" w:rsidP="00A14E4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18-27)</w:t>
            </w:r>
          </w:p>
          <w:p w:rsidR="00C84F07" w:rsidRPr="00923378" w:rsidRDefault="00A14E48" w:rsidP="00A14E48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6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(1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4E48" w:rsidRPr="00923378" w:rsidRDefault="00A14E48" w:rsidP="00A14E4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A14E48" w:rsidRPr="00923378" w:rsidRDefault="00A14E48" w:rsidP="00A14E4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изученных способов действий.</w:t>
            </w:r>
          </w:p>
          <w:p w:rsidR="00C84F07" w:rsidRPr="00923378" w:rsidRDefault="00A14E48" w:rsidP="00A14E48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A14E48" w:rsidRPr="00923378" w:rsidTr="00A14E48">
        <w:trPr>
          <w:trHeight w:val="334"/>
        </w:trPr>
        <w:tc>
          <w:tcPr>
            <w:tcW w:w="1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4E48" w:rsidRPr="00923378" w:rsidRDefault="00A14E48" w:rsidP="00A14E48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IV четверть (24 часа)</w:t>
            </w:r>
          </w:p>
        </w:tc>
      </w:tr>
      <w:tr w:rsidR="00A14E48" w:rsidRPr="00923378" w:rsidTr="00A14E48">
        <w:trPr>
          <w:trHeight w:val="137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14E48" w:rsidRPr="00923378" w:rsidRDefault="00B31D16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Счет предметов. Чтение и запись чисел от нуля до миллиона (в преде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лах от 0 до 90). Связь между сложением, вычитанием. Нахож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дение неизвестного компонента. Чтение и заполнение табли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цы. Интерпретация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данных таблицы. Создание простейшей информационной модели (схема, 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блица).</w:t>
            </w:r>
          </w:p>
          <w:p w:rsidR="007E78AA" w:rsidRPr="00923378" w:rsidRDefault="007E78AA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Измерение длины отрезка. Единицы длины (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см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, дм)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31D16" w:rsidRPr="00923378" w:rsidRDefault="00B31D16" w:rsidP="00B31D1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105-108</w:t>
            </w:r>
          </w:p>
          <w:p w:rsidR="00A14E48" w:rsidRPr="00923378" w:rsidRDefault="00B31D16" w:rsidP="00B31D1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28-31) Счет десятками и единицами. Название, запись, графические модели чисел до 20. Десятичный состав чисел до 20. Сравне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ние, сложение и вычи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тание чисел в пределах 20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(без перехода через десяток). Преобразование единиц длины.</w:t>
            </w:r>
          </w:p>
          <w:p w:rsidR="007E78AA" w:rsidRPr="00923378" w:rsidRDefault="007E78AA" w:rsidP="00B31D16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уравнений и составных задач изученных типов на сложение, вычитание и разностное сравне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чисел в пределах 20 (без перехода через десяток). (4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31D16" w:rsidRPr="00923378" w:rsidRDefault="00B31D16" w:rsidP="00B31D1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Образовывать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>числа второго десятка из одного десятка и нескольких единиц.</w:t>
            </w:r>
          </w:p>
          <w:p w:rsidR="00B31D16" w:rsidRPr="00923378" w:rsidRDefault="00B31D16" w:rsidP="00B31D1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Называть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двузначные числа в пределах 20,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графические модели,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представлять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в виде сум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мы десятка и единиц,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вычи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тать </w:t>
            </w:r>
            <w:r w:rsidRPr="00923378">
              <w:rPr>
                <w:color w:val="000000" w:themeColor="text1"/>
                <w:sz w:val="28"/>
                <w:szCs w:val="28"/>
              </w:rPr>
              <w:t>(без перехода через разряд).</w:t>
            </w:r>
          </w:p>
          <w:p w:rsidR="00B31D16" w:rsidRPr="00923378" w:rsidRDefault="00B31D16" w:rsidP="00B31D1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ситуации, иллюстрирующие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ское действие и ход его выполнения.</w:t>
            </w:r>
          </w:p>
          <w:p w:rsidR="00A14E48" w:rsidRPr="00923378" w:rsidRDefault="00B31D16" w:rsidP="00B31D1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алгоритмы изучаемых действий с числами,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их для вычислений, самоконтроля и кор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рекции своих ошибок.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выбо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ра действий с помощью обращения к общему правилу.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значения величин,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ситуации, требующие перехода от одних еди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ниц измерения к другим.</w:t>
            </w:r>
          </w:p>
          <w:p w:rsidR="007E78AA" w:rsidRPr="00923378" w:rsidRDefault="007E78AA" w:rsidP="007E78A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простые и составные задачи изученных видов,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условия различных задач и их решения,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являть сходство и различие.</w:t>
            </w:r>
          </w:p>
          <w:p w:rsidR="007E78AA" w:rsidRPr="00923378" w:rsidRDefault="007E78AA" w:rsidP="007E78A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ситуации, требующие сравнения числовых выражений.</w:t>
            </w:r>
          </w:p>
          <w:p w:rsidR="007E78AA" w:rsidRPr="00923378" w:rsidRDefault="007E78AA" w:rsidP="007E78A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задания поискового и творческого характера.</w:t>
            </w:r>
          </w:p>
          <w:p w:rsidR="007E78AA" w:rsidRPr="00923378" w:rsidRDefault="007E78AA" w:rsidP="007E78A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>до 80.</w:t>
            </w:r>
          </w:p>
          <w:p w:rsidR="007E78AA" w:rsidRPr="00923378" w:rsidRDefault="007E78AA" w:rsidP="007E78AA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Проверять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свою работу по образцу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softHyphen/>
              <w:t>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основе применения эталона)</w:t>
            </w:r>
          </w:p>
        </w:tc>
      </w:tr>
      <w:tr w:rsidR="00A14E48" w:rsidRPr="00923378" w:rsidTr="00A14E48">
        <w:trPr>
          <w:trHeight w:val="137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78AA" w:rsidRPr="00923378" w:rsidRDefault="007E78AA" w:rsidP="007E78A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Счет предметов. Чте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запись чисел от нуля до миллиона (в пределах от 0 до 100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). Чтение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и запол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нение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таблицы. Интерпретация данных таблицы.</w:t>
            </w:r>
          </w:p>
          <w:p w:rsidR="00A14E48" w:rsidRPr="00923378" w:rsidRDefault="007E78AA" w:rsidP="007E78A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Создание простейшей информационной модели (схема, таблица). Решение текстовых задач арифметическим способом. Задачи, содержащие отноше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«больше (мень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ше)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...»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78AA" w:rsidRPr="00923378" w:rsidRDefault="007E78AA" w:rsidP="007E78A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109-114</w:t>
            </w:r>
          </w:p>
          <w:p w:rsidR="00A14E48" w:rsidRPr="00923378" w:rsidRDefault="007E78AA" w:rsidP="007E78A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III, уроки 32-37) Счет десятками и единицами. Название, запись, графические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модели двузначных чисел от 20 до 100. Десятичный состав двузначных чисел. Сравнение, сложение и вычитание двузнач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чисел (без перехо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 через разряд). Преобразование еди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ниц длины. Аналогия с преобразованием единиц счета.</w:t>
            </w:r>
          </w:p>
          <w:p w:rsidR="00303F24" w:rsidRPr="00923378" w:rsidRDefault="00303F24" w:rsidP="007E78AA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Решение уравнений и составных задач изученных типов на сложение,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вычитание и разностное сравне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двузначных чисел (без перехода через десяток). (6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78AA" w:rsidRPr="00923378" w:rsidRDefault="007E78AA" w:rsidP="007E78A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Образовывать, называть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двузначные числа в пределах 100,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графические модели,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объяс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десятичное значение цифр,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представлять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в виде сум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мы десятков и единиц,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упорядочивать, 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скла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>(без перехода через разряд).</w:t>
            </w:r>
          </w:p>
          <w:p w:rsidR="007E78AA" w:rsidRPr="00923378" w:rsidRDefault="007E78AA" w:rsidP="007E78A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ситуации, иллюстрирующие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ское действие и ход его выполнения.</w:t>
            </w:r>
          </w:p>
          <w:p w:rsidR="007E78AA" w:rsidRPr="00923378" w:rsidRDefault="007E78AA" w:rsidP="007E78A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алгоритмы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изучаемых действий с числами,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ис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их для вычислений, самоконтроля и коррек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ции своих ошибок.</w:t>
            </w:r>
          </w:p>
          <w:p w:rsidR="007E78AA" w:rsidRPr="00923378" w:rsidRDefault="007E78AA" w:rsidP="007E78A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значения величин,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ситуации, требующие перехода от одних еди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ниц длины к другим,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преобразовывать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единицы длины, выраженные в дециметрах и сантиметрах, на основе соот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ношения между ними.</w:t>
            </w:r>
          </w:p>
          <w:p w:rsidR="007E78AA" w:rsidRPr="00923378" w:rsidRDefault="007E78AA" w:rsidP="007E78A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простые и составные задачи изученных видов,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условия различных задач и их решения,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являть сходство и различие.</w:t>
            </w:r>
          </w:p>
          <w:p w:rsidR="00A14E48" w:rsidRPr="00923378" w:rsidRDefault="007E78AA" w:rsidP="007E78A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уравнения с неизвестным слагаемым, уменьшае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мым, вычитаемым на основе взаимосвязи между частью и целым,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комментировать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решение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пошагово проверять </w:t>
            </w:r>
            <w:r w:rsidRPr="00923378">
              <w:rPr>
                <w:color w:val="000000" w:themeColor="text1"/>
                <w:sz w:val="28"/>
                <w:szCs w:val="28"/>
              </w:rPr>
              <w:t>его правильность.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ситуации, требующие сравнения числовых выражений.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выполненного действия с 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мощью обращения к общему правилу и с помощью обрат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ного действия.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правило, по которому составлена числовая последовательность,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продолжать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восстанавливать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пущенные в ней числа.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задания поискового и творческого характера.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>до 80.</w:t>
            </w:r>
          </w:p>
          <w:p w:rsidR="00303F24" w:rsidRPr="00923378" w:rsidRDefault="00303F24" w:rsidP="00303F24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Проявлять честность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B31D16" w:rsidRPr="00923378" w:rsidTr="00A14E48">
        <w:trPr>
          <w:trHeight w:val="137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31D16" w:rsidRPr="00923378" w:rsidRDefault="00303F24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Решение текстовых задач арифмети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ческим способом. Задачи, содержащие отношения «боль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ше (меньше)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...». Планирование хода решения задачи. Представление текста задачи (схема, табли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ца и другие модели). Таблица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сложения. Чтение и заполнение таблицы. Интер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претация данных таблицы.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Создание простейшей информационной модели (схема, 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блица).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Составление конеч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ной последователь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ности (цепочки) предметов, чисел, геометрических фигур и др. по пра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вилу. Нахождение значения числового выражения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3F24" w:rsidRPr="00923378" w:rsidRDefault="00303F24" w:rsidP="00303F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115-122</w:t>
            </w:r>
          </w:p>
          <w:p w:rsidR="00B31D16" w:rsidRPr="00923378" w:rsidRDefault="00303F24" w:rsidP="00303F24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38-45) Таблица сложения однозначных чисел («квадратная»). 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жение и вычитание однозначных чисел с переходом через десяток. Усложнение структуры текстовых задач, их вариатив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ность. Решение урав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нений и составных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2-3 действия на сложение, вычитание и разностное сравне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двузначных чисел (изученные случаи). Комментирование решения уравнений по компонентам дей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ствий. Анализ данных в таблицах. (8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правила составления таблицы сложения,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с их помощью таблицу сложения чисел в преде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лах 20,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анализировать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ее данные.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с переходом через десяток, используя счетные палочки, графические модели (треугольники и точки).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алгоритмы сложения и вычитания чисел в преде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лах 20 с переходом через разряд,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их для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числений, самоконтроля и коррекции своих ошибок,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>с их помощью правильность своих действий.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Запоминать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воспроизводить по памяти </w:t>
            </w:r>
            <w:r w:rsidRPr="00923378">
              <w:rPr>
                <w:color w:val="000000" w:themeColor="text1"/>
                <w:sz w:val="28"/>
                <w:szCs w:val="28"/>
              </w:rPr>
              <w:t>состав чисел 11, 12, 13, 14, 15, 16, 17, 18 из двух однозначных слага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емых.</w:t>
            </w:r>
          </w:p>
          <w:p w:rsidR="00B31D16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разные способы вычислений,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выбирать </w:t>
            </w:r>
            <w:r w:rsidRPr="00923378">
              <w:rPr>
                <w:color w:val="000000" w:themeColor="text1"/>
                <w:sz w:val="28"/>
                <w:szCs w:val="28"/>
              </w:rPr>
              <w:t>наи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более рациональный способ.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Наблюдать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зависимости между компонентами и результатами сложения и вычитания,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выражать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в речи,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для упрощения вычислений.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простые и составные задачи (2-3 действия).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типы уравнений с комментированием по компонентам действий.</w:t>
            </w:r>
          </w:p>
          <w:p w:rsidR="00303F24" w:rsidRPr="00923378" w:rsidRDefault="00303F24" w:rsidP="00303F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правильность выбора действий с помощью обращения к общему правилу,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самоконтроль,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обнаруживать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устранять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ошибки (в вычислениях и логи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ческого характера).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правило, по которому составлена числовая последовательность,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продолжать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восстанавливать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пропущенные в ней числа.</w:t>
            </w:r>
          </w:p>
          <w:p w:rsidR="00303F24" w:rsidRPr="00923378" w:rsidRDefault="00303F24" w:rsidP="00303F24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Ритмический счет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до 90.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Проявлять доброжелательность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Pr="00923378">
              <w:rPr>
                <w:color w:val="000000" w:themeColor="text1"/>
                <w:sz w:val="28"/>
                <w:szCs w:val="28"/>
              </w:rPr>
              <w:t>свое умение это 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лать (на основе применения эталона)</w:t>
            </w:r>
          </w:p>
        </w:tc>
      </w:tr>
      <w:tr w:rsidR="00B31D16" w:rsidRPr="00923378" w:rsidTr="00A14E48">
        <w:trPr>
          <w:trHeight w:val="137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31D16" w:rsidRPr="00923378" w:rsidRDefault="00B31D16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4A50" w:rsidRPr="00923378" w:rsidRDefault="00534A50" w:rsidP="00534A5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123</w:t>
            </w:r>
          </w:p>
          <w:p w:rsidR="00534A50" w:rsidRPr="00923378" w:rsidRDefault="00534A50" w:rsidP="00534A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28-45)</w:t>
            </w:r>
          </w:p>
          <w:p w:rsidR="00B31D16" w:rsidRPr="00923378" w:rsidRDefault="00534A50" w:rsidP="00534A50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7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(1 ч)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4A50" w:rsidRPr="00923378" w:rsidRDefault="00534A50" w:rsidP="00534A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534A50" w:rsidRPr="00923378" w:rsidRDefault="00534A50" w:rsidP="00534A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изученных способов действий.</w:t>
            </w:r>
          </w:p>
          <w:p w:rsidR="00B31D16" w:rsidRPr="00923378" w:rsidRDefault="00534A50" w:rsidP="00534A50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534A50" w:rsidRPr="00923378" w:rsidTr="00A14E48">
        <w:trPr>
          <w:trHeight w:val="1374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4A50" w:rsidRPr="00923378" w:rsidRDefault="00534A50" w:rsidP="00720FAE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4A50" w:rsidRPr="00923378" w:rsidRDefault="00534A50" w:rsidP="00534A5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124-132</w:t>
            </w:r>
          </w:p>
          <w:p w:rsidR="00534A50" w:rsidRPr="00923378" w:rsidRDefault="00534A50" w:rsidP="00534A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(Повторение) Повторение, обобще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систематизация знаний, изученных в 1 классе.</w:t>
            </w:r>
          </w:p>
          <w:p w:rsidR="00534A50" w:rsidRPr="00923378" w:rsidRDefault="00534A50" w:rsidP="00534A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Проектные работы по теме: «Старинные еди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ницы измерения длины, массы, объема».</w:t>
            </w:r>
          </w:p>
          <w:p w:rsidR="00534A50" w:rsidRPr="00923378" w:rsidRDefault="00534A50" w:rsidP="00534A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Портфолио ученика 1 класса.</w:t>
            </w:r>
          </w:p>
          <w:p w:rsidR="00534A50" w:rsidRPr="00923378" w:rsidRDefault="00534A50" w:rsidP="00534A50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Переводная и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итоговая контрольные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34A50" w:rsidRPr="00923378" w:rsidRDefault="00534A50" w:rsidP="00534A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Повторять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знания.</w:t>
            </w:r>
          </w:p>
          <w:p w:rsidR="00534A50" w:rsidRPr="00923378" w:rsidRDefault="00534A50" w:rsidP="00534A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дач в типовых и поисковых ситуациях,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пра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вильность выполненного действия с помощью обращения к общему правилу.</w:t>
            </w:r>
          </w:p>
          <w:p w:rsidR="00534A50" w:rsidRPr="00923378" w:rsidRDefault="00534A50" w:rsidP="00534A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Пошагово 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выполняемое действие, при необходимости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корректиро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ее.</w:t>
            </w:r>
          </w:p>
          <w:p w:rsidR="00534A50" w:rsidRPr="00923378" w:rsidRDefault="00534A50" w:rsidP="00534A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Собирать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информацию в справочной литературе,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интернет-источниках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о старинных единицах измерения длины, массы, объема,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по полученным данным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дачи и вычислительные примеры,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«Задачник 1 класса».</w:t>
            </w:r>
          </w:p>
          <w:p w:rsidR="00534A50" w:rsidRPr="00923378" w:rsidRDefault="00534A50" w:rsidP="00534A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Работать в группах: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распределять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роли между членами группы,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планировать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работу,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распределять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виды работ,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определять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сроки,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представлять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результаты с помощью сообщений, рисунков, средств ИКТ,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оценивать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результат работы.</w:t>
            </w:r>
          </w:p>
          <w:p w:rsidR="00534A50" w:rsidRPr="00923378" w:rsidRDefault="00534A50" w:rsidP="00534A50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свои достижения,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представлять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свои проблемы,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планировать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способы их решения</w:t>
            </w:r>
          </w:p>
        </w:tc>
      </w:tr>
    </w:tbl>
    <w:p w:rsidR="004D5FA9" w:rsidRPr="00923378" w:rsidRDefault="00340DC3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D5FA9" w:rsidRPr="00923378" w:rsidSect="00A212FF">
          <w:footnotePr>
            <w:numRestart w:val="eachPage"/>
          </w:footnotePr>
          <w:type w:val="continuous"/>
          <w:pgSz w:w="16840" w:h="11907" w:orient="landscape" w:code="9"/>
          <w:pgMar w:top="993" w:right="850" w:bottom="1134" w:left="1701" w:header="609" w:footer="255" w:gutter="0"/>
          <w:cols w:space="720"/>
          <w:noEndnote/>
          <w:docGrid w:linePitch="360"/>
        </w:sectPr>
      </w:pPr>
    </w:p>
    <w:p w:rsidR="004D5FA9" w:rsidRPr="00923378" w:rsidRDefault="00340DC3" w:rsidP="00D9151C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 класс</w:t>
      </w:r>
    </w:p>
    <w:p w:rsidR="004D5FA9" w:rsidRPr="00923378" w:rsidRDefault="002E66FB" w:rsidP="002E66FB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340DC3"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ч в неделю, всего 136 ч (вариант 1)</w:t>
      </w:r>
      <w:r w:rsidR="00E60C58" w:rsidRPr="00923378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</w:p>
    <w:tbl>
      <w:tblPr>
        <w:tblStyle w:val="afd"/>
        <w:tblW w:w="1428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97"/>
        <w:gridCol w:w="2503"/>
        <w:gridCol w:w="9183"/>
      </w:tblGrid>
      <w:tr w:rsidR="002E66FB" w:rsidRPr="00923378" w:rsidTr="006D786D">
        <w:trPr>
          <w:tblHeader/>
        </w:trPr>
        <w:tc>
          <w:tcPr>
            <w:tcW w:w="2235" w:type="dxa"/>
          </w:tcPr>
          <w:p w:rsidR="002E66FB" w:rsidRPr="00923378" w:rsidRDefault="00D25E2E" w:rsidP="00D25E2E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Темы, входящие в разделы примерной программы</w:t>
            </w:r>
          </w:p>
        </w:tc>
        <w:tc>
          <w:tcPr>
            <w:tcW w:w="2268" w:type="dxa"/>
          </w:tcPr>
          <w:p w:rsidR="002E66FB" w:rsidRPr="00923378" w:rsidRDefault="00D25E2E" w:rsidP="00D25E2E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Предметное содержание</w:t>
            </w:r>
          </w:p>
        </w:tc>
        <w:tc>
          <w:tcPr>
            <w:tcW w:w="9780" w:type="dxa"/>
          </w:tcPr>
          <w:p w:rsidR="002E66FB" w:rsidRPr="00923378" w:rsidRDefault="00D25E2E" w:rsidP="00D25E2E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Методы и формы организации обучения.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Характеристика деятельности </w:t>
            </w: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37931" w:rsidRPr="00923378" w:rsidTr="006D786D">
        <w:tc>
          <w:tcPr>
            <w:tcW w:w="14283" w:type="dxa"/>
            <w:gridSpan w:val="3"/>
          </w:tcPr>
          <w:p w:rsidR="00C37931" w:rsidRPr="00923378" w:rsidRDefault="00C37931" w:rsidP="00C379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I четверть (36 часов)</w:t>
            </w:r>
          </w:p>
        </w:tc>
      </w:tr>
      <w:tr w:rsidR="00C37931" w:rsidRPr="00923378" w:rsidTr="006D786D">
        <w:tc>
          <w:tcPr>
            <w:tcW w:w="2235" w:type="dxa"/>
          </w:tcPr>
          <w:p w:rsidR="00C37931" w:rsidRPr="00923378" w:rsidRDefault="00C37931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Составление конеч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ной последователь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ности (цепочки) предметов, чисел, геометрических фи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гур и др. по правилу</w:t>
            </w:r>
            <w:r w:rsidR="004B5250" w:rsidRPr="00923378">
              <w:rPr>
                <w:color w:val="000000" w:themeColor="text1"/>
                <w:sz w:val="28"/>
                <w:szCs w:val="28"/>
              </w:rPr>
              <w:t xml:space="preserve"> Распознавание и изображение гео</w:t>
            </w:r>
            <w:r w:rsidR="004B5250" w:rsidRPr="00923378">
              <w:rPr>
                <w:color w:val="000000" w:themeColor="text1"/>
                <w:sz w:val="28"/>
                <w:szCs w:val="28"/>
              </w:rPr>
              <w:softHyphen/>
              <w:t>метрических фигур: точка, линия (кри</w:t>
            </w:r>
            <w:r w:rsidR="004B5250" w:rsidRPr="00923378">
              <w:rPr>
                <w:color w:val="000000" w:themeColor="text1"/>
                <w:sz w:val="28"/>
                <w:szCs w:val="28"/>
              </w:rPr>
              <w:softHyphen/>
              <w:t>вая, прямая)</w:t>
            </w:r>
            <w:proofErr w:type="gramEnd"/>
          </w:p>
        </w:tc>
        <w:tc>
          <w:tcPr>
            <w:tcW w:w="2268" w:type="dxa"/>
          </w:tcPr>
          <w:p w:rsidR="00C37931" w:rsidRPr="00923378" w:rsidRDefault="00C37931" w:rsidP="00E60C58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1-5</w:t>
            </w:r>
          </w:p>
          <w:p w:rsidR="00E60C58" w:rsidRPr="00923378" w:rsidRDefault="00C37931" w:rsidP="00E60C5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1—4)</w:t>
            </w:r>
          </w:p>
          <w:p w:rsidR="00C37931" w:rsidRPr="00923378" w:rsidRDefault="00C37931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Повторение. Цепочки букв, чисел, фигур. Точка. Прямая</w:t>
            </w:r>
            <w:r w:rsidR="004B5250"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B5250" w:rsidRPr="00923378" w:rsidRDefault="004B5250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Пересекающиеся и непересекающиеся (па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раллельные) прямые. Построение с помощью линейки прямой, 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ходящей через одну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данную точку, две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данные точки. Количе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ство прямых, которые можно провести через одну заданную точку, две заданные точки. Решение вычислитель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примеров, задач, уравнений на повто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рение курса 1 класса. (5 ч)</w:t>
            </w:r>
          </w:p>
        </w:tc>
        <w:tc>
          <w:tcPr>
            <w:tcW w:w="9780" w:type="dxa"/>
          </w:tcPr>
          <w:p w:rsidR="00C37931" w:rsidRPr="00923378" w:rsidRDefault="00C37931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Составлять последовательности (цепочки) предметов, чисел, фигур и др. по заданному правилу.</w:t>
            </w:r>
          </w:p>
          <w:p w:rsidR="00C37931" w:rsidRPr="00923378" w:rsidRDefault="00C37931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Выполнять перебор всех возможных вариантов объектов и комбинаций, удовлетворяющих заданным условиям.</w:t>
            </w:r>
          </w:p>
          <w:p w:rsidR="004B5250" w:rsidRPr="00923378" w:rsidRDefault="004B5250" w:rsidP="004B5250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Распознавать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изображать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прямую, луч, отрезок,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ис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взаимное расположение двух прямых (пересе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кающиеся и параллельные прямые), количество прямых, которые можно провести через одну заданную точку, две заданные точки.</w:t>
            </w:r>
            <w:proofErr w:type="gramEnd"/>
          </w:p>
          <w:p w:rsidR="004B5250" w:rsidRPr="00923378" w:rsidRDefault="004B5250" w:rsidP="004B52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Повторять </w:t>
            </w:r>
            <w:r w:rsidRPr="00923378">
              <w:rPr>
                <w:color w:val="000000" w:themeColor="text1"/>
                <w:sz w:val="28"/>
                <w:szCs w:val="28"/>
              </w:rPr>
              <w:t>основной материал, изученный в 1 классе: ну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мерацию и изученные способы сложения и вычитания на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туральных чисел в пределах ста, измерения величин, ана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лиз и решение текстовых задач и уравнений.</w:t>
            </w:r>
          </w:p>
          <w:p w:rsidR="004B5250" w:rsidRPr="00923378" w:rsidRDefault="004B5250" w:rsidP="004B52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Понимать </w:t>
            </w:r>
            <w:r w:rsidRPr="00923378">
              <w:rPr>
                <w:color w:val="000000" w:themeColor="text1"/>
                <w:sz w:val="28"/>
                <w:szCs w:val="28"/>
              </w:rPr>
              <w:t>значение любознательности в учебной деятель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ности,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правила проявления любознательно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любознательность (на основе приме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нения эталона)</w:t>
            </w:r>
          </w:p>
        </w:tc>
      </w:tr>
      <w:tr w:rsidR="00C37931" w:rsidRPr="00923378" w:rsidTr="006D786D">
        <w:tc>
          <w:tcPr>
            <w:tcW w:w="2235" w:type="dxa"/>
          </w:tcPr>
          <w:p w:rsidR="000D2E10" w:rsidRPr="00923378" w:rsidRDefault="004B525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Сложение, вычита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ние. Связь между сложением, вычита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нием. Названия ком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понентов арифме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тических действий, знаки действий. Таблица сложения.</w:t>
            </w:r>
            <w:r w:rsidR="000D2E10" w:rsidRPr="00923378">
              <w:rPr>
                <w:color w:val="000000" w:themeColor="text1"/>
                <w:sz w:val="28"/>
                <w:szCs w:val="28"/>
              </w:rPr>
              <w:t xml:space="preserve"> Использование </w:t>
            </w:r>
            <w:r w:rsidR="000D2E10" w:rsidRPr="00923378">
              <w:rPr>
                <w:color w:val="000000" w:themeColor="text1"/>
                <w:sz w:val="28"/>
                <w:szCs w:val="28"/>
              </w:rPr>
              <w:lastRenderedPageBreak/>
              <w:t>свойств арифметиче</w:t>
            </w:r>
            <w:r w:rsidR="000D2E10" w:rsidRPr="00923378">
              <w:rPr>
                <w:color w:val="000000" w:themeColor="text1"/>
                <w:sz w:val="28"/>
                <w:szCs w:val="28"/>
              </w:rPr>
              <w:softHyphen/>
              <w:t>ских действий в вы</w:t>
            </w:r>
            <w:r w:rsidR="000D2E10" w:rsidRPr="00923378">
              <w:rPr>
                <w:color w:val="000000" w:themeColor="text1"/>
                <w:sz w:val="28"/>
                <w:szCs w:val="28"/>
              </w:rPr>
              <w:softHyphen/>
              <w:t>числениях (переста</w:t>
            </w:r>
            <w:r w:rsidR="000D2E10" w:rsidRPr="00923378">
              <w:rPr>
                <w:color w:val="000000" w:themeColor="text1"/>
                <w:sz w:val="28"/>
                <w:szCs w:val="28"/>
              </w:rPr>
              <w:softHyphen/>
              <w:t>новка и группировка слагаемых в сумме). Алгоритмы пись</w:t>
            </w:r>
            <w:r w:rsidR="000D2E10" w:rsidRPr="00923378">
              <w:rPr>
                <w:color w:val="000000" w:themeColor="text1"/>
                <w:sz w:val="28"/>
                <w:szCs w:val="28"/>
              </w:rPr>
              <w:softHyphen/>
              <w:t>менного сложения, вычитания.</w:t>
            </w:r>
          </w:p>
          <w:p w:rsidR="00C37931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Планирование хода решения задачи. Представление тек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ста задачи (схема, таблица и другие модели)</w:t>
            </w:r>
          </w:p>
        </w:tc>
        <w:tc>
          <w:tcPr>
            <w:tcW w:w="2268" w:type="dxa"/>
          </w:tcPr>
          <w:p w:rsidR="004B5250" w:rsidRPr="00923378" w:rsidRDefault="004B5250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6-16</w:t>
            </w:r>
          </w:p>
          <w:p w:rsidR="000D2E10" w:rsidRPr="00923378" w:rsidRDefault="004B525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5—17) Сложение и вычита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двузначных чисел с переходом через разряд. Проверка сложения и вычита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ния. Систематизация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приемов сложения и вычитания, изученных в 1 классе: с помощью графических моделей, по общему правилу (эталону), по частям,</w:t>
            </w:r>
            <w:r w:rsidR="000D2E10" w:rsidRPr="00923378">
              <w:rPr>
                <w:color w:val="000000" w:themeColor="text1"/>
                <w:sz w:val="28"/>
                <w:szCs w:val="28"/>
              </w:rPr>
              <w:t xml:space="preserve"> по числовому отрезку, с помощью свой</w:t>
            </w:r>
            <w:proofErr w:type="gramStart"/>
            <w:r w:rsidR="000D2E10" w:rsidRPr="00923378">
              <w:rPr>
                <w:color w:val="000000" w:themeColor="text1"/>
                <w:sz w:val="28"/>
                <w:szCs w:val="28"/>
              </w:rPr>
              <w:t>ств сл</w:t>
            </w:r>
            <w:proofErr w:type="gramEnd"/>
            <w:r w:rsidR="000D2E10" w:rsidRPr="00923378">
              <w:rPr>
                <w:color w:val="000000" w:themeColor="text1"/>
                <w:sz w:val="28"/>
                <w:szCs w:val="28"/>
              </w:rPr>
              <w:t>ожения и вычита</w:t>
            </w:r>
            <w:r w:rsidR="000D2E10" w:rsidRPr="00923378">
              <w:rPr>
                <w:color w:val="000000" w:themeColor="text1"/>
                <w:sz w:val="28"/>
                <w:szCs w:val="28"/>
              </w:rPr>
              <w:softHyphen/>
              <w:t>ния.</w:t>
            </w:r>
          </w:p>
          <w:p w:rsidR="00C37931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Запись сложения и вычитания в столбик. Приемы сложения и вычитания: 32 + 8, 32 + 28, 40 - 6, 40 - 26, 37 + 15, 32 - 15. Приемы устных вычислений: 73 - 19, 14 + 28, 38 +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25. Решение задач и уравнений с исполь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зованием изученных приемов сложения и вычитания двузнач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чисел. (11 ч)</w:t>
            </w:r>
          </w:p>
        </w:tc>
        <w:tc>
          <w:tcPr>
            <w:tcW w:w="9780" w:type="dxa"/>
          </w:tcPr>
          <w:p w:rsidR="004B5250" w:rsidRPr="00923378" w:rsidRDefault="004B5250" w:rsidP="004B52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сложения и вычи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тания чисел: по общему правилу, по числовому отрезку, по частям, с помощью свой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ств сл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ожения и вычитания.</w:t>
            </w:r>
          </w:p>
          <w:p w:rsidR="004B5250" w:rsidRPr="00923378" w:rsidRDefault="004B5250" w:rsidP="004B52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способы проверки действий сложения и вычитания на основе взаимосвязи между ними.</w:t>
            </w:r>
          </w:p>
          <w:p w:rsidR="004B5250" w:rsidRPr="00923378" w:rsidRDefault="004B5250" w:rsidP="004B52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сложение и вычитание двузначных чисел с помощью треугольников и точек,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чисел в столбик.</w:t>
            </w:r>
          </w:p>
          <w:p w:rsidR="004B5250" w:rsidRPr="00923378" w:rsidRDefault="004B5250" w:rsidP="004B52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алгоритмы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сложения и вычитания двузначных чисел с переходом через разряд,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их для вычис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лений, самоконтроля 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коррекции своих ошибок,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обосно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вывать </w:t>
            </w:r>
            <w:r w:rsidRPr="00923378">
              <w:rPr>
                <w:color w:val="000000" w:themeColor="text1"/>
                <w:sz w:val="28"/>
                <w:szCs w:val="28"/>
              </w:rPr>
              <w:t>с их помощью правильность своих действий.</w:t>
            </w:r>
          </w:p>
          <w:p w:rsidR="00C37931" w:rsidRPr="00923378" w:rsidRDefault="004B5250" w:rsidP="004B525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разные способы вычислений,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выбирать </w:t>
            </w:r>
            <w:r w:rsidRPr="00923378">
              <w:rPr>
                <w:color w:val="000000" w:themeColor="text1"/>
                <w:sz w:val="28"/>
                <w:szCs w:val="28"/>
              </w:rPr>
              <w:t>наи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более рациональный способ.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приемы сложения и вычитания двузначных чисел для решения текстовых задач и уравне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ний.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Самостоятельно 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домашнее задание, проводить самопроверку по подробному образцу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C37931" w:rsidRPr="00923378" w:rsidTr="006D786D">
        <w:tc>
          <w:tcPr>
            <w:tcW w:w="2235" w:type="dxa"/>
          </w:tcPr>
          <w:p w:rsidR="00C37931" w:rsidRPr="00923378" w:rsidRDefault="00C37931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2E10" w:rsidRPr="00923378" w:rsidRDefault="000D2E10" w:rsidP="000D2E1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  <w:p w:rsidR="00C37931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I, уроки 1-17)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Развивающая контрольная работа № 1 </w:t>
            </w:r>
            <w:r w:rsidRPr="00923378">
              <w:rPr>
                <w:color w:val="000000" w:themeColor="text1"/>
                <w:sz w:val="28"/>
                <w:szCs w:val="28"/>
              </w:rPr>
              <w:t>(1 ч)</w:t>
            </w:r>
          </w:p>
        </w:tc>
        <w:tc>
          <w:tcPr>
            <w:tcW w:w="9780" w:type="dxa"/>
          </w:tcPr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задач в типовых и поисковых ситуациях.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изученных способов действий.</w:t>
            </w:r>
          </w:p>
          <w:p w:rsidR="00C37931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C37931" w:rsidRPr="00923378" w:rsidTr="006D786D">
        <w:tc>
          <w:tcPr>
            <w:tcW w:w="2235" w:type="dxa"/>
          </w:tcPr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Счет предметов. Чте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запись чисел от нуля до миллиона (в пределах от 0 до 1000).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Классы и разря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ды. Представление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многозначных чисел в виде суммы раз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рядных слагаемых. Сравнение и упо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рядочение чисел, знаки сравнения.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длины (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см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, дм, м). Соотношения между единицами измерения однород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величин.</w:t>
            </w:r>
          </w:p>
          <w:p w:rsidR="00C37931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Создание простей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шей информацион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ной модели (схема, таблица, цепочка) Сложение, вычи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тание. Алгоритмы письменного 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жения, вычитания. Решение текстовых задач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ским способом</w:t>
            </w:r>
          </w:p>
        </w:tc>
        <w:tc>
          <w:tcPr>
            <w:tcW w:w="2268" w:type="dxa"/>
          </w:tcPr>
          <w:p w:rsidR="000D2E10" w:rsidRPr="00923378" w:rsidRDefault="000D2E10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18-34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I, уроки 18-34) Сотня. Счет сотнями. Запись, сравнение, сложение и вычитание круглых сотен.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Купю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ра 100 р.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Метр. Преобразование единиц длины.</w:t>
            </w:r>
          </w:p>
          <w:p w:rsidR="00C37931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Счет сотнями, десят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ками и единицами. Название, запись и сравнение трехзнач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чисел. Анало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гия преобразования единиц счета и единиц длины. Приемы 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жения и вычитания трехзначных чисел: 261 + 124, 372 -162, 162 + 153, 176 + 145, 41 + 273 + 136, 243 - 114, 302 - 124, 200 – 37.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Решение задач 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урав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нений с использовани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ем сложения и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читания трехзначных чисел. (17 ч)</w:t>
            </w:r>
          </w:p>
        </w:tc>
        <w:tc>
          <w:tcPr>
            <w:tcW w:w="9780" w:type="dxa"/>
          </w:tcPr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ситуации, требующие перехода к счету сот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нями.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Образовывать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называть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число 100.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графические модели круглых сотен,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называть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записывать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вычитать</w:t>
            </w:r>
            <w:r w:rsidRPr="00923378">
              <w:rPr>
                <w:color w:val="000000" w:themeColor="text1"/>
                <w:sz w:val="28"/>
                <w:szCs w:val="28"/>
              </w:rPr>
              <w:t>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Измерять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длину в метрах,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выражать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 в дециметрах, в сантиметрах,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вычитать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графические модели чисел, выраженных в сот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нях, десятках и единицах,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называть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записывать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представлять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 виде суммы разрядных слагаемых,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упорядочивать, 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вычитать</w:t>
            </w:r>
            <w:r w:rsidRPr="00923378">
              <w:rPr>
                <w:color w:val="000000" w:themeColor="text1"/>
                <w:sz w:val="28"/>
                <w:szCs w:val="28"/>
              </w:rPr>
              <w:t>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способы действий с трехзначными числами с помощью алгоритмов,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алгоритмы для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числений, обоснования правильности своих действий, 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шагового самоконтроля.</w:t>
            </w:r>
          </w:p>
          <w:p w:rsidR="00C37931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Сравнивать, 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>стоимости предме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тов, выраженные в сотнях, десятках и единицах рублей.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сложение и вычитание чисел трехзначных чисел с помощью треугольников и точек,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жение и вычитание чисел «в столбик»,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проверять </w:t>
            </w:r>
            <w:r w:rsidRPr="00923378">
              <w:rPr>
                <w:color w:val="000000" w:themeColor="text1"/>
                <w:sz w:val="28"/>
                <w:szCs w:val="28"/>
              </w:rPr>
              <w:t>пра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вильность выполнения действия разными способами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Измерять </w:t>
            </w:r>
            <w:r w:rsidRPr="00923378">
              <w:rPr>
                <w:color w:val="000000" w:themeColor="text1"/>
                <w:sz w:val="28"/>
                <w:szCs w:val="28"/>
              </w:rPr>
              <w:t>длину в метрах, дециметрах и сантиметрах.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соотношения между единицами измере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 длины,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преобразовывать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их.</w:t>
            </w:r>
          </w:p>
          <w:p w:rsidR="000D2E10" w:rsidRPr="00923378" w:rsidRDefault="000D2E10" w:rsidP="000D2E10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>длины отрезков,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раженных в метрах, дециметрах и сантиметрах и деци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метрах,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>аналогию между десятичной системой записи чисел и десятичной системой мер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простые и составные задачи (2-3 действия),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нивать </w:t>
            </w:r>
            <w:r w:rsidRPr="00923378">
              <w:rPr>
                <w:color w:val="000000" w:themeColor="text1"/>
                <w:sz w:val="28"/>
                <w:szCs w:val="28"/>
              </w:rPr>
              <w:t>условия различных задач и их решения, выявлять сходство и различие.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уравнения с неизвестным слагаемым, уменьшае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мым, вычитаемым на основе взаимосвязи между частью и целым,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комментировать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решение, называя компоненты действий.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ситуации, требующие сравнения числовых выражений.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выполненного действия с 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мощью обращения к общему правилу.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правило, по которому составлена число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вая последовательность,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продолжать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восстанавливать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пропущенные в ней числа.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Осуществлять перебор </w:t>
            </w:r>
            <w:r w:rsidRPr="00923378">
              <w:rPr>
                <w:color w:val="000000" w:themeColor="text1"/>
                <w:sz w:val="28"/>
                <w:szCs w:val="28"/>
              </w:rPr>
              <w:t>вариантов с помощью некоторого правила.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алгоритм исправления ошибок в учебной дея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0D2E10" w:rsidRPr="00923378" w:rsidTr="006D786D">
        <w:tc>
          <w:tcPr>
            <w:tcW w:w="2235" w:type="dxa"/>
          </w:tcPr>
          <w:p w:rsidR="000D2E10" w:rsidRPr="00923378" w:rsidRDefault="000D2E10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2E10" w:rsidRPr="00923378" w:rsidRDefault="000D2E10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35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18-34)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2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(1 ч)</w:t>
            </w:r>
          </w:p>
        </w:tc>
        <w:tc>
          <w:tcPr>
            <w:tcW w:w="9780" w:type="dxa"/>
          </w:tcPr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задач в типовых и поисковых ситуациях.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изученных способов действий.</w:t>
            </w:r>
          </w:p>
          <w:p w:rsidR="000D2E10" w:rsidRPr="00923378" w:rsidRDefault="000D2E10" w:rsidP="000D2E1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0D2E10" w:rsidRPr="00923378" w:rsidTr="006D786D">
        <w:tc>
          <w:tcPr>
            <w:tcW w:w="2235" w:type="dxa"/>
          </w:tcPr>
          <w:p w:rsidR="000D2E10" w:rsidRPr="00923378" w:rsidRDefault="00B1157D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Операция. Объект и результат операции</w:t>
            </w:r>
          </w:p>
        </w:tc>
        <w:tc>
          <w:tcPr>
            <w:tcW w:w="2268" w:type="dxa"/>
          </w:tcPr>
          <w:p w:rsidR="00B1157D" w:rsidRPr="00923378" w:rsidRDefault="00B1157D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  <w:p w:rsidR="000D2E10" w:rsidRPr="00923378" w:rsidRDefault="00B1157D" w:rsidP="00B1157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 35) Операция</w:t>
            </w:r>
          </w:p>
        </w:tc>
        <w:tc>
          <w:tcPr>
            <w:tcW w:w="9780" w:type="dxa"/>
          </w:tcPr>
          <w:p w:rsidR="00B1157D" w:rsidRPr="00923378" w:rsidRDefault="00B1157D" w:rsidP="00B1157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Называть </w:t>
            </w:r>
            <w:r w:rsidRPr="00923378">
              <w:rPr>
                <w:color w:val="000000" w:themeColor="text1"/>
                <w:sz w:val="28"/>
                <w:szCs w:val="28"/>
              </w:rPr>
              <w:t>операцию и объект операции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0D2E10" w:rsidRPr="00923378" w:rsidRDefault="00B1157D" w:rsidP="00B1157D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неизвестные объект операции, результат опера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ции, выполняемую операцию</w:t>
            </w:r>
          </w:p>
        </w:tc>
      </w:tr>
      <w:tr w:rsidR="00B1157D" w:rsidRPr="00923378" w:rsidTr="00553534">
        <w:tc>
          <w:tcPr>
            <w:tcW w:w="14283" w:type="dxa"/>
            <w:gridSpan w:val="3"/>
          </w:tcPr>
          <w:p w:rsidR="00B1157D" w:rsidRPr="00923378" w:rsidRDefault="00B1157D" w:rsidP="00B1157D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II четверть (28 часов)</w:t>
            </w:r>
          </w:p>
        </w:tc>
      </w:tr>
      <w:tr w:rsidR="000D2E10" w:rsidRPr="00923378" w:rsidTr="006D786D">
        <w:tc>
          <w:tcPr>
            <w:tcW w:w="2235" w:type="dxa"/>
          </w:tcPr>
          <w:p w:rsidR="000D2E10" w:rsidRPr="00923378" w:rsidRDefault="00A66CEC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Числовое выраже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ние. Установление порядка выполнения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действий в число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вых выражениях со скобками и без скобок. Алгорит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мы письменного сложения, вычита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многозначных чисел. Способы проверки правиль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ности вычислений (алгоритм, обратное действие).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Распозна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вание и изображение геометрических фигур: точка, линия (кривая, прямая), отрезок, ломаная, многоугольник, треугольник, прямо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угольник.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Измере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ние длины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отрезка. Периметр. Вычис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ление периметра многоугольника</w:t>
            </w:r>
          </w:p>
        </w:tc>
        <w:tc>
          <w:tcPr>
            <w:tcW w:w="2268" w:type="dxa"/>
          </w:tcPr>
          <w:p w:rsidR="00A66CEC" w:rsidRPr="00923378" w:rsidRDefault="00A66CEC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37-47</w:t>
            </w:r>
          </w:p>
          <w:p w:rsidR="00A66CEC" w:rsidRPr="00923378" w:rsidRDefault="00A66CEC" w:rsidP="00A66CE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36-39;</w:t>
            </w:r>
          </w:p>
          <w:p w:rsidR="00A66CEC" w:rsidRPr="00923378" w:rsidRDefault="00A66CEC" w:rsidP="00A66CE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ч. II, уроки 1-7) Обратная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операция. Программа действий. Алгоритм. Программа с вопросами. Виды ал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горитмов. Выражения. Числовые и буквенные выражения. Значение выражения (число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вого, буквенного). Скобки.</w:t>
            </w:r>
          </w:p>
          <w:p w:rsidR="00A66CEC" w:rsidRPr="00923378" w:rsidRDefault="00A66CEC" w:rsidP="00A66CE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Порядок действий в числовых и буквенных выражениях (без ско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бок и со скобками).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Прямая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, луч, отре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зок. Ломаная. Длина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ломаной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Периметр. Плоскость. Угол. Пря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мой угол.</w:t>
            </w:r>
          </w:p>
          <w:p w:rsidR="000D2E10" w:rsidRPr="00923378" w:rsidRDefault="00A66CEC" w:rsidP="00A66CE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нахождение задуманного числа. Задачи с буквенными данными. (11 ч)</w:t>
            </w:r>
          </w:p>
        </w:tc>
        <w:tc>
          <w:tcPr>
            <w:tcW w:w="9780" w:type="dxa"/>
          </w:tcPr>
          <w:p w:rsidR="00A66CEC" w:rsidRPr="00923378" w:rsidRDefault="00A66CEC" w:rsidP="00A66CE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неизвестные объект операции, результат опера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ции, выполняемую операцию, обратную операцию.</w:t>
            </w:r>
          </w:p>
          <w:p w:rsidR="00A66CEC" w:rsidRPr="00923378" w:rsidRDefault="00A66CEC" w:rsidP="00A66CE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алгоритмы разных типов (линейных, разветвленных, циклических),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построенные алгоритмы в разных формах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(блок-схемы, схемы, план действий и др.),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для решения практических задач.</w:t>
            </w:r>
          </w:p>
          <w:p w:rsidR="00A66CEC" w:rsidRPr="00923378" w:rsidRDefault="00A66CEC" w:rsidP="00A66CE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порядок действий в числовом и буквенном выражении (без скобок и со скобками),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планировать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ход вычислений в числовом выражении,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значение </w:t>
            </w:r>
            <w:r w:rsidRPr="00923378">
              <w:rPr>
                <w:color w:val="000000" w:themeColor="text1"/>
                <w:sz w:val="28"/>
                <w:szCs w:val="28"/>
              </w:rPr>
              <w:t>числового и буквенного выражения.</w:t>
            </w:r>
          </w:p>
          <w:p w:rsidR="00A66CEC" w:rsidRPr="00923378" w:rsidRDefault="00A66CEC" w:rsidP="00A66CE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числовые выражения по условиям, заданным словесно, рисунком или таблицей,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различать </w:t>
            </w:r>
            <w:r w:rsidRPr="00923378">
              <w:rPr>
                <w:color w:val="000000" w:themeColor="text1"/>
                <w:sz w:val="28"/>
                <w:szCs w:val="28"/>
              </w:rPr>
              <w:t>выражения и равенства.</w:t>
            </w:r>
          </w:p>
          <w:p w:rsidR="00A66CEC" w:rsidRPr="00923378" w:rsidRDefault="00A66CEC" w:rsidP="00A66CE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задачи </w:t>
            </w:r>
            <w:r w:rsidRPr="00923378">
              <w:rPr>
                <w:color w:val="000000" w:themeColor="text1"/>
                <w:sz w:val="28"/>
                <w:szCs w:val="28"/>
              </w:rPr>
              <w:t>по числовым и буквенным выражени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ям,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>их условие с графическими и знаковыми моделями.</w:t>
            </w:r>
          </w:p>
          <w:p w:rsidR="00A66CEC" w:rsidRPr="00923378" w:rsidRDefault="00A66CEC" w:rsidP="00A66CE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геометрические фигуры,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их свой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ства.</w:t>
            </w:r>
          </w:p>
          <w:p w:rsidR="00A66CEC" w:rsidRPr="00923378" w:rsidRDefault="00A66CEC" w:rsidP="00A66CE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Различать, обозначать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 помощью линейки отрезки, лучи, ломаные линии, многоугольники,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нахо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точку пересечения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прямых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, длину ломаной, пери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метр многоугольника.</w:t>
            </w:r>
          </w:p>
          <w:p w:rsidR="000D2E10" w:rsidRPr="00923378" w:rsidRDefault="00A66CEC" w:rsidP="00A66CE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Измерять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 помощью линейки звенья ломаной, длины сторон многоугольников,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общий способ нахожде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 длины ломаной и периметра многоугольника,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приме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нять </w:t>
            </w:r>
            <w:r w:rsidRPr="00923378">
              <w:rPr>
                <w:color w:val="000000" w:themeColor="text1"/>
                <w:sz w:val="28"/>
                <w:szCs w:val="28"/>
              </w:rPr>
              <w:t>его для решения задач.</w:t>
            </w:r>
          </w:p>
          <w:p w:rsidR="00440A1F" w:rsidRPr="00923378" w:rsidRDefault="00440A1F" w:rsidP="00440A1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(изготавливать) геометрические фигуры.</w:t>
            </w:r>
          </w:p>
          <w:p w:rsidR="00440A1F" w:rsidRPr="00923378" w:rsidRDefault="00440A1F" w:rsidP="00440A1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простые и составные задачи (2-3 действия),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различные способы решения текстовых задач,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наиболее рациональный способ.</w:t>
            </w:r>
          </w:p>
          <w:p w:rsidR="00440A1F" w:rsidRPr="00923378" w:rsidRDefault="00440A1F" w:rsidP="00440A1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таблицы,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анализировать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их данные.</w:t>
            </w:r>
          </w:p>
          <w:p w:rsidR="00440A1F" w:rsidRPr="00923378" w:rsidRDefault="00440A1F" w:rsidP="00440A1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Закреплять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приемы устных и письменных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числений, соотношения между единицами длины,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преоб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разовывать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единицы длины,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действия с име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нованными числами.</w:t>
            </w:r>
          </w:p>
          <w:p w:rsidR="00440A1F" w:rsidRPr="00923378" w:rsidRDefault="00440A1F" w:rsidP="00440A1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задания поискового и творческого характера.</w:t>
            </w:r>
          </w:p>
          <w:p w:rsidR="00440A1F" w:rsidRPr="00923378" w:rsidRDefault="00440A1F" w:rsidP="00440A1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Запоминать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воспроизводить по памяти </w:t>
            </w:r>
            <w:r w:rsidRPr="00923378">
              <w:rPr>
                <w:color w:val="000000" w:themeColor="text1"/>
                <w:sz w:val="28"/>
                <w:szCs w:val="28"/>
              </w:rPr>
              <w:t>кратные чисел 2, 3, 4, 5, 6 до соответствующего круглого числа.</w:t>
            </w:r>
          </w:p>
          <w:p w:rsidR="00440A1F" w:rsidRPr="00923378" w:rsidRDefault="00440A1F" w:rsidP="00440A1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Формулировать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собственные затруднения в учебной дея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тельности</w:t>
            </w:r>
          </w:p>
        </w:tc>
      </w:tr>
      <w:tr w:rsidR="000D2E10" w:rsidRPr="00923378" w:rsidTr="006D786D">
        <w:tc>
          <w:tcPr>
            <w:tcW w:w="2235" w:type="dxa"/>
          </w:tcPr>
          <w:p w:rsidR="000D2E10" w:rsidRPr="00923378" w:rsidRDefault="000D2E10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162" w:rsidRPr="00923378" w:rsidRDefault="00430162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48</w:t>
            </w:r>
          </w:p>
          <w:p w:rsidR="000D2E10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I, уроки 35-39; ч. II, уроки 1-7)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3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(1 ч)</w:t>
            </w:r>
          </w:p>
        </w:tc>
        <w:tc>
          <w:tcPr>
            <w:tcW w:w="9780" w:type="dxa"/>
          </w:tcPr>
          <w:p w:rsidR="00430162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задач в типовых и поисковых ситуациях.</w:t>
            </w:r>
          </w:p>
          <w:p w:rsidR="00430162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изученных способов действий.</w:t>
            </w:r>
          </w:p>
          <w:p w:rsidR="000D2E10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430162" w:rsidRPr="00923378" w:rsidTr="006D786D">
        <w:tc>
          <w:tcPr>
            <w:tcW w:w="2235" w:type="dxa"/>
          </w:tcPr>
          <w:p w:rsidR="00430162" w:rsidRPr="00923378" w:rsidRDefault="00430162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Распознавание и изображение гео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метрических фигур: точка, линия (кри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вая, прямая), от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резок, угол, прямо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угольник, квадрат.</w:t>
            </w:r>
            <w:proofErr w:type="gramEnd"/>
          </w:p>
          <w:p w:rsidR="00430162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Использование свойств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ских действий в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числениях (переста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новка и группировка слагаемых в сумме). Составление, запись и выполнение 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стого алгоритма, плана поиска инфор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мации</w:t>
            </w:r>
          </w:p>
        </w:tc>
        <w:tc>
          <w:tcPr>
            <w:tcW w:w="2268" w:type="dxa"/>
          </w:tcPr>
          <w:p w:rsidR="00430162" w:rsidRPr="00923378" w:rsidRDefault="00430162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49-56</w:t>
            </w:r>
          </w:p>
          <w:p w:rsidR="00430162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8-15) Переместительное, со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четательное свойства сложения. Вычитание суммы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из числа.</w:t>
            </w:r>
          </w:p>
          <w:p w:rsidR="00430162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числа из суммы. Прямо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угольник. Квадрат. Проведение подгото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вительной работы к изучению таблицы умножения. (8 ч)</w:t>
            </w:r>
          </w:p>
        </w:tc>
        <w:tc>
          <w:tcPr>
            <w:tcW w:w="9780" w:type="dxa"/>
          </w:tcPr>
          <w:p w:rsidR="00430162" w:rsidRPr="00923378" w:rsidRDefault="00430162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 помощью графических схем ситуации, иллюстрирующие порядок выполнения арифметических действий сложения и вычитания,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общие свойства сложения и вычитания (сочетательного свойства сложе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ния, правил вычитания числа из суммы и суммы из чис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ла),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их в буквенном виде.</w:t>
            </w:r>
          </w:p>
          <w:p w:rsidR="00430162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рациональные способы вычислений, используя изученные свойства сложения и вычитания.</w:t>
            </w:r>
          </w:p>
          <w:p w:rsidR="00430162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Выделять </w:t>
            </w:r>
            <w:r w:rsidRPr="00923378">
              <w:rPr>
                <w:color w:val="000000" w:themeColor="text1"/>
                <w:sz w:val="28"/>
                <w:szCs w:val="28"/>
              </w:rPr>
              <w:t>прямоугольник (квадрат) из множества четы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рехугольников,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>существенные свойства прямо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угольника и квадрата,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распознавать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на клетчатой бумаге,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измерять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длины их сторон с помощью линейки,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вычислять </w:t>
            </w:r>
            <w:r w:rsidRPr="00923378">
              <w:rPr>
                <w:color w:val="000000" w:themeColor="text1"/>
                <w:sz w:val="28"/>
                <w:szCs w:val="28"/>
              </w:rPr>
              <w:t>периметр.</w:t>
            </w:r>
          </w:p>
          <w:p w:rsidR="00430162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зависимости между компонентами и 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зультатами сложения и вычитания для сравнения выра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жений и упрощения вычислений.</w:t>
            </w:r>
          </w:p>
          <w:p w:rsidR="00430162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числовые и буквенные выражения,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значения,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ал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горитмы (игра «Вычислительные машины»),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закреплять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приемы устных и письменных вычислений.</w:t>
            </w:r>
          </w:p>
          <w:p w:rsidR="00430162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простые и составные задачи (2-3 действия),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различные способы решения текстовых задач,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наиболее рациональный способ.</w:t>
            </w:r>
          </w:p>
          <w:p w:rsidR="00430162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Закреплять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соотношения между единицами длины,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образовывать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действия с именованными числами.</w:t>
            </w:r>
          </w:p>
          <w:p w:rsidR="00430162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Воспроизводить по памяти </w:t>
            </w:r>
            <w:r w:rsidRPr="00923378">
              <w:rPr>
                <w:color w:val="000000" w:themeColor="text1"/>
                <w:sz w:val="28"/>
                <w:szCs w:val="28"/>
              </w:rPr>
              <w:t>на уровне автоматизированно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го умственного действия кратные чисел 2, 3, 4, 5, 6 до со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ответствующего круглого числа.</w:t>
            </w:r>
          </w:p>
          <w:p w:rsidR="00430162" w:rsidRPr="00923378" w:rsidRDefault="00430162" w:rsidP="0043016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последовательность действий на втором шаге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430162" w:rsidRPr="00923378" w:rsidTr="006D786D">
        <w:tc>
          <w:tcPr>
            <w:tcW w:w="2235" w:type="dxa"/>
          </w:tcPr>
          <w:p w:rsidR="00D87FC3" w:rsidRPr="00923378" w:rsidRDefault="00430162" w:rsidP="00D87FC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Площадь геоме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трической фигуры. Единицы площади (см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, дм</w:t>
            </w:r>
            <w:r w:rsidRPr="0092337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23378">
              <w:rPr>
                <w:color w:val="000000" w:themeColor="text1"/>
                <w:sz w:val="28"/>
                <w:szCs w:val="28"/>
              </w:rPr>
              <w:t>, м</w:t>
            </w:r>
            <w:r w:rsidRPr="0092337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23378">
              <w:rPr>
                <w:color w:val="000000" w:themeColor="text1"/>
                <w:sz w:val="28"/>
                <w:szCs w:val="28"/>
              </w:rPr>
              <w:t>).</w:t>
            </w:r>
            <w:r w:rsidR="00D87FC3" w:rsidRPr="00923378">
              <w:rPr>
                <w:color w:val="000000" w:themeColor="text1"/>
                <w:sz w:val="28"/>
                <w:szCs w:val="28"/>
              </w:rPr>
              <w:t xml:space="preserve"> Точное и прибли</w:t>
            </w:r>
            <w:r w:rsidR="00D87FC3" w:rsidRPr="00923378">
              <w:rPr>
                <w:color w:val="000000" w:themeColor="text1"/>
                <w:sz w:val="28"/>
                <w:szCs w:val="28"/>
              </w:rPr>
              <w:softHyphen/>
              <w:t>женное измерение площади геометри</w:t>
            </w:r>
            <w:r w:rsidR="00D87FC3" w:rsidRPr="00923378">
              <w:rPr>
                <w:color w:val="000000" w:themeColor="text1"/>
                <w:sz w:val="28"/>
                <w:szCs w:val="28"/>
              </w:rPr>
              <w:softHyphen/>
              <w:t>ческой фигуры. Вы</w:t>
            </w:r>
            <w:r w:rsidR="00D87FC3" w:rsidRPr="00923378">
              <w:rPr>
                <w:color w:val="000000" w:themeColor="text1"/>
                <w:sz w:val="28"/>
                <w:szCs w:val="28"/>
              </w:rPr>
              <w:softHyphen/>
              <w:t>числение площади прямоугольника. Использование чер</w:t>
            </w:r>
            <w:r w:rsidR="00D87FC3" w:rsidRPr="00923378">
              <w:rPr>
                <w:color w:val="000000" w:themeColor="text1"/>
                <w:sz w:val="28"/>
                <w:szCs w:val="28"/>
              </w:rPr>
              <w:softHyphen/>
              <w:t>тежных инструмен</w:t>
            </w:r>
            <w:r w:rsidR="00D87FC3" w:rsidRPr="00923378">
              <w:rPr>
                <w:color w:val="000000" w:themeColor="text1"/>
                <w:sz w:val="28"/>
                <w:szCs w:val="28"/>
              </w:rPr>
              <w:softHyphen/>
              <w:t>тов для выполнения построений.</w:t>
            </w:r>
          </w:p>
          <w:p w:rsidR="00430162" w:rsidRPr="00923378" w:rsidRDefault="00D87FC3" w:rsidP="00D87FC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Геометрические фор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мы в окружающем мире. Распознавание и называние: прямо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угольный паралле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лепипед</w:t>
            </w:r>
          </w:p>
        </w:tc>
        <w:tc>
          <w:tcPr>
            <w:tcW w:w="2268" w:type="dxa"/>
          </w:tcPr>
          <w:p w:rsidR="00430162" w:rsidRPr="00923378" w:rsidRDefault="00430162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57-60</w:t>
            </w:r>
          </w:p>
          <w:p w:rsidR="00D87FC3" w:rsidRPr="00923378" w:rsidRDefault="00430162" w:rsidP="00D87FC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(ч. II, уроки 16-19) Площадь фигур. Еди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ницы площади:</w:t>
            </w:r>
            <w:r w:rsidR="00D87FC3" w:rsidRPr="00923378">
              <w:rPr>
                <w:color w:val="000000" w:themeColor="text1"/>
                <w:sz w:val="28"/>
                <w:szCs w:val="28"/>
              </w:rPr>
              <w:t xml:space="preserve"> квадратный санти</w:t>
            </w:r>
            <w:r w:rsidR="00D87FC3" w:rsidRPr="00923378">
              <w:rPr>
                <w:color w:val="000000" w:themeColor="text1"/>
                <w:sz w:val="28"/>
                <w:szCs w:val="28"/>
              </w:rPr>
              <w:softHyphen/>
              <w:t>метр, квадратный дециметр, квадратный метр.</w:t>
            </w:r>
          </w:p>
          <w:p w:rsidR="00430162" w:rsidRPr="00923378" w:rsidRDefault="00D87FC3" w:rsidP="00D87FC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Прямоугольный па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раллелепипед. (4 ч)</w:t>
            </w:r>
          </w:p>
        </w:tc>
        <w:tc>
          <w:tcPr>
            <w:tcW w:w="9780" w:type="dxa"/>
          </w:tcPr>
          <w:p w:rsidR="00430162" w:rsidRPr="00923378" w:rsidRDefault="00430162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фигуры по площади,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измерять </w:t>
            </w:r>
            <w:r w:rsidRPr="00923378">
              <w:rPr>
                <w:color w:val="000000" w:themeColor="text1"/>
                <w:sz w:val="28"/>
                <w:szCs w:val="28"/>
              </w:rPr>
              <w:t>площадь раз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личными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мерками на основе использования общего прин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ципа измерения величин,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чертить </w:t>
            </w:r>
            <w:r w:rsidRPr="00923378">
              <w:rPr>
                <w:color w:val="000000" w:themeColor="text1"/>
                <w:sz w:val="28"/>
                <w:szCs w:val="28"/>
              </w:rPr>
              <w:t>фигуры заданной пло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щади.</w:t>
            </w:r>
          </w:p>
          <w:p w:rsidR="00D87FC3" w:rsidRPr="00923378" w:rsidRDefault="00D87FC3" w:rsidP="00D87FC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соотношения </w:t>
            </w:r>
            <w:r w:rsidRPr="00923378">
              <w:rPr>
                <w:color w:val="000000" w:themeColor="text1"/>
                <w:sz w:val="28"/>
                <w:szCs w:val="28"/>
              </w:rPr>
              <w:t>между общепринятыми единицами площади: 1 см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2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, 1 дм2, 1 м2;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преобразовы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>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сравнивать, 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>значения площадей, выраженные в заданных единицах измере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разрешать </w:t>
            </w:r>
            <w:r w:rsidRPr="00923378">
              <w:rPr>
                <w:color w:val="000000" w:themeColor="text1"/>
                <w:sz w:val="28"/>
                <w:szCs w:val="28"/>
              </w:rPr>
              <w:t>житейские ситуации, требующие уме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находить значение площади (планировка, размет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ка).</w:t>
            </w:r>
          </w:p>
          <w:p w:rsidR="00D87FC3" w:rsidRPr="00923378" w:rsidRDefault="00D87FC3" w:rsidP="00D87FC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свойства прямоугольного па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раллелепипеда,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различать </w:t>
            </w:r>
            <w:r w:rsidRPr="00923378">
              <w:rPr>
                <w:color w:val="000000" w:themeColor="text1"/>
                <w:sz w:val="28"/>
                <w:szCs w:val="28"/>
              </w:rPr>
              <w:t>его вершины, ребра и гра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пересчитывать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изготавливать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его предметную модель,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>модель с предметами окружающей обстановки.</w:t>
            </w:r>
          </w:p>
          <w:p w:rsidR="00D87FC3" w:rsidRPr="00923378" w:rsidRDefault="00D87FC3" w:rsidP="00D87FC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числовые и буквенные выра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порядок действий в выражениях,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на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значения наиболее рациональным способом,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алгоритмы,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закреп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лять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приемы устных и письменных вычисле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ний.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простые и составные задачи (2—3 действия),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различные способы решения текстовых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дач, примеров,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наиболее рациональный способ.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Запоминать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воспроизводить по памяти </w:t>
            </w:r>
            <w:r w:rsidRPr="00923378">
              <w:rPr>
                <w:color w:val="000000" w:themeColor="text1"/>
                <w:sz w:val="28"/>
                <w:szCs w:val="28"/>
              </w:rPr>
              <w:t>на уровне авто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матизированного умственного действия кратные числа 7 до 70.</w:t>
            </w:r>
          </w:p>
          <w:p w:rsidR="00D87FC3" w:rsidRPr="00923378" w:rsidRDefault="00D87FC3" w:rsidP="00D87FC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Формулировать цели «автора» и «понимающего»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при коммуникации в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430162" w:rsidRPr="00923378" w:rsidTr="006D786D">
        <w:tc>
          <w:tcPr>
            <w:tcW w:w="2235" w:type="dxa"/>
          </w:tcPr>
          <w:p w:rsidR="00430162" w:rsidRPr="00923378" w:rsidRDefault="00430162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FC3" w:rsidRPr="00923378" w:rsidRDefault="00D87FC3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61</w:t>
            </w:r>
          </w:p>
          <w:p w:rsidR="00D87FC3" w:rsidRPr="00923378" w:rsidRDefault="00D87FC3" w:rsidP="00D87FC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8-19)</w:t>
            </w:r>
          </w:p>
          <w:p w:rsidR="00430162" w:rsidRPr="00923378" w:rsidRDefault="00D87FC3" w:rsidP="00D87FC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4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(1 ч)</w:t>
            </w:r>
          </w:p>
        </w:tc>
        <w:tc>
          <w:tcPr>
            <w:tcW w:w="9780" w:type="dxa"/>
          </w:tcPr>
          <w:p w:rsidR="00D87FC3" w:rsidRPr="00923378" w:rsidRDefault="00D87FC3" w:rsidP="00D87FC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задач в типовых и поисковых ситуациях.</w:t>
            </w:r>
          </w:p>
          <w:p w:rsidR="00D87FC3" w:rsidRPr="00923378" w:rsidRDefault="00D87FC3" w:rsidP="00D87FC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изученных способов действий.</w:t>
            </w:r>
          </w:p>
          <w:p w:rsidR="00430162" w:rsidRPr="00923378" w:rsidRDefault="00D87FC3" w:rsidP="00D87FC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430162" w:rsidRPr="00923378" w:rsidTr="006D786D">
        <w:tc>
          <w:tcPr>
            <w:tcW w:w="2235" w:type="dxa"/>
          </w:tcPr>
          <w:p w:rsidR="00430162" w:rsidRPr="00923378" w:rsidRDefault="00D14EA7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Умножение. На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звания компонентов действия умноже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ния, знак действия. Связь между компо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нентами действия умножением</w:t>
            </w:r>
          </w:p>
        </w:tc>
        <w:tc>
          <w:tcPr>
            <w:tcW w:w="2268" w:type="dxa"/>
          </w:tcPr>
          <w:p w:rsidR="00D14EA7" w:rsidRPr="00923378" w:rsidRDefault="00D14EA7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62-64</w:t>
            </w:r>
          </w:p>
          <w:p w:rsidR="00430162" w:rsidRPr="00923378" w:rsidRDefault="00D14EA7" w:rsidP="00D14E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20-22) Новые мерки и умно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жение. Смысл дей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ствия умножения. Название и связь компонентов действия умножения. (3 ч)</w:t>
            </w:r>
          </w:p>
        </w:tc>
        <w:tc>
          <w:tcPr>
            <w:tcW w:w="9780" w:type="dxa"/>
          </w:tcPr>
          <w:p w:rsidR="00D14EA7" w:rsidRPr="00923378" w:rsidRDefault="00D14EA7" w:rsidP="00D14E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Понимать </w:t>
            </w:r>
            <w:r w:rsidRPr="00923378">
              <w:rPr>
                <w:color w:val="000000" w:themeColor="text1"/>
                <w:sz w:val="28"/>
                <w:szCs w:val="28"/>
              </w:rPr>
              <w:t>смысл действия умножения, его связь с реше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нием практических задач на переход к меньшим меркам.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действие умножения чисел с помощью предметов, схематических рисунков, прямоугольника,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умножение в числовом и буквенном виде,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заменять </w:t>
            </w:r>
            <w:r w:rsidRPr="00923378">
              <w:rPr>
                <w:color w:val="000000" w:themeColor="text1"/>
                <w:sz w:val="28"/>
                <w:szCs w:val="28"/>
              </w:rPr>
              <w:t>сумму одинаковых слагаемых произведением слагаемого на количество слагаемых и наоборот (если воз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можно).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Называть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компоненты действия умножения,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на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блюдать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выражать в речи </w:t>
            </w:r>
            <w:r w:rsidRPr="00923378">
              <w:rPr>
                <w:color w:val="000000" w:themeColor="text1"/>
                <w:sz w:val="28"/>
                <w:szCs w:val="28"/>
              </w:rPr>
              <w:t>зависимость результата умно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жения от увеличения (уменьшения) множителей,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исполь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зовать </w:t>
            </w:r>
            <w:r w:rsidRPr="00923378">
              <w:rPr>
                <w:color w:val="000000" w:themeColor="text1"/>
                <w:sz w:val="28"/>
                <w:szCs w:val="28"/>
              </w:rPr>
              <w:t>зависимости между компонентами и результатами сложения, вычитания и умножения для сравнения выра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жений и для упрощения вычислений.</w:t>
            </w:r>
          </w:p>
          <w:p w:rsidR="00430162" w:rsidRPr="00923378" w:rsidRDefault="00D14EA7" w:rsidP="00D14E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текстовые задачи с числовыми и буквенными дан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ными на смысл умножения.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способ нахож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дения площади прямоугольника (квадрата),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выражать </w:t>
            </w:r>
            <w:r w:rsidRPr="00923378">
              <w:rPr>
                <w:color w:val="000000" w:themeColor="text1"/>
                <w:sz w:val="28"/>
                <w:szCs w:val="28"/>
              </w:rPr>
              <w:t>его в речи, записывать в виде буквенной формулы, использовать построенный способ для решения практических задач и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вода переместительного свойства умножения.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сравнивать числовые и буквенные выражения,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порядок действий в выражениях,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значения наиболее рациональным способом,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числительные алгоритмы,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закреплять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изученные приемы устных и письменных вычислений.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простые и со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ставные задачи (2-3 действия),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различные спо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собы решения,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наиболее рациональный способ.</w:t>
            </w:r>
          </w:p>
          <w:p w:rsidR="00D14EA7" w:rsidRPr="00923378" w:rsidRDefault="00D14EA7" w:rsidP="00D14E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Составлять задачи по заданному выражению (числовому и буквенному), задачи с различными величинами, имею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щие одинаковое решение.</w:t>
            </w:r>
          </w:p>
          <w:p w:rsidR="00D14EA7" w:rsidRPr="00923378" w:rsidRDefault="00D14EA7" w:rsidP="00D14E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Строить по клеточкам симметричные фигуры.</w:t>
            </w:r>
          </w:p>
          <w:p w:rsidR="00D14EA7" w:rsidRPr="00923378" w:rsidRDefault="00D14EA7" w:rsidP="00D14E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Выполнять задания поискового и творческого характера.</w:t>
            </w:r>
          </w:p>
          <w:p w:rsidR="00D14EA7" w:rsidRPr="00923378" w:rsidRDefault="00D14EA7" w:rsidP="00D14E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Разбивать на части (классифицировать) заданное 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ство чисел по выбранному самостоятельно признаку.</w:t>
            </w:r>
          </w:p>
          <w:p w:rsidR="00D14EA7" w:rsidRPr="00923378" w:rsidRDefault="00D14EA7" w:rsidP="00D14E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Запоминать и воспроизводить по памяти на уровне авто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матизированного умственного действия кратные числа 8 до 80 и числа 9 до 90.</w:t>
            </w:r>
          </w:p>
          <w:p w:rsidR="00D14EA7" w:rsidRPr="00923378" w:rsidRDefault="00D14EA7" w:rsidP="00D14EA7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Формулировать цели «автора» и «понимающего» при коммуникации в учебной деятельности, «слушать» и «слышать», задавать вопросы на понимание и уточнение, и 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эталона)</w:t>
            </w:r>
            <w:proofErr w:type="gramEnd"/>
          </w:p>
        </w:tc>
      </w:tr>
      <w:tr w:rsidR="00D14EA7" w:rsidRPr="00923378" w:rsidTr="00553534">
        <w:tc>
          <w:tcPr>
            <w:tcW w:w="14283" w:type="dxa"/>
            <w:gridSpan w:val="3"/>
          </w:tcPr>
          <w:p w:rsidR="00D14EA7" w:rsidRPr="00923378" w:rsidRDefault="00D14EA7" w:rsidP="00D14EA7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III четверть (44 часа)</w:t>
            </w:r>
          </w:p>
        </w:tc>
      </w:tr>
      <w:tr w:rsidR="00D14EA7" w:rsidRPr="00923378" w:rsidTr="006D786D">
        <w:tc>
          <w:tcPr>
            <w:tcW w:w="2235" w:type="dxa"/>
          </w:tcPr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Измерение вели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чин; сравнение и упорядочение вели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чин.</w:t>
            </w:r>
          </w:p>
          <w:p w:rsidR="00D14EA7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Площадь геоме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трической фигуры. Единицы площади (см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2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, дм2, м2).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числение площади прямоугольника.</w:t>
            </w:r>
          </w:p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ния.</w:t>
            </w:r>
          </w:p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Деление. Названия компонентов дей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ствия деления, знак действия.</w:t>
            </w:r>
          </w:p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Связь между компо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нентами действия деления. Связь между умножением и делением. Нахож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дение неизвестного компонента арифме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тического действия. Решение текстовых задач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арифмети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ческим способом. Планирование хода решения задачи. Представление тек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ста задачи (схема, таблица и другие модели)</w:t>
            </w:r>
          </w:p>
        </w:tc>
        <w:tc>
          <w:tcPr>
            <w:tcW w:w="2268" w:type="dxa"/>
          </w:tcPr>
          <w:p w:rsidR="00AE1B74" w:rsidRPr="00923378" w:rsidRDefault="00AE1B74" w:rsidP="00802468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65-73</w:t>
            </w:r>
          </w:p>
          <w:p w:rsidR="00D14EA7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II, уроки 23-31) Площадь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прямоуголь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ника Переместитель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ное свойство умноже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ния. Умножение на 0 и на 1. Таблица умноже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ния. Таблица умножения на 2.</w:t>
            </w:r>
          </w:p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смысл действия умножения и на вычисление пло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щади фигур. Смысл деления. Название и связь компонентов и результатов действия деления. Взаимосвязь действий умножения и деления. Проверка умножения и деле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ния. Задачи на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смысл действия деления (на равные части и по со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держанию). (9 ч)</w:t>
            </w:r>
          </w:p>
        </w:tc>
        <w:tc>
          <w:tcPr>
            <w:tcW w:w="9780" w:type="dxa"/>
          </w:tcPr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Устанавливать способ нахождения площади прямо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угольника (квадрата), выражать его в речи, записывать в виде буквенной формулы, использовать построенный спо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соб для решения практических задач 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вывода перемести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тельного свойства умножения.</w:t>
            </w:r>
          </w:p>
          <w:p w:rsidR="00D14EA7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Устанавливать переместительное свойство умножения, записывать его в буквенном виде и использовать для вычислений.</w:t>
            </w:r>
          </w:p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Понимать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невозможность использования общего способа умножения для случаев умножения на 0 и 1,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данные случаи умножения,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делать вывод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его в буквенном виде.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таблицу умножения однозначных чисел, анализировать 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>зако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номерности, с помощью таблицы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произведение однозначных множителей,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уравнения с неиз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вестным множителем,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запоминать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воспроизводить </w:t>
            </w:r>
            <w:r w:rsidRPr="00923378">
              <w:rPr>
                <w:color w:val="000000" w:themeColor="text1"/>
                <w:sz w:val="28"/>
                <w:szCs w:val="28"/>
              </w:rPr>
              <w:t>по памяти таблицу умножения на 2.</w:t>
            </w:r>
          </w:p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действие деления чисел с помощью пред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метов, схематических рисунков, прямоугольника,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запи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деление в числовом и буквенном виде,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называть </w:t>
            </w:r>
            <w:r w:rsidRPr="00923378">
              <w:rPr>
                <w:color w:val="000000" w:themeColor="text1"/>
                <w:sz w:val="28"/>
                <w:szCs w:val="28"/>
              </w:rPr>
              <w:t>компоненты действия деления.</w:t>
            </w:r>
          </w:p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Понимать </w:t>
            </w:r>
            <w:r w:rsidRPr="00923378">
              <w:rPr>
                <w:color w:val="000000" w:themeColor="text1"/>
                <w:sz w:val="28"/>
                <w:szCs w:val="28"/>
              </w:rPr>
              <w:t>смысл действия деления, его связь с действием умножения (обратное действие) и с решением практиче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ских задач.</w:t>
            </w:r>
          </w:p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взаимосвязь между действиями умноже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 и деления,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ее для проверки правильно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сти выполнения этих действий,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>аналогию с вза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имосвязью между сложением и вычитанием.</w:t>
            </w:r>
          </w:p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>компоненты умножения и деления со сторона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ми и площадью прямоугольника.</w:t>
            </w:r>
          </w:p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на смысл деления (на равные части и по со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держанию).</w:t>
            </w:r>
          </w:p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на нахождение стороны и площади пря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моугольника,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площадь фигур, составленных из прямоугольников.</w:t>
            </w:r>
          </w:p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задачи по заданному выражению (числовому и буквенному),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задачи с различными величинами, имею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щие одинаковое решение.</w:t>
            </w:r>
          </w:p>
          <w:p w:rsidR="00AE1B74" w:rsidRPr="00923378" w:rsidRDefault="00AE1B74" w:rsidP="00AE1B7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числовые и буквенные выраже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порядок действий в выражениях,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находить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их значения наиболее рациональным способом,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алгоритмы,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закреплять </w:t>
            </w:r>
            <w:r w:rsidRPr="00923378">
              <w:rPr>
                <w:color w:val="000000" w:themeColor="text1"/>
                <w:sz w:val="28"/>
                <w:szCs w:val="28"/>
              </w:rPr>
              <w:t>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ученные приемы устных и письменных вычислений.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Вы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Разбивать на части (классифицировать) </w:t>
            </w:r>
            <w:r w:rsidRPr="00923378">
              <w:rPr>
                <w:color w:val="000000" w:themeColor="text1"/>
                <w:sz w:val="28"/>
                <w:szCs w:val="28"/>
              </w:rPr>
              <w:t>заданное 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ство чисел по выбранному самостоятельно признаку.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поминать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воспроизводить по памяти </w:t>
            </w:r>
            <w:r w:rsidRPr="00923378">
              <w:rPr>
                <w:color w:val="000000" w:themeColor="text1"/>
                <w:sz w:val="28"/>
                <w:szCs w:val="28"/>
              </w:rPr>
              <w:t>на уровне автома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тизированного умственного действия кратные числа 8 до 80 и числа 9 до 90.</w:t>
            </w:r>
          </w:p>
          <w:p w:rsidR="00AE1B74" w:rsidRPr="00923378" w:rsidRDefault="00AE1B74" w:rsidP="00AE1B74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Ставить цель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учебной деятельности,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выбирать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средства ее достижения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ве применения эталона)</w:t>
            </w:r>
          </w:p>
        </w:tc>
      </w:tr>
      <w:tr w:rsidR="00D14EA7" w:rsidRPr="00923378" w:rsidTr="006D786D">
        <w:tc>
          <w:tcPr>
            <w:tcW w:w="2235" w:type="dxa"/>
          </w:tcPr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Таблица деления. Деление с 0 и 1. Понятие четного и нечетного числа. Таблица умножения. Связь между умно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жением и делением. Нахождение неиз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вестного компонента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арифметического действия.</w:t>
            </w:r>
          </w:p>
          <w:p w:rsidR="00D14EA7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Распознавание и изо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бражение геометри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ческих фигур: угол</w:t>
            </w:r>
          </w:p>
        </w:tc>
        <w:tc>
          <w:tcPr>
            <w:tcW w:w="2268" w:type="dxa"/>
          </w:tcPr>
          <w:p w:rsidR="00B553FB" w:rsidRPr="00923378" w:rsidRDefault="00B553FB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74-81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32-39) Деление с 0 и 1. 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блица деления на 2. Четные и нечетные числа.</w:t>
            </w:r>
          </w:p>
          <w:p w:rsidR="00D14EA7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3. Виды углов. (8 ч)</w:t>
            </w:r>
          </w:p>
        </w:tc>
        <w:tc>
          <w:tcPr>
            <w:tcW w:w="9780" w:type="dxa"/>
          </w:tcPr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Запоминать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воспроизводить по памяти </w:t>
            </w:r>
            <w:r w:rsidRPr="00923378">
              <w:rPr>
                <w:color w:val="000000" w:themeColor="text1"/>
                <w:sz w:val="28"/>
                <w:szCs w:val="28"/>
              </w:rPr>
              <w:t>таблицу деле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 на 2 и 3,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различать </w:t>
            </w:r>
            <w:r w:rsidRPr="00923378">
              <w:rPr>
                <w:color w:val="000000" w:themeColor="text1"/>
                <w:sz w:val="28"/>
                <w:szCs w:val="28"/>
              </w:rPr>
              <w:t>четные и нечетные числа для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случаев деления.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случаи деления с 0 и 1,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делать вывод, за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его буквенном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виде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для решения примеров.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взаимосвязь между действиями умноже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 и деления,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ее для проверки правильно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сти выполнения этих действий,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>аналогию с вза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имосвязью между сложением и вычитанием.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Различать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виды углов (острые, прямые, тупые),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из бумаги их предметные модели,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углы задан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ного вида в окружающей обстановке,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виды углов многоугольника,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углы заданного вида.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Чертить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на клетчатой бумаге фигуры, равные данной,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>виды углов и виды многоугольников (в зави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симости от числа сторон и вершин).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числовые и буквенные выраже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порядок действий в выражениях,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нахо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значения наиболее рациональным способом,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стро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алгоритмы,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закреплять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изученные приемы устных и письменных вычислений.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простые и составные задачи (2-4 действия),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различные способы решения,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наиболее рациональный способ.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зависимости между компонентами и 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зультатами арифметических действий для сравнения выражений и для упрощения вычислений.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по заданному выражению, схеме, а также задачи с различными величинами, имеющие оди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наковое решение.</w:t>
            </w:r>
          </w:p>
          <w:p w:rsidR="00D14EA7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результат учебной деятельности на уроке открытия нового знания, использовать эталон для обосно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вания правильности выполнения учебного задания и опыт самооценки этих умений на основе применения эталона</w:t>
            </w:r>
          </w:p>
        </w:tc>
      </w:tr>
      <w:tr w:rsidR="00D14EA7" w:rsidRPr="00923378" w:rsidTr="006D786D">
        <w:tc>
          <w:tcPr>
            <w:tcW w:w="2235" w:type="dxa"/>
          </w:tcPr>
          <w:p w:rsidR="00D14EA7" w:rsidRPr="00923378" w:rsidRDefault="00D14EA7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53FB" w:rsidRPr="00923378" w:rsidRDefault="00B553FB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82</w:t>
            </w:r>
          </w:p>
          <w:p w:rsidR="00D14EA7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II, уроки 20-39)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5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(1 ч)</w:t>
            </w:r>
          </w:p>
        </w:tc>
        <w:tc>
          <w:tcPr>
            <w:tcW w:w="9780" w:type="dxa"/>
          </w:tcPr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задач в типовых и поисковых ситуациях.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изученных способов действий.</w:t>
            </w:r>
          </w:p>
          <w:p w:rsidR="00D14EA7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свою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работу</w:t>
            </w:r>
          </w:p>
        </w:tc>
      </w:tr>
      <w:tr w:rsidR="00D14EA7" w:rsidRPr="00923378" w:rsidTr="006D786D">
        <w:tc>
          <w:tcPr>
            <w:tcW w:w="2235" w:type="dxa"/>
          </w:tcPr>
          <w:p w:rsidR="00D14EA7" w:rsidRPr="00923378" w:rsidRDefault="00B553FB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Алгоритм решения уравнений на умно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жение и деление с опорой на графиче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скую модель.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ния. Связь между умножением и деле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нием.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неиз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вестного компонента арифметического действия.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Установление 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рядка выполнения действий в числовых выражениях со скоб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ками и без скобок</w:t>
            </w:r>
          </w:p>
        </w:tc>
        <w:tc>
          <w:tcPr>
            <w:tcW w:w="2268" w:type="dxa"/>
          </w:tcPr>
          <w:p w:rsidR="00B553FB" w:rsidRPr="00923378" w:rsidRDefault="00B553FB" w:rsidP="0080246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83-88</w:t>
            </w:r>
          </w:p>
          <w:p w:rsidR="00672EB5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II, уроки 40-45) Уравнения вида </w:t>
            </w:r>
          </w:p>
          <w:p w:rsidR="00672EB5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а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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</w:rPr>
              <w:t>;</w:t>
            </w:r>
            <w:r w:rsidR="00672EB5"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72EB5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  <w:lang w:eastAsia="en-US" w:bidi="en-US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>:</w:t>
            </w:r>
            <w:proofErr w:type="gramEnd"/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; 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:</w:t>
            </w:r>
            <w:proofErr w:type="gramEnd"/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>.</w:t>
            </w:r>
          </w:p>
          <w:p w:rsidR="00D14EA7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4.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Порядок действий в выражениях. (6 ч)</w:t>
            </w:r>
          </w:p>
        </w:tc>
        <w:tc>
          <w:tcPr>
            <w:tcW w:w="9780" w:type="dxa"/>
          </w:tcPr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>компоненты умножения и деления со сторона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ми и площадью прямоугольника.</w:t>
            </w:r>
          </w:p>
          <w:p w:rsidR="00D14EA7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общий способ решения уравнений вида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а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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на основе взаимосвязи между сторонами и площадью прямоугольника,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его с помощью алгоритма,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уравнения данного вида, используя построенный алгоритм,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комментировать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решение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вы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полнять проверку </w:t>
            </w:r>
            <w:r w:rsidRPr="00923378">
              <w:rPr>
                <w:color w:val="000000" w:themeColor="text1"/>
                <w:sz w:val="28"/>
                <w:szCs w:val="28"/>
              </w:rPr>
              <w:t>решения.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Запоминать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воспроизводить по памяти </w:t>
            </w:r>
            <w:r w:rsidRPr="00923378">
              <w:rPr>
                <w:color w:val="000000" w:themeColor="text1"/>
                <w:sz w:val="28"/>
                <w:szCs w:val="28"/>
              </w:rPr>
              <w:t>таблицу умно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жения и деления на 4.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простые и составные задачи (2—3 действия),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различные способы решения,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наиболее рациональный способ.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выражения,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их, используя свой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ства сложения и умножения.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алгоритмы,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закреплять </w:t>
            </w:r>
            <w:r w:rsidRPr="00923378">
              <w:rPr>
                <w:color w:val="000000" w:themeColor="text1"/>
                <w:sz w:val="28"/>
                <w:szCs w:val="28"/>
              </w:rPr>
              <w:t>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ученные приемы устных и письменных вычислений.</w:t>
            </w:r>
          </w:p>
          <w:p w:rsidR="00B553FB" w:rsidRPr="00923378" w:rsidRDefault="00B553FB" w:rsidP="00B553F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Проявлять целеустремленность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 учебной деятельности,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эталона)</w:t>
            </w:r>
          </w:p>
        </w:tc>
      </w:tr>
      <w:tr w:rsidR="00B553FB" w:rsidRPr="00923378" w:rsidTr="006D786D">
        <w:tc>
          <w:tcPr>
            <w:tcW w:w="2235" w:type="dxa"/>
          </w:tcPr>
          <w:p w:rsidR="00B553FB" w:rsidRPr="00923378" w:rsidRDefault="006542B9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Таблица умноже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ния. Связь между умножением и деле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нием. Нахождение неизвестного компо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нента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ского действия. Решение текстовых задач арифмети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ческим способом. Задачи, содержащие отношения «больше (меньше)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...»</w:t>
            </w:r>
          </w:p>
        </w:tc>
        <w:tc>
          <w:tcPr>
            <w:tcW w:w="2268" w:type="dxa"/>
          </w:tcPr>
          <w:p w:rsidR="006542B9" w:rsidRPr="00923378" w:rsidRDefault="006542B9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89-92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1—4)</w:t>
            </w:r>
          </w:p>
          <w:p w:rsidR="00B553FB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5. Увели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чение и уменьшение в несколько раз. Реше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задач на увели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чение и уменьшение в несколько раз. (4 ч)</w:t>
            </w:r>
          </w:p>
        </w:tc>
        <w:tc>
          <w:tcPr>
            <w:tcW w:w="9780" w:type="dxa"/>
          </w:tcPr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Запоминать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воспроизводить по памяти </w:t>
            </w:r>
            <w:r w:rsidRPr="00923378">
              <w:rPr>
                <w:color w:val="000000" w:themeColor="text1"/>
                <w:sz w:val="28"/>
                <w:szCs w:val="28"/>
              </w:rPr>
              <w:t>таблицу умно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жения и деления на 5.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общий способ решения задач на увеличение и уменьшение в несколько раз,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данного вида на основе построенного способа.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действия «увеличение (уменьшение) на...» и «увеличение (уменьшение) в...» с помощью буквенных выражений.</w:t>
            </w:r>
            <w:proofErr w:type="gramEnd"/>
          </w:p>
          <w:p w:rsidR="00B553FB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на нахождение сторон, периметра и пло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щади фигур, составленных из прямоугольников.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Состав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числовые и буквенные выражения,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порядок действий в выражениях,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значения наиболее рациональным способом,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ис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алгоритмы,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закреплять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ные приемы устных и письменных вычислений.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простые и составные задачи (2-3 действия),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различные способы решения,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наиболее рациональный способ.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таблицы для представления результатов выполнения задания.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по самостоятельно составленному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ражению, а также задачи с различными величинами, имеющие одинаковое решение.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задания поискового и творческого характера.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прохождение двух этапов коррекционной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B553FB" w:rsidRPr="00923378" w:rsidTr="006D786D">
        <w:tc>
          <w:tcPr>
            <w:tcW w:w="2235" w:type="dxa"/>
          </w:tcPr>
          <w:p w:rsidR="00B553FB" w:rsidRPr="00923378" w:rsidRDefault="00B553FB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42B9" w:rsidRPr="00923378" w:rsidRDefault="006542B9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93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(ч. II, уроки 40-45; ч. III, уроки 1-4)</w:t>
            </w:r>
          </w:p>
          <w:p w:rsidR="00B553FB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6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(1 ч)</w:t>
            </w:r>
          </w:p>
        </w:tc>
        <w:tc>
          <w:tcPr>
            <w:tcW w:w="9780" w:type="dxa"/>
          </w:tcPr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дач в типовых 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поисковых ситуациях.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B553FB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B553FB" w:rsidRPr="00923378" w:rsidTr="006D786D">
        <w:tc>
          <w:tcPr>
            <w:tcW w:w="2235" w:type="dxa"/>
          </w:tcPr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Таблица умноже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ния. Связь между умножением и деле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нием. Нахождение неизвестного компо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нента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ского действия. Распознавание и изо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бражение геометриче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ских фигур: окруж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ность, круг. Исполь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зование чертежных инструментов для выполнения 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строений.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Решение текстовых задач арифмети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ческим способом. Задачи, содержащие отношения «больше (меньше)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...».</w:t>
            </w:r>
          </w:p>
          <w:p w:rsidR="00B553FB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Счет предметов. Чте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запись чисел от нуля до тысячи (от 0 до 1000). Измерение величин; сравне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упорядочение величин. Объем геометрической фигуры. Единицы объема (см3, дм3, м3). Вычисление объ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ема прямоугольного параллелепипеда. Соотношения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между единицами изме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рения однородных величин</w:t>
            </w:r>
          </w:p>
        </w:tc>
        <w:tc>
          <w:tcPr>
            <w:tcW w:w="2268" w:type="dxa"/>
          </w:tcPr>
          <w:p w:rsidR="006542B9" w:rsidRPr="00923378" w:rsidRDefault="006542B9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94-103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5-14) Таблица умножения и деления на 6, 7, 8 и 9. Кратное сравнение чисел. Задачи на крат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ное сравнение чисел. Окружность.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Тысяча. Объем фигу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ры. Единицы объема: кубический санти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метр, кубический дециметр, кубический метр, соотношение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между ними.</w:t>
            </w:r>
          </w:p>
          <w:p w:rsidR="00B553FB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Объем прямоугольно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го параллелепипеда. Решение задач на нахождение объема прямоугольного па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раллелепипеда. (6 ч)</w:t>
            </w:r>
          </w:p>
        </w:tc>
        <w:tc>
          <w:tcPr>
            <w:tcW w:w="9780" w:type="dxa"/>
          </w:tcPr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Запоминать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воспроизводить по памяти </w:t>
            </w:r>
            <w:r w:rsidRPr="00923378">
              <w:rPr>
                <w:color w:val="000000" w:themeColor="text1"/>
                <w:sz w:val="28"/>
                <w:szCs w:val="28"/>
              </w:rPr>
              <w:t>таблицу умно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жения и деления на 6,7,8 и 9.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 простейших ситуациях делители и кратные заданных чисел.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Наблюдать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выражать </w:t>
            </w:r>
            <w:r w:rsidRPr="00923378">
              <w:rPr>
                <w:color w:val="000000" w:themeColor="text1"/>
                <w:sz w:val="28"/>
                <w:szCs w:val="28"/>
              </w:rPr>
              <w:t>в речи зависи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мость результата деления от увеличения (уменьшения) делимого и делителя, использовать зависимости между компонентами и результатами деления для сравнения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ражений.</w:t>
            </w:r>
          </w:p>
          <w:p w:rsidR="00B553FB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общий способ решения задач на кратное сравне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задачи данного вида на основе построенного способа.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на кратное сравнение с 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мощью буквенных выражений.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Различать </w:t>
            </w:r>
            <w:r w:rsidRPr="00923378">
              <w:rPr>
                <w:color w:val="000000" w:themeColor="text1"/>
                <w:sz w:val="28"/>
                <w:szCs w:val="28"/>
              </w:rPr>
              <w:t>окружность, соотносить ее с предметами окру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жающей обстановки.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обозначать </w:t>
            </w:r>
            <w:r w:rsidRPr="00923378">
              <w:rPr>
                <w:color w:val="000000" w:themeColor="text1"/>
                <w:sz w:val="28"/>
                <w:szCs w:val="28"/>
              </w:rPr>
              <w:t>центр, радиус, диаметр окруж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ности, строить с помощью циркуля окружность данного радиуса, узоры из окружностей с центрами в заданных точках.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Образовывать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тысячу,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число 1000,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получение числа 1000 с помощью тре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угольников и точек разными способами (10 сотен; 9 сотен и 10 десятков; 9 сотен, 9 десятков и 10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единиц и др.),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соответствующие выражения.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общий способ нахождения объема прямоугольно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го параллелепипеда по площади основания и высоте,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его в буквенном виде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для реше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задач.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фигуры по объему,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измерять </w:t>
            </w:r>
            <w:r w:rsidRPr="00923378">
              <w:rPr>
                <w:color w:val="000000" w:themeColor="text1"/>
                <w:sz w:val="28"/>
                <w:szCs w:val="28"/>
              </w:rPr>
              <w:t>объем различ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ными мерками на основе использования общего принципа измерения величин.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соотношения </w:t>
            </w:r>
            <w:r w:rsidRPr="00923378">
              <w:rPr>
                <w:color w:val="000000" w:themeColor="text1"/>
                <w:sz w:val="28"/>
                <w:szCs w:val="28"/>
              </w:rPr>
              <w:t>между общепринятыми еди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ницами объема: 1 см</w:t>
            </w:r>
            <w:r w:rsidRPr="00923378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923378">
              <w:rPr>
                <w:color w:val="000000" w:themeColor="text1"/>
                <w:sz w:val="28"/>
                <w:szCs w:val="28"/>
              </w:rPr>
              <w:t>, 1 дм</w:t>
            </w:r>
            <w:r w:rsidRPr="00923378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923378">
              <w:rPr>
                <w:color w:val="000000" w:themeColor="text1"/>
                <w:sz w:val="28"/>
                <w:szCs w:val="28"/>
              </w:rPr>
              <w:t>, 1 м</w:t>
            </w:r>
            <w:r w:rsidRPr="00923378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преобразовывать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нивать, 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>значения объемов, выра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женные в заданных единицах измерения.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числовые и буквенные выра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порядок действий в выражениях,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на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значения,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ные алгоритмы,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закреплять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приемы устных и письменных вычислений.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простые и составные задачи,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различ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ные способы решения,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наиболее рациональный способ,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по заданному выражению.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свойства арифметических действий для упро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щения выражений.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порядок действий в выражениях, находить их значение, закреплять изученные приемы вычислений.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таблицы для представления результатов выполнения задания.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умение использовать приемы понимания со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беседника без слов и опыт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самооценки этого умения на ос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нове применения эталона</w:t>
            </w:r>
          </w:p>
        </w:tc>
      </w:tr>
      <w:tr w:rsidR="00B553FB" w:rsidRPr="00923378" w:rsidTr="006D786D">
        <w:tc>
          <w:tcPr>
            <w:tcW w:w="2235" w:type="dxa"/>
          </w:tcPr>
          <w:p w:rsidR="00B553FB" w:rsidRPr="00923378" w:rsidRDefault="006542B9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Общий способ умно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жения и деления на 10 и на 100</w:t>
            </w:r>
          </w:p>
        </w:tc>
        <w:tc>
          <w:tcPr>
            <w:tcW w:w="2268" w:type="dxa"/>
          </w:tcPr>
          <w:p w:rsidR="006542B9" w:rsidRPr="00923378" w:rsidRDefault="006542B9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104-105</w:t>
            </w:r>
          </w:p>
          <w:p w:rsidR="00B553FB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15—16) Умножение и деление на 10 и на 100. (2 ч)</w:t>
            </w:r>
          </w:p>
        </w:tc>
        <w:tc>
          <w:tcPr>
            <w:tcW w:w="9780" w:type="dxa"/>
          </w:tcPr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общие способы умножения и деления на 10 и на 100,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их для вычислений при решении приме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ров, задач, уравнений изученных видов.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порядок действий в выражениях,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значение,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закреплять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приемы вычислений.</w:t>
            </w:r>
          </w:p>
          <w:p w:rsidR="006542B9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свойства арифметических действий для упро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щения выражений.</w:t>
            </w:r>
          </w:p>
          <w:p w:rsidR="00B553FB" w:rsidRPr="00923378" w:rsidRDefault="006542B9" w:rsidP="006542B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Проявлять самостоятельность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B553FB" w:rsidRPr="00923378" w:rsidTr="006D786D">
        <w:tc>
          <w:tcPr>
            <w:tcW w:w="2235" w:type="dxa"/>
          </w:tcPr>
          <w:p w:rsidR="00B553FB" w:rsidRPr="00923378" w:rsidRDefault="00B553FB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74B7" w:rsidRPr="00923378" w:rsidRDefault="00F874B7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106</w:t>
            </w:r>
          </w:p>
          <w:p w:rsidR="00F874B7" w:rsidRPr="00923378" w:rsidRDefault="00F874B7" w:rsidP="00F87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5—16)</w:t>
            </w:r>
          </w:p>
          <w:p w:rsidR="00B553FB" w:rsidRPr="00923378" w:rsidRDefault="00F874B7" w:rsidP="00F87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7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(1 ч)</w:t>
            </w:r>
          </w:p>
        </w:tc>
        <w:tc>
          <w:tcPr>
            <w:tcW w:w="9780" w:type="dxa"/>
          </w:tcPr>
          <w:p w:rsidR="00F874B7" w:rsidRPr="00923378" w:rsidRDefault="00F874B7" w:rsidP="00F87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задач в типовых и поисковых ситуациях.</w:t>
            </w:r>
          </w:p>
          <w:p w:rsidR="00F874B7" w:rsidRPr="00923378" w:rsidRDefault="00F874B7" w:rsidP="00F87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изученных способов действий.</w:t>
            </w:r>
          </w:p>
          <w:p w:rsidR="00B553FB" w:rsidRPr="00923378" w:rsidRDefault="00F874B7" w:rsidP="00F87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F874B7" w:rsidRPr="00923378" w:rsidTr="006D786D">
        <w:tc>
          <w:tcPr>
            <w:tcW w:w="2235" w:type="dxa"/>
          </w:tcPr>
          <w:p w:rsidR="00F874B7" w:rsidRPr="00923378" w:rsidRDefault="00C51B6F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Использование свойств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ских действий в вычислениях (переста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новка и группировка множителей в произведении). Общий способ умножения круглых чисел</w:t>
            </w:r>
          </w:p>
        </w:tc>
        <w:tc>
          <w:tcPr>
            <w:tcW w:w="2268" w:type="dxa"/>
          </w:tcPr>
          <w:p w:rsidR="00C51B6F" w:rsidRPr="00923378" w:rsidRDefault="00C51B6F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107-108</w:t>
            </w:r>
          </w:p>
          <w:p w:rsidR="00F874B7" w:rsidRPr="00923378" w:rsidRDefault="00C51B6F" w:rsidP="00C51B6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17-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18) Сочетательное свой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ство умножения. Умножение круглых чисел. (2 ч)</w:t>
            </w:r>
          </w:p>
        </w:tc>
        <w:tc>
          <w:tcPr>
            <w:tcW w:w="9780" w:type="dxa"/>
          </w:tcPr>
          <w:p w:rsidR="00C51B6F" w:rsidRPr="00923378" w:rsidRDefault="00C51B6F" w:rsidP="00C51B6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сочетательное свойство умножения,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его в буквенном виде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для вычислений.</w:t>
            </w:r>
          </w:p>
          <w:p w:rsidR="00C51B6F" w:rsidRPr="00923378" w:rsidRDefault="00C51B6F" w:rsidP="00C51B6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Выводить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общий способ умножения круглых чисел (в пределах 1000),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его для вычислений.</w:t>
            </w:r>
          </w:p>
          <w:p w:rsidR="00C51B6F" w:rsidRPr="00923378" w:rsidRDefault="00C51B6F" w:rsidP="00C51B6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Составлять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числовые и буквенные выражения,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порядок действий в выражениях,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значения,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ные алгоритмы, закреплять изученные приемы устных и письменных вычислений.</w:t>
            </w:r>
          </w:p>
          <w:p w:rsidR="00F874B7" w:rsidRPr="00923378" w:rsidRDefault="00C51B6F" w:rsidP="00C51B6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задачи и уравнения изученных видов,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условия и решения различных задач,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сходство и различие,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задачи по выражениям, задачи с различными величинами, имеющие одинаковое решение.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последовательность действий на первом эта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пе коррекционной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C51B6F" w:rsidRPr="00923378" w:rsidTr="00553534">
        <w:tc>
          <w:tcPr>
            <w:tcW w:w="14283" w:type="dxa"/>
            <w:gridSpan w:val="3"/>
          </w:tcPr>
          <w:p w:rsidR="00C51B6F" w:rsidRPr="00923378" w:rsidRDefault="00C51B6F" w:rsidP="00C51B6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IV четверть (28 часов)</w:t>
            </w:r>
          </w:p>
        </w:tc>
      </w:tr>
      <w:tr w:rsidR="00F874B7" w:rsidRPr="00923378" w:rsidTr="006D786D">
        <w:tc>
          <w:tcPr>
            <w:tcW w:w="2235" w:type="dxa"/>
          </w:tcPr>
          <w:p w:rsidR="00F874B7" w:rsidRPr="00923378" w:rsidRDefault="00581057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Использование свойств арифмети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ческих действий в вычислениях (распределительное свойство умноже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ния). Общий способ деления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круглых чисел.</w:t>
            </w:r>
          </w:p>
          <w:p w:rsidR="00581057" w:rsidRPr="00923378" w:rsidRDefault="00581057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длины (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мм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, км). Соотноше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между единица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ми измерения одно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родных величин. Сравнение и упоря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дочение однородных величин</w:t>
            </w:r>
          </w:p>
        </w:tc>
        <w:tc>
          <w:tcPr>
            <w:tcW w:w="2268" w:type="dxa"/>
          </w:tcPr>
          <w:p w:rsidR="00581057" w:rsidRPr="00923378" w:rsidRDefault="00581057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109-114</w:t>
            </w:r>
          </w:p>
          <w:p w:rsidR="0058105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19-24) Деление круглых чисел.</w:t>
            </w:r>
          </w:p>
          <w:p w:rsidR="00F874B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суммы на число и числа на сумму.</w:t>
            </w:r>
          </w:p>
          <w:p w:rsidR="0058105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Единицы длины.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вые единицы длины: миллиметр, километр. (6 ч)</w:t>
            </w:r>
          </w:p>
        </w:tc>
        <w:tc>
          <w:tcPr>
            <w:tcW w:w="9780" w:type="dxa"/>
          </w:tcPr>
          <w:p w:rsidR="0058105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распределительное свойство умножения (умножение суммы на число и числа на сумму), записы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вать его в буквенном виде,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для вычислений.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Выводить </w:t>
            </w:r>
            <w:r w:rsidRPr="00923378">
              <w:rPr>
                <w:color w:val="000000" w:themeColor="text1"/>
                <w:sz w:val="28"/>
                <w:szCs w:val="28"/>
              </w:rPr>
              <w:t>общий способ деления круглых чисел (в преде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лах 1000),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его для вычислений.</w:t>
            </w:r>
          </w:p>
          <w:p w:rsidR="00F874B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ситуации, требующие введения новых единиц длины 1 мм, 1 км;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соотношения между 1 мм, 1 см, 1 дм, 1 м и 1 км;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длины отрезков,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преобра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с ними арифметические действия.</w:t>
            </w:r>
          </w:p>
          <w:p w:rsidR="0058105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выражения, используя взаимосвязь между компонентами и результатами арифметических действий.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примеры, уравнения, простые и составные задачи всех изученных типов с использованием </w:t>
            </w:r>
            <w:proofErr w:type="spellStart"/>
            <w:r w:rsidRPr="00923378">
              <w:rPr>
                <w:color w:val="000000" w:themeColor="text1"/>
                <w:sz w:val="28"/>
                <w:szCs w:val="28"/>
              </w:rPr>
              <w:t>внетабличного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 умножения.</w:t>
            </w:r>
          </w:p>
          <w:p w:rsidR="0058105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Преобразовывать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>единицы длины.</w:t>
            </w:r>
          </w:p>
          <w:p w:rsidR="0058105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умение применять алгоритм анализа объек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та и опыт самооценки этого умения на основе применения эталона.</w:t>
            </w:r>
          </w:p>
          <w:p w:rsidR="0058105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алгоритмы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анализа объекта и сравнения двух объектов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F874B7" w:rsidRPr="00923378" w:rsidTr="006D786D">
        <w:tc>
          <w:tcPr>
            <w:tcW w:w="2235" w:type="dxa"/>
          </w:tcPr>
          <w:p w:rsidR="00F874B7" w:rsidRPr="00923378" w:rsidRDefault="00F874B7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581057" w:rsidRPr="00923378" w:rsidRDefault="00581057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115</w:t>
            </w:r>
          </w:p>
          <w:p w:rsidR="0058105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17-24)</w:t>
            </w:r>
          </w:p>
          <w:p w:rsidR="00F874B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8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(1 ч)</w:t>
            </w:r>
          </w:p>
        </w:tc>
        <w:tc>
          <w:tcPr>
            <w:tcW w:w="9780" w:type="dxa"/>
          </w:tcPr>
          <w:p w:rsidR="0058105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задач в типовых и поисковых ситуациях.</w:t>
            </w:r>
          </w:p>
          <w:p w:rsidR="0058105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изученных способов действий.</w:t>
            </w:r>
          </w:p>
          <w:p w:rsidR="00F874B7" w:rsidRPr="00923378" w:rsidRDefault="00581057" w:rsidP="005810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F874B7" w:rsidRPr="00923378" w:rsidTr="006D786D">
        <w:tc>
          <w:tcPr>
            <w:tcW w:w="2235" w:type="dxa"/>
          </w:tcPr>
          <w:p w:rsidR="00F874B7" w:rsidRPr="00923378" w:rsidRDefault="008F2288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 остатком. Общие способы вн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е-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табличного деления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двузначного числа на однозначное и двузначного на двузначное (72 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6, 36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: 12). Деление с остатком с использо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ванием рисунков и числового луча. </w:t>
            </w:r>
          </w:p>
          <w:p w:rsidR="008F2288" w:rsidRPr="00923378" w:rsidRDefault="008F2288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деления с остатком. Алгоритм деления с остатком. Взаимосвязь между компонентами деле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ния. Способы провер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ки правильности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числений (алгоритм, обратное действие, оценка достовер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ности, прикидки 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зультата,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вычисление на калькуляторе). Измерение време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ни. Единицы мер времени (сутки, час, минута)</w:t>
            </w:r>
          </w:p>
          <w:p w:rsidR="008F2288" w:rsidRPr="00923378" w:rsidRDefault="0088024F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Алгоритм опреде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ления времени по часам. Соотношения между единицами измерения однород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величин. Сравне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упорядочение однородных величин. Задачи на системати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ческий перебор вари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антов с помощью дерева возможностей</w:t>
            </w:r>
          </w:p>
        </w:tc>
        <w:tc>
          <w:tcPr>
            <w:tcW w:w="2268" w:type="dxa"/>
          </w:tcPr>
          <w:p w:rsidR="008F2288" w:rsidRPr="00923378" w:rsidRDefault="008F2288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116-126</w:t>
            </w:r>
          </w:p>
          <w:p w:rsidR="008F2288" w:rsidRPr="00923378" w:rsidRDefault="008F2288" w:rsidP="008F228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25-35) Деление суммы на число.</w:t>
            </w:r>
          </w:p>
          <w:p w:rsidR="00F874B7" w:rsidRPr="00923378" w:rsidRDefault="008F2288" w:rsidP="008F2288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23378">
              <w:rPr>
                <w:color w:val="000000" w:themeColor="text1"/>
                <w:sz w:val="28"/>
                <w:szCs w:val="28"/>
              </w:rPr>
              <w:t>Внетабличное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деление: 72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6, 36 : 12. Деле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с остатком, связь между компонентами. Проверка деления с остатком. Определение времени по часам.</w:t>
            </w:r>
          </w:p>
          <w:p w:rsidR="008F2288" w:rsidRPr="00923378" w:rsidRDefault="008F2288" w:rsidP="008F228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Меры времени: сутки, час, минута. Систе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матический перебор вариантов. Дерево воз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можностей. (11 ч)</w:t>
            </w:r>
          </w:p>
          <w:p w:rsidR="008F2288" w:rsidRPr="00923378" w:rsidRDefault="008F2288" w:rsidP="008F2288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80" w:type="dxa"/>
          </w:tcPr>
          <w:p w:rsidR="008F2288" w:rsidRPr="00923378" w:rsidRDefault="008F2288" w:rsidP="008F228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свойство деления суммы на число,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запи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его в буквенном виде,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для вычислений.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Выводить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общие способы </w:t>
            </w:r>
            <w:proofErr w:type="spellStart"/>
            <w:r w:rsidRPr="00923378">
              <w:rPr>
                <w:color w:val="000000" w:themeColor="text1"/>
                <w:sz w:val="28"/>
                <w:szCs w:val="28"/>
              </w:rPr>
              <w:t>внетабличного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 деления дву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значного числа на однозначное и двузначного на двузнач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ное (72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6, 36 : 12),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их для вычислений.</w:t>
            </w:r>
          </w:p>
          <w:p w:rsidR="00F874B7" w:rsidRPr="00923378" w:rsidRDefault="008F2288" w:rsidP="008F228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деление с остатком с помощью схемати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ческих рисунков 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числового луча,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свойства деления с остатком,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взаимосвязь между его компонентами,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алгоритм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деления с остатком,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построенный алгоритм для вычислений.</w:t>
            </w:r>
          </w:p>
          <w:p w:rsidR="0088024F" w:rsidRPr="00923378" w:rsidRDefault="0088024F" w:rsidP="0088024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алгоритм определения времени по часам.</w:t>
            </w:r>
          </w:p>
          <w:p w:rsidR="0088024F" w:rsidRPr="00923378" w:rsidRDefault="0088024F" w:rsidP="0088024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ситуации, требующие введения единиц вре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мени: 1 сутки, 1 час, 1 минута;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соотноше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между 1 мин, 1 ч, 1 сутками.</w:t>
            </w:r>
          </w:p>
          <w:p w:rsidR="0088024F" w:rsidRPr="00923378" w:rsidRDefault="0088024F" w:rsidP="0088024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уравнения, простые и составные задачи всех изученных типов с использовани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ем </w:t>
            </w:r>
            <w:proofErr w:type="spellStart"/>
            <w:r w:rsidRPr="00923378">
              <w:rPr>
                <w:color w:val="000000" w:themeColor="text1"/>
                <w:sz w:val="28"/>
                <w:szCs w:val="28"/>
              </w:rPr>
              <w:t>внетабличного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 деления.</w:t>
            </w:r>
          </w:p>
          <w:p w:rsidR="0088024F" w:rsidRPr="00923378" w:rsidRDefault="0088024F" w:rsidP="0088024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на систематический перебор вариантов с помощью дерева возможностей.</w:t>
            </w:r>
          </w:p>
          <w:p w:rsidR="008F2288" w:rsidRPr="00923378" w:rsidRDefault="0088024F" w:rsidP="0088024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задания поискового и творческого характера.</w:t>
            </w:r>
          </w:p>
          <w:p w:rsidR="0088024F" w:rsidRPr="00923378" w:rsidRDefault="0088024F" w:rsidP="0088024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положительные качества других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, исполь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зовать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в своей учебной деятельности для достижения учебной задачи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нове применения эталона)</w:t>
            </w:r>
          </w:p>
        </w:tc>
      </w:tr>
      <w:tr w:rsidR="00F874B7" w:rsidRPr="00923378" w:rsidTr="006D786D">
        <w:tc>
          <w:tcPr>
            <w:tcW w:w="2235" w:type="dxa"/>
          </w:tcPr>
          <w:p w:rsidR="00F874B7" w:rsidRPr="00923378" w:rsidRDefault="00F874B7" w:rsidP="00C3793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024F" w:rsidRPr="00923378" w:rsidRDefault="0088024F" w:rsidP="0088024F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127-136</w:t>
            </w:r>
          </w:p>
          <w:p w:rsidR="0088024F" w:rsidRPr="00923378" w:rsidRDefault="0088024F" w:rsidP="0088024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(Повторение) Повторение, обобще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систематизация знаний, изученных во 2 классе.</w:t>
            </w:r>
          </w:p>
          <w:p w:rsidR="0088024F" w:rsidRPr="00923378" w:rsidRDefault="0088024F" w:rsidP="0088024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Проектные работы по теме: «Математика и окружающий мир».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Портфолио ученика 2 класса.</w:t>
            </w:r>
          </w:p>
          <w:p w:rsidR="0088024F" w:rsidRPr="00923378" w:rsidRDefault="0088024F" w:rsidP="0088024F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Переводная и ито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softHyphen/>
              <w:t>говая контрольные работы</w:t>
            </w:r>
            <w:r w:rsidR="00E8535C"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F874B7" w:rsidRPr="00923378" w:rsidRDefault="0088024F" w:rsidP="0088024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(10 ч)</w:t>
            </w:r>
          </w:p>
        </w:tc>
        <w:tc>
          <w:tcPr>
            <w:tcW w:w="9780" w:type="dxa"/>
          </w:tcPr>
          <w:p w:rsidR="0088024F" w:rsidRPr="00923378" w:rsidRDefault="0088024F" w:rsidP="0088024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Повторять и систематизировать изученные знания.</w:t>
            </w:r>
          </w:p>
          <w:p w:rsidR="00F874B7" w:rsidRPr="00923378" w:rsidRDefault="0088024F" w:rsidP="0088024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Применять изученные способы действий для решения задач в типовых и поисковых ситуациях, обосновывать правильность выполненного действия с помощью обраще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к общему правилу. Пошагово контролировать выпол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няемое действие, при необходимости выявлять причину ошибки и корректировать ее. Собирать информацию в справочной литературе,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интернет-источниках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о продол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жительности жизни различных животных и растений, их размерах, составлять по полученным данным задачи и вычислительные примеры, составлять «Задачник 2 клас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са». Работать в группах: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распределять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роли между чле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нами группы,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планировать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работу,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распределять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виды работ,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определять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сроки,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представлять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результаты с помощью сообщений, рисунков, средств ИКТ,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оценивать </w:t>
            </w:r>
            <w:r w:rsidRPr="00923378">
              <w:rPr>
                <w:color w:val="000000" w:themeColor="text1"/>
                <w:sz w:val="28"/>
                <w:szCs w:val="28"/>
              </w:rPr>
              <w:t>результат работы. Систематизировать свои достижения, представлять их, выявлять свои проблемы, планировать способы их решения</w:t>
            </w:r>
          </w:p>
        </w:tc>
      </w:tr>
    </w:tbl>
    <w:p w:rsidR="00C04674" w:rsidRDefault="00C04674" w:rsidP="0067562C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4674" w:rsidRDefault="00C04674" w:rsidP="0067562C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4674" w:rsidRDefault="00C04674" w:rsidP="0067562C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4674" w:rsidRDefault="00C04674" w:rsidP="0067562C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62C" w:rsidRPr="00923378" w:rsidRDefault="0067562C" w:rsidP="0067562C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 класс</w:t>
      </w:r>
    </w:p>
    <w:p w:rsidR="0067562C" w:rsidRPr="00923378" w:rsidRDefault="0067562C" w:rsidP="0067562C">
      <w:pPr>
        <w:pStyle w:val="ac"/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4 ч в неделю, всего 136 ч (вариант 1)</w:t>
      </w:r>
      <w:r w:rsidRPr="00923378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21"/>
      </w:r>
    </w:p>
    <w:tbl>
      <w:tblPr>
        <w:tblStyle w:val="afd"/>
        <w:tblW w:w="14283" w:type="dxa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2570"/>
        <w:gridCol w:w="3087"/>
        <w:gridCol w:w="8626"/>
      </w:tblGrid>
      <w:tr w:rsidR="0067562C" w:rsidRPr="00923378" w:rsidTr="0067562C">
        <w:trPr>
          <w:tblHeader/>
        </w:trPr>
        <w:tc>
          <w:tcPr>
            <w:tcW w:w="2235" w:type="dxa"/>
          </w:tcPr>
          <w:p w:rsidR="0067562C" w:rsidRPr="00923378" w:rsidRDefault="0067562C" w:rsidP="0067562C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Темы, входящие в разделы примерной программы</w:t>
            </w:r>
          </w:p>
        </w:tc>
        <w:tc>
          <w:tcPr>
            <w:tcW w:w="2268" w:type="dxa"/>
          </w:tcPr>
          <w:p w:rsidR="0067562C" w:rsidRPr="00923378" w:rsidRDefault="0067562C" w:rsidP="0067562C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Предметное содержание</w:t>
            </w:r>
          </w:p>
        </w:tc>
        <w:tc>
          <w:tcPr>
            <w:tcW w:w="9780" w:type="dxa"/>
          </w:tcPr>
          <w:p w:rsidR="0067562C" w:rsidRPr="00923378" w:rsidRDefault="0067562C" w:rsidP="0067562C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Методы и формы организации обучения.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Характеристика деятельности </w:t>
            </w: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7562C" w:rsidRPr="00923378" w:rsidTr="0067562C">
        <w:tc>
          <w:tcPr>
            <w:tcW w:w="14283" w:type="dxa"/>
            <w:gridSpan w:val="3"/>
          </w:tcPr>
          <w:p w:rsidR="0067562C" w:rsidRPr="00923378" w:rsidRDefault="0067562C" w:rsidP="0067562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 xml:space="preserve">I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четверть (35 часов)</w:t>
            </w:r>
          </w:p>
        </w:tc>
      </w:tr>
      <w:tr w:rsidR="0067562C" w:rsidRPr="00923378" w:rsidTr="0067562C">
        <w:tc>
          <w:tcPr>
            <w:tcW w:w="2235" w:type="dxa"/>
          </w:tcPr>
          <w:p w:rsidR="00215497" w:rsidRPr="00923378" w:rsidRDefault="0067562C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Счет предметов. Чте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запись чисел от нуля до тысячи.</w:t>
            </w:r>
            <w:r w:rsidR="00215497" w:rsidRPr="00923378">
              <w:rPr>
                <w:color w:val="000000" w:themeColor="text1"/>
                <w:sz w:val="28"/>
                <w:szCs w:val="28"/>
              </w:rPr>
              <w:t xml:space="preserve"> Классы и разряды. Представление мно</w:t>
            </w:r>
            <w:r w:rsidR="00215497" w:rsidRPr="00923378">
              <w:rPr>
                <w:color w:val="000000" w:themeColor="text1"/>
                <w:sz w:val="28"/>
                <w:szCs w:val="28"/>
              </w:rPr>
              <w:softHyphen/>
              <w:t>гозначных чисел в виде суммы разряд</w:t>
            </w:r>
            <w:r w:rsidR="00215497" w:rsidRPr="00923378">
              <w:rPr>
                <w:color w:val="000000" w:themeColor="text1"/>
                <w:sz w:val="28"/>
                <w:szCs w:val="28"/>
              </w:rPr>
              <w:softHyphen/>
              <w:t>ных слагаемых.</w:t>
            </w:r>
          </w:p>
          <w:p w:rsidR="0067562C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и упо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рядочение чисел, знаки сравнения.</w:t>
            </w:r>
          </w:p>
        </w:tc>
        <w:tc>
          <w:tcPr>
            <w:tcW w:w="2268" w:type="dxa"/>
          </w:tcPr>
          <w:p w:rsidR="0067562C" w:rsidRPr="00923378" w:rsidRDefault="0067562C" w:rsidP="0067562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1-7</w:t>
            </w:r>
          </w:p>
          <w:p w:rsidR="0067562C" w:rsidRPr="00923378" w:rsidRDefault="0067562C" w:rsidP="0067562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</w:t>
            </w:r>
            <w:r w:rsidRPr="00923378">
              <w:rPr>
                <w:color w:val="000000" w:themeColor="text1"/>
                <w:sz w:val="28"/>
                <w:szCs w:val="28"/>
                <w:lang w:val="en-US" w:eastAsia="en-US" w:bidi="en-US"/>
              </w:rPr>
              <w:t>I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, </w:t>
            </w:r>
            <w:r w:rsidRPr="00923378">
              <w:rPr>
                <w:color w:val="000000" w:themeColor="text1"/>
                <w:sz w:val="28"/>
                <w:szCs w:val="28"/>
              </w:rPr>
              <w:t>задачи на повто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рение, уроки 1—5)</w:t>
            </w:r>
            <w:r w:rsidR="00215497" w:rsidRPr="00923378">
              <w:rPr>
                <w:color w:val="000000" w:themeColor="text1"/>
                <w:sz w:val="28"/>
                <w:szCs w:val="28"/>
              </w:rPr>
              <w:t>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Множество и его элементы. Способы задания множества. Равные множества. Число элементов множества. Пустое множество. Знак </w:t>
            </w:r>
            <w:r w:rsidRPr="00923378">
              <w:rPr>
                <w:rFonts w:eastAsia="MS Mincho"/>
                <w:color w:val="000000" w:themeColor="text1"/>
                <w:sz w:val="28"/>
                <w:szCs w:val="28"/>
              </w:rPr>
              <w:t xml:space="preserve">0. </w:t>
            </w:r>
            <w:r w:rsidRPr="00923378">
              <w:rPr>
                <w:color w:val="000000" w:themeColor="text1"/>
                <w:sz w:val="28"/>
                <w:szCs w:val="28"/>
              </w:rPr>
              <w:t>Диаграмма Венна.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Знаки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</w:t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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Решение вычислительных примеров, задач, уравнений на повторение курса 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2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класса. </w:t>
            </w:r>
            <w:r w:rsidRPr="00923378">
              <w:rPr>
                <w:color w:val="000000" w:themeColor="text1"/>
                <w:sz w:val="28"/>
                <w:szCs w:val="28"/>
                <w:lang w:val="en-US" w:eastAsia="en-US" w:bidi="en-US"/>
              </w:rPr>
              <w:t xml:space="preserve">(7 </w:t>
            </w:r>
            <w:r w:rsidRPr="00923378">
              <w:rPr>
                <w:color w:val="000000" w:themeColor="text1"/>
                <w:sz w:val="28"/>
                <w:szCs w:val="28"/>
              </w:rPr>
              <w:t>ч)</w:t>
            </w:r>
          </w:p>
        </w:tc>
        <w:tc>
          <w:tcPr>
            <w:tcW w:w="9780" w:type="dxa"/>
          </w:tcPr>
          <w:p w:rsidR="0067562C" w:rsidRPr="00923378" w:rsidRDefault="0067562C" w:rsidP="0067562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множества, заданные перечислением и об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щим свойством элементов.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Обозначать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множества,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>принадлежность эле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мента множеству, равенство и неравенство множеств,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ис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для обозначения принадлежности элемента множеству знаки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</w:t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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знак </w:t>
            </w:r>
            <w:r w:rsidRPr="00923378">
              <w:rPr>
                <w:rFonts w:eastAsia="MS Mincho"/>
                <w:color w:val="000000" w:themeColor="text1"/>
                <w:sz w:val="28"/>
                <w:szCs w:val="28"/>
                <w:lang w:eastAsia="en-US" w:bidi="en-US"/>
              </w:rPr>
              <w:t xml:space="preserve">0 </w:t>
            </w:r>
            <w:r w:rsidRPr="00923378">
              <w:rPr>
                <w:color w:val="000000" w:themeColor="text1"/>
                <w:sz w:val="28"/>
                <w:szCs w:val="28"/>
              </w:rPr>
              <w:t>для обозначения пустого 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ства.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Наглядно изображать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множества с помощью диаграмм Эйлера 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— </w:t>
            </w:r>
            <w:r w:rsidRPr="00923378">
              <w:rPr>
                <w:color w:val="000000" w:themeColor="text1"/>
                <w:sz w:val="28"/>
                <w:szCs w:val="28"/>
              </w:rPr>
              <w:t>Венна.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Повторять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основной материал, изученный во 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2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классе: нумерацию и способы действия с натуральными числами в пределах 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1000,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общий принцип и единицы измерения величин, таблицу умножения и деления, </w:t>
            </w:r>
            <w:proofErr w:type="spellStart"/>
            <w:r w:rsidRPr="00923378">
              <w:rPr>
                <w:color w:val="000000" w:themeColor="text1"/>
                <w:sz w:val="28"/>
                <w:szCs w:val="28"/>
              </w:rPr>
              <w:t>внетабличное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 умножение и деление, деление с остатком, анализ и реше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текстовых задач и уравнений, решение примеров на порядок действий.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Понимать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значение веры в себя в учебной деятельности,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правила, формирующие веру в себя,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умение применять эти правила (на основе со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гласованного эталона)</w:t>
            </w:r>
          </w:p>
        </w:tc>
      </w:tr>
      <w:tr w:rsidR="0067562C" w:rsidRPr="00923378" w:rsidTr="0067562C">
        <w:tc>
          <w:tcPr>
            <w:tcW w:w="2235" w:type="dxa"/>
          </w:tcPr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Алгоритмы пись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менного умножения и деления много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значных чисел.</w:t>
            </w:r>
          </w:p>
          <w:p w:rsidR="0067562C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текстовых задач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ским способом.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Планирование хода решения задачи. Представление тек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ста задачи (схема)</w:t>
            </w:r>
          </w:p>
        </w:tc>
        <w:tc>
          <w:tcPr>
            <w:tcW w:w="2268" w:type="dxa"/>
          </w:tcPr>
          <w:p w:rsidR="00215497" w:rsidRPr="00923378" w:rsidRDefault="00215497" w:rsidP="0021549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8-18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I, уроки 6—16) Подмножество. Знаки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</w:t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</w:t>
            </w:r>
            <w:proofErr w:type="gramStart"/>
            <w:r w:rsidRPr="00923378">
              <w:rPr>
                <w:rFonts w:eastAsia="Yu Gothic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67562C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Разбиение множества на части по свойствам.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Упорядочение и си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стематизация инфор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мации в справочной литературе. Пересечение и объ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единение множеств. Знаки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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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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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Переместительное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и сочетательное свой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ства пересечения и объединения 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жеств, их аналогия с переместительным и сочетательным свойствами сложения и умножения. Сложение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 вычи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тание непересекающихся множеств, свойства и аналогия со сложением и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читанием чисел. Запись </w:t>
            </w:r>
            <w:proofErr w:type="spellStart"/>
            <w:r w:rsidRPr="00923378">
              <w:rPr>
                <w:color w:val="000000" w:themeColor="text1"/>
                <w:sz w:val="28"/>
                <w:szCs w:val="28"/>
              </w:rPr>
              <w:t>внетабличного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 умножения «в столбик».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приведение к 1 (на четвертое 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порциональное)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Решение логических задач с использовани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ем множеств. (11 ч)</w:t>
            </w:r>
          </w:p>
        </w:tc>
        <w:tc>
          <w:tcPr>
            <w:tcW w:w="9780" w:type="dxa"/>
          </w:tcPr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Устанавливать</w:t>
            </w:r>
            <w:r w:rsidRPr="00923378">
              <w:rPr>
                <w:color w:val="000000" w:themeColor="text1"/>
                <w:sz w:val="28"/>
                <w:szCs w:val="28"/>
              </w:rPr>
              <w:t>, является ли одно множество подмноже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ством другого,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результат с помощью знаков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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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</w:t>
            </w:r>
            <w:proofErr w:type="gramStart"/>
            <w:r w:rsidRPr="00923378">
              <w:rPr>
                <w:rFonts w:eastAsia="Yu Gothic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 изображать </w:t>
            </w:r>
            <w:r w:rsidRPr="00923378">
              <w:rPr>
                <w:color w:val="000000" w:themeColor="text1"/>
                <w:sz w:val="28"/>
                <w:szCs w:val="28"/>
              </w:rPr>
              <w:t>множество и его подмножество на диа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грамме Эйлера — Венна.</w:t>
            </w:r>
          </w:p>
          <w:p w:rsidR="0067562C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объединение и пересечение множеств,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запи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результат с помощью знаков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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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изображать </w:t>
            </w:r>
            <w:r w:rsidRPr="00923378">
              <w:rPr>
                <w:color w:val="000000" w:themeColor="text1"/>
                <w:sz w:val="28"/>
                <w:szCs w:val="28"/>
              </w:rPr>
              <w:t>объединение и пересечение множеств на диаграмме Эйле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ра — Венна,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пересечение геометрических фигур с помощью предметных моделей.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свойства </w:t>
            </w:r>
            <w:r w:rsidRPr="00923378">
              <w:rPr>
                <w:color w:val="000000" w:themeColor="text1"/>
                <w:sz w:val="28"/>
                <w:szCs w:val="28"/>
              </w:rPr>
              <w:t>объединения и пересечения 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жеств (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переместительное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, сочетательное) с помощью диа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грамм Эйлера — Венна,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 буквенном виде,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их аналогию с переместительным и соче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тательным свойствами сложения и умножения чисел.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Разбивать </w:t>
            </w:r>
            <w:r w:rsidRPr="00923378">
              <w:rPr>
                <w:color w:val="000000" w:themeColor="text1"/>
                <w:sz w:val="28"/>
                <w:szCs w:val="28"/>
              </w:rPr>
              <w:t>множества на части (классифицировать).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Анализировать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свойства объединения непересекающихся множеств (сложения) и нахождения части множества (вычитания),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их аналогию со сложением и вычитанием чисел.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язык множе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ств дл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я решения логических задач.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общий способ решения задач на приведение к единице,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его для решения задач.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способ записи </w:t>
            </w:r>
            <w:proofErr w:type="spellStart"/>
            <w:r w:rsidRPr="00923378">
              <w:rPr>
                <w:color w:val="000000" w:themeColor="text1"/>
                <w:sz w:val="28"/>
                <w:szCs w:val="28"/>
              </w:rPr>
              <w:t>внетабличного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 умножения в стол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бик,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его для вычислений.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Решать вычислительные примеры, на порядок действий, уравнения изученных типов, простые и составные зада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чи с числовыми и буквенными данными (2—6 действий),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разные способы вычислений и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дач, выбирать наиболее рациональный способ.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значения буквенных выражений при данных значениях букв,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представлять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данные в таблице,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выяв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лять </w:t>
            </w:r>
            <w:r w:rsidRPr="00923378">
              <w:rPr>
                <w:color w:val="000000" w:themeColor="text1"/>
                <w:sz w:val="28"/>
                <w:szCs w:val="28"/>
              </w:rPr>
              <w:t>закономерности.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взаимосвязь между компонентами и 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зультатами сложения и вычитания для упрощения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числений.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простейшие приемы развития своей памяти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67562C" w:rsidRPr="00923378" w:rsidTr="0067562C">
        <w:tc>
          <w:tcPr>
            <w:tcW w:w="2235" w:type="dxa"/>
          </w:tcPr>
          <w:p w:rsidR="0067562C" w:rsidRPr="00923378" w:rsidRDefault="0067562C" w:rsidP="0067562C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15497" w:rsidRPr="00923378" w:rsidRDefault="00215497" w:rsidP="00672EB5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19-20</w:t>
            </w:r>
          </w:p>
          <w:p w:rsidR="0067562C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I, уроки 1—19)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1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(2 ч)</w:t>
            </w:r>
          </w:p>
        </w:tc>
        <w:tc>
          <w:tcPr>
            <w:tcW w:w="9780" w:type="dxa"/>
          </w:tcPr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Применять 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215497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Контролировать 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67562C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Выявлять причину ошибки и корректировать ее, оцени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вать свою работу.</w:t>
            </w:r>
          </w:p>
        </w:tc>
      </w:tr>
      <w:tr w:rsidR="0067562C" w:rsidRPr="00923378" w:rsidTr="0067562C">
        <w:tc>
          <w:tcPr>
            <w:tcW w:w="2235" w:type="dxa"/>
          </w:tcPr>
          <w:p w:rsidR="0067562C" w:rsidRPr="00923378" w:rsidRDefault="00215497" w:rsidP="0067562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Сбор и представле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ние информации,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связанной со счетом (пересчетом),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мерением величин; фиксирование, анализ полученной информации</w:t>
            </w:r>
          </w:p>
        </w:tc>
        <w:tc>
          <w:tcPr>
            <w:tcW w:w="2268" w:type="dxa"/>
          </w:tcPr>
          <w:p w:rsidR="00215497" w:rsidRPr="00923378" w:rsidRDefault="00215497" w:rsidP="00672EB5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21-22</w:t>
            </w:r>
          </w:p>
          <w:p w:rsidR="0067562C" w:rsidRPr="00923378" w:rsidRDefault="00215497" w:rsidP="0021549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I, уроки 20—21)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Выполнение 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ектных работ по теме «Как люди научи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лись считать» («Си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стемы счисления», «Первые цифры», «Открытие нуля», «О бесконечности на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туральных чисел» и др.). (2 </w:t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>ч)</w:t>
            </w:r>
          </w:p>
        </w:tc>
        <w:tc>
          <w:tcPr>
            <w:tcW w:w="9780" w:type="dxa"/>
          </w:tcPr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Планировать поиск и организацию информации, искать информацию в учебнике, справочниках, энциклопедиях, интернет-ресурсах,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оформлять и представлять результа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ты выполнения проектных работ.</w:t>
            </w:r>
          </w:p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Работать в группах: распределять роли между членами группы, планировать работу, распределять виды работ, определять сроки, представлять результаты с помощью сообщений, рисунков, средств ИКТ, составлять «Задач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ник класса», оценивать результат работы.</w:t>
            </w:r>
          </w:p>
          <w:p w:rsidR="0067562C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Фиксировать индивидуальное затруднение при построе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нии нового способа действия, определять его место и при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чину и 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менения соответствующих эталонов)</w:t>
            </w:r>
          </w:p>
        </w:tc>
      </w:tr>
      <w:tr w:rsidR="0067562C" w:rsidRPr="00923378" w:rsidTr="0067562C">
        <w:tc>
          <w:tcPr>
            <w:tcW w:w="2235" w:type="dxa"/>
          </w:tcPr>
          <w:p w:rsidR="0067562C" w:rsidRPr="00923378" w:rsidRDefault="00F45E91" w:rsidP="0067562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Счет предметов. Чте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и запись чисел от нуля до миллио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на. Классы и разря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ды. Представление многозначных чисел в виде суммы раз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рядных слагаемых.</w:t>
            </w:r>
          </w:p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и упо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рядочение чисел, знаки сравнения.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Сложение, вычита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ние.</w:t>
            </w:r>
          </w:p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текстовых задач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ским способом</w:t>
            </w:r>
          </w:p>
        </w:tc>
        <w:tc>
          <w:tcPr>
            <w:tcW w:w="2268" w:type="dxa"/>
          </w:tcPr>
          <w:p w:rsidR="00F45E91" w:rsidRPr="00923378" w:rsidRDefault="00F45E91" w:rsidP="00672EB5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23-33</w:t>
            </w:r>
          </w:p>
          <w:p w:rsidR="0067562C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22—32) Множество натураль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чисел. Позици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онная десятичная система записи натуральных чисел. Разряды и классы.</w:t>
            </w:r>
          </w:p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Нумерация натураль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чисел в пределах триллиона (12 раз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рядов), аналогия с десятичной системой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мер.</w:t>
            </w:r>
          </w:p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Запись многознач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чисел римскими цифрами.</w:t>
            </w:r>
          </w:p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Сравнение, сложение и вычитание много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значных чисел. Решение примеров, уравнений и задач на изученные случаи действий с числами. (11 ч)</w:t>
            </w:r>
          </w:p>
        </w:tc>
        <w:tc>
          <w:tcPr>
            <w:tcW w:w="9780" w:type="dxa"/>
          </w:tcPr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Читать и записывать натуральные числа в пределах триллиона (12 разрядов), выделять классы, разряды, число единиц каждого разряда.</w:t>
            </w:r>
          </w:p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Определять и называть цифру каждого разряда, общее ко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личество единиц данного разряда, содержащихся в числе, представлять числа в виде суммы разрядных слагаемых.</w:t>
            </w:r>
          </w:p>
          <w:p w:rsidR="0067562C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Устанавливать аналогию десятичной позиционной си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стемы записи чисел и десятичной системы мер.</w:t>
            </w:r>
          </w:p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правила поразрядного сравнения нату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ральных чисел,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их для сравнения многознач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чисел.</w:t>
            </w:r>
          </w:p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многозначные числа римскими цифрами.</w:t>
            </w:r>
          </w:p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многозначные числа,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примеры, задачи и уравнения на сложение и вычитание многозначных чисел.</w:t>
            </w:r>
          </w:p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примеры, уравнения, простые и составные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задачи изученных типов,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числовые и буквенные выражения к задачам и задачи по заданным выражениям.</w:t>
            </w:r>
          </w:p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выражения на основе взаимосвязи между компонентами и результатами действий.</w:t>
            </w:r>
          </w:p>
          <w:p w:rsidR="00F45E91" w:rsidRPr="00923378" w:rsidRDefault="00F45E91" w:rsidP="00F45E9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план </w:t>
            </w:r>
            <w:r w:rsidRPr="00923378">
              <w:rPr>
                <w:color w:val="000000" w:themeColor="text1"/>
                <w:sz w:val="28"/>
                <w:szCs w:val="28"/>
              </w:rPr>
              <w:t>своей учебной деятельности при откры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тии нового знания на уроке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67562C" w:rsidRPr="00923378" w:rsidTr="0067562C">
        <w:tc>
          <w:tcPr>
            <w:tcW w:w="2235" w:type="dxa"/>
          </w:tcPr>
          <w:p w:rsidR="0067562C" w:rsidRPr="00923378" w:rsidRDefault="0067562C" w:rsidP="0067562C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62B8" w:rsidRPr="00923378" w:rsidRDefault="006C62B8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34-35</w:t>
            </w:r>
          </w:p>
          <w:p w:rsidR="0067562C" w:rsidRPr="00923378" w:rsidRDefault="006C62B8" w:rsidP="006C62B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I, уроки 20—32)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Развивающая контрольная работа № 2 </w:t>
            </w:r>
            <w:r w:rsidRPr="00923378">
              <w:rPr>
                <w:color w:val="000000" w:themeColor="text1"/>
                <w:sz w:val="28"/>
                <w:szCs w:val="28"/>
              </w:rPr>
              <w:t>(2 ч)</w:t>
            </w:r>
          </w:p>
        </w:tc>
        <w:tc>
          <w:tcPr>
            <w:tcW w:w="9780" w:type="dxa"/>
          </w:tcPr>
          <w:p w:rsidR="006C62B8" w:rsidRPr="00923378" w:rsidRDefault="006C62B8" w:rsidP="006C62B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6C62B8" w:rsidRPr="00923378" w:rsidRDefault="006C62B8" w:rsidP="006C62B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67562C" w:rsidRPr="00923378" w:rsidRDefault="006C62B8" w:rsidP="006C62B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корректировать 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6C62B8" w:rsidRPr="00923378" w:rsidTr="00553534">
        <w:tc>
          <w:tcPr>
            <w:tcW w:w="14283" w:type="dxa"/>
            <w:gridSpan w:val="3"/>
          </w:tcPr>
          <w:p w:rsidR="006C62B8" w:rsidRPr="00923378" w:rsidRDefault="006C62B8" w:rsidP="006C62B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II четверть (27 часов)</w:t>
            </w:r>
          </w:p>
        </w:tc>
      </w:tr>
      <w:tr w:rsidR="00584E43" w:rsidRPr="00923378" w:rsidTr="0067562C">
        <w:tc>
          <w:tcPr>
            <w:tcW w:w="2235" w:type="dxa"/>
          </w:tcPr>
          <w:p w:rsidR="00584E43" w:rsidRPr="00923378" w:rsidRDefault="00584E43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и деле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</w:t>
            </w:r>
          </w:p>
        </w:tc>
        <w:tc>
          <w:tcPr>
            <w:tcW w:w="2268" w:type="dxa"/>
          </w:tcPr>
          <w:p w:rsidR="00584E43" w:rsidRPr="00923378" w:rsidRDefault="00584E43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36-41</w:t>
            </w:r>
          </w:p>
          <w:p w:rsidR="00584E43" w:rsidRPr="00923378" w:rsidRDefault="00584E43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33-38) Умножение и деле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чисел на 10, 100, 1000... Умножение и деление круглых 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сел (без остатка). (6 ч)</w:t>
            </w:r>
          </w:p>
        </w:tc>
        <w:tc>
          <w:tcPr>
            <w:tcW w:w="9780" w:type="dxa"/>
          </w:tcPr>
          <w:p w:rsidR="00584E43" w:rsidRPr="00923378" w:rsidRDefault="00584E43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алгоритмы умножения и деления на 10, 100 и т. д., умножения и деления круглых чисел (без остатка).</w:t>
            </w:r>
          </w:p>
          <w:p w:rsidR="00584E43" w:rsidRPr="00923378" w:rsidRDefault="00584E43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правильность своих действий с помощью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построенных алгоритмов,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осуществлять самоконтроль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коррекцию </w:t>
            </w:r>
            <w:r w:rsidRPr="00923378">
              <w:rPr>
                <w:color w:val="000000" w:themeColor="text1"/>
                <w:sz w:val="28"/>
                <w:szCs w:val="28"/>
              </w:rPr>
              <w:t>своих ошибок.</w:t>
            </w:r>
          </w:p>
          <w:p w:rsidR="00584E43" w:rsidRPr="00923378" w:rsidRDefault="00584E43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уравнения, простые и составные задачи изученных типов.</w:t>
            </w:r>
          </w:p>
          <w:p w:rsidR="00584E43" w:rsidRPr="00923378" w:rsidRDefault="00584E43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числовые и буквенные выражения к задачам, находить их значение,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закреплять </w:t>
            </w: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многозначных чисел.</w:t>
            </w:r>
          </w:p>
          <w:p w:rsidR="00584E43" w:rsidRPr="00923378" w:rsidRDefault="00584E43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подмножества, объединение и пересечение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данных множеств, строить диаграмму Эйлера — Венна.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на нахождение периметра треугольника, площади фигур, составленных из прямоугольников.</w:t>
            </w:r>
          </w:p>
          <w:p w:rsidR="00584E43" w:rsidRPr="00923378" w:rsidRDefault="00584E43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план </w:t>
            </w:r>
            <w:r w:rsidRPr="00923378">
              <w:rPr>
                <w:color w:val="000000" w:themeColor="text1"/>
                <w:sz w:val="28"/>
                <w:szCs w:val="28"/>
              </w:rPr>
              <w:t>своей учебной деятельности при откры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тии нового знания на уроке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584E43" w:rsidRPr="00923378" w:rsidTr="0067562C">
        <w:tc>
          <w:tcPr>
            <w:tcW w:w="2235" w:type="dxa"/>
          </w:tcPr>
          <w:p w:rsidR="00584E43" w:rsidRPr="00923378" w:rsidRDefault="00B3603A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Измерение величин; сравнение и упоря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дочение величин. Единицы длины (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мм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, см, дм, м, км). Единицы массы (грамм, килограмм,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центнер, тонна). Со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отношения между единицами изме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рения однородных величин. Сравнение и упорядочение однородных вели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чин.</w:t>
            </w:r>
          </w:p>
          <w:p w:rsidR="008E15E0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текстовых задач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ским способом.</w:t>
            </w:r>
          </w:p>
          <w:p w:rsidR="008E15E0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Планирование хода решения задачи. Представление тек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ста задачи (схема)</w:t>
            </w:r>
          </w:p>
        </w:tc>
        <w:tc>
          <w:tcPr>
            <w:tcW w:w="2268" w:type="dxa"/>
          </w:tcPr>
          <w:p w:rsidR="00B3603A" w:rsidRPr="00923378" w:rsidRDefault="00B3603A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42-46</w:t>
            </w:r>
          </w:p>
          <w:p w:rsidR="00584E43" w:rsidRPr="00923378" w:rsidRDefault="00B3603A" w:rsidP="00B3603A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(ч. I, уроки 39-43) Единицы длины: миллиметр, санти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метр, дециметр, метр, километр; соотноше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между ними.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Единицы массы: грамм,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килограмм, центнер, тонна; соот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ношения между ними. Преобразование, сравнение, сложение и вычитание однород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величин.</w:t>
            </w:r>
          </w:p>
          <w:p w:rsidR="008E15E0" w:rsidRPr="00923378" w:rsidRDefault="008E15E0" w:rsidP="00B3603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 на сложение и вычи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тание однородных величин. (5 ч)</w:t>
            </w:r>
          </w:p>
        </w:tc>
        <w:tc>
          <w:tcPr>
            <w:tcW w:w="9780" w:type="dxa"/>
          </w:tcPr>
          <w:p w:rsidR="00B3603A" w:rsidRPr="00923378" w:rsidRDefault="00B3603A" w:rsidP="00B3603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Уточнять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соотношение между единицами длины,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уста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соотношения между единицами массы: 1 г, 1 кг, 1 ц, 1 т.</w:t>
            </w:r>
          </w:p>
          <w:p w:rsidR="00B3603A" w:rsidRPr="00923378" w:rsidRDefault="00B3603A" w:rsidP="00B3603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Выводить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общее правило перехода к большим меркам и перехода к меньшим меркам,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это правило для преобразования единиц длины и массы.</w:t>
            </w:r>
          </w:p>
          <w:p w:rsidR="00B3603A" w:rsidRPr="00923378" w:rsidRDefault="00B3603A" w:rsidP="00B3603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>однородные величи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 (длина, масса).</w:t>
            </w:r>
          </w:p>
          <w:p w:rsidR="00B3603A" w:rsidRPr="00923378" w:rsidRDefault="00B3603A" w:rsidP="00B3603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примеры, уравнения, простые и составные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задачи изученных типов,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некор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ректные формулировки задач и корректировать 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числовые и буквенные выражения к задачам и находить их значение.</w:t>
            </w:r>
          </w:p>
          <w:p w:rsidR="00584E43" w:rsidRPr="00923378" w:rsidRDefault="00B3603A" w:rsidP="00B3603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задания поискового и творческого характера.</w:t>
            </w:r>
          </w:p>
          <w:p w:rsidR="008E15E0" w:rsidRPr="00923378" w:rsidRDefault="008E15E0" w:rsidP="00B3603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алгоритм сравнения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584E43" w:rsidRPr="00923378" w:rsidTr="0067562C">
        <w:tc>
          <w:tcPr>
            <w:tcW w:w="2235" w:type="dxa"/>
          </w:tcPr>
          <w:p w:rsidR="00584E43" w:rsidRPr="00923378" w:rsidRDefault="00584E43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15E0" w:rsidRPr="00923378" w:rsidRDefault="008E15E0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47-48</w:t>
            </w:r>
          </w:p>
          <w:p w:rsidR="00584E43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I, уроки 33-43)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Развивающая контрольная работа № 3 </w:t>
            </w:r>
            <w:r w:rsidRPr="00923378">
              <w:rPr>
                <w:color w:val="000000" w:themeColor="text1"/>
                <w:sz w:val="28"/>
                <w:szCs w:val="28"/>
              </w:rPr>
              <w:t>(2 ч)</w:t>
            </w:r>
          </w:p>
        </w:tc>
        <w:tc>
          <w:tcPr>
            <w:tcW w:w="9780" w:type="dxa"/>
          </w:tcPr>
          <w:p w:rsidR="008E15E0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8E15E0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Пошагово 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полнения изученных способов действий.</w:t>
            </w:r>
          </w:p>
          <w:p w:rsidR="00584E43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946325" w:rsidRPr="00923378" w:rsidTr="0067562C">
        <w:tc>
          <w:tcPr>
            <w:tcW w:w="2235" w:type="dxa"/>
          </w:tcPr>
          <w:p w:rsidR="00946325" w:rsidRPr="00923378" w:rsidRDefault="008E15E0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Алгоритмы пись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менного сложения, вычитания, умно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жения и деления многозначных чисел с остатком. Чтение и запол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нение таблицы. Интерпретация данных таблицы. Решение текстовых задач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ским способом.</w:t>
            </w:r>
          </w:p>
        </w:tc>
        <w:tc>
          <w:tcPr>
            <w:tcW w:w="2268" w:type="dxa"/>
          </w:tcPr>
          <w:p w:rsidR="008E15E0" w:rsidRPr="00923378" w:rsidRDefault="008E15E0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49-62</w:t>
            </w:r>
          </w:p>
          <w:p w:rsidR="00946325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(ч. II, уроки 1-14) Умножение и деление многозначного числа на однозначное (и сводящиеся к нему случаи).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Запись деления углом. Деление углом с остатком. Деление с остатком многознач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круглых чисел. Решение задач «по сумме и разности». Анализ и интерпрета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ция данных таблицы. (14 ч)</w:t>
            </w:r>
          </w:p>
        </w:tc>
        <w:tc>
          <w:tcPr>
            <w:tcW w:w="9780" w:type="dxa"/>
          </w:tcPr>
          <w:p w:rsidR="008E15E0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алгоритмы умножения и деления многозначного числа на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однозначное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(и сводящиеся к ним случаи).</w:t>
            </w:r>
          </w:p>
          <w:p w:rsidR="008E15E0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деление углом (с остатком и без остатка).</w:t>
            </w:r>
          </w:p>
          <w:p w:rsidR="008E15E0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алгоритм деления с остатком многозначных кру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глых чисел.</w:t>
            </w:r>
          </w:p>
          <w:p w:rsidR="008E15E0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общий способ решения задач «по сумме и разно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сти».</w:t>
            </w:r>
          </w:p>
          <w:p w:rsidR="008E15E0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Анализировать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интерпретировать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данные таблицы.</w:t>
            </w:r>
          </w:p>
          <w:p w:rsidR="008E15E0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примеры, уравнения, простые и составные задачи изученных типов,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по заданным выражениям.</w:t>
            </w:r>
          </w:p>
          <w:p w:rsidR="008E15E0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Составлять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числовые и буквенные выражения, содержащие все 4 арифметические действия,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значения выражений.</w:t>
            </w:r>
          </w:p>
          <w:p w:rsidR="00946325" w:rsidRPr="00923378" w:rsidRDefault="008E15E0" w:rsidP="008E15E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Преобразовывать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единицы длины и массы,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сравнение, сложение и вычитание именованных чисел.</w:t>
            </w:r>
          </w:p>
          <w:p w:rsidR="00C8209C" w:rsidRPr="00923378" w:rsidRDefault="00C8209C" w:rsidP="00C8209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простейшие геометрические построения с 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мощью циркуля и линейки,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фигуры </w:t>
            </w:r>
            <w:r w:rsidRPr="00923378">
              <w:rPr>
                <w:color w:val="000000" w:themeColor="text1"/>
                <w:sz w:val="28"/>
                <w:szCs w:val="28"/>
              </w:rPr>
              <w:t>из ча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стей.</w:t>
            </w:r>
          </w:p>
          <w:p w:rsidR="00C8209C" w:rsidRPr="00923378" w:rsidRDefault="00C8209C" w:rsidP="00C8209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вид многоугольников,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в них пря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мые, тупые и острые углы.</w:t>
            </w:r>
          </w:p>
          <w:p w:rsidR="00C8209C" w:rsidRPr="00923378" w:rsidRDefault="00C8209C" w:rsidP="00C8209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вид модели,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метод моделирова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 в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эталона).</w:t>
            </w:r>
          </w:p>
          <w:p w:rsidR="00C8209C" w:rsidRPr="00923378" w:rsidRDefault="00C8209C" w:rsidP="00C8209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алгоритм обобщения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7A58AF" w:rsidRPr="00923378" w:rsidTr="00553534">
        <w:tc>
          <w:tcPr>
            <w:tcW w:w="14283" w:type="dxa"/>
            <w:gridSpan w:val="3"/>
          </w:tcPr>
          <w:p w:rsidR="007A58AF" w:rsidRPr="00923378" w:rsidRDefault="007A58AF" w:rsidP="007A58A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III четверть (46 часов)</w:t>
            </w:r>
          </w:p>
        </w:tc>
      </w:tr>
      <w:tr w:rsidR="00946325" w:rsidRPr="00923378" w:rsidTr="0067562C">
        <w:tc>
          <w:tcPr>
            <w:tcW w:w="2235" w:type="dxa"/>
          </w:tcPr>
          <w:p w:rsidR="00946325" w:rsidRPr="00923378" w:rsidRDefault="00946325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58AF" w:rsidRPr="00923378" w:rsidRDefault="007A58AF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63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II, урок 15) Повторение. Решение задач (1 ч)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64-65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(ч. II, уроки 1—14)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4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(2 ч)</w:t>
            </w:r>
          </w:p>
        </w:tc>
        <w:tc>
          <w:tcPr>
            <w:tcW w:w="9780" w:type="dxa"/>
          </w:tcPr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дач в типовых и поисковых ситуациях.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изученных способов действий.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946325" w:rsidRPr="00923378" w:rsidTr="0067562C">
        <w:tc>
          <w:tcPr>
            <w:tcW w:w="2235" w:type="dxa"/>
          </w:tcPr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Взаимное располо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жение предметов в пространстве и на плоскости (выше — ниже, слева — спра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ва, сверху — снизу, ближе — дальше, между и пр.).</w:t>
            </w:r>
            <w:proofErr w:type="gramEnd"/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Распознавание и изображение геометрических фигур: точка,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линия (кривая, прямая), отрезок, ломаная, угол, многоуголь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ник, треугольник, прямоугольник, квадрат, окруж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ность, круг.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Исполь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зование чертежных инструментов для выполнения постро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ений</w:t>
            </w:r>
          </w:p>
        </w:tc>
        <w:tc>
          <w:tcPr>
            <w:tcW w:w="2268" w:type="dxa"/>
          </w:tcPr>
          <w:p w:rsidR="007A58AF" w:rsidRPr="00923378" w:rsidRDefault="007A58AF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66-71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15-20) Перемещение фигур на плоскости.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Симметрия отно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сительно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прямой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. Симметричные фигуры. Построение симметричных фигур на клетчатой бумаге. Палиндромы.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Творческие работы учащихся по теме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«Красота и симме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>трия»</w:t>
            </w:r>
            <w:r w:rsidRPr="00923378">
              <w:rPr>
                <w:color w:val="000000" w:themeColor="text1"/>
                <w:sz w:val="28"/>
                <w:szCs w:val="28"/>
              </w:rPr>
              <w:t>. (6 ч)</w:t>
            </w:r>
          </w:p>
        </w:tc>
        <w:tc>
          <w:tcPr>
            <w:tcW w:w="9780" w:type="dxa"/>
          </w:tcPr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преобразование фигур на плоскости (на клет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чатой бумаге).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свойства фигур, симметричных относи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тельно прямой,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чертить </w:t>
            </w:r>
            <w:r w:rsidRPr="00923378">
              <w:rPr>
                <w:color w:val="000000" w:themeColor="text1"/>
                <w:sz w:val="28"/>
                <w:szCs w:val="28"/>
              </w:rPr>
              <w:t>симметричные фигуры (на клет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чатой бумаге).</w:t>
            </w:r>
            <w:proofErr w:type="gramEnd"/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уравнения, простые и составные задачи изученных типов.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Наблюдать </w:t>
            </w:r>
            <w:r w:rsidRPr="00923378">
              <w:rPr>
                <w:color w:val="000000" w:themeColor="text1"/>
                <w:sz w:val="28"/>
                <w:szCs w:val="28"/>
              </w:rPr>
              <w:t>зависимости между величинами и фиксиро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вать их с помощью таблиц.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Наблюдать </w:t>
            </w:r>
            <w:r w:rsidRPr="00923378">
              <w:rPr>
                <w:color w:val="000000" w:themeColor="text1"/>
                <w:sz w:val="28"/>
                <w:szCs w:val="28"/>
              </w:rPr>
              <w:t>симметрию в рисунках, буквах, словах, тек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стах, в стихах, музыке, в природе,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собирать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материал по заданной теме, свои симметричные фигуры,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узоры с помощью параллельного переноса,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правила их составления.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метод моделирования в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эталона)</w:t>
            </w:r>
          </w:p>
        </w:tc>
      </w:tr>
      <w:tr w:rsidR="00946325" w:rsidRPr="00923378" w:rsidTr="0067562C">
        <w:tc>
          <w:tcPr>
            <w:tcW w:w="2235" w:type="dxa"/>
          </w:tcPr>
          <w:p w:rsidR="00946325" w:rsidRPr="00923378" w:rsidRDefault="007A58AF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Измерение величин; сравнение и упоря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дочение величин. Единицы времени (секунда, минута, час). Соотношения между единицами измерения однород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ных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величин</w:t>
            </w:r>
          </w:p>
        </w:tc>
        <w:tc>
          <w:tcPr>
            <w:tcW w:w="2268" w:type="dxa"/>
          </w:tcPr>
          <w:p w:rsidR="007A58AF" w:rsidRPr="00923378" w:rsidRDefault="007A58AF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72-79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II, уроки 21—28) Измерение времени. Единицы измерения времени: год, месяц, неделя, сутки, час, минута, секунда. Часы. Определение времени по часам. Название месяцев и дней недели.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Кален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дарь.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Соотношения между единицами времени. Преобразование, сравнение, сложение и вычитание единиц времени.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Выполнение творче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ских работ по теме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«Из истории календаря» </w:t>
            </w:r>
            <w:r w:rsidRPr="00923378">
              <w:rPr>
                <w:color w:val="000000" w:themeColor="text1"/>
                <w:sz w:val="28"/>
                <w:szCs w:val="28"/>
              </w:rPr>
              <w:t>(«Измерения времени в древности», «Юли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анский календарь», «Григорианский ка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лендарь», «Из истории российского календа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ря», «Как возникла 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деля», «Какие бывают часы» и др.). (8 ч)</w:t>
            </w:r>
          </w:p>
        </w:tc>
        <w:tc>
          <w:tcPr>
            <w:tcW w:w="9780" w:type="dxa"/>
          </w:tcPr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события по времени непосредственно.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соотношения </w:t>
            </w:r>
            <w:r w:rsidRPr="00923378">
              <w:rPr>
                <w:color w:val="000000" w:themeColor="text1"/>
                <w:sz w:val="28"/>
                <w:szCs w:val="28"/>
              </w:rPr>
              <w:t>между общепринятыми единицами времени: год, месяц, неделя, сутки, час, ми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нута, секунда;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преобразовывать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склады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>значения времени, выраженные в задан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единицах измерения.</w:t>
            </w:r>
            <w:proofErr w:type="gramEnd"/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Разрешать </w:t>
            </w:r>
            <w:r w:rsidRPr="00923378">
              <w:rPr>
                <w:color w:val="000000" w:themeColor="text1"/>
                <w:sz w:val="28"/>
                <w:szCs w:val="28"/>
              </w:rPr>
              <w:t>житейские ситуации, требующие умения на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ходить значение времени событий.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время по часам;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календарь, название месяцев, дней недели.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задачи </w:t>
            </w:r>
            <w:r w:rsidRPr="00923378">
              <w:rPr>
                <w:color w:val="000000" w:themeColor="text1"/>
                <w:sz w:val="28"/>
                <w:szCs w:val="28"/>
              </w:rPr>
              <w:t>на нахождение начала события, заверше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события, продолжительности события.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Собирать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представлять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информацию по заданному пла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ну и теме, выбранной из заданного списка тем.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уравнения, простые и составные задачи изученных типов.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Составлять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числовые и буквенные выражения, содержащие все 4 арифметические действия,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значения выражений.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Измерять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длины отрезков, строить отрезки заданной длины,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вид углов многоугольника,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алгоритмы,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преобразовывать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>фигуры на клетчатой бума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ге (параллельный перенос).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метод наблюдения в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Pr="00923378">
              <w:rPr>
                <w:color w:val="000000" w:themeColor="text1"/>
                <w:sz w:val="28"/>
                <w:szCs w:val="28"/>
              </w:rPr>
              <w:t>свое умение это делать (на основе применения эталона)</w:t>
            </w:r>
          </w:p>
        </w:tc>
      </w:tr>
      <w:tr w:rsidR="00946325" w:rsidRPr="00923378" w:rsidTr="0067562C">
        <w:tc>
          <w:tcPr>
            <w:tcW w:w="2235" w:type="dxa"/>
          </w:tcPr>
          <w:p w:rsidR="00946325" w:rsidRPr="00923378" w:rsidRDefault="007A58AF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Построение 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стейших выраже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ний с помощью логических связок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 слов: «и», «не», «если..., то...»; «ве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р-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но/неверно, что.», «каждый», «все», «некоторые»).</w:t>
            </w:r>
          </w:p>
          <w:p w:rsidR="007A58AF" w:rsidRPr="00923378" w:rsidRDefault="007A58AF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Истинность утверж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дений</w:t>
            </w:r>
          </w:p>
        </w:tc>
        <w:tc>
          <w:tcPr>
            <w:tcW w:w="2268" w:type="dxa"/>
          </w:tcPr>
          <w:p w:rsidR="007A58AF" w:rsidRPr="00923378" w:rsidRDefault="007A58AF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80-82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29-31) Переменная. Выра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жение с переменной.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Значение выражения с переменной. Высказывание. Верное и неверное высказывание.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Определение истин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ности и ложности высказываний.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Построение простей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ших высказываний с помощью логических связок и слов: «верно (неверно), что...», «не», «если..., то...», «каждый», «все», «найдется», «всегда», «иногда». (3 ч)</w:t>
            </w:r>
            <w:proofErr w:type="gramEnd"/>
          </w:p>
        </w:tc>
        <w:tc>
          <w:tcPr>
            <w:tcW w:w="9780" w:type="dxa"/>
          </w:tcPr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Обозначать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переменную буквой,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выражения с переменной,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в простейших случаях значение выражения с переменной и множество значений выраже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с переменной.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верные (истинные) и неверные (ложные)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сказывания,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 простейших случаях их истинность и ложность,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верные и неверные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сказывания с помощью логических связок и слов: «вер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 (неверно), что...», «не», «если..., то...», «каждый», «все», «найдется», «всегда», «иногда».</w:t>
            </w:r>
            <w:proofErr w:type="gramEnd"/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уравнения, простые и составные задачи изученных типов.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на клетчатой бумаге фигуры, симметричные данной.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правила ведения диалога в учебной деятель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менения эталона)</w:t>
            </w:r>
          </w:p>
        </w:tc>
      </w:tr>
      <w:tr w:rsidR="00946325" w:rsidRPr="00923378" w:rsidTr="0067562C">
        <w:tc>
          <w:tcPr>
            <w:tcW w:w="2235" w:type="dxa"/>
          </w:tcPr>
          <w:p w:rsidR="00946325" w:rsidRPr="00923378" w:rsidRDefault="007A58AF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Сравнение и упо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рядочение чисел, знаки сравнения. Истинность утверж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дений</w:t>
            </w:r>
          </w:p>
        </w:tc>
        <w:tc>
          <w:tcPr>
            <w:tcW w:w="2268" w:type="dxa"/>
          </w:tcPr>
          <w:p w:rsidR="007A58AF" w:rsidRPr="00923378" w:rsidRDefault="007A58AF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83-88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32-37) Равенство и неравен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ство, обоснование их истинности или лож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ности.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Уравнение. Корень уравнения. Класси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фикация простых уравнений. Состав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ные уравнения, сво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дящиеся к цепочке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простых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. Упрощение уравнений. Решение составных уравнений с комментировани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ем по компонентам действий.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Связь уравнений с решением задач. (6 ч)</w:t>
            </w:r>
          </w:p>
        </w:tc>
        <w:tc>
          <w:tcPr>
            <w:tcW w:w="9780" w:type="dxa"/>
          </w:tcPr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Определять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опровергать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истинность и ложность равенств и неравенств,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множество значений переменной, при которых равенство (неравен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ство) является верным,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высказывания на ма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тематическом языке в виде равенств.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Различать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выражения, равенства и уравнения,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повто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знания о видах и способах 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шения простых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уравнений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+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-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;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—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;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:</w:t>
            </w:r>
            <w:proofErr w:type="gramEnd"/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;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>).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в простейших случаях уравнение как матема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тическую модель текстовой задачи.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алгоритм решения составных урав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нений,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простые и составные уравнения,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коммен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решение, называя компоненты действий.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уравнения, простые и составные задачи изученных типов.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Составлять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числовые и буквенные выражения, содержащие все 4 арифметические действия,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порядок действий в выражениях,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значения выражений.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таблицы,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анализировать, интерпретировать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их данные.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пересечение геометрических фигур с 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мощью предметных моделей.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основные свойства сложения и умно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в буквенном виде,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для упрощения вычислений.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время по часам,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сравнение, 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жение и вычитание значений времени.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правила самостоятельного закрепления ново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го знания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946325" w:rsidRPr="00923378" w:rsidTr="0067562C">
        <w:tc>
          <w:tcPr>
            <w:tcW w:w="2235" w:type="dxa"/>
          </w:tcPr>
          <w:p w:rsidR="00946325" w:rsidRPr="00923378" w:rsidRDefault="00946325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58AF" w:rsidRPr="00923378" w:rsidRDefault="007A58AF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89-90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II, уроки 15-37)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Развивающая контрольная работа № 5 </w:t>
            </w:r>
            <w:r w:rsidRPr="00923378">
              <w:rPr>
                <w:color w:val="000000" w:themeColor="text1"/>
                <w:sz w:val="28"/>
                <w:szCs w:val="28"/>
              </w:rPr>
              <w:t>(2 ч)</w:t>
            </w:r>
          </w:p>
        </w:tc>
        <w:tc>
          <w:tcPr>
            <w:tcW w:w="9780" w:type="dxa"/>
          </w:tcPr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946325" w:rsidRPr="00923378" w:rsidTr="0067562C">
        <w:tc>
          <w:tcPr>
            <w:tcW w:w="2235" w:type="dxa"/>
          </w:tcPr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Вычисление пери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метра многоуголь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ника. Вычисление площади прямо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угольника.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 остатком. Геометрические формы в окружаю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щем мире.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Распознавание и называние: куб, параллелепипед. Решение текстовых задач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ским способом.</w:t>
            </w:r>
          </w:p>
        </w:tc>
        <w:tc>
          <w:tcPr>
            <w:tcW w:w="2268" w:type="dxa"/>
          </w:tcPr>
          <w:p w:rsidR="007A58AF" w:rsidRPr="00923378" w:rsidRDefault="007A58AF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91-95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38-42) Формула. Формулы площади и периметра прямоугольника:</w:t>
            </w:r>
          </w:p>
          <w:p w:rsidR="00672EB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S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672EB5" w:rsidRPr="00923378" w:rsidRDefault="007A58AF" w:rsidP="007A58AF">
            <w:pPr>
              <w:pStyle w:val="afa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P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>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+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>) • 2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.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Формулы площади и периметра квадрата: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S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а, </w:t>
            </w:r>
          </w:p>
          <w:p w:rsidR="00946325" w:rsidRPr="00923378" w:rsidRDefault="007A58AF" w:rsidP="007A58AF">
            <w:pPr>
              <w:pStyle w:val="afa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P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= 4 • а.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объема прямоугольного паралле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лепипеда: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V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c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Формула объема куба: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V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а • </w:t>
            </w:r>
            <w:proofErr w:type="gramStart"/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Формула деления с остатком: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="00672EB5"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> 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=</w:t>
            </w:r>
            <w:r w:rsidR="00672EB5" w:rsidRPr="00923378">
              <w:rPr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="00672EB5"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> 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•</w:t>
            </w:r>
            <w:r w:rsidR="00672EB5" w:rsidRPr="00923378">
              <w:rPr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c</w:t>
            </w:r>
            <w:r w:rsidR="00672EB5"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> 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+</w:t>
            </w:r>
            <w:r w:rsidR="00672EB5" w:rsidRPr="00923378">
              <w:rPr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r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r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&lt;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>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 с использованием формул. Построение разверток куба и склеивание из них моделей. (5 ч)</w:t>
            </w:r>
          </w:p>
        </w:tc>
        <w:tc>
          <w:tcPr>
            <w:tcW w:w="9780" w:type="dxa"/>
          </w:tcPr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формулы площади и периметра прямоугольника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S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= а 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P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=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а +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•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2), площади и периметра квадрата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S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= а • </w:t>
            </w:r>
            <w:proofErr w:type="gramStart"/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P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=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4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• а</w:t>
            </w:r>
            <w:r w:rsidRPr="00923378">
              <w:rPr>
                <w:color w:val="000000" w:themeColor="text1"/>
                <w:sz w:val="28"/>
                <w:szCs w:val="28"/>
              </w:rPr>
              <w:t>), объема прямоугольного параллелепи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педа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V = а 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c</w:t>
            </w:r>
            <w:r w:rsidRPr="00923378">
              <w:rPr>
                <w:color w:val="000000" w:themeColor="text1"/>
                <w:sz w:val="28"/>
                <w:szCs w:val="28"/>
              </w:rPr>
              <w:t>), куба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V = а • а • а</w:t>
            </w:r>
            <w:r w:rsidRPr="00923378">
              <w:rPr>
                <w:color w:val="000000" w:themeColor="text1"/>
                <w:sz w:val="28"/>
                <w:szCs w:val="28"/>
              </w:rPr>
              <w:t>), деления с остатком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а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c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+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r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r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&lt;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их для решения задач.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таблицы,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анализировать, интерпретировать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данные,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обобщать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выявленные закономерности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их в виде формул.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частные случаи арифметических дей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ствий с 0 и 1,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 буквенном виде,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для вычислений.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примеры, уравнения, простые и составные задачи изученных типов,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по заданным выражениям.</w:t>
            </w:r>
          </w:p>
          <w:p w:rsidR="00672EB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Изготавливать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предметную модель куба по ее развертке. </w:t>
            </w:r>
          </w:p>
          <w:p w:rsidR="00672EB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самоконтроль и самооценку своих учебных действий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эталона).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место и причину своей 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946325" w:rsidRPr="00923378" w:rsidTr="0067562C">
        <w:tc>
          <w:tcPr>
            <w:tcW w:w="2235" w:type="dxa"/>
          </w:tcPr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Зависимости между величинами, харак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теризующими 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цессы движения. Скорость, время, путь. Чтение и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полнение таблицы. Интерпретация данных таблицы. Решение текстовых задач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ским способом.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Планирование хода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решения задачи. Представление тек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ста задачи (таблица)</w:t>
            </w:r>
          </w:p>
        </w:tc>
        <w:tc>
          <w:tcPr>
            <w:tcW w:w="2268" w:type="dxa"/>
          </w:tcPr>
          <w:p w:rsidR="007A58AF" w:rsidRPr="00923378" w:rsidRDefault="007A58AF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96-106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1—11) Скорость, время, расстояние. Изо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бражение движения объекта на числовом луче.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Наблюдение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висимостей между скоростью, временем и расстоянием и их фиксирование с 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мощью таблиц. Формула пути: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5 = V 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t</w:t>
            </w:r>
            <w:r w:rsidRPr="00923378">
              <w:rPr>
                <w:color w:val="000000" w:themeColor="text1"/>
                <w:sz w:val="28"/>
                <w:szCs w:val="28"/>
              </w:rPr>
              <w:t>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формул зависимости между величинами, описывающими движение, с исполь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зованием таблиц и числового луча.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 на дви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жение с использова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нием формулы пути, схем и таблиц. (10 ч)</w:t>
            </w:r>
          </w:p>
        </w:tc>
        <w:tc>
          <w:tcPr>
            <w:tcW w:w="9780" w:type="dxa"/>
          </w:tcPr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Наблюдать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зависимости между величинами «скорость — время — расстояние» при равномерном прямолинейном движении с помощью графических моделей,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фиксиро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значения величин в таблицах,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>закономер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соответствующие формулы зависимо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стей.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формулу пути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5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t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ее для 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шения задач на движение,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анализиро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условие задач с помощью таблиц.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уравнения, простые и составные задачи изученных типов.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Отмечать </w:t>
            </w:r>
            <w:r w:rsidRPr="00923378">
              <w:rPr>
                <w:color w:val="000000" w:themeColor="text1"/>
                <w:sz w:val="28"/>
                <w:szCs w:val="28"/>
              </w:rPr>
              <w:t>на чертеже точки, принадлежащие и не при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надлежащие данной прямой,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обозначать </w:t>
            </w:r>
            <w:r w:rsidRPr="00923378">
              <w:rPr>
                <w:color w:val="000000" w:themeColor="text1"/>
                <w:sz w:val="28"/>
                <w:szCs w:val="28"/>
              </w:rPr>
              <w:t>точки и пря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мые,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принадлежность точки прямой с помо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щью знаков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</w:t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</w:t>
            </w:r>
          </w:p>
          <w:p w:rsidR="00946325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основные свойства вычитания,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ис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их для упрощения вычислений.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соотношения между единицами времени, преобразовывать 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складывать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вычитать </w:t>
            </w:r>
            <w:r w:rsidRPr="00923378">
              <w:rPr>
                <w:color w:val="000000" w:themeColor="text1"/>
                <w:sz w:val="28"/>
                <w:szCs w:val="28"/>
              </w:rPr>
              <w:t>значения времени.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шаги учебной деятельности (12 шагов),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>место и причину затруднения в коррекцион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Pr="00923378">
              <w:rPr>
                <w:color w:val="000000" w:themeColor="text1"/>
                <w:sz w:val="28"/>
                <w:szCs w:val="28"/>
              </w:rPr>
              <w:t>свое умение это делать (на основе применения соответствующих эталонов)</w:t>
            </w:r>
          </w:p>
        </w:tc>
      </w:tr>
      <w:tr w:rsidR="007A58AF" w:rsidRPr="00923378" w:rsidTr="0067562C">
        <w:tc>
          <w:tcPr>
            <w:tcW w:w="2235" w:type="dxa"/>
          </w:tcPr>
          <w:p w:rsidR="007A58AF" w:rsidRPr="00923378" w:rsidRDefault="007A58AF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58AF" w:rsidRPr="00923378" w:rsidRDefault="007A58AF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107-108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II, уроки 38-42 ч. III, уроки 1-11)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6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(2 ч)</w:t>
            </w:r>
          </w:p>
        </w:tc>
        <w:tc>
          <w:tcPr>
            <w:tcW w:w="9780" w:type="dxa"/>
          </w:tcPr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7A58AF" w:rsidRPr="00923378" w:rsidTr="00553534">
        <w:tc>
          <w:tcPr>
            <w:tcW w:w="14283" w:type="dxa"/>
            <w:gridSpan w:val="3"/>
          </w:tcPr>
          <w:p w:rsidR="007A58AF" w:rsidRPr="00923378" w:rsidRDefault="007A58AF" w:rsidP="007A58A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IV четверть (28 часов)</w:t>
            </w:r>
          </w:p>
        </w:tc>
      </w:tr>
      <w:tr w:rsidR="007A58AF" w:rsidRPr="00923378" w:rsidTr="0067562C">
        <w:tc>
          <w:tcPr>
            <w:tcW w:w="2235" w:type="dxa"/>
          </w:tcPr>
          <w:p w:rsidR="007A58AF" w:rsidRPr="00923378" w:rsidRDefault="007A58AF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Алгоритмы пись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менного умножения 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деления много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значных чисел. Способы провер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ки правильности вычислений (алго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ритм, обратное дей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ствие, вычисление на калькуляторе).</w:t>
            </w:r>
          </w:p>
          <w:p w:rsidR="007A58AF" w:rsidRPr="00923378" w:rsidRDefault="006C5332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Зависимости между величинами, харак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теризующими 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цессы купли-про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дажи. Количество товара, его цена и стоимость.</w:t>
            </w:r>
          </w:p>
        </w:tc>
        <w:tc>
          <w:tcPr>
            <w:tcW w:w="2268" w:type="dxa"/>
          </w:tcPr>
          <w:p w:rsidR="007A58AF" w:rsidRPr="00923378" w:rsidRDefault="007A58AF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109-114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III, уроки 12-17) Умножение на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двузначное число. Умножение круглых чисел, сводящееся к умножению на двузначное число. Проверка решения с помощью калькуля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тора.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Стоимость, цена, количество товара. Наблюдение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висимостей между стоимостью, ценой и количеством товара и их фиксирование с помощью таблиц. Формула стоимости: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С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∙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n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>.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 на величины, описываю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щие процессы купл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и-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продажи с исполь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зованием формулы стоимости и таблиц. (6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ч)</w:t>
            </w:r>
          </w:p>
        </w:tc>
        <w:tc>
          <w:tcPr>
            <w:tcW w:w="9780" w:type="dxa"/>
          </w:tcPr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алгоритмы умножения на двузнач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ное число и сводящихся к нему случаев умножения круг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лых чисел,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умножение на двузначное число «в столбик»,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проверять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правильность выполнения действий с помощью алгоритма и вычислений на калькуляторе.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Наблюдать </w:t>
            </w:r>
            <w:r w:rsidRPr="00923378">
              <w:rPr>
                <w:color w:val="000000" w:themeColor="text1"/>
                <w:sz w:val="28"/>
                <w:szCs w:val="28"/>
              </w:rPr>
              <w:t>зависимости между величинами «стои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мость — цена — количество товара» с помощью таблиц,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закономерности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соответствующие формулы зависимостей.</w:t>
            </w:r>
          </w:p>
          <w:p w:rsidR="007A58AF" w:rsidRPr="00923378" w:rsidRDefault="007A58AF" w:rsidP="007A58A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формулу стоимости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С = а 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n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 для решения задач на покупку товара,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анализировать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условие задач с помощью таблиц.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уравнения, простые и составные задачи изученных типов.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 помощью равенства отношения «больше (меньше)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...», «больше (меньше)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...» и наоборот,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уста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данные отношения между переменными по 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венствам.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>делители и кратные заданного числа.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Преобразовывать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единицы длины, площади, массы, вре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мени, стоимости.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взаимосвязи между компонентами и 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зультатами арифметических действий и их свойства для сравнения выражений и упрощения вычислений.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взаимное расположение фигур на плоскости и в пространстве,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объемы куба и прямоугольного параллелепипеда.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шаги коррекционной деятельности (12 ша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гов)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менения эталона)</w:t>
            </w:r>
          </w:p>
        </w:tc>
      </w:tr>
      <w:tr w:rsidR="007A58AF" w:rsidRPr="00923378" w:rsidTr="0067562C">
        <w:tc>
          <w:tcPr>
            <w:tcW w:w="2235" w:type="dxa"/>
          </w:tcPr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Алгоритмы пись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менного умножения и деления много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значных чисел.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Планирование хода решения задачи. Представление тек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ста задачи (схема, таблица и другие модели)</w:t>
            </w:r>
          </w:p>
        </w:tc>
        <w:tc>
          <w:tcPr>
            <w:tcW w:w="2268" w:type="dxa"/>
          </w:tcPr>
          <w:p w:rsidR="006C5332" w:rsidRPr="00923378" w:rsidRDefault="006C5332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115-117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18-20) Умножение на трех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значное число.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Раскрытие аналогии между задачами на движение и задачами на стоимость. (3 ч)</w:t>
            </w:r>
          </w:p>
        </w:tc>
        <w:tc>
          <w:tcPr>
            <w:tcW w:w="9780" w:type="dxa"/>
          </w:tcPr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алгоритмы умножения на трехзнач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ное число,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умножение на трехзначное число «в столбик»,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проверять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выполнения действий с помощью алгоритма и вычислений на калькуляторе.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аналогию между задачами на движение и задачами на стоимость.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Преобразовывать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значений длины, площади, массы, времени.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уравнения, простые и составные задачи изученных типов.</w:t>
            </w:r>
          </w:p>
          <w:p w:rsidR="007A58AF" w:rsidRPr="00923378" w:rsidRDefault="006C5332" w:rsidP="006C5332">
            <w:pPr>
              <w:pStyle w:val="afa"/>
              <w:rPr>
                <w:rFonts w:eastAsia="Symbol"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Чертить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прямые с помощью линейки,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принадлежность точки прямой,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результат с помощью знаков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</w:t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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числа римскими цифрами.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алгоритмы, заданные в виде схем и блок-схем,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результаты вычислений в таблице,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заданную программу действий с 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мощью числового выражения.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правила </w:t>
            </w:r>
            <w:proofErr w:type="spellStart"/>
            <w:r w:rsidRPr="00923378">
              <w:rPr>
                <w:color w:val="000000" w:themeColor="text1"/>
                <w:sz w:val="28"/>
                <w:szCs w:val="28"/>
              </w:rPr>
              <w:t>критериальной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 оценки своей дея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эталона)</w:t>
            </w:r>
          </w:p>
        </w:tc>
      </w:tr>
      <w:tr w:rsidR="007A58AF" w:rsidRPr="00923378" w:rsidTr="0067562C">
        <w:tc>
          <w:tcPr>
            <w:tcW w:w="2235" w:type="dxa"/>
          </w:tcPr>
          <w:p w:rsidR="007A58AF" w:rsidRPr="00923378" w:rsidRDefault="006C5332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Зависимости между величинами, ха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рактеризующими процессы работы. Объем работы, вре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мя, производитель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ность труда</w:t>
            </w:r>
          </w:p>
        </w:tc>
        <w:tc>
          <w:tcPr>
            <w:tcW w:w="2268" w:type="dxa"/>
          </w:tcPr>
          <w:p w:rsidR="006C5332" w:rsidRPr="00923378" w:rsidRDefault="006C5332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118-120</w:t>
            </w:r>
          </w:p>
          <w:p w:rsidR="00672EB5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21—23) Работа, произво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дительность, время работы. Наблюдение зависимостей между работой, произво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дительностью и временем работы и их фиксирование с помощью таблиц. Формула работы: 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А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w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t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 на величины, описываю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щие работу, с исполь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зованием формулы работы и таблиц. (3 ч)</w:t>
            </w:r>
          </w:p>
        </w:tc>
        <w:tc>
          <w:tcPr>
            <w:tcW w:w="9780" w:type="dxa"/>
          </w:tcPr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Наблюдать </w:t>
            </w:r>
            <w:r w:rsidRPr="00923378">
              <w:rPr>
                <w:color w:val="000000" w:themeColor="text1"/>
                <w:sz w:val="28"/>
                <w:szCs w:val="28"/>
              </w:rPr>
              <w:t>зависимости между величинами «объем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полненной работы — производительность — время рабо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ты» с помощью таблиц,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закономерности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стро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ить </w:t>
            </w:r>
            <w:r w:rsidRPr="00923378">
              <w:rPr>
                <w:color w:val="000000" w:themeColor="text1"/>
                <w:sz w:val="28"/>
                <w:szCs w:val="28"/>
              </w:rPr>
              <w:t>соответствующие формулы зависимостей.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формулу работы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А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w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t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 для решения задач на работу,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анализировать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условие задач с помощью таблиц.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уравнения, простые и составные задачи изученных типов.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значения единиц длины, массы, времени.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заданную программу действий с помощью числового выражения.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Перечислять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элементы множества, заданного свойством,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объединение и пересечение множеств,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диаграмму Эйлера — Венна множеств.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простейшие приемы погашения негативных эмоций при работе в паре, группе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t>свое уме</w:t>
            </w:r>
            <w:r w:rsidR="00E8535C" w:rsidRPr="00923378">
              <w:rPr>
                <w:color w:val="000000" w:themeColor="text1"/>
                <w:sz w:val="28"/>
                <w:szCs w:val="28"/>
              </w:rPr>
              <w:softHyphen/>
              <w:t>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7A58AF" w:rsidRPr="00923378" w:rsidTr="0067562C">
        <w:tc>
          <w:tcPr>
            <w:tcW w:w="2235" w:type="dxa"/>
          </w:tcPr>
          <w:p w:rsidR="007A58AF" w:rsidRPr="00923378" w:rsidRDefault="007A58AF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5332" w:rsidRPr="00923378" w:rsidRDefault="006C5332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121-122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12</w:t>
            </w:r>
            <w:r w:rsidR="00672EB5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23)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Развивающая контрольная работа № 7 </w:t>
            </w:r>
            <w:r w:rsidRPr="00923378">
              <w:rPr>
                <w:color w:val="000000" w:themeColor="text1"/>
                <w:sz w:val="28"/>
                <w:szCs w:val="28"/>
              </w:rPr>
              <w:t>(2 ч)</w:t>
            </w:r>
          </w:p>
        </w:tc>
        <w:tc>
          <w:tcPr>
            <w:tcW w:w="9780" w:type="dxa"/>
          </w:tcPr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7A58AF" w:rsidRPr="00923378" w:rsidTr="0067562C">
        <w:tc>
          <w:tcPr>
            <w:tcW w:w="2235" w:type="dxa"/>
          </w:tcPr>
          <w:p w:rsidR="007A58AF" w:rsidRPr="00923378" w:rsidRDefault="006C5332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Алгоритмы пись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менного умно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жения. Способы проверки правиль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ности вычислений (алгоритм, обратное действие, вычисле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на калькуля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торе). Зависимости между величинами, характеризующими процессы движе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ния, работы, купл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и-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продажи и др. Решение текстовых задач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ским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способом. Чтение столбчатой и линейной диа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грамм</w:t>
            </w:r>
          </w:p>
        </w:tc>
        <w:tc>
          <w:tcPr>
            <w:tcW w:w="2268" w:type="dxa"/>
          </w:tcPr>
          <w:p w:rsidR="006C5332" w:rsidRPr="00923378" w:rsidRDefault="006C5332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123-127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24-28) Общий случай умно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жения многозначных чисел. Проверка решения примеров с помощью калькуля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тора.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 на формулу пути, стоимости, работы, раскрытие аналогии между ними.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произведе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а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c</w:t>
            </w:r>
            <w:r w:rsidRPr="00923378">
              <w:rPr>
                <w:color w:val="000000" w:themeColor="text1"/>
                <w:sz w:val="28"/>
                <w:szCs w:val="28"/>
              </w:rPr>
              <w:t>.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Столбчатые и линей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ные диаграммы: чте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ние, анализ данных. Умножение круглых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чисел, сводящееся к умножению на трех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значное число. (5 ч)</w:t>
            </w:r>
          </w:p>
        </w:tc>
        <w:tc>
          <w:tcPr>
            <w:tcW w:w="9780" w:type="dxa"/>
          </w:tcPr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алгоритмы умножения круглых чисел, сводящегося к умножению на трехзначное число, и общего случая умножения многозначных чисел,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запи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умножение «в столбик»,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проверять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выполнения действий с помощью алгоритма и вычисле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ний на калькуляторе.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>аналогию между задачами на движение, сто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имость, работу,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общую формулу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произведения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а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c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общие методы решения задач на движение, покупку товара, работу,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подводить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под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форму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лу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а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c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>различные зависимости, описывающие реаль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ные процессы окружающего мира.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Читать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анализировать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интерпретировать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данные столбчатых и линейных диаграмм.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составные задачи в 2-5 действий.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уравнения изученных типов.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формулы зависимостей между величинами по данным таблиц, тексту условия задач,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задачи </w:t>
            </w:r>
            <w:r w:rsidRPr="00923378">
              <w:rPr>
                <w:color w:val="000000" w:themeColor="text1"/>
                <w:sz w:val="28"/>
                <w:szCs w:val="28"/>
              </w:rPr>
              <w:t>по изученным формулам.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объединение и пересечение геометрических фигур, точки пересечения линий, делители и кратные данных чисел.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заданную программу действий с помощью числового выражения.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значения выражений на основе взаимосвязи между компонентами и результатами арифметических действий,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значение </w:t>
            </w:r>
            <w:r w:rsidRPr="00923378">
              <w:rPr>
                <w:color w:val="000000" w:themeColor="text1"/>
                <w:sz w:val="28"/>
                <w:szCs w:val="28"/>
              </w:rPr>
              <w:t>числовых и буквенных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ражений при заданных значениях букв.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умножение единиц длины, площади, массы, времени на число.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свойства чисел,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выдвигать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гипотезу,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прове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 для конкретных значений чисел,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делать вывод </w:t>
            </w:r>
            <w:r w:rsidRPr="00923378">
              <w:rPr>
                <w:color w:val="000000" w:themeColor="text1"/>
                <w:sz w:val="28"/>
                <w:szCs w:val="28"/>
              </w:rPr>
              <w:t>о невозможности распространения гипотезы на множество всех чисел.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Перечислять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элементы множества, заданного свойством,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объединение и пересечение множеств,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диаграмму Эйлера — Венна множеств.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правила выстраивания дружеских отноше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ний с одноклассниками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Pr="00923378">
              <w:rPr>
                <w:color w:val="000000" w:themeColor="text1"/>
                <w:sz w:val="28"/>
                <w:szCs w:val="28"/>
              </w:rPr>
              <w:t>свое умение это 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лать (на основе применения эталона)</w:t>
            </w:r>
          </w:p>
        </w:tc>
      </w:tr>
      <w:tr w:rsidR="007A58AF" w:rsidRPr="00923378" w:rsidTr="0067562C">
        <w:tc>
          <w:tcPr>
            <w:tcW w:w="2235" w:type="dxa"/>
          </w:tcPr>
          <w:p w:rsidR="007A58AF" w:rsidRPr="00923378" w:rsidRDefault="007A58AF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5332" w:rsidRPr="00923378" w:rsidRDefault="006C5332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128-129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III, уроки 24—28)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Развивающая контрольная работа № 8 </w:t>
            </w:r>
            <w:r w:rsidRPr="00923378">
              <w:rPr>
                <w:color w:val="000000" w:themeColor="text1"/>
                <w:sz w:val="28"/>
                <w:szCs w:val="28"/>
              </w:rPr>
              <w:t>(2 ч)</w:t>
            </w:r>
          </w:p>
        </w:tc>
        <w:tc>
          <w:tcPr>
            <w:tcW w:w="9780" w:type="dxa"/>
          </w:tcPr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Выявлять причин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у 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свою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работу</w:t>
            </w:r>
          </w:p>
        </w:tc>
      </w:tr>
      <w:tr w:rsidR="007A58AF" w:rsidRPr="00923378" w:rsidTr="0067562C">
        <w:tc>
          <w:tcPr>
            <w:tcW w:w="2235" w:type="dxa"/>
          </w:tcPr>
          <w:p w:rsidR="007A58AF" w:rsidRPr="00923378" w:rsidRDefault="007A58AF" w:rsidP="00584E43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5332" w:rsidRPr="00923378" w:rsidRDefault="006C5332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130-136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(Повторение) Обобщение и система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тизация знаний, изу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ченных в 3 классе.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Проектные работы по теме: «Дела и мысли великих людей».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Портфолио ученика 3 класса.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Переводная и ито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softHyphen/>
              <w:t>говая контроль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softHyphen/>
              <w:t>ные работы.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(7 ч)</w:t>
            </w:r>
          </w:p>
        </w:tc>
        <w:tc>
          <w:tcPr>
            <w:tcW w:w="9780" w:type="dxa"/>
          </w:tcPr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Повторять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знания.</w:t>
            </w:r>
          </w:p>
          <w:p w:rsidR="007A58AF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изученные способы действий для решения задач в типовых и поисковых ситуациях,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выполненного действия с помощью обра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щения к общему правилу.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Пошагово 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выполняемое действие, при необходимости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корректиро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ее.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Собирать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информацию в справочной литературе,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интернет-источниках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о великих людях,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кодировать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расшиф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ровывать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их высказывания (действия с числами в преде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лах 100), фамилии (умножение многозначных чисел),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«Задачник 3 класса».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Работать в группах: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распределять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роли между членами группы,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планировать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работу,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распределять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виды работ,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определять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сроки,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представлять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результаты с помощью сообщений, рисунков, средств ИКТ,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оценивать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результат работы.</w:t>
            </w:r>
          </w:p>
          <w:p w:rsidR="006C5332" w:rsidRPr="00923378" w:rsidRDefault="006C5332" w:rsidP="006C533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свои достижения,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представлять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вы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свои проблемы,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планировать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способы их решения</w:t>
            </w:r>
          </w:p>
        </w:tc>
      </w:tr>
    </w:tbl>
    <w:p w:rsidR="008232E1" w:rsidRPr="00923378" w:rsidRDefault="008232E1" w:rsidP="002B20E6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2E1" w:rsidRPr="00923378" w:rsidRDefault="008232E1" w:rsidP="008232E1">
      <w:pP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2B20E6" w:rsidRPr="00923378" w:rsidRDefault="002B20E6" w:rsidP="002B20E6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 класс</w:t>
      </w:r>
    </w:p>
    <w:p w:rsidR="002B20E6" w:rsidRPr="00923378" w:rsidRDefault="002B20E6" w:rsidP="002B20E6">
      <w:pPr>
        <w:pStyle w:val="ac"/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4 ч в неделю, всего 136 ч (вариант 1)</w:t>
      </w:r>
      <w:r w:rsidR="002D5AC0" w:rsidRPr="00923378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22"/>
      </w:r>
    </w:p>
    <w:tbl>
      <w:tblPr>
        <w:tblStyle w:val="afd"/>
        <w:tblW w:w="1428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08"/>
        <w:gridCol w:w="2530"/>
        <w:gridCol w:w="9445"/>
      </w:tblGrid>
      <w:tr w:rsidR="002B20E6" w:rsidRPr="00923378" w:rsidTr="002D5AC0">
        <w:trPr>
          <w:tblHeader/>
        </w:trPr>
        <w:tc>
          <w:tcPr>
            <w:tcW w:w="2235" w:type="dxa"/>
          </w:tcPr>
          <w:p w:rsidR="002B20E6" w:rsidRPr="00923378" w:rsidRDefault="002D5AC0" w:rsidP="002D5AC0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Темы, входящие в разделы примерной программы</w:t>
            </w:r>
          </w:p>
        </w:tc>
        <w:tc>
          <w:tcPr>
            <w:tcW w:w="2268" w:type="dxa"/>
          </w:tcPr>
          <w:p w:rsidR="002B20E6" w:rsidRPr="00923378" w:rsidRDefault="002D5AC0" w:rsidP="002D5AC0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Предметное содержание</w:t>
            </w:r>
          </w:p>
        </w:tc>
        <w:tc>
          <w:tcPr>
            <w:tcW w:w="9780" w:type="dxa"/>
          </w:tcPr>
          <w:p w:rsidR="002B20E6" w:rsidRPr="00923378" w:rsidRDefault="002D5AC0" w:rsidP="002D5AC0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Методы и формы организации обучения.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Характеристика деятельности </w:t>
            </w: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D5AC0" w:rsidRPr="00923378" w:rsidTr="00553534">
        <w:tc>
          <w:tcPr>
            <w:tcW w:w="14283" w:type="dxa"/>
            <w:gridSpan w:val="3"/>
          </w:tcPr>
          <w:p w:rsidR="002D5AC0" w:rsidRPr="00923378" w:rsidRDefault="002D5AC0" w:rsidP="002D5AC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I четверть (36 часов)</w:t>
            </w:r>
          </w:p>
        </w:tc>
      </w:tr>
      <w:tr w:rsidR="002B20E6" w:rsidRPr="00923378" w:rsidTr="002D5AC0">
        <w:tc>
          <w:tcPr>
            <w:tcW w:w="2235" w:type="dxa"/>
          </w:tcPr>
          <w:p w:rsidR="002B20E6" w:rsidRPr="00923378" w:rsidRDefault="00A407A7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Классификация простых задач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типов. Сравнение и упо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рядочение чисел, знаки сравнения.</w:t>
            </w:r>
          </w:p>
          <w:p w:rsidR="00A407A7" w:rsidRPr="00923378" w:rsidRDefault="00A407A7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стейших выра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жений с помощью логических связок и слов («и»; «не»;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«если..., то...»; «ве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р-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но/неверно, что...»; «каждый»; «все»; «некоторые»); ис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тинность утвержде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ний. Фиксирование, анализ полученной информации, работа с информацией</w:t>
            </w:r>
          </w:p>
        </w:tc>
        <w:tc>
          <w:tcPr>
            <w:tcW w:w="2268" w:type="dxa"/>
          </w:tcPr>
          <w:p w:rsidR="00A407A7" w:rsidRPr="00923378" w:rsidRDefault="00A407A7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1-9</w:t>
            </w:r>
          </w:p>
          <w:p w:rsidR="002B20E6" w:rsidRPr="00923378" w:rsidRDefault="00A407A7" w:rsidP="00A407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повторение, уроки 1—8) Способы решение текстовых задач. Общий способ анали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за и решения состав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ной задачи.</w:t>
            </w:r>
          </w:p>
          <w:p w:rsidR="00A407A7" w:rsidRPr="00923378" w:rsidRDefault="00A407A7" w:rsidP="00A407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разнообраз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составных задач всех изученных типов в 2—5 действий по обще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му алгоритму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решения составной задачи.</w:t>
            </w:r>
          </w:p>
          <w:p w:rsidR="00A407A7" w:rsidRPr="00923378" w:rsidRDefault="00A407A7" w:rsidP="00A407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Неравенство. Реше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неравенства. Множество решений. Строгое и нестрогое неравенство. Двойное неравенство.</w:t>
            </w:r>
          </w:p>
          <w:p w:rsidR="00A407A7" w:rsidRPr="00923378" w:rsidRDefault="00A407A7" w:rsidP="00A407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Высказывания с со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юзами «и», «или». Работа с текстом. Конспектирование. Решение задач с во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просами.</w:t>
            </w:r>
          </w:p>
          <w:p w:rsidR="00A407A7" w:rsidRPr="00923378" w:rsidRDefault="00A407A7" w:rsidP="00A407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вычисли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тельных примеров, задач, уравнений на повторение курса 3 класса. (9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ч)</w:t>
            </w:r>
          </w:p>
        </w:tc>
        <w:tc>
          <w:tcPr>
            <w:tcW w:w="9780" w:type="dxa"/>
          </w:tcPr>
          <w:p w:rsidR="00A407A7" w:rsidRPr="00923378" w:rsidRDefault="00A407A7" w:rsidP="00A407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Классифицировать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простые задачи изученных типов по виду модели,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на этой основе общие мето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ды к решению составной задачи (аналитический, синте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тический, аналитико-синтетический),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их для решения составных задач в 2—5 действий.</w:t>
            </w:r>
          </w:p>
          <w:p w:rsidR="002B20E6" w:rsidRPr="00923378" w:rsidRDefault="00A407A7" w:rsidP="00A407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неравенства вида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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&lt;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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x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&lt;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т. д. на множестве целых неотрицательных чисел на наглядной основе (числовой луч),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множество решений 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равенства.</w:t>
            </w:r>
          </w:p>
          <w:p w:rsidR="00A407A7" w:rsidRPr="00923378" w:rsidRDefault="00A407A7" w:rsidP="00A407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Читать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неравенства — строгие, нестрогие, двойные и др.</w:t>
            </w:r>
          </w:p>
          <w:p w:rsidR="00A407A7" w:rsidRPr="00923378" w:rsidRDefault="00A407A7" w:rsidP="00A407A7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высказывания, используя логические связки «и», «или»,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опровергать </w:t>
            </w:r>
            <w:r w:rsidRPr="00923378">
              <w:rPr>
                <w:color w:val="000000" w:themeColor="text1"/>
                <w:sz w:val="28"/>
                <w:szCs w:val="28"/>
              </w:rPr>
              <w:t>высказывания (частные, общие, о существовании).</w:t>
            </w:r>
            <w:proofErr w:type="gramEnd"/>
          </w:p>
          <w:p w:rsidR="00A407A7" w:rsidRPr="00923378" w:rsidRDefault="00A407A7" w:rsidP="00A407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Упорядочивать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информацию по заданному основанию,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делить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текст на смысловые части,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вычленять </w:t>
            </w:r>
            <w:r w:rsidRPr="00923378">
              <w:rPr>
                <w:color w:val="000000" w:themeColor="text1"/>
                <w:sz w:val="28"/>
                <w:szCs w:val="28"/>
              </w:rPr>
              <w:t>содержа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щиеся в тексте основные события,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их 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следовательность,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главную мысль текста, важные замечания, примеры, иллюстрирующие главную мысль и важные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замечания.</w:t>
            </w:r>
          </w:p>
          <w:p w:rsidR="00A407A7" w:rsidRPr="00923378" w:rsidRDefault="00A407A7" w:rsidP="00A407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правила работы с текстом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эталона).</w:t>
            </w:r>
          </w:p>
          <w:p w:rsidR="00A407A7" w:rsidRPr="00923378" w:rsidRDefault="00A407A7" w:rsidP="00A407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Понимать</w:t>
            </w:r>
            <w:r w:rsidRPr="00923378">
              <w:rPr>
                <w:color w:val="000000" w:themeColor="text1"/>
                <w:sz w:val="28"/>
                <w:szCs w:val="28"/>
              </w:rPr>
              <w:t>, в чем выражается смысл саморазвития для ученика (на основе применения эталона).</w:t>
            </w:r>
          </w:p>
          <w:p w:rsidR="00A407A7" w:rsidRPr="00923378" w:rsidRDefault="00A407A7" w:rsidP="00A407A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Осознавать </w:t>
            </w:r>
            <w:r w:rsidRPr="00923378">
              <w:rPr>
                <w:color w:val="000000" w:themeColor="text1"/>
                <w:sz w:val="28"/>
                <w:szCs w:val="28"/>
              </w:rPr>
              <w:t>саморазвитие как ценность жизни по отноше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нию к себе</w:t>
            </w:r>
          </w:p>
        </w:tc>
      </w:tr>
      <w:tr w:rsidR="002B20E6" w:rsidRPr="00923378" w:rsidTr="002D5AC0">
        <w:tc>
          <w:tcPr>
            <w:tcW w:w="2235" w:type="dxa"/>
          </w:tcPr>
          <w:p w:rsidR="002B20E6" w:rsidRPr="00923378" w:rsidRDefault="000A47D9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Способы провер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ки правильности вычислений (ал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горитм, обратное действие, оценка достоверности, прикидки результа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та, вычисление на калькуляторе). Связь между 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жением, вычитани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ем, умножением и делением</w:t>
            </w:r>
          </w:p>
        </w:tc>
        <w:tc>
          <w:tcPr>
            <w:tcW w:w="2268" w:type="dxa"/>
          </w:tcPr>
          <w:p w:rsidR="000A47D9" w:rsidRPr="00923378" w:rsidRDefault="000A47D9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10-17</w:t>
            </w:r>
          </w:p>
          <w:p w:rsidR="002B20E6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9—16) Оценка суммы, раз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ности произведения и частного.</w:t>
            </w:r>
          </w:p>
          <w:p w:rsidR="000A47D9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Зависимость между компонентами и 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зультатами действий сложения, вычита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ния, умножения и деления.</w:t>
            </w:r>
          </w:p>
          <w:p w:rsidR="000A47D9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Прикидка результа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тов арифметических действий. (8 ч)</w:t>
            </w:r>
          </w:p>
        </w:tc>
        <w:tc>
          <w:tcPr>
            <w:tcW w:w="9780" w:type="dxa"/>
          </w:tcPr>
          <w:p w:rsidR="000A47D9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Наблюдать </w:t>
            </w:r>
            <w:r w:rsidRPr="00923378">
              <w:rPr>
                <w:color w:val="000000" w:themeColor="text1"/>
                <w:sz w:val="28"/>
                <w:szCs w:val="28"/>
              </w:rPr>
              <w:t>зависимости между компонентами и резуль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татами арифметических действий,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их в речи и с помощью эталона.</w:t>
            </w:r>
          </w:p>
          <w:p w:rsidR="002B20E6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ситуации, требующие предварительной оценки, прогнозирования.</w:t>
            </w:r>
          </w:p>
          <w:p w:rsidR="000A47D9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Прогнозировать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результат вычисления,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оцен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ку и прикидку арифметических действий.</w:t>
            </w:r>
          </w:p>
          <w:p w:rsidR="000A47D9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текстовые задачи, уравнения и неравенства изученных типов.</w:t>
            </w:r>
          </w:p>
          <w:p w:rsidR="000A47D9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значения выражений на основе взаимосвязи между компонентами и результатами арифметических действий,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значения </w:t>
            </w:r>
            <w:r w:rsidRPr="00923378">
              <w:rPr>
                <w:color w:val="000000" w:themeColor="text1"/>
                <w:sz w:val="28"/>
                <w:szCs w:val="28"/>
              </w:rPr>
              <w:t>числовых и буквенных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ражений при заданных значениях букв,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числительные алгоритмы.</w:t>
            </w:r>
          </w:p>
          <w:p w:rsidR="000A47D9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Различать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прямую, луч и отрезок,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точки их пе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ресечения,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>принадлежность точки и прямой, виды углов, многоугольников.</w:t>
            </w:r>
          </w:p>
          <w:p w:rsidR="000A47D9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с различными величинами, но имею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щие одинаковые решения.</w:t>
            </w:r>
          </w:p>
          <w:p w:rsidR="000A47D9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объединение и пересечение множеств,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диаграмму Эйлера — Венна множеств и их подмножеств.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Позитивно относиться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к создаваемым самим учеником или его одноклассниками уникальным результатам в учебной деятельности,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делать (на основе применения эталона).</w:t>
            </w:r>
          </w:p>
          <w:p w:rsidR="000A47D9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Понимать</w:t>
            </w:r>
            <w:r w:rsidRPr="00923378">
              <w:rPr>
                <w:color w:val="000000" w:themeColor="text1"/>
                <w:sz w:val="28"/>
                <w:szCs w:val="28"/>
              </w:rPr>
              <w:t>, что значит «учиться с радостью» (на основе применения эталона).</w:t>
            </w:r>
          </w:p>
          <w:p w:rsidR="000A47D9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Осознавать </w:t>
            </w:r>
            <w:r w:rsidRPr="00923378">
              <w:rPr>
                <w:color w:val="000000" w:themeColor="text1"/>
                <w:sz w:val="28"/>
                <w:szCs w:val="28"/>
              </w:rPr>
              <w:t>значимость собственного выбора и собствен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усилий, действий для получения радости от любой деятельности</w:t>
            </w:r>
          </w:p>
        </w:tc>
      </w:tr>
      <w:tr w:rsidR="002B20E6" w:rsidRPr="00923378" w:rsidTr="002D5AC0">
        <w:tc>
          <w:tcPr>
            <w:tcW w:w="2235" w:type="dxa"/>
          </w:tcPr>
          <w:p w:rsidR="002B20E6" w:rsidRPr="00923378" w:rsidRDefault="002B20E6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47D9" w:rsidRPr="00923378" w:rsidRDefault="000A47D9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18-19</w:t>
            </w:r>
          </w:p>
          <w:p w:rsidR="002B20E6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I, уроки 1—16)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Развивающая контрольная работа № 1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(2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ч)</w:t>
            </w:r>
          </w:p>
        </w:tc>
        <w:tc>
          <w:tcPr>
            <w:tcW w:w="9780" w:type="dxa"/>
          </w:tcPr>
          <w:p w:rsidR="000A47D9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0A47D9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2B20E6" w:rsidRPr="00923378" w:rsidRDefault="000A47D9" w:rsidP="000A47D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2B20E6" w:rsidRPr="00923378" w:rsidTr="002D5AC0">
        <w:tc>
          <w:tcPr>
            <w:tcW w:w="2235" w:type="dxa"/>
          </w:tcPr>
          <w:p w:rsidR="002B20E6" w:rsidRPr="00923378" w:rsidRDefault="00511FFA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Алгоритмы пись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менного деления многозначных чисел</w:t>
            </w:r>
          </w:p>
        </w:tc>
        <w:tc>
          <w:tcPr>
            <w:tcW w:w="2268" w:type="dxa"/>
          </w:tcPr>
          <w:p w:rsidR="00511FFA" w:rsidRPr="00923378" w:rsidRDefault="00511FFA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20-27</w:t>
            </w:r>
          </w:p>
          <w:p w:rsidR="002B20E6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17-24) Деление с однознач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ным частным. Деле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с остатком. Деление на двузнач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ное и трехзначное число. Общий случай деления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многознач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чисел. Математическое ис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следование. Гипоте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за. (8 ч)</w:t>
            </w:r>
          </w:p>
        </w:tc>
        <w:tc>
          <w:tcPr>
            <w:tcW w:w="9780" w:type="dxa"/>
          </w:tcPr>
          <w:p w:rsidR="00511FFA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алгоритмы деления многозначных чисел (с остатком и без остатка),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проверять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выполнения действий с помощью прикидки, алгоритма, вычислений на калькуляторе.</w:t>
            </w:r>
          </w:p>
          <w:p w:rsidR="00511FFA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текстовые задачи, уравнения и неравенства изученных типов.</w:t>
            </w:r>
          </w:p>
          <w:p w:rsidR="00511FFA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Преобразовывать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единицы длины, площади, выполнять с ними арифметические действия.</w:t>
            </w:r>
          </w:p>
          <w:p w:rsidR="00511FFA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Упрощать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выражения,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таблицы,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анализиро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данные таблиц.</w:t>
            </w:r>
          </w:p>
          <w:p w:rsidR="00511FFA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текстовые задачи,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 них сходство и различие,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с различными величинами, имеющими одно и то же решение.</w:t>
            </w:r>
          </w:p>
          <w:p w:rsidR="00511FFA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свойства чисел, выдвигать гипотезу,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прове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 для конкретных значений чисел,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делать вывод </w:t>
            </w:r>
            <w:r w:rsidRPr="00923378">
              <w:rPr>
                <w:color w:val="000000" w:themeColor="text1"/>
                <w:sz w:val="28"/>
                <w:szCs w:val="28"/>
              </w:rPr>
              <w:t>о невозможности распространения на множество всех 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сел,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закономерности.</w:t>
            </w:r>
          </w:p>
          <w:p w:rsidR="002B20E6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простейшие правила ответственного отноше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к своей учебной деятельности, приемы положитель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ного </w:t>
            </w:r>
            <w:proofErr w:type="spellStart"/>
            <w:r w:rsidRPr="00923378">
              <w:rPr>
                <w:color w:val="000000" w:themeColor="text1"/>
                <w:sz w:val="28"/>
                <w:szCs w:val="28"/>
              </w:rPr>
              <w:t>самомотивирования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Pr="00923378">
              <w:rPr>
                <w:color w:val="000000" w:themeColor="text1"/>
                <w:sz w:val="28"/>
                <w:szCs w:val="28"/>
              </w:rPr>
              <w:t>свое умение это 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лать (на основе применения эталона)</w:t>
            </w:r>
          </w:p>
        </w:tc>
      </w:tr>
      <w:tr w:rsidR="002B20E6" w:rsidRPr="00923378" w:rsidTr="002D5AC0">
        <w:tc>
          <w:tcPr>
            <w:tcW w:w="2235" w:type="dxa"/>
          </w:tcPr>
          <w:p w:rsidR="002B20E6" w:rsidRPr="00923378" w:rsidRDefault="00511FFA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Площадь геоме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трической фигуры. Единицы площади (квадратный санти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метр, квадратный дециметр, квадрат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ный метр).</w:t>
            </w:r>
          </w:p>
          <w:p w:rsidR="00511FFA" w:rsidRPr="00923378" w:rsidRDefault="00511FFA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Точное и прибли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женное измерение площади геометри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ческой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фигуры.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числение площади прямоугольника</w:t>
            </w:r>
          </w:p>
        </w:tc>
        <w:tc>
          <w:tcPr>
            <w:tcW w:w="2268" w:type="dxa"/>
          </w:tcPr>
          <w:p w:rsidR="00511FFA" w:rsidRPr="00923378" w:rsidRDefault="00511FFA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28-30</w:t>
            </w:r>
          </w:p>
          <w:p w:rsidR="002B20E6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25-27) Оценка площади. Приближенное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числение площади с помощью палетки.</w:t>
            </w:r>
          </w:p>
          <w:p w:rsidR="00511FFA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Наблюдение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висимостей между величинами, описы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вающими движение объекта по числовому отрезку. Их фикса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ция с помощью 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блиц и формул. (3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ч)</w:t>
            </w:r>
          </w:p>
        </w:tc>
        <w:tc>
          <w:tcPr>
            <w:tcW w:w="9780" w:type="dxa"/>
          </w:tcPr>
          <w:p w:rsidR="00511FFA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Делать оценку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площади,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алгоритм вычисления площади фигуры неправильной формы с 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мощью палетки.</w:t>
            </w:r>
          </w:p>
          <w:p w:rsidR="002B20E6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текстовые задачи, уравнения и неравенства изученных типов.</w:t>
            </w:r>
          </w:p>
          <w:p w:rsidR="00511FFA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графические модели прямолинейного равно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мерного движения объектов,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заполнять таблицы </w:t>
            </w:r>
            <w:r w:rsidRPr="00923378">
              <w:rPr>
                <w:color w:val="000000" w:themeColor="text1"/>
                <w:sz w:val="28"/>
                <w:szCs w:val="28"/>
              </w:rPr>
              <w:t>соот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ветствующих значений величин,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анализировать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данные таблиц,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выводить </w:t>
            </w:r>
            <w:r w:rsidRPr="00923378">
              <w:rPr>
                <w:color w:val="000000" w:themeColor="text1"/>
                <w:sz w:val="28"/>
                <w:szCs w:val="28"/>
              </w:rPr>
              <w:t>формулы зависимостей между величи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нами.</w:t>
            </w:r>
          </w:p>
          <w:p w:rsidR="00511FFA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правила поиска необходимой информации,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эталона).</w:t>
            </w:r>
          </w:p>
          <w:p w:rsidR="00511FFA" w:rsidRPr="00923378" w:rsidRDefault="00511FFA" w:rsidP="00511F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Понимать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осознавать </w:t>
            </w:r>
            <w:r w:rsidRPr="00923378">
              <w:rPr>
                <w:color w:val="000000" w:themeColor="text1"/>
                <w:sz w:val="28"/>
                <w:szCs w:val="28"/>
              </w:rPr>
              <w:t>роль таких нравственных ценно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стей, как уважение, самоуважение, терпимость к другим. Стараться формировать и проявлять данные ценности в поведении</w:t>
            </w:r>
          </w:p>
        </w:tc>
      </w:tr>
      <w:tr w:rsidR="000A47D9" w:rsidRPr="00923378" w:rsidTr="002D5AC0">
        <w:tc>
          <w:tcPr>
            <w:tcW w:w="2235" w:type="dxa"/>
          </w:tcPr>
          <w:p w:rsidR="000A47D9" w:rsidRPr="00923378" w:rsidRDefault="000A47D9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5987" w:rsidRPr="00923378" w:rsidRDefault="00C85987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31-32</w:t>
            </w:r>
          </w:p>
          <w:p w:rsidR="000A47D9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I, уроки 17-27)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Развивающая контрольная работа № 2 </w:t>
            </w:r>
            <w:r w:rsidRPr="00923378">
              <w:rPr>
                <w:color w:val="000000" w:themeColor="text1"/>
                <w:sz w:val="28"/>
                <w:szCs w:val="28"/>
              </w:rPr>
              <w:t>(2 ч)</w:t>
            </w:r>
          </w:p>
        </w:tc>
        <w:tc>
          <w:tcPr>
            <w:tcW w:w="9780" w:type="dxa"/>
          </w:tcPr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0A47D9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0A47D9" w:rsidRPr="00923378" w:rsidTr="002D5AC0">
        <w:tc>
          <w:tcPr>
            <w:tcW w:w="2235" w:type="dxa"/>
          </w:tcPr>
          <w:p w:rsidR="000A47D9" w:rsidRPr="00923378" w:rsidRDefault="00C85987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Доля величины (половина, треть, четверть, десятая, сотая, тысячная)</w:t>
            </w:r>
          </w:p>
        </w:tc>
        <w:tc>
          <w:tcPr>
            <w:tcW w:w="2268" w:type="dxa"/>
          </w:tcPr>
          <w:p w:rsidR="00C85987" w:rsidRPr="00923378" w:rsidRDefault="00C85987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33-36</w:t>
            </w:r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28-31) Измерения и дроби. Недостаточность на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туральных чисел для практических изме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рений. Выполнение проектных работ по теме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«Из истории дробей».</w:t>
            </w:r>
          </w:p>
          <w:p w:rsidR="000A47D9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Доли. (4 ч)</w:t>
            </w:r>
          </w:p>
        </w:tc>
        <w:tc>
          <w:tcPr>
            <w:tcW w:w="9780" w:type="dxa"/>
          </w:tcPr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Осознавать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недостаточность натуральных чисел для практических измерений.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старинные задачи на дроби на основе графических моделей.</w:t>
            </w:r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Наглядно изображать </w:t>
            </w:r>
            <w:r w:rsidRPr="00923378">
              <w:rPr>
                <w:color w:val="000000" w:themeColor="text1"/>
                <w:sz w:val="28"/>
                <w:szCs w:val="28"/>
              </w:rPr>
              <w:t>доли, дроби с помощью геометри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ческих фигур и на числовом луче.</w:t>
            </w:r>
          </w:p>
          <w:p w:rsidR="000A47D9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Понимать</w:t>
            </w:r>
            <w:r w:rsidRPr="00923378">
              <w:rPr>
                <w:color w:val="000000" w:themeColor="text1"/>
                <w:sz w:val="28"/>
                <w:szCs w:val="28"/>
              </w:rPr>
              <w:t>, что такое сотрудничество в учебной деятель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ности (на основе применения эталона). Применять 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стейшие правила сотрудничества (на основе применения эталона)</w:t>
            </w:r>
          </w:p>
        </w:tc>
      </w:tr>
      <w:tr w:rsidR="00C85987" w:rsidRPr="00923378" w:rsidTr="00553534">
        <w:tc>
          <w:tcPr>
            <w:tcW w:w="14283" w:type="dxa"/>
            <w:gridSpan w:val="3"/>
          </w:tcPr>
          <w:p w:rsidR="00C85987" w:rsidRPr="00923378" w:rsidRDefault="00C85987" w:rsidP="00C8598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II четверть (28 часов)</w:t>
            </w:r>
          </w:p>
        </w:tc>
      </w:tr>
      <w:tr w:rsidR="000A47D9" w:rsidRPr="00923378" w:rsidTr="002D5AC0">
        <w:tc>
          <w:tcPr>
            <w:tcW w:w="2235" w:type="dxa"/>
          </w:tcPr>
          <w:p w:rsidR="000A47D9" w:rsidRPr="00923378" w:rsidRDefault="00C85987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нахожде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доли целого и целого по его доле</w:t>
            </w:r>
          </w:p>
        </w:tc>
        <w:tc>
          <w:tcPr>
            <w:tcW w:w="2268" w:type="dxa"/>
          </w:tcPr>
          <w:p w:rsidR="00C85987" w:rsidRPr="00923378" w:rsidRDefault="00C85987" w:rsidP="00672EB5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37-41</w:t>
            </w:r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I, уроки 32-36) Сравнение долей. Процент.</w:t>
            </w:r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нахожде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доли (процента) числа и числа по его доле (проценту).</w:t>
            </w:r>
          </w:p>
          <w:p w:rsidR="000A47D9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старинных задач на дроби на основе графического моделирования. (5 ч)</w:t>
            </w:r>
          </w:p>
        </w:tc>
        <w:tc>
          <w:tcPr>
            <w:tcW w:w="9780" w:type="dxa"/>
          </w:tcPr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Записывать доли и дроби, объяснять смысл числителя и знаменателя дроби, записывать сотые доли величины с помощью знака процента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(%).</w:t>
            </w:r>
            <w:proofErr w:type="gramEnd"/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Строить алгоритмы решения задач на части, использовать их для обоснования правильности своего суждения, само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контроля, выявления и коррекции возможных ошибок.</w:t>
            </w:r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Решать задачи на нахождение доли (процента) числа и числа по его доле (проценту), моделировать решение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на доли с помощью схем.</w:t>
            </w:r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Строить графические модели прямолинейного равномер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ного движения объектов, заполнять таблицы соответству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ющих значений величин, анализировать данные таблиц, выводить формулы зависимостей между величинами.</w:t>
            </w:r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Находить объединение и пересечение множеств, строить диаграмму Эйлера — Венна множеств и их подмножеств. Выполнять задания поискового и творческого характера. Выстраивать структуру проекта в зависимости от учеб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ной цели, 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эталона).</w:t>
            </w:r>
          </w:p>
          <w:p w:rsidR="000A47D9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Применять правила поиска информации и представле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 информации и 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эталонов)</w:t>
            </w:r>
          </w:p>
        </w:tc>
      </w:tr>
      <w:tr w:rsidR="000A47D9" w:rsidRPr="00923378" w:rsidTr="002D5AC0">
        <w:tc>
          <w:tcPr>
            <w:tcW w:w="2235" w:type="dxa"/>
          </w:tcPr>
          <w:p w:rsidR="000A47D9" w:rsidRPr="00923378" w:rsidRDefault="00C85987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Задачи на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нахожде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доли целого и целого по его доле</w:t>
            </w:r>
          </w:p>
        </w:tc>
        <w:tc>
          <w:tcPr>
            <w:tcW w:w="2268" w:type="dxa"/>
          </w:tcPr>
          <w:p w:rsidR="00C85987" w:rsidRPr="00923378" w:rsidRDefault="00C85987" w:rsidP="00672EB5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42-51</w:t>
            </w:r>
          </w:p>
          <w:p w:rsidR="000A47D9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(ч. I, уроки 37-44) Задачи на нахожде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части (процента) от числа и числа по его части (проценту). Дроби. Наглядное изображение дробей с помощью геоме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трических фигур и на числовом луче. Сравнение дробей с одинаковыми знаме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нателями и дробей с одинаковыми числи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телями. (10 ч)</w:t>
            </w:r>
          </w:p>
        </w:tc>
        <w:tc>
          <w:tcPr>
            <w:tcW w:w="9780" w:type="dxa"/>
          </w:tcPr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Находить часть (процент) числа и число по его части (про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центу),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моделировать решение задач на части с помощью схем.</w:t>
            </w:r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Строить на наглядной основе алгоритмы решения задач на части, использовать их для обоснования правильности своего суждения, самоконтроля, выявления и коррекции возможных ошибок.</w:t>
            </w:r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доли и дроби (с одинаковыми знаменателя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ми, одинаковыми числителями),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результаты сравнения с помощью знаков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«&gt;», «&lt;», «=».</w:t>
            </w:r>
            <w:proofErr w:type="gramEnd"/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Различать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изображать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прямоугольный треугольник,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достраивать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до прямоугольника,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его площадь по известным длинам катетов.</w:t>
            </w:r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площадь фигур, составленных из прямоуголь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ников и прямоугольных треугольников.</w:t>
            </w:r>
          </w:p>
          <w:p w:rsidR="00C85987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текстовые задачи, уравнения и неравенства изученных типов.</w:t>
            </w:r>
          </w:p>
          <w:p w:rsidR="000A47D9" w:rsidRPr="00923378" w:rsidRDefault="00C85987" w:rsidP="00C8598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простейшие приемы положительн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ой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23378">
              <w:rPr>
                <w:color w:val="000000" w:themeColor="text1"/>
                <w:sz w:val="28"/>
                <w:szCs w:val="28"/>
              </w:rPr>
              <w:t>само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мотив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ации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 к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0A47D9" w:rsidRPr="00923378" w:rsidTr="002D5AC0">
        <w:tc>
          <w:tcPr>
            <w:tcW w:w="2235" w:type="dxa"/>
          </w:tcPr>
          <w:p w:rsidR="000A47D9" w:rsidRPr="00923378" w:rsidRDefault="00356A20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Площадь геометри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ческой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фигуры. Задачи на нахож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дение части одного числа от другого</w:t>
            </w:r>
          </w:p>
        </w:tc>
        <w:tc>
          <w:tcPr>
            <w:tcW w:w="2268" w:type="dxa"/>
          </w:tcPr>
          <w:p w:rsidR="00356A20" w:rsidRPr="00923378" w:rsidRDefault="00356A20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52-55</w:t>
            </w:r>
          </w:p>
          <w:p w:rsidR="000A47D9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II, уроки 1—5)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Площадь прямо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угольного треу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гольника. Формула площади прямоуголь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ного треугольника: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S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=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) :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2. Решение задач на вычисление площади фигур, составленных из прямоугольников и прямоугольных треугольников.</w:t>
            </w:r>
          </w:p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и дроби.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дачи на нахождение части (процента), которую одно число составляет от другого. (4 ч)</w:t>
            </w:r>
          </w:p>
        </w:tc>
        <w:tc>
          <w:tcPr>
            <w:tcW w:w="9780" w:type="dxa"/>
          </w:tcPr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общую формулу площади прямоугольного треу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гольника: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S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=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a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b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) :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2,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использовать </w:t>
            </w:r>
            <w:r w:rsidRPr="00923378">
              <w:rPr>
                <w:color w:val="000000" w:themeColor="text1"/>
                <w:sz w:val="28"/>
                <w:szCs w:val="28"/>
              </w:rPr>
              <w:t>ее для решения гео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метрических задач.</w:t>
            </w:r>
          </w:p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на наглядной основе алгоритм решения задач на часть (процент), которую одно число составляет от друго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го,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его для обоснования правильности своего суждения, самоконтроля, выявления и коррекции воз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можных ошибок.</w:t>
            </w:r>
          </w:p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задачи на дроби,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их с помощью схем.</w:t>
            </w:r>
          </w:p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текстовые задачи, уравнения и неравенства изученных типов.</w:t>
            </w:r>
          </w:p>
          <w:p w:rsidR="000A47D9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правила поведения в коммуникативной пози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ции «организатора»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0A47D9" w:rsidRPr="00923378" w:rsidTr="002D5AC0">
        <w:tc>
          <w:tcPr>
            <w:tcW w:w="2235" w:type="dxa"/>
          </w:tcPr>
          <w:p w:rsidR="000A47D9" w:rsidRPr="00923378" w:rsidRDefault="000A47D9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6A20" w:rsidRPr="00923378" w:rsidRDefault="00356A20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56-57</w:t>
            </w:r>
          </w:p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(ч. I, уроки 28-44; ч.</w:t>
            </w:r>
            <w:r w:rsidR="00672EB5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II, уроки 1-5)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3</w:t>
            </w:r>
          </w:p>
          <w:p w:rsidR="000A47D9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(2 ч)</w:t>
            </w:r>
          </w:p>
        </w:tc>
        <w:tc>
          <w:tcPr>
            <w:tcW w:w="9780" w:type="dxa"/>
          </w:tcPr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дач в типовых 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поисковых ситуациях.</w:t>
            </w:r>
          </w:p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0A47D9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0A47D9" w:rsidRPr="00923378" w:rsidTr="002D5AC0">
        <w:tc>
          <w:tcPr>
            <w:tcW w:w="2235" w:type="dxa"/>
          </w:tcPr>
          <w:p w:rsidR="000A47D9" w:rsidRPr="00923378" w:rsidRDefault="00356A20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Решение текстовых задач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ским способом</w:t>
            </w:r>
          </w:p>
        </w:tc>
        <w:tc>
          <w:tcPr>
            <w:tcW w:w="2268" w:type="dxa"/>
          </w:tcPr>
          <w:p w:rsidR="00356A20" w:rsidRPr="00923378" w:rsidRDefault="00356A20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58-64</w:t>
            </w:r>
          </w:p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6-12) Сложение и вычита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дробей с одина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ковыми знаменате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лями.</w:t>
            </w:r>
          </w:p>
          <w:p w:rsidR="000A47D9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текстовых задач на сложение и вычитание дробей с одинаковыми знаме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нателями.</w:t>
            </w:r>
          </w:p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Правильные и 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правильные дроби. Правильные и 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правильные части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величин.</w:t>
            </w:r>
          </w:p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Три типа задач на ча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сти (проценты). (7 ч)</w:t>
            </w:r>
          </w:p>
        </w:tc>
        <w:tc>
          <w:tcPr>
            <w:tcW w:w="9780" w:type="dxa"/>
          </w:tcPr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на наглядной основе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правила 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жения и вычитания дробей с одинаковыми знаменате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лями.</w:t>
            </w:r>
          </w:p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алгоритм решения задач на часть (процент), ко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торую одно число составляет от другого,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алго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ритм для поиска решения задач,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обоснования </w:t>
            </w:r>
            <w:r w:rsidRPr="00923378">
              <w:rPr>
                <w:color w:val="000000" w:themeColor="text1"/>
                <w:sz w:val="28"/>
                <w:szCs w:val="28"/>
              </w:rPr>
              <w:t>правиль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ности суждения,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самоконтроля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выявления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коррекции </w:t>
            </w:r>
            <w:r w:rsidRPr="00923378">
              <w:rPr>
                <w:color w:val="000000" w:themeColor="text1"/>
                <w:sz w:val="28"/>
                <w:szCs w:val="28"/>
              </w:rPr>
              <w:t>возможных ошибок.</w:t>
            </w:r>
          </w:p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Различать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правильные и неправильные дроби,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иллю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стрировать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их с помощью геометрических фигур.</w:t>
            </w:r>
          </w:p>
          <w:p w:rsidR="000A47D9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решение задач на части (три типа),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распространить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 на случай, когда части неправильные.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текстовые задачи, уравнения и неравенства изученных типов.</w:t>
            </w:r>
          </w:p>
          <w:p w:rsidR="00356A20" w:rsidRPr="00923378" w:rsidRDefault="00356A20" w:rsidP="00356A2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Понимать</w:t>
            </w:r>
            <w:r w:rsidRPr="00923378">
              <w:rPr>
                <w:color w:val="000000" w:themeColor="text1"/>
                <w:sz w:val="28"/>
                <w:szCs w:val="28"/>
              </w:rPr>
              <w:t>, как проявляется личностное качество «само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критичность» и его роль в учебной деятельности на ос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нове применения эталона).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Осознавать </w:t>
            </w:r>
            <w:r w:rsidRPr="00923378">
              <w:rPr>
                <w:color w:val="000000" w:themeColor="text1"/>
                <w:sz w:val="28"/>
                <w:szCs w:val="28"/>
              </w:rPr>
              <w:t>значимость само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критичности в учебной деятельности как личностного ка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чества, необходимого ученику в процессе обучения</w:t>
            </w:r>
          </w:p>
        </w:tc>
      </w:tr>
      <w:tr w:rsidR="00CB6480" w:rsidRPr="00923378" w:rsidTr="00553534">
        <w:tc>
          <w:tcPr>
            <w:tcW w:w="14283" w:type="dxa"/>
            <w:gridSpan w:val="3"/>
          </w:tcPr>
          <w:p w:rsidR="00CB6480" w:rsidRPr="00923378" w:rsidRDefault="00CB6480" w:rsidP="00CB648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III четверть (45 часов)</w:t>
            </w:r>
          </w:p>
        </w:tc>
      </w:tr>
      <w:tr w:rsidR="000A47D9" w:rsidRPr="00923378" w:rsidTr="002D5AC0">
        <w:tc>
          <w:tcPr>
            <w:tcW w:w="2235" w:type="dxa"/>
          </w:tcPr>
          <w:p w:rsidR="000A47D9" w:rsidRPr="00923378" w:rsidRDefault="00CB6480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текстовых задач 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ским способом</w:t>
            </w:r>
          </w:p>
        </w:tc>
        <w:tc>
          <w:tcPr>
            <w:tcW w:w="2268" w:type="dxa"/>
          </w:tcPr>
          <w:p w:rsidR="00CB6480" w:rsidRPr="00923378" w:rsidRDefault="00CB6480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65-70</w:t>
            </w:r>
          </w:p>
          <w:p w:rsidR="00CB6480" w:rsidRPr="00923378" w:rsidRDefault="00CB6480" w:rsidP="00CB648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13-18) Смешанные дроби. Выделение целой ча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сти из неправильной дроби. Представление смешанной дроби в виде неправильной дроби.</w:t>
            </w:r>
          </w:p>
          <w:p w:rsidR="00CB6480" w:rsidRPr="00923378" w:rsidRDefault="00CB6480" w:rsidP="00CB648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тание смешанных дробей.</w:t>
            </w:r>
          </w:p>
          <w:p w:rsidR="000A47D9" w:rsidRPr="00923378" w:rsidRDefault="00CB6480" w:rsidP="00CB648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Решение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уравнений и текстовых задач, нахождение значений числовых и буквен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выражений на все изученные дей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ствия с числами. (6 ч)</w:t>
            </w:r>
          </w:p>
        </w:tc>
        <w:tc>
          <w:tcPr>
            <w:tcW w:w="9780" w:type="dxa"/>
          </w:tcPr>
          <w:p w:rsidR="00CB6480" w:rsidRPr="00923378" w:rsidRDefault="00CB6480" w:rsidP="00CB648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Изображать </w:t>
            </w:r>
            <w:r w:rsidRPr="00923378">
              <w:rPr>
                <w:color w:val="000000" w:themeColor="text1"/>
                <w:sz w:val="28"/>
                <w:szCs w:val="28"/>
              </w:rPr>
              <w:t>простые и смешанные дроби с помощью гео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метрических фигур и на числовом луче,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объяснять </w:t>
            </w:r>
            <w:r w:rsidRPr="00923378">
              <w:rPr>
                <w:color w:val="000000" w:themeColor="text1"/>
                <w:sz w:val="28"/>
                <w:szCs w:val="28"/>
              </w:rPr>
              <w:t>смысл числителя и знаменателя дроби, смысл целой и дробной части смешанной дроби.</w:t>
            </w:r>
          </w:p>
          <w:p w:rsidR="00CB6480" w:rsidRPr="00923378" w:rsidRDefault="00CB6480" w:rsidP="00CB648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Преобразовывать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неправильную дробь в смешанную дробь и обратно.</w:t>
            </w:r>
          </w:p>
          <w:p w:rsidR="00CB6480" w:rsidRPr="00923378" w:rsidRDefault="00CB6480" w:rsidP="00CB648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на наглядной основе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для вычисле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ний алгоритмы сложения и вычитания смешанных дро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бей с одинаковыми знаменателями в дробной части,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 помощью алгоритма правильность действий,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осуществлять </w:t>
            </w:r>
            <w:r w:rsidRPr="00923378">
              <w:rPr>
                <w:color w:val="000000" w:themeColor="text1"/>
                <w:sz w:val="28"/>
                <w:szCs w:val="28"/>
              </w:rPr>
              <w:t>пошаговый самоконтроль, коррекцию сво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их ошибок.</w:t>
            </w:r>
          </w:p>
          <w:p w:rsidR="00CB6480" w:rsidRPr="00923378" w:rsidRDefault="00CB6480" w:rsidP="00CB648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текстовые задачи, уравнения и неравенства с использованием новых случа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ев действий с числами.</w:t>
            </w:r>
          </w:p>
          <w:p w:rsidR="00CB6480" w:rsidRPr="00923378" w:rsidRDefault="00CB6480" w:rsidP="00CB648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составные уравнения с комментированием по компонентам действий.</w:t>
            </w:r>
          </w:p>
          <w:p w:rsidR="00CB6480" w:rsidRPr="00923378" w:rsidRDefault="00CB6480" w:rsidP="00CB648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 по заданным способам действий, схе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мам, таблицам, выражениям.</w:t>
            </w:r>
          </w:p>
          <w:p w:rsidR="00CB6480" w:rsidRPr="00923378" w:rsidRDefault="00CB6480" w:rsidP="00CB648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правила командной работы в совместной учебной деятельности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эталона).</w:t>
            </w:r>
          </w:p>
          <w:p w:rsidR="000A47D9" w:rsidRPr="00923378" w:rsidRDefault="00CB6480" w:rsidP="00CB648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простейшие правила ведения дискуссии,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существенные отличия дискуссии от спора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эталона)</w:t>
            </w:r>
          </w:p>
        </w:tc>
      </w:tr>
      <w:tr w:rsidR="00356A20" w:rsidRPr="00923378" w:rsidTr="002D5AC0">
        <w:tc>
          <w:tcPr>
            <w:tcW w:w="2235" w:type="dxa"/>
          </w:tcPr>
          <w:p w:rsidR="00356A20" w:rsidRPr="00923378" w:rsidRDefault="001A3793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Использование свойств арифмети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ческих действий в вычислениях (пере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становка и группи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ровка слагаемых в сумме, множителей в произведении; умножение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суммы и разности на число)</w:t>
            </w:r>
          </w:p>
        </w:tc>
        <w:tc>
          <w:tcPr>
            <w:tcW w:w="2268" w:type="dxa"/>
          </w:tcPr>
          <w:p w:rsidR="001A3793" w:rsidRPr="00923378" w:rsidRDefault="001A3793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71-77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19-25) Частные случаи сло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жения и вычитания смешанных дробей. Рациональные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числения со смешан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ными дробями. (7 ч)</w:t>
            </w:r>
          </w:p>
        </w:tc>
        <w:tc>
          <w:tcPr>
            <w:tcW w:w="9780" w:type="dxa"/>
          </w:tcPr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в буквенном виде свой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ства натуральных чисел и частные случаи сложения и вычитания с 0 и 1,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распространить </w:t>
            </w:r>
            <w:r w:rsidRPr="00923378">
              <w:rPr>
                <w:color w:val="000000" w:themeColor="text1"/>
                <w:sz w:val="28"/>
                <w:szCs w:val="28"/>
              </w:rPr>
              <w:t>их на сложение и вы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читание дробей и смешанных дробей.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>разные способы сложения и вычитания дро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бей и смешанных дробей,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выбирать </w:t>
            </w:r>
            <w:r w:rsidRPr="00923378">
              <w:rPr>
                <w:color w:val="000000" w:themeColor="text1"/>
                <w:sz w:val="28"/>
                <w:szCs w:val="28"/>
              </w:rPr>
              <w:t>наиболее рациональ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ный способ.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текстовые задачи, уравнения и неравенства изученных типов.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правила и приемы бесконфликтного взаи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модействия в учебной деятельности, а в спорной ситуа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ции — приемы выхода из конфликтной ситуации,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356A20" w:rsidRPr="00923378" w:rsidTr="002D5AC0">
        <w:tc>
          <w:tcPr>
            <w:tcW w:w="2235" w:type="dxa"/>
          </w:tcPr>
          <w:p w:rsidR="00356A20" w:rsidRPr="00923378" w:rsidRDefault="00356A20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3793" w:rsidRPr="00923378" w:rsidRDefault="001A3793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78-79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II, уроки 6-25)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softHyphen/>
              <w:t>трольная работа №</w:t>
            </w:r>
            <w:r w:rsidR="00672EB5"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4 </w:t>
            </w:r>
            <w:r w:rsidRPr="00923378">
              <w:rPr>
                <w:color w:val="000000" w:themeColor="text1"/>
                <w:sz w:val="28"/>
                <w:szCs w:val="28"/>
              </w:rPr>
              <w:t>(2 ч)</w:t>
            </w:r>
          </w:p>
        </w:tc>
        <w:tc>
          <w:tcPr>
            <w:tcW w:w="9780" w:type="dxa"/>
          </w:tcPr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356A20" w:rsidRPr="00923378" w:rsidTr="002D5AC0">
        <w:tc>
          <w:tcPr>
            <w:tcW w:w="2235" w:type="dxa"/>
          </w:tcPr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Планирование хода решения задачи. Представление тек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ста задачи (схема, таблица и другие модели).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Интерпретация дан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таблицы</w:t>
            </w:r>
          </w:p>
        </w:tc>
        <w:tc>
          <w:tcPr>
            <w:tcW w:w="2268" w:type="dxa"/>
          </w:tcPr>
          <w:p w:rsidR="001A3793" w:rsidRPr="00923378" w:rsidRDefault="001A3793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80-86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26—32) Шкалы. Цена деле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шкалы. Опреде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ление цены деления шкалы и построение шкалы с заданной ценой деления. Числовой луч. Коор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динатный луч. Опре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деление координат точек 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построение точек по их коорди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натам.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Расстояние между точками координат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ного луча.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Равномерное движе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по координатно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му лучу.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модели движения на коор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динатном луче по формулам и табли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цам. (7 ч)</w:t>
            </w:r>
          </w:p>
        </w:tc>
        <w:tc>
          <w:tcPr>
            <w:tcW w:w="9780" w:type="dxa"/>
          </w:tcPr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цену деления шкалы,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шкалы по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данной цене деления, находить число, соответствующее заданной точке на шкале.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Изображать </w:t>
            </w:r>
            <w:r w:rsidRPr="00923378">
              <w:rPr>
                <w:color w:val="000000" w:themeColor="text1"/>
                <w:sz w:val="28"/>
                <w:szCs w:val="28"/>
              </w:rPr>
              <w:t>на числовом луче натуральные числа, дроби, сложение и вычитание чисел.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координаты точек координатного луча,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нахо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дить </w:t>
            </w:r>
            <w:r w:rsidRPr="00923378">
              <w:rPr>
                <w:color w:val="000000" w:themeColor="text1"/>
                <w:sz w:val="28"/>
                <w:szCs w:val="28"/>
              </w:rPr>
              <w:t>расстояние между ними.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текстовые задачи, уравнения и неравенства изученных типов.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модели движения точек на координатном луче по формулам и таблицам.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зависимости между величинами при равно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мерном движении точки по координатному лучу,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описы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наблюдения,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результаты с помощью таблиц,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формулы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зависимостей,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делать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вывод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исследовательский метод в учебной деятель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менения эталона)</w:t>
            </w:r>
          </w:p>
        </w:tc>
      </w:tr>
      <w:tr w:rsidR="00356A20" w:rsidRPr="00923378" w:rsidTr="002D5AC0">
        <w:tc>
          <w:tcPr>
            <w:tcW w:w="2235" w:type="dxa"/>
          </w:tcPr>
          <w:p w:rsidR="00356A20" w:rsidRPr="00923378" w:rsidRDefault="001A3793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Зависимости между величинами, харак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теризующими 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цессы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движения.</w:t>
            </w:r>
          </w:p>
          <w:p w:rsidR="001A3793" w:rsidRPr="00923378" w:rsidRDefault="001A3793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Скорость, время, путь. Планирова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хода решения задачи. Представ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ление текста задачи (схема, таблица и другие модели)</w:t>
            </w:r>
          </w:p>
        </w:tc>
        <w:tc>
          <w:tcPr>
            <w:tcW w:w="2268" w:type="dxa"/>
          </w:tcPr>
          <w:p w:rsidR="001A3793" w:rsidRPr="00923378" w:rsidRDefault="001A3793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87-90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II, уроки 33-36) Одновременное равномерное движение по координатному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лучу.</w:t>
            </w:r>
          </w:p>
          <w:p w:rsidR="00672EB5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Скорость сближения и скорость удаления двух объектов, формулы: </w:t>
            </w:r>
          </w:p>
          <w:p w:rsidR="00672EB5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  <w:vertAlign w:val="subscript"/>
              </w:rPr>
            </w:pPr>
            <w:proofErr w:type="gramStart"/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proofErr w:type="spellStart"/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сбл</w:t>
            </w:r>
            <w:proofErr w:type="spellEnd"/>
            <w:proofErr w:type="gramEnd"/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.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+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proofErr w:type="gramStart"/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proofErr w:type="gramEnd"/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уд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.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72EB5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923378">
              <w:rPr>
                <w:color w:val="000000" w:themeColor="text1"/>
                <w:sz w:val="28"/>
                <w:szCs w:val="28"/>
              </w:rPr>
              <w:t>(4</w:t>
            </w:r>
            <w:r w:rsidR="00672EB5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ч)</w:t>
            </w:r>
          </w:p>
        </w:tc>
        <w:tc>
          <w:tcPr>
            <w:tcW w:w="9780" w:type="dxa"/>
          </w:tcPr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виды одновременного равномерного движения двух объектов: навстречу друг другу, в проти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воположных направлениях, вдогонку, с отставанием.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зависимости между величинами при одно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временном равномерном движении объектов по коор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динатному лучу,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таблицы,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строить форму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лы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скорости сближения и скорости удаления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объектов (</w:t>
            </w:r>
            <w:proofErr w:type="gramStart"/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proofErr w:type="spellStart"/>
            <w:proofErr w:type="gramEnd"/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сбл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.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+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уд.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—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их для реше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задач на одновременное движение.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текстовые задачи, уравнения и неравенства изученных типов.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правила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формулирования умозаключения по аналогии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356A20" w:rsidRPr="00923378" w:rsidTr="002D5AC0">
        <w:tc>
          <w:tcPr>
            <w:tcW w:w="2235" w:type="dxa"/>
          </w:tcPr>
          <w:p w:rsidR="00356A20" w:rsidRPr="00923378" w:rsidRDefault="001A3793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Зависимости между величинами, харак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теризующими про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цессы движения. Скорость, время, путь. Планирова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 хода решения задачи</w:t>
            </w:r>
          </w:p>
        </w:tc>
        <w:tc>
          <w:tcPr>
            <w:tcW w:w="2268" w:type="dxa"/>
          </w:tcPr>
          <w:p w:rsidR="001A3793" w:rsidRPr="00923378" w:rsidRDefault="001A3793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91-102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37-48) Исследование встреч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ного движения, движения в противо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положных направ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лениях, вдогонку и с отставанием.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Формулы расстояния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d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между двумя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равно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мерно движущимися объектами в момент времени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t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>для движе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навстречу друг другу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d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= </w:t>
            </w:r>
            <w:r w:rsidRPr="00923378">
              <w:rPr>
                <w:color w:val="000000" w:themeColor="text1"/>
                <w:sz w:val="28"/>
                <w:szCs w:val="28"/>
                <w:lang w:val="en-US" w:eastAsia="en-US" w:bidi="en-US"/>
              </w:rPr>
              <w:t>s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  <w:lang w:eastAsia="en-US" w:bidi="en-US"/>
              </w:rPr>
              <w:t>0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-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+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) 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t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), </w:t>
            </w:r>
            <w:r w:rsidRPr="00923378">
              <w:rPr>
                <w:color w:val="000000" w:themeColor="text1"/>
                <w:sz w:val="28"/>
                <w:szCs w:val="28"/>
              </w:rPr>
              <w:t>в противоположных направлениях</w:t>
            </w:r>
          </w:p>
          <w:p w:rsidR="00672EB5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d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s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  <w:lang w:eastAsia="en-US" w:bidi="en-US"/>
              </w:rPr>
              <w:t>0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+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+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  <w:lang w:eastAsia="en-US" w:bidi="en-US"/>
              </w:rPr>
              <w:t>2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) 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t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),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вдогонку 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d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s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  <w:lang w:eastAsia="en-US" w:bidi="en-US"/>
              </w:rPr>
              <w:t>0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 -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  <w:lang w:eastAsia="en-US" w:bidi="en-US"/>
              </w:rPr>
              <w:t>1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  <w:lang w:eastAsia="en-US" w:bidi="en-US"/>
              </w:rPr>
              <w:t>2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) 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t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), </w:t>
            </w:r>
            <w:r w:rsidRPr="00923378">
              <w:rPr>
                <w:color w:val="000000" w:themeColor="text1"/>
                <w:sz w:val="28"/>
                <w:szCs w:val="28"/>
              </w:rPr>
              <w:t>с отставанием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>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d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s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  <w:lang w:eastAsia="en-US" w:bidi="en-US"/>
              </w:rPr>
              <w:t>0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- (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  <w:lang w:eastAsia="en-US" w:bidi="en-US"/>
              </w:rPr>
              <w:t>1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-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r w:rsidRPr="00923378">
              <w:rPr>
                <w:color w:val="000000" w:themeColor="text1"/>
                <w:sz w:val="28"/>
                <w:szCs w:val="28"/>
                <w:vertAlign w:val="subscript"/>
                <w:lang w:eastAsia="en-US" w:bidi="en-US"/>
              </w:rPr>
              <w:t>2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) •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t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). </w:t>
            </w:r>
            <w:r w:rsidRPr="00923378">
              <w:rPr>
                <w:color w:val="000000" w:themeColor="text1"/>
                <w:sz w:val="28"/>
                <w:szCs w:val="28"/>
              </w:rPr>
              <w:t>Формула одновремен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ного движения: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s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 =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proofErr w:type="spellStart"/>
            <w:r w:rsidRPr="00923378">
              <w:rPr>
                <w:color w:val="000000" w:themeColor="text1"/>
                <w:sz w:val="28"/>
                <w:szCs w:val="28"/>
              </w:rPr>
              <w:t>сбл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>. ∙</w:t>
            </w:r>
            <w:r w:rsidRPr="00923378">
              <w:rPr>
                <w:rFonts w:eastAsia="Arial"/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proofErr w:type="gramStart"/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t</w:t>
            </w:r>
            <w:proofErr w:type="spellStart"/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встр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>.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Решение составных задач на все случаи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одновременного равномерного движе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ния. (12 ч)</w:t>
            </w:r>
          </w:p>
        </w:tc>
        <w:tc>
          <w:tcPr>
            <w:tcW w:w="9780" w:type="dxa"/>
          </w:tcPr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изменение расстояния между одновременно движущимися объектами для всех 4 выделенных случа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ев одновременного движения,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заполнять </w:t>
            </w:r>
            <w:r w:rsidRPr="00923378">
              <w:rPr>
                <w:color w:val="000000" w:themeColor="text1"/>
                <w:sz w:val="28"/>
                <w:szCs w:val="28"/>
              </w:rPr>
              <w:t>таблицы, выво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дить соответствующие формулы,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их для реше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 составных задач на одновременное движение.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формулу одновременного движения (</w:t>
            </w:r>
            <w:r w:rsidRPr="00923378">
              <w:rPr>
                <w:color w:val="000000" w:themeColor="text1"/>
                <w:sz w:val="28"/>
                <w:szCs w:val="28"/>
                <w:lang w:val="en-US" w:eastAsia="en-US" w:bidi="en-US"/>
              </w:rPr>
              <w:t>s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=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v</w:t>
            </w:r>
            <w:proofErr w:type="spellStart"/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сбл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 xml:space="preserve">• </w:t>
            </w:r>
            <w:proofErr w:type="gramStart"/>
            <w:r w:rsidRPr="00923378">
              <w:rPr>
                <w:rFonts w:eastAsia="Arial"/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t</w:t>
            </w:r>
            <w:proofErr w:type="spellStart"/>
            <w:proofErr w:type="gramEnd"/>
            <w:r w:rsidRPr="00923378">
              <w:rPr>
                <w:color w:val="000000" w:themeColor="text1"/>
                <w:sz w:val="28"/>
                <w:szCs w:val="28"/>
                <w:vertAlign w:val="subscript"/>
              </w:rPr>
              <w:t>вуст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>,.), применять ее для решения задач на движение: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анализировать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задачи,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модели,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планировать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реализовывать </w:t>
            </w:r>
            <w:r w:rsidRPr="00923378">
              <w:rPr>
                <w:color w:val="000000" w:themeColor="text1"/>
                <w:sz w:val="28"/>
                <w:szCs w:val="28"/>
              </w:rPr>
              <w:t>решение,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искать </w:t>
            </w:r>
            <w:r w:rsidRPr="00923378">
              <w:rPr>
                <w:color w:val="000000" w:themeColor="text1"/>
                <w:sz w:val="28"/>
                <w:szCs w:val="28"/>
              </w:rPr>
              <w:t>разные способы решения,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выбирать </w:t>
            </w:r>
            <w:r w:rsidRPr="00923378">
              <w:rPr>
                <w:color w:val="000000" w:themeColor="text1"/>
                <w:sz w:val="28"/>
                <w:szCs w:val="28"/>
              </w:rPr>
              <w:t>наиболее удобный способ,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соотносить </w:t>
            </w:r>
            <w:r w:rsidRPr="00923378">
              <w:rPr>
                <w:color w:val="000000" w:themeColor="text1"/>
                <w:sz w:val="28"/>
                <w:szCs w:val="28"/>
              </w:rPr>
              <w:t>полученный результат с условием задачи,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Pr="00923378">
              <w:rPr>
                <w:color w:val="000000" w:themeColor="text1"/>
                <w:sz w:val="28"/>
                <w:szCs w:val="28"/>
              </w:rPr>
              <w:t>его правдоподобие.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>вычислительные примеры, текстовые задачи, уравнения и неравенства изученных типов.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формулы зависимостей между величинами на ос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нове анализа данных таблиц.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задания поискового и творческого характера.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Уважительно относиться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к чужому мнению,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проявлять терпимость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к особенностям личности собеседника,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правила сотрудничества в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356A20" w:rsidRPr="00923378" w:rsidTr="002D5AC0">
        <w:tc>
          <w:tcPr>
            <w:tcW w:w="2235" w:type="dxa"/>
          </w:tcPr>
          <w:p w:rsidR="00356A20" w:rsidRPr="00923378" w:rsidRDefault="00356A20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3793" w:rsidRPr="00923378" w:rsidRDefault="001A3793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103-104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(ч. II, уроки 26-48)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Развивающая контрольная работа № 5 </w:t>
            </w:r>
            <w:r w:rsidRPr="00923378">
              <w:rPr>
                <w:color w:val="000000" w:themeColor="text1"/>
                <w:sz w:val="28"/>
                <w:szCs w:val="28"/>
              </w:rPr>
              <w:t>(2 ч)</w:t>
            </w:r>
          </w:p>
        </w:tc>
        <w:tc>
          <w:tcPr>
            <w:tcW w:w="9780" w:type="dxa"/>
          </w:tcPr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корректировать 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356A20" w:rsidRPr="00923378" w:rsidTr="002D5AC0">
        <w:tc>
          <w:tcPr>
            <w:tcW w:w="2235" w:type="dxa"/>
          </w:tcPr>
          <w:p w:rsidR="00356A20" w:rsidRPr="00923378" w:rsidRDefault="001A3793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Измерение величин; сравнение и упоря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дочение величин. Соотношения между единицами изме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рения однородных величин. Единицы площади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(квадрат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ный сантиметр, ква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дратный дециметр, квадратный метр)</w:t>
            </w:r>
          </w:p>
        </w:tc>
        <w:tc>
          <w:tcPr>
            <w:tcW w:w="2268" w:type="dxa"/>
          </w:tcPr>
          <w:p w:rsidR="001A3793" w:rsidRPr="00923378" w:rsidRDefault="001A3793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105-106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1-3) Действия над состав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ными именованными числами. Умножение и деление именован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чисел на нату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ральное число. Новые единицы площади: ар, гектар.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Соотношения между всеми изученными единицами площади: 1 мм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; 1 см</w:t>
            </w:r>
            <w:r w:rsidRPr="0092337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23378">
              <w:rPr>
                <w:color w:val="000000" w:themeColor="text1"/>
                <w:sz w:val="28"/>
                <w:szCs w:val="28"/>
              </w:rPr>
              <w:t>; 1 дм</w:t>
            </w:r>
            <w:r w:rsidRPr="0092337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23378">
              <w:rPr>
                <w:color w:val="000000" w:themeColor="text1"/>
                <w:sz w:val="28"/>
                <w:szCs w:val="28"/>
              </w:rPr>
              <w:t>; 1 м</w:t>
            </w:r>
            <w:r w:rsidRPr="0092337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23378">
              <w:rPr>
                <w:color w:val="000000" w:themeColor="text1"/>
                <w:sz w:val="28"/>
                <w:szCs w:val="28"/>
              </w:rPr>
              <w:t>; 1 а; 1 га; 1 км</w:t>
            </w:r>
            <w:r w:rsidRPr="00923378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923378">
              <w:rPr>
                <w:color w:val="000000" w:themeColor="text1"/>
                <w:sz w:val="28"/>
                <w:szCs w:val="28"/>
              </w:rPr>
              <w:t>.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Преобразование именованных чисел и действия с ними. Решение задач на действия с именован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ными числами. (3 ч)</w:t>
            </w:r>
          </w:p>
        </w:tc>
        <w:tc>
          <w:tcPr>
            <w:tcW w:w="9780" w:type="dxa"/>
          </w:tcPr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Преобразовывать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сравнивать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складывать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вычитать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умножать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делить на число </w:t>
            </w:r>
            <w:r w:rsidRPr="00923378">
              <w:rPr>
                <w:color w:val="000000" w:themeColor="text1"/>
                <w:sz w:val="28"/>
                <w:szCs w:val="28"/>
              </w:rPr>
              <w:t>значения величин.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ситуации, требующие перехода от одних единиц измерения площади к другим.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Упорядочивать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единицы площади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</w:t>
            </w:r>
            <w:r w:rsidRPr="00923378">
              <w:rPr>
                <w:color w:val="000000" w:themeColor="text1"/>
                <w:sz w:val="28"/>
                <w:szCs w:val="28"/>
              </w:rPr>
              <w:t>соот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ношения между ними.</w:t>
            </w:r>
          </w:p>
          <w:p w:rsidR="00356A20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Определять круг задач</w:t>
            </w:r>
            <w:r w:rsidRPr="00923378">
              <w:rPr>
                <w:color w:val="000000" w:themeColor="text1"/>
                <w:sz w:val="28"/>
                <w:szCs w:val="28"/>
              </w:rPr>
              <w:t>, которые позволяют решать 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вое знание,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устанавливать способ </w:t>
            </w:r>
            <w:r w:rsidRPr="00923378">
              <w:rPr>
                <w:color w:val="000000" w:themeColor="text1"/>
                <w:sz w:val="28"/>
                <w:szCs w:val="28"/>
              </w:rPr>
              <w:t>его включения в систе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му знаний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1A3793" w:rsidRPr="00923378" w:rsidTr="002D5AC0">
        <w:tc>
          <w:tcPr>
            <w:tcW w:w="2235" w:type="dxa"/>
          </w:tcPr>
          <w:p w:rsidR="001A3793" w:rsidRPr="00923378" w:rsidRDefault="001A3793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Измерение величин; сравнение и упоря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дочение величин. Распознавание гео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метрических фигур: угол.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Геометриче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ские формы в окру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жающем мире</w:t>
            </w:r>
          </w:p>
        </w:tc>
        <w:tc>
          <w:tcPr>
            <w:tcW w:w="2268" w:type="dxa"/>
          </w:tcPr>
          <w:p w:rsidR="001A3793" w:rsidRPr="00923378" w:rsidRDefault="001A3793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106-108</w:t>
            </w:r>
          </w:p>
          <w:p w:rsidR="00436C4E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</w:t>
            </w:r>
            <w:r w:rsidR="00552B00" w:rsidRPr="00923378">
              <w:rPr>
                <w:color w:val="000000" w:themeColor="text1"/>
                <w:sz w:val="28"/>
                <w:szCs w:val="28"/>
              </w:rPr>
              <w:t xml:space="preserve">ч. </w:t>
            </w:r>
            <w:r w:rsidR="00552B00" w:rsidRPr="00923378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="00552B00" w:rsidRPr="00923378">
              <w:rPr>
                <w:color w:val="000000" w:themeColor="text1"/>
                <w:sz w:val="28"/>
                <w:szCs w:val="28"/>
              </w:rPr>
              <w:t xml:space="preserve">, урок 49; </w:t>
            </w:r>
            <w:r w:rsidRPr="00923378">
              <w:rPr>
                <w:color w:val="000000" w:themeColor="text1"/>
                <w:sz w:val="28"/>
                <w:szCs w:val="28"/>
              </w:rPr>
              <w:t>ч. III, уроки 4—5) Сравнение углов</w:t>
            </w:r>
            <w:r w:rsidR="00436C4E" w:rsidRPr="00923378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936C0" w:rsidRPr="00923378">
              <w:rPr>
                <w:color w:val="000000" w:themeColor="text1"/>
                <w:sz w:val="28"/>
                <w:szCs w:val="28"/>
              </w:rPr>
              <w:t xml:space="preserve">урок 49, </w:t>
            </w:r>
            <w:r w:rsidR="00436C4E" w:rsidRPr="00923378">
              <w:rPr>
                <w:color w:val="000000" w:themeColor="text1"/>
                <w:sz w:val="28"/>
                <w:szCs w:val="28"/>
              </w:rPr>
              <w:t>ч. II)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Развернутый угол.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Смежные углы (</w:t>
            </w:r>
            <w:r w:rsidR="00B936C0" w:rsidRPr="00923378">
              <w:rPr>
                <w:color w:val="000000" w:themeColor="text1"/>
                <w:sz w:val="28"/>
                <w:szCs w:val="28"/>
              </w:rPr>
              <w:t xml:space="preserve">уроки 4—5, </w:t>
            </w:r>
            <w:r w:rsidR="00436C4E" w:rsidRPr="00923378">
              <w:rPr>
                <w:color w:val="000000" w:themeColor="text1"/>
                <w:sz w:val="28"/>
                <w:szCs w:val="28"/>
              </w:rPr>
              <w:t>ч. III</w:t>
            </w:r>
            <w:r w:rsidRPr="00923378">
              <w:rPr>
                <w:color w:val="000000" w:themeColor="text1"/>
                <w:sz w:val="28"/>
                <w:szCs w:val="28"/>
              </w:rPr>
              <w:t>)</w:t>
            </w:r>
            <w:r w:rsidR="008608A1"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8608A1" w:rsidRPr="00923378">
              <w:rPr>
                <w:color w:val="000000" w:themeColor="text1"/>
                <w:sz w:val="28"/>
                <w:szCs w:val="28"/>
              </w:rPr>
              <w:lastRenderedPageBreak/>
              <w:t>(3 ч)</w:t>
            </w:r>
          </w:p>
        </w:tc>
        <w:tc>
          <w:tcPr>
            <w:tcW w:w="9780" w:type="dxa"/>
          </w:tcPr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Моделировать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разнообразные ситуации расположения углов в пространстве и на плоскости,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срав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нивать </w:t>
            </w:r>
            <w:r w:rsidRPr="00923378">
              <w:rPr>
                <w:color w:val="000000" w:themeColor="text1"/>
                <w:sz w:val="28"/>
                <w:szCs w:val="28"/>
              </w:rPr>
              <w:t>углы на глаз, непосредственным наложением и с помощью различных мерок.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Понимать </w:t>
            </w:r>
            <w:r w:rsidRPr="00923378">
              <w:rPr>
                <w:color w:val="000000" w:themeColor="text1"/>
                <w:sz w:val="28"/>
                <w:szCs w:val="28"/>
              </w:rPr>
              <w:t>смысл и значение этапа рефлексии в учебной деятельности. Применять алгоритм подведения итогов работы (на основе применения эталона)</w:t>
            </w:r>
          </w:p>
        </w:tc>
      </w:tr>
      <w:tr w:rsidR="001A3793" w:rsidRPr="00923378" w:rsidTr="00553534">
        <w:tc>
          <w:tcPr>
            <w:tcW w:w="14283" w:type="dxa"/>
            <w:gridSpan w:val="3"/>
          </w:tcPr>
          <w:p w:rsidR="001A3793" w:rsidRPr="00923378" w:rsidRDefault="001A3793" w:rsidP="001A379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IV четверть (27 часов)</w:t>
            </w:r>
          </w:p>
        </w:tc>
      </w:tr>
      <w:tr w:rsidR="001A3793" w:rsidRPr="00923378" w:rsidTr="002D5AC0">
        <w:tc>
          <w:tcPr>
            <w:tcW w:w="2235" w:type="dxa"/>
          </w:tcPr>
          <w:p w:rsidR="001A3793" w:rsidRPr="00923378" w:rsidRDefault="001A3793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Измерение величин; сравнение и упоря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дочение величин. Распознавание и изображение гео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метрических фигур: точка, отрезок, угол, окружность, круг. Использование чер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тежных инструмен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тов для выполнения построений.</w:t>
            </w:r>
          </w:p>
          <w:p w:rsidR="00E85647" w:rsidRPr="00923378" w:rsidRDefault="00E85647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Использование чер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тежных инструмен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тов для выполнения построений</w:t>
            </w:r>
          </w:p>
        </w:tc>
        <w:tc>
          <w:tcPr>
            <w:tcW w:w="2268" w:type="dxa"/>
          </w:tcPr>
          <w:p w:rsidR="001A3793" w:rsidRPr="00923378" w:rsidRDefault="001A3793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109-115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6 12) Измерение углов. Сравнение углов. Транспортир. Постро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ение углов с помо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щью транспортира. Развернутый угол. Смежные и вертикаль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ные углы. Централь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ный угол и угол, впи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санный в окружность.</w:t>
            </w:r>
          </w:p>
          <w:p w:rsidR="00E85647" w:rsidRPr="00923378" w:rsidRDefault="00E85647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Исследование свойств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геометрических фигур с помощью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мерений. (7 ч)</w:t>
            </w:r>
          </w:p>
        </w:tc>
        <w:tc>
          <w:tcPr>
            <w:tcW w:w="9780" w:type="dxa"/>
          </w:tcPr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Измерять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углы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с помощью транспортира.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Распознавать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изображать </w:t>
            </w:r>
            <w:r w:rsidRPr="00923378">
              <w:rPr>
                <w:color w:val="000000" w:themeColor="text1"/>
                <w:sz w:val="28"/>
                <w:szCs w:val="28"/>
              </w:rPr>
              <w:t>развернутый угол, смеж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ные и вертикальные углы, центральные и вписанные в окружность углы.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Исследовать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свойства фигур с помощью простейших по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строений и измерений (свойство суммы углов треуголь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ника, центрального угла окружности и т. д.),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выдвигать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гипотезы,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делать вывод </w:t>
            </w:r>
            <w:r w:rsidRPr="00923378">
              <w:rPr>
                <w:color w:val="000000" w:themeColor="text1"/>
                <w:sz w:val="28"/>
                <w:szCs w:val="28"/>
              </w:rPr>
              <w:t>об отсутствии у нас пока метода их обоснования.</w:t>
            </w:r>
          </w:p>
          <w:p w:rsidR="001A3793" w:rsidRPr="00923378" w:rsidRDefault="001A3793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Преобразовывать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>арифметиче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ские действия с именованными числами.</w:t>
            </w:r>
          </w:p>
          <w:p w:rsidR="001A3793" w:rsidRPr="00923378" w:rsidRDefault="00E85647" w:rsidP="001A379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примеры, текстовые задачи, уравнения и неравенства изученных типов,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выражения, формулы зависимости между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величинами.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уточненный алгоритм исправления ошибок и алгоритм проведения рефлексии своей учебной деятель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ности,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менения эталонов)</w:t>
            </w:r>
          </w:p>
        </w:tc>
      </w:tr>
      <w:tr w:rsidR="001A3793" w:rsidRPr="00923378" w:rsidTr="002D5AC0">
        <w:tc>
          <w:tcPr>
            <w:tcW w:w="2235" w:type="dxa"/>
          </w:tcPr>
          <w:p w:rsidR="00E85647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Чтение круговой диаграммы.</w:t>
            </w:r>
          </w:p>
          <w:p w:rsidR="001A3793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Создание простей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шей информацион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ной модели</w:t>
            </w:r>
          </w:p>
        </w:tc>
        <w:tc>
          <w:tcPr>
            <w:tcW w:w="2268" w:type="dxa"/>
          </w:tcPr>
          <w:p w:rsidR="00E85647" w:rsidRPr="00923378" w:rsidRDefault="00E85647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116-117</w:t>
            </w:r>
          </w:p>
          <w:p w:rsidR="00E85647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13-14) Круговые диаграм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мы: чтение, анализ данных, построение.</w:t>
            </w:r>
          </w:p>
          <w:p w:rsidR="001A3793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(2 ч)</w:t>
            </w:r>
          </w:p>
        </w:tc>
        <w:tc>
          <w:tcPr>
            <w:tcW w:w="9780" w:type="dxa"/>
          </w:tcPr>
          <w:p w:rsidR="00E85647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Читать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строить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анализировать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интерпретировать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данные круговых диаграмм.</w:t>
            </w:r>
          </w:p>
          <w:p w:rsidR="00E85647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</w:t>
            </w:r>
            <w:r w:rsidRPr="00923378">
              <w:rPr>
                <w:color w:val="000000" w:themeColor="text1"/>
                <w:sz w:val="28"/>
                <w:szCs w:val="28"/>
              </w:rPr>
              <w:t>необходимую информацию в учебной и спра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вочной литературе.</w:t>
            </w:r>
          </w:p>
          <w:p w:rsidR="00E85647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формулы зависимостей между величинами на ос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нове анализа данных таблиц.</w:t>
            </w:r>
          </w:p>
          <w:p w:rsidR="00E85647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формулы зависимостей между величинами.</w:t>
            </w:r>
          </w:p>
          <w:p w:rsidR="001A3793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15 шагов учебной деятельности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оценивать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эталона)</w:t>
            </w:r>
          </w:p>
        </w:tc>
      </w:tr>
      <w:tr w:rsidR="001A3793" w:rsidRPr="00923378" w:rsidTr="002D5AC0">
        <w:tc>
          <w:tcPr>
            <w:tcW w:w="2235" w:type="dxa"/>
          </w:tcPr>
          <w:p w:rsidR="001A3793" w:rsidRPr="00923378" w:rsidRDefault="001A3793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647" w:rsidRPr="00923378" w:rsidRDefault="00E85647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118-119</w:t>
            </w:r>
          </w:p>
          <w:p w:rsidR="00E85647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II, уроки 49; ч. III, уроки 1-14)</w:t>
            </w:r>
          </w:p>
          <w:p w:rsidR="001A3793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Развивающая контрольная работа № 6 </w:t>
            </w:r>
            <w:r w:rsidRPr="00923378">
              <w:rPr>
                <w:color w:val="000000" w:themeColor="text1"/>
                <w:sz w:val="28"/>
                <w:szCs w:val="28"/>
              </w:rPr>
              <w:t>(1 ч)</w:t>
            </w:r>
          </w:p>
        </w:tc>
        <w:tc>
          <w:tcPr>
            <w:tcW w:w="9780" w:type="dxa"/>
          </w:tcPr>
          <w:p w:rsidR="00E85647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E85647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1A3793" w:rsidRPr="00923378" w:rsidRDefault="00E85647" w:rsidP="00E8564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1A3793" w:rsidRPr="00923378" w:rsidTr="002D5AC0">
        <w:tc>
          <w:tcPr>
            <w:tcW w:w="2235" w:type="dxa"/>
          </w:tcPr>
          <w:p w:rsidR="001A3793" w:rsidRPr="00923378" w:rsidRDefault="001706D4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Создание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простейшей информационной модели (схема, таблица).</w:t>
            </w:r>
          </w:p>
          <w:p w:rsidR="001706D4" w:rsidRPr="00923378" w:rsidRDefault="001706D4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Распознавание и изображение гео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метрических фигур: точка, линия (кри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вая, прямая), отре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зок, ломаная, угол, многоугольник, треугольник, прямо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угольник, квадрат, окружность, круг.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Использование чер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тежных инструмен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тов для выполнения построений</w:t>
            </w:r>
          </w:p>
        </w:tc>
        <w:tc>
          <w:tcPr>
            <w:tcW w:w="2268" w:type="dxa"/>
          </w:tcPr>
          <w:p w:rsidR="001706D4" w:rsidRPr="00923378" w:rsidRDefault="001706D4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120-125</w:t>
            </w:r>
          </w:p>
          <w:p w:rsidR="001A3793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(ч. III, уроки 15-16, 18-19, 21-22) Передача изображе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ний на плоскости.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Координатный угол, начало координат, ось абсцисс, ось ор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динат. Определение координат точек и построение точек по их координатам. Точки на осях коор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динат.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в коор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динатной плоскости многоугольников по координатам их вер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шин. (6 ч)</w:t>
            </w:r>
          </w:p>
        </w:tc>
        <w:tc>
          <w:tcPr>
            <w:tcW w:w="9780" w:type="dxa"/>
          </w:tcPr>
          <w:p w:rsidR="001A3793" w:rsidRPr="00923378" w:rsidRDefault="001706D4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координатный угол,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обозначать </w:t>
            </w:r>
            <w:r w:rsidRPr="00923378">
              <w:rPr>
                <w:color w:val="000000" w:themeColor="text1"/>
                <w:sz w:val="28"/>
                <w:szCs w:val="28"/>
              </w:rPr>
              <w:t>начало коорди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нат, ось абсцисс,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ось ординат, координаты точек внутри угла и на осях,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определять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координаты точек,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точки по их координатам.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Кодировать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передавать </w:t>
            </w:r>
            <w:r w:rsidRPr="00923378">
              <w:rPr>
                <w:color w:val="000000" w:themeColor="text1"/>
                <w:sz w:val="28"/>
                <w:szCs w:val="28"/>
              </w:rPr>
              <w:t>изображения, составленные из одной или нескольких ломаных линий.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примеры, текстовые задачи, уравнения и неравенства изученных типов,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преобразовы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действия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 именованными числами,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ис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следовать </w:t>
            </w:r>
            <w:r w:rsidRPr="00923378">
              <w:rPr>
                <w:color w:val="000000" w:themeColor="text1"/>
                <w:sz w:val="28"/>
                <w:szCs w:val="28"/>
              </w:rPr>
              <w:t>свойства геометрических фигур.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Фиксировать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15 шагов коррекционной деятельности,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правила саморазвития своих качеств,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нивать </w:t>
            </w:r>
            <w:r w:rsidR="008E3D56" w:rsidRPr="00923378">
              <w:rPr>
                <w:color w:val="000000" w:themeColor="text1"/>
                <w:sz w:val="28"/>
                <w:szCs w:val="28"/>
              </w:rPr>
              <w:t>свое умение — это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делать (на основе применения эта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лона)</w:t>
            </w:r>
          </w:p>
        </w:tc>
      </w:tr>
      <w:tr w:rsidR="00356A20" w:rsidRPr="00923378" w:rsidTr="002D5AC0">
        <w:tc>
          <w:tcPr>
            <w:tcW w:w="2235" w:type="dxa"/>
          </w:tcPr>
          <w:p w:rsidR="00356A20" w:rsidRPr="00923378" w:rsidRDefault="001706D4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Использование чер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тежных инструмен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тов для выполнения построений. Чтение и заполнение табли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цы. Интерпретация данных таблицы. Создание простей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шей информацион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ной модели (схема, таблица)</w:t>
            </w:r>
          </w:p>
        </w:tc>
        <w:tc>
          <w:tcPr>
            <w:tcW w:w="2268" w:type="dxa"/>
          </w:tcPr>
          <w:p w:rsidR="001706D4" w:rsidRPr="00923378" w:rsidRDefault="001706D4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126-130</w:t>
            </w:r>
          </w:p>
          <w:p w:rsidR="00356A20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23—26) Графики движения: изображение дви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жения и остановки объектов, движения нескольких объектов в одном направлении и противополож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ных направлениях, обозначение места встречи объектов. Чтение и интерпрета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ция графиков движе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ния, построение, составление расска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зов. (4 ч)</w:t>
            </w:r>
          </w:p>
          <w:p w:rsidR="00AA4AC6" w:rsidRPr="00923378" w:rsidRDefault="00AA4AC6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80" w:type="dxa"/>
          </w:tcPr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графики движения по словесному описанию, формулам, таблицам.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Читать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анализировать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интерпретировать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графики дви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>по ним рассказы.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Решать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вычислительные примеры, текстовые задачи, уравнения и неравенства изученных типов,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сравнивать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находить значения </w:t>
            </w:r>
            <w:r w:rsidRPr="00923378">
              <w:rPr>
                <w:color w:val="000000" w:themeColor="text1"/>
                <w:sz w:val="28"/>
                <w:szCs w:val="28"/>
              </w:rPr>
              <w:t>выражения на основе свойств чи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сел и взаимосвязей между компонентами и результатами арифметических действий,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вычислять </w:t>
            </w:r>
            <w:r w:rsidRPr="00923378">
              <w:rPr>
                <w:color w:val="000000" w:themeColor="text1"/>
                <w:sz w:val="28"/>
                <w:szCs w:val="28"/>
              </w:rPr>
              <w:t>площадь фигур и объем прямоугольного параллелепипеда.</w:t>
            </w:r>
          </w:p>
          <w:p w:rsidR="00356A20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задания поискового и творческого характера.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Согласовывать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принимать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правила адаптации ученика в новом коллективе, принятия нового ученика в свой кол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лектив</w:t>
            </w:r>
          </w:p>
        </w:tc>
      </w:tr>
      <w:tr w:rsidR="001706D4" w:rsidRPr="00923378" w:rsidTr="002D5AC0">
        <w:tc>
          <w:tcPr>
            <w:tcW w:w="2235" w:type="dxa"/>
          </w:tcPr>
          <w:p w:rsidR="001706D4" w:rsidRPr="00923378" w:rsidRDefault="001706D4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06D4" w:rsidRPr="00923378" w:rsidRDefault="001706D4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131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(ч. III, уроки 15-27)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Развивающая контрольная работа № 7 </w:t>
            </w:r>
            <w:r w:rsidRPr="00923378">
              <w:rPr>
                <w:color w:val="000000" w:themeColor="text1"/>
                <w:sz w:val="28"/>
                <w:szCs w:val="28"/>
              </w:rPr>
              <w:t>(1 ч)</w:t>
            </w:r>
          </w:p>
        </w:tc>
        <w:tc>
          <w:tcPr>
            <w:tcW w:w="9780" w:type="dxa"/>
          </w:tcPr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способы действий для решения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дач в типовых и поисковых ситуациях.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и полноту выполнения из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ученных способов действий.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оцени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softHyphen/>
              <w:t xml:space="preserve">вать </w:t>
            </w:r>
            <w:r w:rsidRPr="00923378">
              <w:rPr>
                <w:color w:val="000000" w:themeColor="text1"/>
                <w:sz w:val="28"/>
                <w:szCs w:val="28"/>
              </w:rPr>
              <w:t>свою работу</w:t>
            </w:r>
          </w:p>
        </w:tc>
      </w:tr>
      <w:tr w:rsidR="001706D4" w:rsidRPr="00923378" w:rsidTr="002D5AC0">
        <w:tc>
          <w:tcPr>
            <w:tcW w:w="2235" w:type="dxa"/>
          </w:tcPr>
          <w:p w:rsidR="001706D4" w:rsidRPr="00923378" w:rsidRDefault="001706D4" w:rsidP="002D5AC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Составление, за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пись и выполнение простого алгорит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ма, плана поиска информации</w:t>
            </w:r>
          </w:p>
        </w:tc>
        <w:tc>
          <w:tcPr>
            <w:tcW w:w="2268" w:type="dxa"/>
          </w:tcPr>
          <w:p w:rsidR="001706D4" w:rsidRPr="00923378" w:rsidRDefault="001706D4" w:rsidP="00672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132-136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(Повторение) Обобщение и система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тизация знаний, изученных в 4 классе. Выполнение творче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ских работ: «Кодиро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вание изображения», «Самостоятельное со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ставление и описание графиков движения».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Переводная и ито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softHyphen/>
              <w:t xml:space="preserve">говая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контроль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softHyphen/>
              <w:t>ные работы.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(6 ч)</w:t>
            </w:r>
          </w:p>
        </w:tc>
        <w:tc>
          <w:tcPr>
            <w:tcW w:w="9780" w:type="dxa"/>
          </w:tcPr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Повторять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изученные знания.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изученные способы действий для решения задач в типовых и поисковых ситуациях,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обосновывать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правильность выполненного действия с помощью обра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щения к общему правилу.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Пошагово контролировать </w:t>
            </w:r>
            <w:r w:rsidRPr="00923378">
              <w:rPr>
                <w:color w:val="000000" w:themeColor="text1"/>
                <w:sz w:val="28"/>
                <w:szCs w:val="28"/>
              </w:rPr>
              <w:t>выполняемое действие, при необ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ходимости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причину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ошибки 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корректировать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ее.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Кодировать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расшифровывать </w:t>
            </w:r>
            <w:r w:rsidRPr="00923378">
              <w:rPr>
                <w:color w:val="000000" w:themeColor="text1"/>
                <w:sz w:val="28"/>
                <w:szCs w:val="28"/>
              </w:rPr>
              <w:t>изображения на коорди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натной плоскости,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</w:t>
            </w:r>
            <w:r w:rsidRPr="00923378">
              <w:rPr>
                <w:color w:val="000000" w:themeColor="text1"/>
                <w:sz w:val="28"/>
                <w:szCs w:val="28"/>
              </w:rPr>
              <w:t>графики движе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 xml:space="preserve">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описывать </w:t>
            </w:r>
            <w:r w:rsidRPr="00923378">
              <w:rPr>
                <w:color w:val="000000" w:themeColor="text1"/>
                <w:sz w:val="28"/>
                <w:szCs w:val="28"/>
              </w:rPr>
              <w:t>ситуацию, представленную графиком.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Работать в группах: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распределять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роли между членами группы,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планировать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работу,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распределять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виды работ,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определять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сроки,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представлять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результаты с помощью таблиц, диаграмм, графиков, средств ИКТ,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оценивать </w:t>
            </w:r>
            <w:r w:rsidRPr="00923378">
              <w:rPr>
                <w:color w:val="000000" w:themeColor="text1"/>
                <w:sz w:val="28"/>
                <w:szCs w:val="28"/>
              </w:rPr>
              <w:t>результат работы.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Выполнить проект: </w:t>
            </w:r>
            <w:r w:rsidRPr="00923378">
              <w:rPr>
                <w:color w:val="000000" w:themeColor="text1"/>
                <w:sz w:val="28"/>
                <w:szCs w:val="28"/>
              </w:rPr>
              <w:t>«Социологический опрос (по задан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ной или самостоятельно выбранной теме)».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Строить проект: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определять его цель, план, результат, его связь с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решением жизненно важных проблем.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Собирать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информацию в справочной литературе,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интернет-источниках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составлять сборник </w:t>
            </w:r>
            <w:r w:rsidRPr="00923378">
              <w:rPr>
                <w:color w:val="000000" w:themeColor="text1"/>
                <w:sz w:val="28"/>
                <w:szCs w:val="28"/>
              </w:rPr>
              <w:t>«Творческие работы 4 класса».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Портфолио </w:t>
            </w:r>
            <w:r w:rsidRPr="00923378">
              <w:rPr>
                <w:color w:val="000000" w:themeColor="text1"/>
                <w:sz w:val="28"/>
                <w:szCs w:val="28"/>
              </w:rPr>
              <w:t>ученика 4 класса.</w:t>
            </w:r>
          </w:p>
          <w:p w:rsidR="001706D4" w:rsidRPr="00923378" w:rsidRDefault="001706D4" w:rsidP="001706D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Систематизировать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свои достижения,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представлять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их,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выявлять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свои проблемы,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планировать </w:t>
            </w:r>
            <w:r w:rsidRPr="00923378">
              <w:rPr>
                <w:color w:val="000000" w:themeColor="text1"/>
                <w:sz w:val="28"/>
                <w:szCs w:val="28"/>
              </w:rPr>
              <w:t>способы решения проблем</w:t>
            </w:r>
          </w:p>
        </w:tc>
      </w:tr>
    </w:tbl>
    <w:p w:rsidR="002B20E6" w:rsidRPr="00923378" w:rsidRDefault="002B20E6" w:rsidP="002D5AC0">
      <w:pPr>
        <w:pStyle w:val="afa"/>
        <w:rPr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D5FA9" w:rsidRPr="00923378" w:rsidSect="005E613F">
          <w:headerReference w:type="even" r:id="rId11"/>
          <w:headerReference w:type="default" r:id="rId12"/>
          <w:footnotePr>
            <w:numRestart w:val="eachPage"/>
          </w:footnotePr>
          <w:type w:val="continuous"/>
          <w:pgSz w:w="16840" w:h="11907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D5FA9" w:rsidRPr="00923378" w:rsidRDefault="00340DC3" w:rsidP="00EC702B">
      <w:pPr>
        <w:pStyle w:val="12"/>
        <w:spacing w:before="120"/>
        <w:ind w:firstLine="284"/>
        <w:rPr>
          <w:color w:val="000000" w:themeColor="text1"/>
          <w:sz w:val="28"/>
          <w:szCs w:val="28"/>
        </w:rPr>
      </w:pPr>
      <w:proofErr w:type="gramStart"/>
      <w:r w:rsidRPr="00923378">
        <w:rPr>
          <w:color w:val="000000" w:themeColor="text1"/>
          <w:sz w:val="28"/>
          <w:szCs w:val="28"/>
        </w:rPr>
        <w:lastRenderedPageBreak/>
        <w:t>Обращаем внимание, что для организации дифференцированной, индивидуальной или удаленной работы с учащимися класса учитель может использовать электронную форму учебников по курсу математи</w:t>
      </w:r>
      <w:r w:rsidRPr="00923378">
        <w:rPr>
          <w:color w:val="000000" w:themeColor="text1"/>
          <w:sz w:val="28"/>
          <w:szCs w:val="28"/>
        </w:rPr>
        <w:softHyphen/>
        <w:t>ки Л. Г. Петерсон «Учусь учиться» для 1—4 классов, которая содержит полный текст печатных учебников, а также дополнительные материалы (интерактивные тесты самопроверки заданий и дополнительную инфор</w:t>
      </w:r>
      <w:r w:rsidRPr="00923378">
        <w:rPr>
          <w:color w:val="000000" w:themeColor="text1"/>
          <w:sz w:val="28"/>
          <w:szCs w:val="28"/>
        </w:rPr>
        <w:softHyphen/>
        <w:t>мацию к уроку), расширяющие их возможности.</w:t>
      </w:r>
      <w:proofErr w:type="gramEnd"/>
      <w:r w:rsidRPr="00923378">
        <w:rPr>
          <w:color w:val="000000" w:themeColor="text1"/>
          <w:sz w:val="28"/>
          <w:szCs w:val="28"/>
        </w:rPr>
        <w:t xml:space="preserve"> Навигационная систе</w:t>
      </w:r>
      <w:r w:rsidRPr="00923378">
        <w:rPr>
          <w:color w:val="000000" w:themeColor="text1"/>
          <w:sz w:val="28"/>
          <w:szCs w:val="28"/>
        </w:rPr>
        <w:softHyphen/>
        <w:t>ма электронного учебного издания помогает быстро найти необходимую информацию, оснащена возможностью создания закладок и заметок. Найти электронное средство обучения можно на сайте издательства «Просвещение».</w:t>
      </w:r>
    </w:p>
    <w:p w:rsidR="004D5FA9" w:rsidRPr="00923378" w:rsidRDefault="00340DC3" w:rsidP="00EC702B">
      <w:pPr>
        <w:pStyle w:val="12"/>
        <w:ind w:firstLine="284"/>
        <w:rPr>
          <w:color w:val="000000" w:themeColor="text1"/>
          <w:sz w:val="28"/>
          <w:szCs w:val="28"/>
          <w:lang w:eastAsia="en-US" w:bidi="en-US"/>
        </w:rPr>
      </w:pPr>
      <w:r w:rsidRPr="00923378">
        <w:rPr>
          <w:color w:val="000000" w:themeColor="text1"/>
          <w:sz w:val="28"/>
          <w:szCs w:val="28"/>
        </w:rPr>
        <w:t xml:space="preserve">Также для реализации </w:t>
      </w:r>
      <w:proofErr w:type="spellStart"/>
      <w:r w:rsidRPr="00923378">
        <w:rPr>
          <w:color w:val="000000" w:themeColor="text1"/>
          <w:sz w:val="28"/>
          <w:szCs w:val="28"/>
        </w:rPr>
        <w:t>деятельностного</w:t>
      </w:r>
      <w:proofErr w:type="spellEnd"/>
      <w:r w:rsidRPr="00923378">
        <w:rPr>
          <w:color w:val="000000" w:themeColor="text1"/>
          <w:sz w:val="28"/>
          <w:szCs w:val="28"/>
        </w:rPr>
        <w:t xml:space="preserve"> метода обучения с ученика</w:t>
      </w:r>
      <w:r w:rsidRPr="00923378">
        <w:rPr>
          <w:color w:val="000000" w:themeColor="text1"/>
          <w:sz w:val="28"/>
          <w:szCs w:val="28"/>
        </w:rPr>
        <w:softHyphen/>
        <w:t>ми к каждому уроку открытия нового знания, рефлексии, развивающего контроля и построения системы знаний разработаны подробные сцена</w:t>
      </w:r>
      <w:r w:rsidRPr="00923378">
        <w:rPr>
          <w:color w:val="000000" w:themeColor="text1"/>
          <w:sz w:val="28"/>
          <w:szCs w:val="28"/>
        </w:rPr>
        <w:softHyphen/>
        <w:t xml:space="preserve">рии с мультимедийными средствами обучения (презентациями в формате </w:t>
      </w:r>
      <w:r w:rsidRPr="00923378">
        <w:rPr>
          <w:color w:val="000000" w:themeColor="text1"/>
          <w:sz w:val="28"/>
          <w:szCs w:val="28"/>
          <w:lang w:val="en-US" w:eastAsia="en-US" w:bidi="en-US"/>
        </w:rPr>
        <w:t>PowerPoint</w:t>
      </w:r>
      <w:r w:rsidRPr="00923378">
        <w:rPr>
          <w:color w:val="000000" w:themeColor="text1"/>
          <w:sz w:val="28"/>
          <w:szCs w:val="28"/>
          <w:lang w:eastAsia="en-US" w:bidi="en-US"/>
        </w:rPr>
        <w:t xml:space="preserve">), </w:t>
      </w:r>
      <w:r w:rsidRPr="00923378">
        <w:rPr>
          <w:color w:val="000000" w:themeColor="text1"/>
          <w:sz w:val="28"/>
          <w:szCs w:val="28"/>
        </w:rPr>
        <w:t xml:space="preserve">размещенные на сайте НОУ ДПО «Институт </w:t>
      </w:r>
      <w:proofErr w:type="spellStart"/>
      <w:r w:rsidRPr="00923378">
        <w:rPr>
          <w:color w:val="000000" w:themeColor="text1"/>
          <w:sz w:val="28"/>
          <w:szCs w:val="28"/>
        </w:rPr>
        <w:t>системно-дея</w:t>
      </w:r>
      <w:r w:rsidRPr="00923378">
        <w:rPr>
          <w:color w:val="000000" w:themeColor="text1"/>
          <w:sz w:val="28"/>
          <w:szCs w:val="28"/>
        </w:rPr>
        <w:softHyphen/>
        <w:t>тельностной</w:t>
      </w:r>
      <w:proofErr w:type="spellEnd"/>
      <w:r w:rsidRPr="00923378">
        <w:rPr>
          <w:color w:val="000000" w:themeColor="text1"/>
          <w:sz w:val="28"/>
          <w:szCs w:val="28"/>
        </w:rPr>
        <w:t xml:space="preserve"> педагогики»: </w:t>
      </w:r>
      <w:hyperlink r:id="rId13" w:history="1">
        <w:r w:rsidRPr="00923378">
          <w:rPr>
            <w:color w:val="000000" w:themeColor="text1"/>
            <w:sz w:val="28"/>
            <w:szCs w:val="28"/>
            <w:lang w:val="en-US" w:eastAsia="en-US" w:bidi="en-US"/>
          </w:rPr>
          <w:t>https</w:t>
        </w:r>
        <w:r w:rsidRPr="00923378">
          <w:rPr>
            <w:color w:val="000000" w:themeColor="text1"/>
            <w:sz w:val="28"/>
            <w:szCs w:val="28"/>
            <w:lang w:eastAsia="en-US" w:bidi="en-US"/>
          </w:rPr>
          <w:t>://</w:t>
        </w:r>
        <w:proofErr w:type="spellStart"/>
        <w:r w:rsidRPr="00923378">
          <w:rPr>
            <w:color w:val="000000" w:themeColor="text1"/>
            <w:sz w:val="28"/>
            <w:szCs w:val="28"/>
            <w:lang w:val="en-US" w:eastAsia="en-US" w:bidi="en-US"/>
          </w:rPr>
          <w:t>peterson</w:t>
        </w:r>
        <w:proofErr w:type="spellEnd"/>
        <w:r w:rsidRPr="00923378">
          <w:rPr>
            <w:color w:val="000000" w:themeColor="text1"/>
            <w:sz w:val="28"/>
            <w:szCs w:val="28"/>
            <w:lang w:eastAsia="en-US" w:bidi="en-US"/>
          </w:rPr>
          <w:t>.</w:t>
        </w:r>
        <w:r w:rsidRPr="00923378">
          <w:rPr>
            <w:color w:val="000000" w:themeColor="text1"/>
            <w:sz w:val="28"/>
            <w:szCs w:val="28"/>
            <w:lang w:val="en-US" w:eastAsia="en-US" w:bidi="en-US"/>
          </w:rPr>
          <w:t>institute</w:t>
        </w:r>
        <w:r w:rsidRPr="00923378">
          <w:rPr>
            <w:color w:val="000000" w:themeColor="text1"/>
            <w:sz w:val="28"/>
            <w:szCs w:val="28"/>
            <w:lang w:eastAsia="en-US" w:bidi="en-US"/>
          </w:rPr>
          <w:t>/</w:t>
        </w:r>
        <w:r w:rsidRPr="00923378">
          <w:rPr>
            <w:color w:val="000000" w:themeColor="text1"/>
            <w:sz w:val="28"/>
            <w:szCs w:val="28"/>
            <w:lang w:val="en-US" w:eastAsia="en-US" w:bidi="en-US"/>
          </w:rPr>
          <w:t>catalogs</w:t>
        </w:r>
        <w:r w:rsidRPr="00923378">
          <w:rPr>
            <w:color w:val="000000" w:themeColor="text1"/>
            <w:sz w:val="28"/>
            <w:szCs w:val="28"/>
            <w:lang w:eastAsia="en-US" w:bidi="en-US"/>
          </w:rPr>
          <w:t>/</w:t>
        </w:r>
        <w:r w:rsidRPr="00923378">
          <w:rPr>
            <w:color w:val="000000" w:themeColor="text1"/>
            <w:sz w:val="28"/>
            <w:szCs w:val="28"/>
            <w:lang w:val="en-US" w:eastAsia="en-US" w:bidi="en-US"/>
          </w:rPr>
          <w:t>materials</w:t>
        </w:r>
      </w:hyperlink>
      <w:r w:rsidRPr="00923378">
        <w:rPr>
          <w:color w:val="000000" w:themeColor="text1"/>
          <w:sz w:val="28"/>
          <w:szCs w:val="28"/>
          <w:lang w:eastAsia="en-US" w:bidi="en-US"/>
        </w:rPr>
        <w:t>.</w:t>
      </w:r>
    </w:p>
    <w:p w:rsidR="00FF2D30" w:rsidRPr="00923378" w:rsidRDefault="00FF2D30" w:rsidP="00EC702B">
      <w:pPr>
        <w:pStyle w:val="12"/>
        <w:ind w:firstLine="284"/>
        <w:rPr>
          <w:color w:val="000000" w:themeColor="text1"/>
          <w:sz w:val="28"/>
          <w:szCs w:val="28"/>
        </w:rPr>
        <w:sectPr w:rsidR="00FF2D30" w:rsidRPr="00923378" w:rsidSect="005E613F">
          <w:headerReference w:type="even" r:id="rId14"/>
          <w:headerReference w:type="default" r:id="rId15"/>
          <w:footnotePr>
            <w:numRestart w:val="eachPage"/>
          </w:footnotePr>
          <w:type w:val="continuous"/>
          <w:pgSz w:w="11907" w:h="16840" w:code="9"/>
          <w:pgMar w:top="1134" w:right="850" w:bottom="1134" w:left="1701" w:header="0" w:footer="993" w:gutter="0"/>
          <w:cols w:space="720"/>
          <w:noEndnote/>
          <w:docGrid w:linePitch="360"/>
        </w:sectPr>
      </w:pPr>
    </w:p>
    <w:p w:rsidR="00AA4AC6" w:rsidRDefault="00340DC3" w:rsidP="00AA4AC6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51323820"/>
      <w:r w:rsidRPr="009233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Таблица 2. 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Поурочное планирование</w:t>
      </w:r>
      <w:bookmarkStart w:id="7" w:name="_Toc151323821"/>
      <w:bookmarkEnd w:id="6"/>
    </w:p>
    <w:p w:rsidR="004D5FA9" w:rsidRPr="00923378" w:rsidRDefault="00340DC3" w:rsidP="00AA4AC6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1 класс</w:t>
      </w:r>
      <w:bookmarkEnd w:id="7"/>
    </w:p>
    <w:p w:rsidR="003A57C0" w:rsidRPr="00923378" w:rsidRDefault="003A57C0" w:rsidP="00156FAD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151323822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Вариант 1: 4 ч/</w:t>
      </w:r>
      <w:proofErr w:type="spellStart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нед</w:t>
      </w:r>
      <w:proofErr w:type="spellEnd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., всего 132 ч</w:t>
      </w:r>
      <w:proofErr w:type="gramStart"/>
      <w:r w:rsidRPr="009233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bookmarkEnd w:id="8"/>
      <w:proofErr w:type="gramEnd"/>
    </w:p>
    <w:tbl>
      <w:tblPr>
        <w:tblpPr w:leftFromText="180" w:rightFromText="180" w:vertAnchor="text" w:horzAnchor="margin" w:tblpXSpec="center" w:tblpY="823"/>
        <w:tblOverlap w:val="never"/>
        <w:tblW w:w="9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4253"/>
        <w:gridCol w:w="1701"/>
        <w:gridCol w:w="11"/>
      </w:tblGrid>
      <w:tr w:rsidR="00852737" w:rsidRPr="00923378" w:rsidTr="00AA4AC6">
        <w:trPr>
          <w:gridAfter w:val="1"/>
          <w:wAfter w:w="11" w:type="dxa"/>
          <w:trHeight w:hRule="exact" w:val="718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2737" w:rsidRPr="00923378" w:rsidRDefault="00852737" w:rsidP="00852737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2737" w:rsidRPr="00923378" w:rsidRDefault="00852737" w:rsidP="00852737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 учебнику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</w:tcPr>
          <w:p w:rsidR="00852737" w:rsidRPr="00923378" w:rsidRDefault="00852737" w:rsidP="00852737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2737" w:rsidRPr="00923378" w:rsidRDefault="00852737" w:rsidP="00852737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Тип урока</w:t>
            </w:r>
          </w:p>
        </w:tc>
      </w:tr>
      <w:tr w:rsidR="00852737" w:rsidRPr="00923378" w:rsidTr="00300CB2">
        <w:trPr>
          <w:gridAfter w:val="1"/>
          <w:wAfter w:w="11" w:type="dxa"/>
          <w:trHeight w:hRule="exact" w:val="35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:rsidR="00852737" w:rsidRPr="00923378" w:rsidRDefault="00852737" w:rsidP="00852737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</w:t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  <w:r w:rsidRPr="00923378">
              <w:rPr>
                <w:rStyle w:val="af5"/>
                <w:color w:val="000000" w:themeColor="text1"/>
                <w:sz w:val="28"/>
                <w:szCs w:val="28"/>
              </w:rPr>
              <w:footnoteReference w:id="23"/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Большие и маленькие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Группы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Группы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групп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групп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852737" w:rsidRPr="00923378" w:rsidTr="001352F1">
        <w:trPr>
          <w:gridAfter w:val="1"/>
          <w:wAfter w:w="11" w:type="dxa"/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852737" w:rsidRPr="00923378" w:rsidTr="001352F1">
        <w:trPr>
          <w:gridAfter w:val="1"/>
          <w:wAfter w:w="11" w:type="dxa"/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852737" w:rsidRPr="00923378" w:rsidTr="001352F1">
        <w:trPr>
          <w:gridAfter w:val="1"/>
          <w:wAfter w:w="11" w:type="dxa"/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Порядок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Раньше, позже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852737" w:rsidRPr="00923378" w:rsidTr="00AA4AC6">
        <w:trPr>
          <w:gridAfter w:val="1"/>
          <w:wAfter w:w="11" w:type="dxa"/>
          <w:trHeight w:hRule="exact"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1-15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Один — много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1352F1">
        <w:trPr>
          <w:gridAfter w:val="1"/>
          <w:wAfter w:w="11" w:type="dxa"/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1. Цифра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2. Цифра 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3. Цифра 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3. Цифра 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852737" w:rsidRPr="00923378" w:rsidTr="00300CB2">
        <w:trPr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4. Цифра 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852737" w:rsidRPr="00923378" w:rsidTr="00300CB2">
        <w:trPr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Числовой отрезок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Числовой отрезок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5. Цифра 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Столько же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Столько же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Больше, меньше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Больше, меньше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852737" w:rsidRPr="00923378" w:rsidTr="00300CB2">
        <w:trPr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6. Цифра 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852737" w:rsidRPr="00923378" w:rsidTr="00300CB2">
        <w:trPr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Точки и линии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Компоненты сложения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Области и границы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300CB2">
        <w:trPr>
          <w:trHeight w:hRule="exact" w:val="3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Компоненты вычитания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852737" w:rsidRPr="00923378" w:rsidTr="00AA4AC6">
        <w:trPr>
          <w:trHeight w:hRule="exact" w:val="7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16-38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852737" w:rsidRPr="00923378" w:rsidTr="00300CB2">
        <w:trPr>
          <w:trHeight w:hRule="exact" w:val="360"/>
        </w:trPr>
        <w:tc>
          <w:tcPr>
            <w:tcW w:w="93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</w:t>
            </w:r>
          </w:p>
        </w:tc>
      </w:tr>
      <w:tr w:rsidR="00852737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Отрезок и его части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37" w:rsidRPr="00923378" w:rsidRDefault="00852737" w:rsidP="0085273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7. Цифра 7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Ломаная линия. Многоугольник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Выражения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Выражения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Выражения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8. Цифра 8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1—8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1—8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9. Цифра 9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Компоненты сложения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Компоненты вычитания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Компоненты вычитания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1803BF" w:rsidRPr="00923378" w:rsidTr="00AA4AC6">
        <w:trPr>
          <w:trHeight w:hRule="exact" w:val="6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1-13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Части фигур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Части фигур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0. Цифра 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0. Цифра 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Кубик Рубика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Равные фигуры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Равные фигуры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Волшебные цифры. Римская нумерация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Алфавитная нумерация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803BF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03BF" w:rsidRPr="00923378" w:rsidRDefault="001803BF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BF" w:rsidRPr="00923378" w:rsidRDefault="001803BF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00CB2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00CB2" w:rsidRPr="00923378" w:rsidRDefault="00300CB2" w:rsidP="00300CB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00CB2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00CB2" w:rsidRPr="00923378" w:rsidRDefault="00300CB2" w:rsidP="00300CB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00CB2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00CB2" w:rsidRPr="00923378" w:rsidRDefault="00300CB2" w:rsidP="00300CB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00CB2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00CB2" w:rsidRPr="00923378" w:rsidRDefault="00300CB2" w:rsidP="00300CB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чисел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00CB2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00CB2" w:rsidRPr="00923378" w:rsidRDefault="00300CB2" w:rsidP="00300CB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сравнение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00CB2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00CB2" w:rsidRPr="00923378" w:rsidRDefault="00300CB2" w:rsidP="00300CB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сравнение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00CB2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00CB2" w:rsidRPr="00923378" w:rsidRDefault="00300CB2" w:rsidP="00300CB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сравнение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00CB2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00CB2" w:rsidRPr="00923378" w:rsidRDefault="00300CB2" w:rsidP="00300CB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сравнение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00CB2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00CB2" w:rsidRPr="00923378" w:rsidRDefault="00300CB2" w:rsidP="00300CB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00CB2" w:rsidRPr="00923378" w:rsidTr="00AA4AC6">
        <w:trPr>
          <w:trHeight w:hRule="exact" w:val="6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14-32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00CB2" w:rsidRPr="00923378" w:rsidRDefault="00300CB2" w:rsidP="00300CB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300CB2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00CB2" w:rsidRPr="00923378" w:rsidRDefault="00300CB2" w:rsidP="00300CB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00CB2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00CB2" w:rsidRPr="00923378" w:rsidRDefault="00300CB2" w:rsidP="00300CB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00CB2" w:rsidRPr="00923378" w:rsidTr="00CB0A42">
        <w:trPr>
          <w:trHeight w:hRule="exact" w:val="422"/>
        </w:trPr>
        <w:tc>
          <w:tcPr>
            <w:tcW w:w="9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B2" w:rsidRPr="00923378" w:rsidRDefault="00300CB2" w:rsidP="00300CB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III</w:t>
            </w:r>
          </w:p>
        </w:tc>
      </w:tr>
      <w:tr w:rsidR="00C43B61" w:rsidRPr="00923378" w:rsidTr="00C43B6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43B61" w:rsidRPr="00923378" w:rsidRDefault="00C43B61" w:rsidP="00C43B6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Величины. Длина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43B61" w:rsidRPr="00923378" w:rsidTr="00C43B6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43B61" w:rsidRPr="00923378" w:rsidRDefault="00C43B61" w:rsidP="00C43B6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Величины. Длина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43B61" w:rsidRPr="00923378" w:rsidTr="00C43B6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43B61" w:rsidRPr="00923378" w:rsidRDefault="00C43B61" w:rsidP="00C43B6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Величины. Длина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43B61" w:rsidRPr="00923378" w:rsidTr="00C43B6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43B61" w:rsidRPr="00923378" w:rsidRDefault="00C43B61" w:rsidP="00C43B6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Величины. Масса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43B61" w:rsidRPr="00923378" w:rsidTr="00C43B6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43B61" w:rsidRPr="00923378" w:rsidRDefault="00C43B61" w:rsidP="00C43B6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Величины. Масса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43B61" w:rsidRPr="00923378" w:rsidTr="00C43B6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43B61" w:rsidRPr="00923378" w:rsidRDefault="00C43B61" w:rsidP="00C43B6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Величины. Объем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43B61" w:rsidRPr="00923378" w:rsidTr="00C43B6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43B61" w:rsidRPr="00923378" w:rsidRDefault="00C43B61" w:rsidP="00C43B6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величин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43B61" w:rsidRPr="00923378" w:rsidTr="00C43B6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43B61" w:rsidRPr="00923378" w:rsidRDefault="00C43B61" w:rsidP="00C43B6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величин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43B61" w:rsidRPr="00923378" w:rsidTr="00C43B6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43B61" w:rsidRPr="00923378" w:rsidRDefault="00C43B61" w:rsidP="00C43B6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величин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43B61" w:rsidRPr="00923378" w:rsidTr="0072288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43B61" w:rsidRPr="00923378" w:rsidRDefault="00C43B61" w:rsidP="00C43B6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составных задач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43B61" w:rsidRPr="00923378" w:rsidTr="0072288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43B61" w:rsidRPr="00923378" w:rsidRDefault="00C43B61" w:rsidP="00C43B6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43B61" w:rsidRPr="00923378" w:rsidTr="0072288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43B61" w:rsidRPr="00923378" w:rsidRDefault="00C43B61" w:rsidP="00C43B6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B61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20550" w:rsidRPr="00923378" w:rsidTr="0072288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50" w:rsidRPr="00923378" w:rsidRDefault="00C43B61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50" w:rsidRPr="00923378" w:rsidRDefault="00C43B61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20550" w:rsidRPr="00923378" w:rsidRDefault="00C43B61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50" w:rsidRPr="00923378" w:rsidRDefault="00C43B61" w:rsidP="00C43B6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659E5" w:rsidRPr="00923378" w:rsidTr="00AA4AC6">
        <w:trPr>
          <w:trHeight w:hRule="exact" w:val="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1—17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счета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счета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Счет десятками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Круглые числа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Круглые числа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Дециметр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659E5" w:rsidRPr="00923378" w:rsidTr="00AA4AC6">
        <w:trPr>
          <w:trHeight w:hRule="exact" w:val="7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18-27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Счет десятками и единицами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до 20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до 20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до 20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Нумерация двузначных чисел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Натуральный ряд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чисел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659E5" w:rsidRPr="00923378" w:rsidTr="009659E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659E5" w:rsidRPr="00923378" w:rsidRDefault="009659E5" w:rsidP="009659E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двузначных чисел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E5" w:rsidRPr="00923378" w:rsidRDefault="009659E5" w:rsidP="009659E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85173" w:rsidRPr="00923378" w:rsidTr="00985173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85173" w:rsidRPr="00923378" w:rsidRDefault="00985173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двузначных чисел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85173" w:rsidRPr="00923378" w:rsidTr="00985173">
        <w:trPr>
          <w:trHeight w:hRule="exact" w:val="6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85173" w:rsidRPr="00923378" w:rsidRDefault="00985173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Сравнение, сложение и вычитание двузначных чисел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85173" w:rsidRPr="00923378" w:rsidTr="00985173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85173" w:rsidRPr="00923378" w:rsidRDefault="00985173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85173" w:rsidRPr="00923378" w:rsidTr="00985173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85173" w:rsidRPr="00923378" w:rsidRDefault="00985173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85173" w:rsidRPr="00923378" w:rsidTr="00985173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85173" w:rsidRPr="00923378" w:rsidRDefault="00985173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85173" w:rsidRPr="00923378" w:rsidTr="00985173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85173" w:rsidRPr="00923378" w:rsidRDefault="00985173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85173" w:rsidRPr="00923378" w:rsidTr="00985173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85173" w:rsidRPr="00923378" w:rsidRDefault="00985173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85173" w:rsidRPr="00923378" w:rsidTr="00985173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85173" w:rsidRPr="00923378" w:rsidRDefault="00985173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85173" w:rsidRPr="00923378" w:rsidTr="00985173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85173" w:rsidRPr="00923378" w:rsidRDefault="00985173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85173" w:rsidRPr="00923378" w:rsidTr="002D55A3">
        <w:trPr>
          <w:trHeight w:hRule="exact" w:val="8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122</w:t>
            </w:r>
          </w:p>
          <w:p w:rsidR="00AA4AC6" w:rsidRDefault="00AA4AC6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4AC6" w:rsidRPr="00923378" w:rsidRDefault="00AA4AC6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  <w:p w:rsidR="00AA4AC6" w:rsidRDefault="00AA4AC6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4AC6" w:rsidRDefault="00AA4AC6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4AC6" w:rsidRDefault="00AA4AC6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4AC6" w:rsidRDefault="00AA4AC6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4AC6" w:rsidRPr="00923378" w:rsidRDefault="00AA4AC6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85173" w:rsidRDefault="00985173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  <w:p w:rsidR="00AA4AC6" w:rsidRDefault="00AA4AC6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  <w:p w:rsidR="00AA4AC6" w:rsidRDefault="00AA4AC6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  <w:p w:rsidR="00AA4AC6" w:rsidRPr="00923378" w:rsidRDefault="00AA4AC6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85173" w:rsidRPr="00923378" w:rsidTr="00AA4AC6">
        <w:trPr>
          <w:trHeight w:hRule="exact" w:val="7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5173" w:rsidRPr="00923378" w:rsidRDefault="00AA4AC6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85173" w:rsidRDefault="00985173" w:rsidP="00985173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7</w:t>
            </w:r>
          </w:p>
          <w:p w:rsidR="00AA4AC6" w:rsidRPr="00923378" w:rsidRDefault="00AA4AC6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985173" w:rsidRPr="00923378" w:rsidTr="00AA4AC6">
        <w:trPr>
          <w:trHeight w:hRule="exact" w:val="13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124-132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повторе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85173" w:rsidRPr="00923378" w:rsidRDefault="00985173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Повторение.</w:t>
            </w:r>
          </w:p>
          <w:p w:rsidR="00985173" w:rsidRPr="00923378" w:rsidRDefault="00AA4AC6" w:rsidP="00985173">
            <w:pPr>
              <w:pStyle w:val="afa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  <w:p w:rsidR="00985173" w:rsidRPr="00923378" w:rsidRDefault="00985173" w:rsidP="00985173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</w:tbl>
    <w:p w:rsidR="00957C96" w:rsidRPr="00923378" w:rsidRDefault="00957C96" w:rsidP="00E75757">
      <w:pPr>
        <w:pStyle w:val="ac"/>
        <w:spacing w:befor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1 класс</w:t>
      </w:r>
      <w:proofErr w:type="gramStart"/>
      <w:r w:rsidRPr="0092337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proofErr w:type="gramEnd"/>
    </w:p>
    <w:p w:rsidR="00985173" w:rsidRPr="00923378" w:rsidRDefault="00957C96" w:rsidP="00EE74CE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151323823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Вариант 2: 5 ч/</w:t>
      </w:r>
      <w:proofErr w:type="spellStart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нед</w:t>
      </w:r>
      <w:proofErr w:type="spellEnd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., всего 165 ч</w:t>
      </w:r>
      <w:r w:rsidRPr="00923378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24"/>
      </w:r>
      <w:bookmarkEnd w:id="9"/>
    </w:p>
    <w:tbl>
      <w:tblPr>
        <w:tblpPr w:leftFromText="180" w:rightFromText="180" w:vertAnchor="text" w:horzAnchor="margin" w:tblpXSpec="center" w:tblpY="823"/>
        <w:tblOverlap w:val="never"/>
        <w:tblW w:w="9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4253"/>
        <w:gridCol w:w="1712"/>
      </w:tblGrid>
      <w:tr w:rsidR="00985173" w:rsidRPr="00923378" w:rsidTr="00D8618A">
        <w:trPr>
          <w:trHeight w:hRule="exact" w:val="717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173" w:rsidRPr="00923378" w:rsidRDefault="00957C96" w:rsidP="00957C96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№ урока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br/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5173" w:rsidRPr="00923378" w:rsidRDefault="00957C96" w:rsidP="00957C9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 учебнику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</w:tcPr>
          <w:p w:rsidR="00985173" w:rsidRPr="00923378" w:rsidRDefault="00957C96" w:rsidP="00957C9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73" w:rsidRPr="00923378" w:rsidRDefault="00957C96" w:rsidP="00957C9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Тип урока</w:t>
            </w:r>
          </w:p>
        </w:tc>
      </w:tr>
      <w:tr w:rsidR="00EA7B99" w:rsidRPr="00923378" w:rsidTr="00EA7B99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</w:tcMar>
            <w:vAlign w:val="center"/>
          </w:tcPr>
          <w:p w:rsidR="00EA7B99" w:rsidRPr="00923378" w:rsidRDefault="00EA7B99" w:rsidP="00EA7B9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</w:t>
            </w:r>
          </w:p>
        </w:tc>
      </w:tr>
      <w:tr w:rsidR="00EA7B99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B99" w:rsidRPr="00923378" w:rsidRDefault="00EA7B99" w:rsidP="00EA7B9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B99" w:rsidRPr="00923378" w:rsidRDefault="00EA7B99" w:rsidP="00EA7B9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A7B99" w:rsidRPr="00923378" w:rsidRDefault="00EA7B99" w:rsidP="00EA7B9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предметов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99" w:rsidRPr="00923378" w:rsidRDefault="00EA7B99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A7B99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B99" w:rsidRPr="00923378" w:rsidRDefault="00EA7B99" w:rsidP="00EA7B9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B99" w:rsidRPr="00923378" w:rsidRDefault="00EA7B99" w:rsidP="00EA7B9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A7B99" w:rsidRPr="00923378" w:rsidRDefault="00EA7B99" w:rsidP="00EA7B9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предметов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99" w:rsidRPr="00923378" w:rsidRDefault="00EA7B99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A7B99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B99" w:rsidRPr="00923378" w:rsidRDefault="00EA7B99" w:rsidP="00EA7B9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B99" w:rsidRPr="00923378" w:rsidRDefault="00EA7B99" w:rsidP="00EA7B9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A7B99" w:rsidRPr="00923378" w:rsidRDefault="00EA7B99" w:rsidP="00EA7B9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предметов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B99" w:rsidRPr="00923378" w:rsidRDefault="00EA7B99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Большие и маленькие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Группы предметов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Группы предметов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групп предметов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групп предметов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1-8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групп предметов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11-13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Порядок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Раньше, позже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14-15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Порядок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088A" w:rsidRPr="00923378" w:rsidTr="00AA4AC6">
        <w:trPr>
          <w:trHeight w:hRule="exact" w:val="7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1-15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Один — много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1. Цифра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2. Цифра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3. Цифра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3. Цифра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4. Цифра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088A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088A" w:rsidRPr="00923378" w:rsidRDefault="00C7088A" w:rsidP="00C7088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88A" w:rsidRPr="00923378" w:rsidRDefault="00C7088A" w:rsidP="00C7088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A2CAE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2CAE" w:rsidRPr="00923378" w:rsidRDefault="006A2CAE" w:rsidP="006A2CA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2CAE" w:rsidRPr="00923378" w:rsidRDefault="006A2CAE" w:rsidP="006A2CA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A2CAE" w:rsidRPr="00923378" w:rsidRDefault="006A2CAE" w:rsidP="006A2C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Числовой отрезок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AE" w:rsidRPr="00923378" w:rsidRDefault="006A2CAE" w:rsidP="006A2CA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A2CAE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2CAE" w:rsidRPr="00923378" w:rsidRDefault="006A2CAE" w:rsidP="006A2CA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2CAE" w:rsidRPr="00923378" w:rsidRDefault="006A2CAE" w:rsidP="006A2CA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A2CAE" w:rsidRPr="00923378" w:rsidRDefault="006A2CAE" w:rsidP="006A2C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Числовой отрезок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AE" w:rsidRPr="00923378" w:rsidRDefault="006A2CAE" w:rsidP="006A2CA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A2CAE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2CAE" w:rsidRPr="00923378" w:rsidRDefault="006A2CAE" w:rsidP="006A2CA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2CAE" w:rsidRPr="00923378" w:rsidRDefault="006A2CAE" w:rsidP="006A2CA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A2CAE" w:rsidRPr="00923378" w:rsidRDefault="006A2CAE" w:rsidP="006A2CA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Шар, конус, цилиндр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AE" w:rsidRPr="00923378" w:rsidRDefault="006A2CAE" w:rsidP="006A2CA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E3030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22-25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Числовой отрезок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FE3030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5. Цифра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E3030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E3030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Столько же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E3030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Столько же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FE3030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FE3030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Больше, меньше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E3030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Больше, меньше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FE3030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6. Цифра 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E3030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FE3030" w:rsidRPr="00923378" w:rsidTr="00C7088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26-34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FE3030" w:rsidRPr="00923378" w:rsidTr="00FE3030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Точки и линии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E3030" w:rsidRPr="00923378" w:rsidTr="00FE3030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Компоненты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E3030" w:rsidRPr="00923378" w:rsidTr="00FE3030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Области и границы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E3030" w:rsidRPr="00923378" w:rsidTr="00FE3030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Компоненты вычитания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E3030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16-38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FE3030" w:rsidRPr="00923378" w:rsidTr="00AA4AC6">
        <w:trPr>
          <w:trHeight w:hRule="exact" w:val="10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030" w:rsidRPr="00923378" w:rsidRDefault="00AA4AC6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16-38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FE3030" w:rsidRPr="00923378" w:rsidTr="00AA4AC6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</w:t>
            </w:r>
          </w:p>
        </w:tc>
      </w:tr>
      <w:tr w:rsidR="00FE3030" w:rsidRPr="00923378" w:rsidTr="00FE3030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Отрезок и его части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E3030" w:rsidRPr="00923378" w:rsidTr="00FE3030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7. Цифра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E3030" w:rsidRPr="00923378" w:rsidTr="00FE3030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Ломаная линия. Многоугольник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E3030" w:rsidRPr="00923378" w:rsidTr="00FE3030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1-3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E3030" w:rsidRPr="00923378" w:rsidRDefault="00FE3030" w:rsidP="00FE3030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030" w:rsidRPr="00923378" w:rsidRDefault="00FE3030" w:rsidP="00FE3030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Выражения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Выражения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Выражения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8. Цифра 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9. Цифра 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Компоненты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Компоненты вычитания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Компоненты вычитания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1-13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1-9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11EB5" w:rsidRPr="00923378" w:rsidTr="00AA4AC6">
        <w:trPr>
          <w:trHeight w:hRule="exact" w:val="6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1-13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Части фигур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Части фигур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0. Цифра 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0. Цифра 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Кубик Рубика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Равные фигуры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Равные фигуры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Волшебные цифры. Римские цифры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Алфавитная нумерация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в пределах 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11EB5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911E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833B0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11EB5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1803B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11EB5" w:rsidRPr="00923378" w:rsidRDefault="00911EB5" w:rsidP="001803B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B5" w:rsidRPr="00923378" w:rsidRDefault="00911EB5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61AE8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61AE8" w:rsidRPr="00923378" w:rsidRDefault="00A61AE8" w:rsidP="00A61AE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61AE8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61AE8" w:rsidRPr="00923378" w:rsidRDefault="00A61AE8" w:rsidP="00A61AE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61AE8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23-26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61AE8" w:rsidRPr="00923378" w:rsidRDefault="00A61AE8" w:rsidP="00A61AE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61AE8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61AE8" w:rsidRPr="00923378" w:rsidRDefault="00A61AE8" w:rsidP="00A61AE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61AE8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61AE8" w:rsidRPr="00923378" w:rsidRDefault="00A61AE8" w:rsidP="00A61AE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сравнение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61AE8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61AE8" w:rsidRPr="00923378" w:rsidRDefault="00A61AE8" w:rsidP="00A61AE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сравнение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61AE8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61AE8" w:rsidRPr="00923378" w:rsidRDefault="00A61AE8" w:rsidP="00A61AE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сравнение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61AE8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61AE8" w:rsidRPr="00923378" w:rsidRDefault="00A61AE8" w:rsidP="00A61AE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сравнение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61AE8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61AE8" w:rsidRPr="00923378" w:rsidRDefault="00A61AE8" w:rsidP="00A61AE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61AE8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14-32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61AE8" w:rsidRPr="00923378" w:rsidRDefault="00A61AE8" w:rsidP="00A61AE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61AE8" w:rsidRPr="00923378" w:rsidTr="00AA4AC6">
        <w:trPr>
          <w:trHeight w:hRule="exact" w:val="7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14-32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61AE8" w:rsidRPr="00923378" w:rsidRDefault="00A61AE8" w:rsidP="00A61AE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A61AE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A61AE8" w:rsidRPr="00923378" w:rsidTr="00CB0A42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E8" w:rsidRPr="00923378" w:rsidRDefault="00A61AE8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III</w:t>
            </w:r>
          </w:p>
        </w:tc>
      </w:tr>
      <w:tr w:rsidR="00BB30E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B30E1" w:rsidRPr="00923378" w:rsidRDefault="00BB30E1" w:rsidP="00BB30E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Величины. Длина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B30E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B30E1" w:rsidRPr="00923378" w:rsidRDefault="00BB30E1" w:rsidP="00BB30E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Величины. Длина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B30E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B30E1" w:rsidRPr="00923378" w:rsidRDefault="00BB30E1" w:rsidP="00BB30E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Величины. Длина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B30E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1-3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B30E1" w:rsidRPr="00923378" w:rsidRDefault="00BB30E1" w:rsidP="00BB30E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Измерение и построение отрезков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B30E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B30E1" w:rsidRPr="00923378" w:rsidRDefault="00BB30E1" w:rsidP="00BB30E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Величины. Масса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B30E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B30E1" w:rsidRPr="00923378" w:rsidRDefault="00BB30E1" w:rsidP="00BB30E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Величины. Масса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B30E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B30E1" w:rsidRPr="00923378" w:rsidRDefault="00BB30E1" w:rsidP="00BB30E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Величины. Объем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B30E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B30E1" w:rsidRPr="00923378" w:rsidRDefault="00BB30E1" w:rsidP="00BB30E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величин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B30E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B30E1" w:rsidRPr="00923378" w:rsidRDefault="00BB30E1" w:rsidP="00BB30E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величин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B30E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B30E1" w:rsidRPr="00923378" w:rsidRDefault="00BB30E1" w:rsidP="00BB30E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величин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B30E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B30E1" w:rsidRPr="00923378" w:rsidRDefault="00BB30E1" w:rsidP="00BB30E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составных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B30E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B30E1" w:rsidRPr="00923378" w:rsidRDefault="00BB30E1" w:rsidP="00BB30E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составных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B30E1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B30E1" w:rsidRPr="00923378" w:rsidRDefault="00BB30E1" w:rsidP="00BB30E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E1" w:rsidRPr="00923378" w:rsidRDefault="00BB30E1" w:rsidP="00BB30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1-17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A1FC2" w:rsidRPr="00923378" w:rsidTr="00AA4AC6">
        <w:trPr>
          <w:trHeight w:hRule="exact" w:val="7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1-17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счета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счета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 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Счет десятками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Круглые числа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Круглые числа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A1FC2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CA1F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Дециметр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A1FC2" w:rsidRPr="00923378" w:rsidTr="00ED210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18-27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ED210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Круглые числа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A1FC2" w:rsidRPr="00923378" w:rsidTr="00AA4AC6">
        <w:trPr>
          <w:trHeight w:hRule="exact" w:val="7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ED210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124—125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ED210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18-2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ED210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ED210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CA1FC2" w:rsidRPr="00923378" w:rsidTr="00ED210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A1FC2" w:rsidRPr="00923378" w:rsidRDefault="00CA1FC2" w:rsidP="00ED210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Счет десятками и единицами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FC2" w:rsidRPr="00923378" w:rsidRDefault="00CA1FC2" w:rsidP="00CA1F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до 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до 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до 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Нумерация двузначных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Натуральный ряд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двузначных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двузначных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Сравнение, сложение и вычитание двузначных чисел</w:t>
            </w:r>
          </w:p>
          <w:p w:rsidR="009D7743" w:rsidRPr="00923378" w:rsidRDefault="009D7743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  <w:p w:rsidR="009D7743" w:rsidRPr="00923378" w:rsidRDefault="009D7743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27F31" w:rsidRPr="00923378" w:rsidTr="00A170C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27F31" w:rsidRPr="00923378" w:rsidTr="00A170C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27F31" w:rsidRPr="00923378" w:rsidTr="00A170C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42-43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27F31" w:rsidRPr="00923378" w:rsidTr="009078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27F31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27F31" w:rsidRPr="00923378" w:rsidTr="0090781E">
        <w:trPr>
          <w:trHeight w:hRule="exact" w:val="14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44-45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</w:tcPr>
          <w:p w:rsidR="00227F31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текстовых задач со случаями сложения и вычитания в пределах 20 с переходом через десяток</w:t>
            </w:r>
          </w:p>
          <w:p w:rsidR="00AA4AC6" w:rsidRPr="00923378" w:rsidRDefault="00AA4AC6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27F31" w:rsidRPr="00923378" w:rsidTr="00227F3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28-45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27F31" w:rsidRPr="00923378" w:rsidTr="00AA4AC6">
        <w:trPr>
          <w:trHeight w:hRule="exact" w:val="6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147-148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28—45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27F31" w:rsidRPr="00923378" w:rsidRDefault="00227F31" w:rsidP="00227F3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31" w:rsidRPr="00923378" w:rsidRDefault="00227F31" w:rsidP="00227F3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03020A" w:rsidRPr="00923378" w:rsidTr="0003020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42-43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3020A" w:rsidRPr="00923378" w:rsidRDefault="0003020A" w:rsidP="0003020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3020A" w:rsidRPr="00923378" w:rsidTr="0003020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3020A" w:rsidRPr="00923378" w:rsidRDefault="0003020A" w:rsidP="0003020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3020A" w:rsidRPr="00923378" w:rsidTr="0003020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3020A" w:rsidRPr="00923378" w:rsidRDefault="0003020A" w:rsidP="0003020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3020A" w:rsidRPr="00923378" w:rsidTr="002D55A3">
        <w:trPr>
          <w:trHeight w:hRule="exact" w:val="1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44-45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3020A" w:rsidRPr="00923378" w:rsidRDefault="0003020A" w:rsidP="0003020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текстовых задач со случаями сложения и вычитания в пределах 20 с переходом через десяток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3020A" w:rsidRPr="00923378" w:rsidTr="0003020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28-45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3020A" w:rsidRPr="00923378" w:rsidRDefault="0003020A" w:rsidP="0003020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3020A" w:rsidRPr="00923378" w:rsidTr="0090781E">
        <w:trPr>
          <w:trHeight w:hRule="exact" w:val="7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147-148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28—45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3020A" w:rsidRPr="00923378" w:rsidRDefault="0003020A" w:rsidP="0003020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softHyphen/>
              <w:t>та № 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03020A" w:rsidRPr="00923378" w:rsidTr="0090781E">
        <w:trPr>
          <w:trHeight w:hRule="exact" w:val="11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149-165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3020A" w:rsidRPr="00923378" w:rsidRDefault="0003020A" w:rsidP="0003020A">
            <w:pPr>
              <w:pStyle w:val="a8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Итоговое повторение.</w:t>
            </w:r>
          </w:p>
          <w:p w:rsidR="0003020A" w:rsidRPr="00923378" w:rsidRDefault="0090781E" w:rsidP="0003020A">
            <w:pPr>
              <w:pStyle w:val="a8"/>
              <w:tabs>
                <w:tab w:val="left" w:pos="1819"/>
                <w:tab w:val="left" w:pos="2587"/>
              </w:tabs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0A" w:rsidRPr="00923378" w:rsidRDefault="0003020A" w:rsidP="00A170CC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  <w:p w:rsidR="0003020A" w:rsidRPr="00923378" w:rsidRDefault="0003020A" w:rsidP="0003020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</w:tbl>
    <w:p w:rsidR="000F3BA1" w:rsidRPr="00923378" w:rsidRDefault="000F3BA1" w:rsidP="00E75757">
      <w:pPr>
        <w:pStyle w:val="4"/>
        <w:spacing w:before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151323824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2 класс</w:t>
      </w:r>
      <w:bookmarkEnd w:id="10"/>
    </w:p>
    <w:p w:rsidR="0003020A" w:rsidRPr="00923378" w:rsidRDefault="000F3BA1" w:rsidP="00063472">
      <w:pPr>
        <w:pStyle w:val="4"/>
        <w:spacing w:before="12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151323825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Вариант 1: 4 ч/</w:t>
      </w:r>
      <w:proofErr w:type="spellStart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нед</w:t>
      </w:r>
      <w:proofErr w:type="spellEnd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., всего 136 ч</w:t>
      </w:r>
      <w:bookmarkEnd w:id="11"/>
    </w:p>
    <w:tbl>
      <w:tblPr>
        <w:tblpPr w:leftFromText="180" w:rightFromText="180" w:vertAnchor="text" w:horzAnchor="margin" w:tblpXSpec="center" w:tblpY="823"/>
        <w:tblOverlap w:val="never"/>
        <w:tblW w:w="9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4253"/>
        <w:gridCol w:w="1712"/>
      </w:tblGrid>
      <w:tr w:rsidR="0003020A" w:rsidRPr="00923378" w:rsidTr="0090781E">
        <w:trPr>
          <w:trHeight w:hRule="exact" w:val="7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020A" w:rsidRPr="00923378" w:rsidRDefault="000F3BA1" w:rsidP="000F3BA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020A" w:rsidRPr="00923378" w:rsidRDefault="000F3BA1" w:rsidP="000F3BA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 учебнику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</w:tcPr>
          <w:p w:rsidR="0003020A" w:rsidRPr="00923378" w:rsidRDefault="000F3BA1" w:rsidP="000F3BA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20A" w:rsidRPr="00923378" w:rsidRDefault="000F3BA1" w:rsidP="000F3BA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Тип урока</w:t>
            </w:r>
          </w:p>
        </w:tc>
      </w:tr>
      <w:tr w:rsidR="00A170CC" w:rsidRPr="00923378" w:rsidTr="00A170CC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0CC" w:rsidRPr="00923378" w:rsidRDefault="00A170CC" w:rsidP="00A170CC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</w:tr>
      <w:tr w:rsidR="00FB5FB5" w:rsidRPr="00923378" w:rsidTr="00FB5FB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B5FB5" w:rsidRPr="00923378" w:rsidRDefault="00FB5FB5" w:rsidP="00FB5F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FB5FB5" w:rsidRPr="00923378" w:rsidTr="00FB5FB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B5FB5" w:rsidRPr="00923378" w:rsidRDefault="00FB5FB5" w:rsidP="00FB5F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Цепочки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B5FB5" w:rsidRPr="00923378" w:rsidTr="00FB5FB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B5FB5" w:rsidRPr="00923378" w:rsidRDefault="00FB5FB5" w:rsidP="00FB5F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Цепочки. Калькулятор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B5FB5" w:rsidRPr="00923378" w:rsidTr="00FB5FB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B5FB5" w:rsidRPr="00923378" w:rsidRDefault="00FB5FB5" w:rsidP="00FB5F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Точка. Прямая и кривая линии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B5FB5" w:rsidRPr="00923378" w:rsidTr="002D55A3">
        <w:trPr>
          <w:trHeight w:hRule="exact" w:val="7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B5FB5" w:rsidRPr="00923378" w:rsidRDefault="00FB5FB5" w:rsidP="00FB5F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Пересекающиеся и параллельные прямые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B5FB5" w:rsidRPr="00923378" w:rsidTr="002D55A3">
        <w:trPr>
          <w:trHeight w:hRule="exact"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B5FB5" w:rsidRPr="00923378" w:rsidRDefault="00FB5FB5" w:rsidP="00FB5F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двузначных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B5FB5" w:rsidRPr="00923378" w:rsidTr="002D55A3">
        <w:trPr>
          <w:trHeight w:hRule="exact"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B5FB5" w:rsidRPr="00923378" w:rsidRDefault="00FB5FB5" w:rsidP="00FB5F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двузначных чисел: 21 + 9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FB5FB5" w:rsidRPr="00923378" w:rsidTr="002D55A3">
        <w:trPr>
          <w:trHeight w:hRule="exact" w:val="7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4C714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4C714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B5FB5" w:rsidRPr="00923378" w:rsidRDefault="00FB5FB5" w:rsidP="00FB5FB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двузначных чисел: 21 + 39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B5" w:rsidRPr="00923378" w:rsidRDefault="00FB5FB5" w:rsidP="00FB5F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30FC8" w:rsidRPr="00923378" w:rsidTr="0090781E">
        <w:trPr>
          <w:trHeight w:hRule="exact" w:val="5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0FC8" w:rsidRPr="00923378" w:rsidRDefault="00330FC8" w:rsidP="004C714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0FC8" w:rsidRPr="00923378" w:rsidRDefault="00330FC8" w:rsidP="004C714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Default="00330FC8" w:rsidP="004C714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двузначных чисел: 40</w:t>
            </w:r>
          </w:p>
          <w:p w:rsidR="0090781E" w:rsidRDefault="0090781E" w:rsidP="004C714F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  <w:p w:rsidR="00330FC8" w:rsidRPr="00923378" w:rsidRDefault="00330FC8" w:rsidP="004C714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9C26CF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FC8" w:rsidRPr="00923378" w:rsidRDefault="00330FC8" w:rsidP="004C714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90781E">
        <w:trPr>
          <w:trHeight w:hRule="exact" w:val="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Вычитание двузначных чисел: 40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28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4C714F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по частям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90781E">
        <w:trPr>
          <w:trHeight w:hRule="exact" w:val="7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Сложение двузначных чисел: 36 + 7, </w:t>
            </w:r>
            <w:r w:rsidRPr="00923378">
              <w:rPr>
                <w:color w:val="000000" w:themeColor="text1"/>
                <w:sz w:val="28"/>
                <w:szCs w:val="28"/>
              </w:rPr>
              <w:br/>
              <w:t>36 + 17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90781E">
        <w:trPr>
          <w:trHeight w:hRule="exact" w:val="7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по частям: 18 + 5, 18 + 25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90781E">
        <w:trPr>
          <w:trHeight w:hRule="exact" w:val="6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Вычитание двузначных чисел: 32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5, </w:t>
            </w:r>
            <w:r w:rsidRPr="00923378">
              <w:rPr>
                <w:color w:val="000000" w:themeColor="text1"/>
                <w:sz w:val="28"/>
                <w:szCs w:val="28"/>
              </w:rPr>
              <w:br/>
              <w:t>32 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> 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4C714F">
        <w:trPr>
          <w:trHeight w:hRule="exact" w:val="7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двузначных чисел по ча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стям: 41 - 3, 41 - 23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4C714F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15-17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90781E">
        <w:trPr>
          <w:trHeight w:hRule="exact" w:val="8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1—17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90781E" w:rsidRPr="00923378" w:rsidTr="004C714F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Сотня. Счет сотнями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4C714F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Метр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4C714F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Действия с единицами длины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4C714F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Название и запись трехзначных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90781E">
        <w:trPr>
          <w:trHeight w:hRule="exact" w:val="7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Название и запись трехзначных чисел: 204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90781E">
        <w:trPr>
          <w:trHeight w:hRule="exact"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Название и запись трехзначных чисел: 240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4C714F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трехзначных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4C714F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4C714F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трехзначных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4C714F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4C714F">
        <w:trPr>
          <w:trHeight w:hRule="exact"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трехзначных чисел: 204 + 138, 162 + 153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90781E">
        <w:trPr>
          <w:trHeight w:hRule="exact" w:val="7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трехзначных чисел: 176 + 145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90781E">
        <w:trPr>
          <w:trHeight w:hRule="exact" w:val="7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Сложение трехзначных чисел: </w:t>
            </w:r>
            <w:r w:rsidRPr="00923378">
              <w:rPr>
                <w:color w:val="000000" w:themeColor="text1"/>
                <w:sz w:val="28"/>
                <w:szCs w:val="28"/>
              </w:rPr>
              <w:br/>
              <w:t>163 + 45 + 308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A67A6">
        <w:trPr>
          <w:trHeight w:hRule="exact" w:val="6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трехзначных чисел:</w:t>
            </w:r>
            <w:r w:rsidRPr="00923378">
              <w:rPr>
                <w:color w:val="000000" w:themeColor="text1"/>
                <w:sz w:val="28"/>
                <w:szCs w:val="28"/>
              </w:rPr>
              <w:br/>
              <w:t xml:space="preserve">243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– </w:t>
            </w:r>
            <w:r w:rsidRPr="00923378">
              <w:rPr>
                <w:color w:val="000000" w:themeColor="text1"/>
                <w:sz w:val="28"/>
                <w:szCs w:val="28"/>
              </w:rPr>
              <w:t>114, 316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90781E">
        <w:trPr>
          <w:trHeight w:hRule="exact" w:val="7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трехзначных чисел:</w:t>
            </w:r>
            <w:r w:rsidRPr="00923378">
              <w:rPr>
                <w:color w:val="000000" w:themeColor="text1"/>
                <w:sz w:val="28"/>
                <w:szCs w:val="28"/>
              </w:rPr>
              <w:br/>
              <w:t xml:space="preserve">231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145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A67A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Вычитание трехзначных чисел: 300 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156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A67A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90781E">
        <w:trPr>
          <w:trHeight w:hRule="exact" w:val="7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18-34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Операции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Обратные операции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Прямая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, луч, отрезок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Программа действий. Алгоритм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CA67A6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</w:t>
            </w:r>
          </w:p>
        </w:tc>
      </w:tr>
      <w:tr w:rsidR="0090781E" w:rsidRPr="00923378" w:rsidTr="00E7661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Длина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ломаной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. Периметр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E7661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Выражения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E7661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Порядок действий в выражениях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E7661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E7661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Программа с вопросами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E7661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Угол. Прямой угол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E7661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90781E">
        <w:trPr>
          <w:trHeight w:hRule="exact" w:val="7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35-39, 1-7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90781E" w:rsidRPr="00923378" w:rsidTr="00E7661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E7661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суммы из числа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числа из суммы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Прямоугольник. Квадрат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Площадь фигур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площади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90781E">
        <w:trPr>
          <w:trHeight w:hRule="exact" w:val="6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8-19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Компоненты умножения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Связь между компонентами умножения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Площадь прямоугольника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на 0 и на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на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Деление. Компоненты деления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2D55A3">
        <w:trPr>
          <w:trHeight w:hRule="exact" w:val="7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Связь между компонентами деления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 0 и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300CB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Связь между умножением и делением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Виды деления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2D55A3">
        <w:trPr>
          <w:trHeight w:hRule="exact" w:val="7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Виды углов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2D55A3">
        <w:trPr>
          <w:trHeight w:hRule="exact" w:val="6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20—39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2D55A3">
        <w:trPr>
          <w:trHeight w:hRule="exact" w:val="6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уравнений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2D55A3">
        <w:trPr>
          <w:trHeight w:hRule="exact" w:val="5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Порядок действий в выражениях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CB0A42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III</w:t>
            </w:r>
          </w:p>
        </w:tc>
      </w:tr>
      <w:tr w:rsidR="0090781E" w:rsidRPr="00923378" w:rsidTr="007D65BC">
        <w:trPr>
          <w:trHeight w:hRule="exact" w:val="6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7D65BC">
        <w:trPr>
          <w:trHeight w:hRule="exact" w:val="6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Увеличение (уменьшение) в несколько раз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2D55A3">
        <w:trPr>
          <w:trHeight w:hRule="exact" w:val="7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40-45, 1-4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90781E" w:rsidRPr="00923378" w:rsidTr="002D55A3">
        <w:trPr>
          <w:trHeight w:hRule="exact" w:val="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Кратное сравнение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2D55A3">
        <w:trPr>
          <w:trHeight w:hRule="exact" w:val="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Окружность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7D65BC">
        <w:trPr>
          <w:trHeight w:hRule="exact" w:val="6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8 и на 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Тысяча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Объем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7D65BC">
        <w:trPr>
          <w:trHeight w:hRule="exact" w:val="7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и деление на 10 и на 100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7D65BC">
        <w:trPr>
          <w:trHeight w:hRule="exact" w:val="7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5-16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умножения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круглых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круглых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суммы на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длины: миллиметр, километр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7D65BC">
        <w:trPr>
          <w:trHeight w:hRule="exact" w:val="7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17-24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суммы на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7D65BC">
        <w:trPr>
          <w:trHeight w:hRule="exact" w:val="5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подбором частного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 остатком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 остатком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BA32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E4356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Меры времени: сутки, час, минута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781E" w:rsidRPr="00923378" w:rsidTr="00E4356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Дерево возможностей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E4356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781E" w:rsidRPr="00923378" w:rsidRDefault="0090781E" w:rsidP="009078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781E" w:rsidRPr="00923378" w:rsidTr="007D65BC">
        <w:trPr>
          <w:trHeight w:hRule="exact" w:val="7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127-136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7D65BC" w:rsidRDefault="007D65BC" w:rsidP="007D65BC">
            <w:pPr>
              <w:pStyle w:val="a8"/>
              <w:tabs>
                <w:tab w:val="left" w:pos="1819"/>
                <w:tab w:val="left" w:pos="2582"/>
              </w:tabs>
              <w:ind w:hanging="1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Повторение. </w:t>
            </w:r>
          </w:p>
          <w:p w:rsidR="0090781E" w:rsidRPr="00923378" w:rsidRDefault="007D65BC" w:rsidP="007D65BC">
            <w:pPr>
              <w:pStyle w:val="a8"/>
              <w:tabs>
                <w:tab w:val="left" w:pos="1819"/>
                <w:tab w:val="left" w:pos="2582"/>
              </w:tabs>
              <w:ind w:hanging="12"/>
              <w:rPr>
                <w:color w:val="000000" w:themeColor="text1"/>
                <w:sz w:val="28"/>
                <w:szCs w:val="28"/>
              </w:rPr>
            </w:pPr>
            <w:r w:rsidRPr="007D65BC">
              <w:rPr>
                <w:b/>
                <w:i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81E" w:rsidRPr="00923378" w:rsidRDefault="0090781E" w:rsidP="0090781E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  <w:p w:rsidR="0090781E" w:rsidRPr="00923378" w:rsidRDefault="0090781E" w:rsidP="009078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</w:tbl>
    <w:p w:rsidR="002B3FD2" w:rsidRPr="00923378" w:rsidRDefault="002B3FD2" w:rsidP="00E75757">
      <w:pPr>
        <w:pStyle w:val="ac"/>
        <w:spacing w:befor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2 класс</w:t>
      </w:r>
    </w:p>
    <w:p w:rsidR="002B3FD2" w:rsidRPr="00923378" w:rsidRDefault="002B3FD2" w:rsidP="00063472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151323826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Вариант 2: 5 ч/</w:t>
      </w:r>
      <w:proofErr w:type="spellStart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нед</w:t>
      </w:r>
      <w:proofErr w:type="spellEnd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., всего 170 ч</w:t>
      </w:r>
      <w:r w:rsidRPr="00923378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25"/>
      </w:r>
      <w:bookmarkEnd w:id="12"/>
    </w:p>
    <w:tbl>
      <w:tblPr>
        <w:tblpPr w:leftFromText="180" w:rightFromText="180" w:vertAnchor="text" w:horzAnchor="margin" w:tblpXSpec="center" w:tblpY="823"/>
        <w:tblOverlap w:val="never"/>
        <w:tblW w:w="9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4253"/>
        <w:gridCol w:w="1712"/>
      </w:tblGrid>
      <w:tr w:rsidR="00BA3242" w:rsidRPr="00923378" w:rsidTr="00463AD6">
        <w:trPr>
          <w:trHeight w:hRule="exact" w:val="68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242" w:rsidRPr="00923378" w:rsidRDefault="00463AD6" w:rsidP="00463AD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</w:t>
            </w:r>
            <w:r w:rsidR="00383818" w:rsidRPr="00923378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242" w:rsidRPr="00923378" w:rsidRDefault="00463AD6" w:rsidP="00463AD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</w:t>
            </w:r>
            <w:r w:rsidR="00383818" w:rsidRPr="00923378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учебнику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A3242" w:rsidRPr="00923378" w:rsidRDefault="00463AD6" w:rsidP="00463AD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242" w:rsidRPr="00923378" w:rsidRDefault="00463AD6" w:rsidP="00463AD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Тип урока</w:t>
            </w:r>
          </w:p>
        </w:tc>
      </w:tr>
      <w:tr w:rsidR="00463AD6" w:rsidRPr="00923378" w:rsidTr="00CB0A42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D6" w:rsidRPr="00923378" w:rsidRDefault="00463AD6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</w:t>
            </w:r>
          </w:p>
        </w:tc>
      </w:tr>
      <w:tr w:rsidR="00C61166" w:rsidRPr="00923378" w:rsidTr="00C6116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61166" w:rsidRPr="00923378" w:rsidRDefault="00C61166" w:rsidP="00C6116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61166" w:rsidRPr="00923378" w:rsidTr="007D65BC">
        <w:trPr>
          <w:trHeight w:hRule="exact" w:val="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61166" w:rsidRPr="00923378" w:rsidRDefault="00C61166" w:rsidP="00C6116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Цепочки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61166" w:rsidRPr="00923378" w:rsidTr="007D65BC">
        <w:trPr>
          <w:trHeight w:hRule="exact"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61166" w:rsidRPr="00923378" w:rsidRDefault="00C61166" w:rsidP="00C6116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Цепочки. Калькулятор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61166" w:rsidRPr="00923378" w:rsidTr="007D65BC">
        <w:trPr>
          <w:trHeight w:hRule="exact" w:val="6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61166" w:rsidRPr="00923378" w:rsidRDefault="00C61166" w:rsidP="00C6116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Точка. Прямая и кривая линии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61166" w:rsidRPr="00923378" w:rsidTr="007D65BC">
        <w:trPr>
          <w:trHeight w:hRule="exact" w:val="7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61166" w:rsidRPr="00923378" w:rsidRDefault="00C61166" w:rsidP="00C6116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Пересекающиеся и параллельные пря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мые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61166" w:rsidRPr="00923378" w:rsidTr="007D65BC">
        <w:trPr>
          <w:trHeight w:hRule="exact" w:val="7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61166" w:rsidRPr="00923378" w:rsidRDefault="00C61166" w:rsidP="00C6116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двузначных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61166" w:rsidRPr="00923378" w:rsidTr="007D65BC">
        <w:trPr>
          <w:trHeight w:hRule="exact" w:val="7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61166" w:rsidRPr="00923378" w:rsidRDefault="00C61166" w:rsidP="00C6116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двузначных чисел: 21 + 9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61166" w:rsidRPr="00923378" w:rsidTr="007D65BC">
        <w:trPr>
          <w:trHeight w:hRule="exact" w:val="7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61166" w:rsidRPr="00923378" w:rsidRDefault="00C61166" w:rsidP="00C6116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двузначных чисел: 21 + 39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61166" w:rsidRPr="00923378" w:rsidTr="007D65BC">
        <w:trPr>
          <w:trHeight w:hRule="exact" w:val="6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61166" w:rsidRPr="00923378" w:rsidRDefault="00C61166" w:rsidP="00C6116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166" w:rsidRPr="00923378" w:rsidRDefault="00C61166" w:rsidP="00C6116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5439" w:rsidRPr="00923378" w:rsidTr="007D65BC">
        <w:trPr>
          <w:trHeight w:hRule="exact" w:val="7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Вычитание двузначных чисел: 40 </w:t>
            </w:r>
            <w:r w:rsidR="009C26CF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7D65BC">
        <w:trPr>
          <w:trHeight w:hRule="exact"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Вычитание двузначных чисел: 40 </w:t>
            </w:r>
            <w:r w:rsidR="009C26CF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28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7D65BC">
        <w:trPr>
          <w:trHeight w:hRule="exact" w:val="5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5439" w:rsidRPr="00923378" w:rsidTr="007D65BC">
        <w:trPr>
          <w:trHeight w:hRule="exact" w:val="8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по частям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7D65BC">
        <w:trPr>
          <w:trHeight w:hRule="exact" w:val="11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Сложение двузначных чисел: 36 + 7, </w:t>
            </w:r>
            <w:r w:rsidR="009C26CF" w:rsidRPr="00923378">
              <w:rPr>
                <w:color w:val="000000" w:themeColor="text1"/>
                <w:sz w:val="28"/>
                <w:szCs w:val="28"/>
              </w:rPr>
              <w:br/>
            </w:r>
            <w:r w:rsidRPr="00923378">
              <w:rPr>
                <w:color w:val="000000" w:themeColor="text1"/>
                <w:sz w:val="28"/>
                <w:szCs w:val="28"/>
              </w:rPr>
              <w:t>36 + 17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255439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5439" w:rsidRPr="00923378" w:rsidTr="007D65BC">
        <w:trPr>
          <w:trHeight w:hRule="exact" w:val="7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по частям: 18 + 5, 18 + 25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7D65BC">
        <w:trPr>
          <w:trHeight w:hRule="exact"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двузначных чисел: 32</w:t>
            </w:r>
            <w:r w:rsidR="009C26CF"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="009C26CF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="009C26CF"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5, </w:t>
            </w:r>
            <w:r w:rsidR="009C26CF" w:rsidRPr="00923378">
              <w:rPr>
                <w:color w:val="000000" w:themeColor="text1"/>
                <w:sz w:val="28"/>
                <w:szCs w:val="28"/>
              </w:rPr>
              <w:br/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32 </w:t>
            </w:r>
            <w:r w:rsidR="009C26CF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7D65BC">
        <w:trPr>
          <w:trHeight w:hRule="exact" w:val="5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5439" w:rsidRPr="00923378" w:rsidTr="007D65BC">
        <w:trPr>
          <w:trHeight w:hRule="exact" w:val="8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Вычитание двузначных чисел по частям: 41 </w:t>
            </w:r>
            <w:r w:rsidR="009C26CF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3, 41 </w:t>
            </w:r>
            <w:r w:rsidR="009C26CF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255439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5439" w:rsidRPr="00923378" w:rsidTr="00255439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Приемы устных вычислений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255439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Приемы устных вычислений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255439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5439" w:rsidRPr="00923378" w:rsidTr="007D65BC">
        <w:trPr>
          <w:trHeight w:hRule="exact" w:val="8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1-17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РК</w:t>
            </w:r>
          </w:p>
        </w:tc>
      </w:tr>
      <w:tr w:rsidR="00255439" w:rsidRPr="00923378" w:rsidTr="00255439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Сотня. Счет сотнями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255439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Метр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255439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Действия с единицами длины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7D65BC">
        <w:trPr>
          <w:trHeight w:hRule="exact" w:val="7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Название и запись трехзначных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7D65BC">
        <w:trPr>
          <w:trHeight w:hRule="exact"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Название и запись трехзначных чисел: 204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7D65BC">
        <w:trPr>
          <w:trHeight w:hRule="exact"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Название и запись трехзначных чисел: 240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5439" w:rsidRPr="00923378" w:rsidTr="00255439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5439" w:rsidRPr="00923378" w:rsidTr="007D65BC">
        <w:trPr>
          <w:trHeight w:hRule="exact" w:val="5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5439" w:rsidRPr="00923378" w:rsidRDefault="00255439" w:rsidP="00255439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трехзначных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39" w:rsidRPr="00923378" w:rsidRDefault="00255439" w:rsidP="00255439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431A2" w:rsidRPr="00923378" w:rsidTr="006431A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431A2" w:rsidRPr="00923378" w:rsidTr="007D65BC">
        <w:trPr>
          <w:trHeight w:hRule="exact" w:val="8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трехзначных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431A2" w:rsidRPr="00923378" w:rsidTr="006431A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431A2" w:rsidRPr="00923378" w:rsidTr="006431A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41-44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431A2" w:rsidRPr="00923378" w:rsidTr="007D65BC">
        <w:trPr>
          <w:trHeight w:hRule="exact" w:val="7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трехзначных чисел: 204 + 138, 162 + 153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431A2" w:rsidRPr="00923378" w:rsidTr="007D65BC">
        <w:trPr>
          <w:trHeight w:hRule="exact"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трехзначных чисел: 176 + 145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431A2" w:rsidRPr="00923378" w:rsidTr="006431A2">
        <w:trPr>
          <w:trHeight w:hRule="exact"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Сложение трехзначных чисел: </w:t>
            </w:r>
            <w:r w:rsidR="009C26CF" w:rsidRPr="00923378">
              <w:rPr>
                <w:color w:val="000000" w:themeColor="text1"/>
                <w:sz w:val="28"/>
                <w:szCs w:val="28"/>
              </w:rPr>
              <w:br/>
            </w:r>
            <w:r w:rsidRPr="00923378">
              <w:rPr>
                <w:color w:val="000000" w:themeColor="text1"/>
                <w:sz w:val="28"/>
                <w:szCs w:val="28"/>
              </w:rPr>
              <w:t>163 + 45 + 308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431A2" w:rsidRPr="00923378" w:rsidTr="006431A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431A2" w:rsidRPr="00923378" w:rsidTr="007D65BC">
        <w:trPr>
          <w:trHeight w:hRule="exact" w:val="7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Вычитание трехзначных чисел: 243 </w:t>
            </w:r>
            <w:r w:rsidR="002B3E2C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114, 316 </w:t>
            </w:r>
            <w:r w:rsidR="002B3E2C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152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431A2" w:rsidRPr="00923378" w:rsidTr="007D65BC">
        <w:trPr>
          <w:trHeight w:hRule="exact" w:val="7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Вычитание трехзначных чисел: 231 </w:t>
            </w:r>
            <w:r w:rsidR="002B3E2C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145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431A2" w:rsidRPr="00923378" w:rsidTr="006431A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431A2" w:rsidRPr="00923378" w:rsidTr="007D65BC">
        <w:trPr>
          <w:trHeight w:hRule="exact" w:val="6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Вычитание трехзначных чисел: 300 </w:t>
            </w:r>
            <w:r w:rsidR="009C26CF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156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431A2" w:rsidRPr="00923378" w:rsidTr="006431A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431A2" w:rsidRPr="00923378" w:rsidTr="007D65BC">
        <w:trPr>
          <w:trHeight w:hRule="exact" w:val="7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54—55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18-34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6431A2" w:rsidRPr="00923378" w:rsidTr="006431A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Операции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431A2" w:rsidRPr="00923378" w:rsidTr="006431A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Обратные операции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431A2" w:rsidRPr="00923378" w:rsidTr="006431A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Прямая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, луч, отрезок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431A2" w:rsidRPr="00923378" w:rsidTr="006431A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431A2" w:rsidRPr="00923378" w:rsidTr="006431A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Программа действий. Алгоритм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431A2" w:rsidRPr="00923378" w:rsidTr="006431A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431A2" w:rsidRPr="00923378" w:rsidTr="006431A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431A2" w:rsidRPr="00923378" w:rsidRDefault="006431A2" w:rsidP="006431A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A2" w:rsidRPr="00923378" w:rsidRDefault="006431A2" w:rsidP="006431A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EE5B57" w:rsidRPr="00923378" w:rsidTr="00CB0A42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57" w:rsidRPr="00923378" w:rsidRDefault="00EE5B57" w:rsidP="00911EB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</w:t>
            </w:r>
          </w:p>
        </w:tc>
      </w:tr>
      <w:tr w:rsidR="00EE5B57" w:rsidRPr="00923378" w:rsidTr="00EE5B5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B57" w:rsidRPr="00923378" w:rsidRDefault="00EE5B57" w:rsidP="00EE5B5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B57" w:rsidRPr="00923378" w:rsidRDefault="00EE5B57" w:rsidP="00EE5B5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E5B57" w:rsidRPr="00923378" w:rsidRDefault="00EE5B57" w:rsidP="00EE5B5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Длина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ломаной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. Периметр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57" w:rsidRPr="00923378" w:rsidRDefault="00EE5B57" w:rsidP="00EE5B5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Выражения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46BFA" w:rsidRPr="00923378" w:rsidTr="007D65BC">
        <w:trPr>
          <w:trHeight w:hRule="exact" w:val="6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Порядок действий в выражениях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Программа с вопросами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46BFA" w:rsidRPr="00923378" w:rsidTr="007D65B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Угол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Прямой угол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46BFA" w:rsidRPr="00923378" w:rsidTr="007D65BC">
        <w:trPr>
          <w:trHeight w:hRule="exact" w:val="11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46BFA" w:rsidRPr="00923378" w:rsidTr="007D65BC">
        <w:trPr>
          <w:trHeight w:hRule="exact" w:val="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70-71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35-39, 1-7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74-76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суммы из числа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числа из суммы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Прямоугольник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Квадрат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Площадь фигур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2B3E2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площади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2B3E2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2B3E2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46BFA" w:rsidRPr="00923378" w:rsidTr="007D65BC">
        <w:trPr>
          <w:trHeight w:hRule="exact" w:val="8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87-88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8-19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2B3E2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46BFA" w:rsidRPr="00923378" w:rsidTr="00046BFA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46BFA" w:rsidRPr="00923378" w:rsidRDefault="00046BFA" w:rsidP="00046BFA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Компоненты умножения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BFA" w:rsidRPr="00923378" w:rsidRDefault="00046BFA" w:rsidP="00046BFA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D651B" w:rsidRPr="00923378" w:rsidTr="007D65BC">
        <w:trPr>
          <w:trHeight w:hRule="exact" w:val="7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Связь между компонентами умножения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Площадь прямоугольника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на 0 и на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на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Деление. Компоненты деления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7D65BC">
        <w:trPr>
          <w:trHeight w:hRule="exact" w:val="7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Связь между компонентами деления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 0 и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7D65BC">
        <w:trPr>
          <w:trHeight w:hRule="exact"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Связь между умножением и делением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Виды деления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D651B" w:rsidRPr="00923378" w:rsidTr="007D65BC">
        <w:trPr>
          <w:trHeight w:hRule="exact" w:val="7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Виды углов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7D65BC">
        <w:trPr>
          <w:trHeight w:hRule="exact" w:val="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D651B" w:rsidRPr="00923378" w:rsidTr="007D65BC">
        <w:trPr>
          <w:trHeight w:hRule="exact"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109—110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20—39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РК</w:t>
            </w:r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7D65BC">
        <w:trPr>
          <w:trHeight w:hRule="exact" w:val="7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уравнений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D651B" w:rsidRPr="00923378" w:rsidTr="00CD651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D651B" w:rsidRPr="00923378" w:rsidRDefault="00CD651B" w:rsidP="00CD651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Порядок действий в выражениях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51B" w:rsidRPr="00923378" w:rsidRDefault="00CD651B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1D757F" w:rsidRPr="00923378" w:rsidTr="00CB0A4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757F" w:rsidRPr="00923378" w:rsidRDefault="001D757F" w:rsidP="001D757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757F" w:rsidRPr="00923378" w:rsidRDefault="001D757F" w:rsidP="001D757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D757F" w:rsidRPr="00923378" w:rsidRDefault="001D757F" w:rsidP="001D757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7F" w:rsidRPr="00923378" w:rsidRDefault="001D757F" w:rsidP="001D757F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1D757F" w:rsidRPr="00923378" w:rsidTr="00CB0A42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57F" w:rsidRPr="00923378" w:rsidRDefault="001D757F" w:rsidP="00CD651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III</w:t>
            </w:r>
          </w:p>
        </w:tc>
      </w:tr>
      <w:tr w:rsidR="00384770" w:rsidRPr="00923378" w:rsidTr="007D65BC">
        <w:trPr>
          <w:trHeight w:hRule="exact" w:val="7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4770" w:rsidRPr="00923378" w:rsidTr="007D65BC">
        <w:trPr>
          <w:trHeight w:hRule="exact" w:val="6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Увеличение (уменьшение) в несколько раз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4770" w:rsidRPr="00923378" w:rsidTr="00B8185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84770" w:rsidRPr="00923378" w:rsidTr="00B8185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84770" w:rsidRPr="00923378" w:rsidTr="007D65BC">
        <w:trPr>
          <w:trHeight w:hRule="exact" w:val="7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121-122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40-45, 1-4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РК</w:t>
            </w:r>
          </w:p>
        </w:tc>
      </w:tr>
      <w:tr w:rsidR="00384770" w:rsidRPr="00923378" w:rsidTr="007D65BC">
        <w:trPr>
          <w:trHeight w:hRule="exact" w:val="6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4770" w:rsidRPr="00923378" w:rsidTr="00B8185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Кратное сравнение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4770" w:rsidRPr="00923378" w:rsidTr="00B8185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84770" w:rsidRPr="00923378" w:rsidTr="007D65BC">
        <w:trPr>
          <w:trHeight w:hRule="exact" w:val="7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4770" w:rsidRPr="00923378" w:rsidTr="00B8185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127-132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84770" w:rsidRPr="00923378" w:rsidTr="00B8185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Окружность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4770" w:rsidRPr="00923378" w:rsidTr="00B8185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84770" w:rsidRPr="00923378" w:rsidTr="007D65BC">
        <w:trPr>
          <w:trHeight w:hRule="exact" w:val="7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и деления на 8 и на 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4770" w:rsidRPr="00923378" w:rsidTr="00B8185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Тысяча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4770" w:rsidRPr="00923378" w:rsidTr="00B8185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84770" w:rsidRPr="00923378" w:rsidTr="00B8185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Объем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4770" w:rsidRPr="00923378" w:rsidTr="00B2347A">
        <w:trPr>
          <w:trHeight w:hRule="exact" w:val="5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и деление на 10 и на 100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4770" w:rsidRPr="00923378" w:rsidTr="00B8185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84770" w:rsidRPr="00923378" w:rsidTr="00B2347A">
        <w:trPr>
          <w:trHeight w:hRule="exact" w:val="7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141-142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5-16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РК</w:t>
            </w:r>
          </w:p>
        </w:tc>
      </w:tr>
      <w:tr w:rsidR="00384770" w:rsidRPr="00923378" w:rsidTr="00B8185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умножения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4770" w:rsidRPr="00923378" w:rsidTr="00B8185B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4770" w:rsidRPr="00923378" w:rsidRDefault="00384770" w:rsidP="00B8185B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круглых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70" w:rsidRPr="00923378" w:rsidRDefault="00384770" w:rsidP="00B8185B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круглых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суммы на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длины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F1B01" w:rsidRPr="00923378" w:rsidTr="007D65BC">
        <w:trPr>
          <w:trHeight w:hRule="exact" w:val="7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151-152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17-24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РК</w:t>
            </w:r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суммы на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подбором частного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 остатком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 остатком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Меры времени: сутки, час, минута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Дерево возможностей*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F1B01" w:rsidRPr="00923378" w:rsidTr="00BF1B01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F1B01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BF1B01" w:rsidRPr="00923378" w:rsidTr="00BF1B01">
        <w:trPr>
          <w:trHeight w:hRule="exact" w:val="9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164-170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B2347A" w:rsidP="00BF1B01">
            <w:pPr>
              <w:pStyle w:val="af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Повторение. </w:t>
            </w:r>
            <w:r w:rsidRPr="00B2347A">
              <w:rPr>
                <w:b/>
                <w:i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  <w:p w:rsidR="00BF1B01" w:rsidRPr="00923378" w:rsidRDefault="00BF1B01" w:rsidP="00BF1B0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</w:tbl>
    <w:p w:rsidR="00B2347A" w:rsidRDefault="00B2347A" w:rsidP="00E75757">
      <w:pPr>
        <w:pStyle w:val="4"/>
        <w:spacing w:before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Toc151323827"/>
    </w:p>
    <w:p w:rsidR="00B2347A" w:rsidRDefault="00B2347A" w:rsidP="00E75757">
      <w:pPr>
        <w:pStyle w:val="4"/>
        <w:spacing w:before="4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674D" w:rsidRPr="00923378" w:rsidRDefault="0028674D" w:rsidP="00E75757">
      <w:pPr>
        <w:pStyle w:val="4"/>
        <w:spacing w:before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 класс</w:t>
      </w:r>
      <w:bookmarkEnd w:id="13"/>
    </w:p>
    <w:p w:rsidR="0028674D" w:rsidRPr="00923378" w:rsidRDefault="0028674D" w:rsidP="003371F6">
      <w:pPr>
        <w:pStyle w:val="4"/>
        <w:spacing w:before="12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151323828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Вариант 1: 4 ч/</w:t>
      </w:r>
      <w:proofErr w:type="spellStart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нед</w:t>
      </w:r>
      <w:proofErr w:type="spellEnd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., всего 136 ч</w:t>
      </w:r>
      <w:bookmarkEnd w:id="14"/>
    </w:p>
    <w:tbl>
      <w:tblPr>
        <w:tblpPr w:leftFromText="180" w:rightFromText="180" w:vertAnchor="text" w:horzAnchor="margin" w:tblpXSpec="center" w:tblpY="823"/>
        <w:tblOverlap w:val="never"/>
        <w:tblW w:w="9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4253"/>
        <w:gridCol w:w="1712"/>
      </w:tblGrid>
      <w:tr w:rsidR="00BF1B01" w:rsidRPr="00923378" w:rsidTr="0028674D">
        <w:trPr>
          <w:trHeight w:hRule="exact" w:val="723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B01" w:rsidRPr="00923378" w:rsidRDefault="0028674D" w:rsidP="0028674D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 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B01" w:rsidRPr="00923378" w:rsidRDefault="0028674D" w:rsidP="0028674D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 учебнику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BF1B01" w:rsidRPr="00923378" w:rsidRDefault="0028674D" w:rsidP="0028674D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01" w:rsidRPr="00923378" w:rsidRDefault="0028674D" w:rsidP="0028674D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Тип урока</w:t>
            </w:r>
          </w:p>
        </w:tc>
      </w:tr>
      <w:tr w:rsidR="0028674D" w:rsidRPr="00923378" w:rsidTr="0028674D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4D" w:rsidRPr="00923378" w:rsidRDefault="0028674D" w:rsidP="0028674D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</w:t>
            </w:r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  <w:r w:rsidR="002B3E2C" w:rsidRPr="00923378">
              <w:rPr>
                <w:i/>
                <w:iCs/>
                <w:color w:val="000000" w:themeColor="text1"/>
                <w:sz w:val="28"/>
                <w:szCs w:val="28"/>
              </w:rPr>
              <w:t>–</w:t>
            </w: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*</w:t>
            </w:r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Множество и его элементы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Способы задания множества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C2D0E" w:rsidRPr="00923378" w:rsidTr="001D62AD">
        <w:trPr>
          <w:trHeight w:hRule="exact" w:val="7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Равные множества. Пустое множество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Диаграмма Венна. Знаки </w:t>
            </w:r>
            <w:r w:rsidR="00F41EE4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E"/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="00F41EE4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F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Подмножество. Знаки </w:t>
            </w:r>
            <w:r w:rsidR="00F41EE4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C"/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="00F41EE4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B"/>
            </w:r>
            <w:r w:rsidRPr="00923378">
              <w:rPr>
                <w:rFonts w:eastAsia="Yu Gothic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приведение к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Пересечение множеств. Знак </w:t>
            </w:r>
            <w:r w:rsidR="00F41EE4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7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EC2D0E" w:rsidRPr="00923378" w:rsidTr="001D62AD">
        <w:trPr>
          <w:trHeight w:hRule="exact" w:val="7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Обратные задачи на приведение к единице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Объединение множеств. Знак </w:t>
            </w:r>
            <w:r w:rsidR="00F41EE4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8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EC2D0E" w:rsidRPr="00923378" w:rsidTr="001D62AD">
        <w:trPr>
          <w:trHeight w:hRule="exact" w:val="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чисел в столбик: 24 • 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EC2D0E" w:rsidRPr="00923378" w:rsidTr="001D62AD">
        <w:trPr>
          <w:trHeight w:hRule="exact" w:val="7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19—20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1-19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РК</w:t>
            </w:r>
          </w:p>
        </w:tc>
      </w:tr>
      <w:tr w:rsidR="00EC2D0E" w:rsidRPr="00923378" w:rsidTr="001D62AD">
        <w:trPr>
          <w:trHeight w:hRule="exact" w:val="9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20-21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Выполнение проектных работ по теме: «Из истории натуральных чисел»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Многозначные числа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C2D0E" w:rsidRPr="00923378" w:rsidTr="00EC2D0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C2D0E" w:rsidRPr="00923378" w:rsidRDefault="00EC2D0E" w:rsidP="00EC2D0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многозначных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0E" w:rsidRPr="00923378" w:rsidRDefault="00EC2D0E" w:rsidP="00EC2D0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Сумма разрядных слагаемых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2E86" w:rsidRPr="00923378" w:rsidTr="001D62AD">
        <w:trPr>
          <w:trHeight w:hRule="exact" w:val="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многозначных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Преобразование единиц счета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2E86" w:rsidRPr="00923378" w:rsidTr="001D62AD">
        <w:trPr>
          <w:trHeight w:hRule="exact" w:val="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д</w:t>
            </w:r>
            <w:r w:rsidR="001D62AD">
              <w:rPr>
                <w:color w:val="000000" w:themeColor="text1"/>
                <w:sz w:val="28"/>
                <w:szCs w:val="28"/>
              </w:rPr>
              <w:t>ействий с многозначными числами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Порядок действий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2E86" w:rsidRPr="00923378" w:rsidTr="001D62AD">
        <w:trPr>
          <w:trHeight w:hRule="exact"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34-35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20-32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C72E86" w:rsidRPr="00923378" w:rsidTr="001D62AD">
        <w:trPr>
          <w:trHeight w:hRule="exact"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чисел на 10, 100, 1000...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круглых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чисел на 10, 100, 1000...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круглых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длины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массы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2E86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72E86" w:rsidRPr="00923378" w:rsidTr="001D62AD">
        <w:trPr>
          <w:trHeight w:hRule="exact" w:val="7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47-48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33-43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72E86" w:rsidRPr="00923378" w:rsidRDefault="00C72E86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86" w:rsidRPr="00923378" w:rsidRDefault="00C72E86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022015" w:rsidRPr="00923378" w:rsidTr="00022015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</w:t>
            </w:r>
          </w:p>
        </w:tc>
      </w:tr>
      <w:tr w:rsidR="00022015" w:rsidRPr="00923378" w:rsidTr="001D62AD">
        <w:trPr>
          <w:trHeight w:hRule="exact" w:val="8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на однозначное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22015" w:rsidRPr="00923378" w:rsidTr="001D62AD">
        <w:trPr>
          <w:trHeight w:hRule="exact" w:val="8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круглых чисел в столбик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22015" w:rsidRPr="00923378" w:rsidTr="001D62AD">
        <w:trPr>
          <w:trHeight w:hRule="exact" w:val="7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чисел по их сумме и разно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на однозначное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22015" w:rsidRPr="00923378" w:rsidTr="001D62AD">
        <w:trPr>
          <w:trHeight w:hRule="exact"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на однозначное число: 312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22015" w:rsidRPr="00923378" w:rsidTr="001D62AD">
        <w:trPr>
          <w:trHeight w:hRule="exact" w:val="7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на однозначное число: 460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круглых чисел (без остатка)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22015" w:rsidRPr="00923378" w:rsidTr="001D62AD">
        <w:trPr>
          <w:trHeight w:hRule="exact" w:val="7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круглых чисел (с остатком)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1-13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22015" w:rsidRPr="00923378" w:rsidTr="001D62AD">
        <w:trPr>
          <w:trHeight w:hRule="exact" w:val="7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64-65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РК</w:t>
            </w:r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Перемещение фигур на плоскости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Симметрия относительно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симметричных фигур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Симметрия фигуры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022015" w:rsidRPr="00923378" w:rsidTr="0002201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022015" w:rsidRPr="00923378" w:rsidRDefault="00022015" w:rsidP="0002201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15" w:rsidRPr="00923378" w:rsidRDefault="00022015" w:rsidP="0002201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Меры времени. Календарь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мер времени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Меры времени: час, минута, секунда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Часы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Преобразование единиц длины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Переменная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Выражение с переменной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Верно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и неверно. Высказывание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Равенство и неравенство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Упрощение записи уравнений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Составные 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04C2" w:rsidRPr="00923378" w:rsidTr="00AA4AC6">
        <w:trPr>
          <w:trHeight w:hRule="exact" w:val="6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89-90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15-37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РК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1D62AD">
        <w:trPr>
          <w:trHeight w:hRule="exact" w:val="7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объема прямоугольного параллелепипеда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деления с остатком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9004C2" w:rsidRPr="00923378" w:rsidTr="009004C2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9004C2" w:rsidRPr="00923378" w:rsidRDefault="009004C2" w:rsidP="009004C2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C2" w:rsidRPr="00923378" w:rsidRDefault="009004C2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8C7768" w:rsidRPr="00923378" w:rsidTr="00CB0A42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768" w:rsidRPr="00923378" w:rsidRDefault="008C7768" w:rsidP="009004C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III</w:t>
            </w:r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Скорость, время, расстояние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пути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Формулы зависимости между величинами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Формулы зависимости между величинами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движение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движение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45BCF" w:rsidRPr="00923378" w:rsidTr="00AA4AC6">
        <w:trPr>
          <w:trHeight w:hRule="exact"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107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softHyphen/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38-42, 1-11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на двузначное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стоимости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45BCF" w:rsidRPr="00923378" w:rsidTr="001D62AD">
        <w:trPr>
          <w:trHeight w:hRule="exact"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круглых многозначных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стоимость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45BCF" w:rsidRPr="00923378" w:rsidTr="00A31908">
        <w:trPr>
          <w:trHeight w:hRule="exact" w:val="5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на трехзначное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45BCF" w:rsidRPr="00923378" w:rsidTr="00A31908">
        <w:trPr>
          <w:trHeight w:hRule="exact" w:val="8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A3190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на трехзначное число: 312 • 201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45BCF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45BCF" w:rsidRPr="00923378" w:rsidRDefault="00A45BCF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работы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CF" w:rsidRPr="00923378" w:rsidRDefault="00A45BCF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C29BC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C29BC" w:rsidRPr="00923378" w:rsidRDefault="006C29BC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работу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C29BC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C29BC" w:rsidRPr="00923378" w:rsidRDefault="006C29BC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C29BC" w:rsidRPr="00923378" w:rsidTr="00AA4AC6">
        <w:trPr>
          <w:trHeight w:hRule="exact" w:val="7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121-122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C29BC" w:rsidRPr="00923378" w:rsidRDefault="006C29BC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6C29BC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C29BC" w:rsidRPr="00923378" w:rsidRDefault="006C29BC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произведения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C29BC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C29BC" w:rsidRPr="00923378" w:rsidRDefault="006C29BC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C29BC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C29BC" w:rsidRPr="00923378" w:rsidRDefault="006C29BC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многозначных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C29BC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C29BC" w:rsidRPr="00923378" w:rsidRDefault="006C29BC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Столбчатые и линейные диаграммы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C29BC" w:rsidRPr="00923378" w:rsidTr="00853E1E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C29BC" w:rsidRPr="00923378" w:rsidRDefault="006C29BC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C29BC" w:rsidRPr="00923378" w:rsidTr="00AA4AC6">
        <w:trPr>
          <w:trHeight w:hRule="exact" w:val="7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128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softHyphen/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24-28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C29BC" w:rsidRPr="00923378" w:rsidRDefault="006C29BC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6C29BC" w:rsidRPr="00923378" w:rsidTr="00AA4AC6">
        <w:trPr>
          <w:trHeight w:hRule="exact" w:val="10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130-136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C29BC" w:rsidRPr="00923378" w:rsidRDefault="006C29BC" w:rsidP="00853E1E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Повторение.</w:t>
            </w:r>
          </w:p>
          <w:p w:rsidR="006C29BC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Итоговая контрольная </w:t>
            </w:r>
            <w:r w:rsidR="006C29BC"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работ</w:t>
            </w:r>
            <w:r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  <w:p w:rsidR="006C29BC" w:rsidRPr="00923378" w:rsidRDefault="006C29BC" w:rsidP="00853E1E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</w:tbl>
    <w:p w:rsidR="00875B12" w:rsidRDefault="00875B12" w:rsidP="00E75757">
      <w:pPr>
        <w:pStyle w:val="80"/>
        <w:spacing w:before="480" w:after="12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3 класс</w:t>
      </w:r>
    </w:p>
    <w:p w:rsidR="002535F8" w:rsidRPr="00923378" w:rsidRDefault="002535F8" w:rsidP="002535F8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Вариант 2: 5 ч/</w:t>
      </w:r>
      <w:proofErr w:type="spellStart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нед</w:t>
      </w:r>
      <w:proofErr w:type="spellEnd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всего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70 ч</w:t>
      </w:r>
      <w:r w:rsidRPr="00923378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26"/>
      </w:r>
    </w:p>
    <w:tbl>
      <w:tblPr>
        <w:tblpPr w:leftFromText="180" w:rightFromText="180" w:vertAnchor="text" w:horzAnchor="margin" w:tblpY="669"/>
        <w:tblOverlap w:val="never"/>
        <w:tblW w:w="9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4253"/>
        <w:gridCol w:w="1712"/>
      </w:tblGrid>
      <w:tr w:rsidR="00AA4AC6" w:rsidRPr="00923378" w:rsidTr="001D62AD">
        <w:trPr>
          <w:trHeight w:hRule="exact" w:val="721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bookmarkStart w:id="15" w:name="_Toc151323829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 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 учебнику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Тип урока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Множество и его элементы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Способы задания множества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7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Равные множества. Пустое </w:t>
            </w:r>
            <w:r>
              <w:rPr>
                <w:color w:val="000000" w:themeColor="text1"/>
                <w:sz w:val="28"/>
                <w:szCs w:val="28"/>
              </w:rPr>
              <w:t xml:space="preserve"> множество</w:t>
            </w:r>
          </w:p>
          <w:p w:rsidR="00AA4AC6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  <w:p w:rsidR="00AA4AC6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  <w:p w:rsidR="00AA4AC6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</w:p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мно</w:t>
            </w:r>
            <w:r w:rsidRPr="00923378">
              <w:rPr>
                <w:color w:val="000000" w:themeColor="text1"/>
                <w:sz w:val="28"/>
                <w:szCs w:val="28"/>
              </w:rPr>
              <w:t>множество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Диаграмма Венна. Знаки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E"/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F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Подмножество. Знаки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C"/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B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приведение к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Пересечение множеств. Знак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7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пересечения множеств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Обратные задачи на приведение к единице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Объединение множеств. Знак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8"/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1D62AD">
        <w:trPr>
          <w:trHeight w:hRule="exact" w:val="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чисел в столбик: 24 • 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объединения множеств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Разбиение множеств на части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24-25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1-19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AA4AC6" w:rsidRPr="00923378" w:rsidTr="00C12567">
        <w:trPr>
          <w:trHeight w:hRule="exact" w:val="9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20-21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Выполнение проектных работ по теме: «Из истории натуральных чисел»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Многозначные числа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многозначных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Сумма разрядных слагаемых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5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многозначных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Преобразование единиц счета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A4AC6" w:rsidRPr="00923378" w:rsidTr="002535F8">
        <w:trPr>
          <w:trHeight w:hRule="exact"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действий с многозначными числами. Порядок действий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C12567">
        <w:trPr>
          <w:trHeight w:hRule="exact" w:val="6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46—47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20-32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AA4AC6" w:rsidRPr="00923378" w:rsidTr="00456D83">
        <w:trPr>
          <w:trHeight w:hRule="exact"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чисел на 10, 100, 1000...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круглых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чисел на 10, 100, 1000 ...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круглых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длины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массы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2535F8">
        <w:trPr>
          <w:trHeight w:hRule="exact" w:val="5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59-60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33-43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на однозначное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круглых чисел в столбик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чисел по их сумме и раз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на однозначное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на однозначное число: 312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на однозначное число: 460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круглых чисел (без остатка)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73-78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круглых чисел (с остатком)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31908">
        <w:trPr>
          <w:trHeight w:hRule="exact" w:val="6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81-82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РК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Перемещение фигур на плоскости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Симметрия относительно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прямой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симметричных фигур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Симметрия фигуры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Меры времени. Календарь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мер времени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Меры времени: час, минута, секунда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Часы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Преобразование единиц длины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Переменная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Выражение с переменной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Верно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и неверно. Высказывание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Равенство и неравенство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Упрощение записи уравнений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Составные уравнения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2535F8">
        <w:trPr>
          <w:trHeight w:hRule="exact"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106-107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15-37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РК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6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объема прямоугольного параллелепипеда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III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деления с остатком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Скорость, время, расстояние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пути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Формулы зависимости между величинами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Формулы зависимости между величинами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движение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движение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121-130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2535F8">
        <w:trPr>
          <w:trHeight w:hRule="exact"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134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softHyphen/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1-11, 38-42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на двузначное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стоимости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круглых многозначных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стоимость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на трехзначное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Умножение на трехзначное число: </w:t>
            </w:r>
            <w:r w:rsidRPr="00923378">
              <w:rPr>
                <w:color w:val="000000" w:themeColor="text1"/>
                <w:sz w:val="28"/>
                <w:szCs w:val="28"/>
              </w:rPr>
              <w:br/>
              <w:t>312 • 201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работы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работу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148-149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12-23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произведения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многозначных чисел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Столбчатые и линейные диаграммы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AA4AC6" w:rsidRPr="00923378" w:rsidTr="00AA4AC6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155-156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24-28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AA4AC6" w:rsidRPr="00923378" w:rsidTr="00AA4AC6">
        <w:trPr>
          <w:trHeight w:hRule="exact" w:val="9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157-170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AA4AC6" w:rsidRPr="00923378" w:rsidRDefault="00AA4AC6" w:rsidP="00AA4AC6">
            <w:pPr>
              <w:pStyle w:val="a8"/>
              <w:spacing w:line="257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Повторение.</w:t>
            </w:r>
          </w:p>
          <w:p w:rsidR="00AA4AC6" w:rsidRPr="00923378" w:rsidRDefault="00AA4AC6" w:rsidP="00AA4AC6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Переводная и итоговая контрольные работы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6" w:rsidRPr="00923378" w:rsidRDefault="00AA4AC6" w:rsidP="00AA4AC6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  <w:p w:rsidR="00AA4AC6" w:rsidRPr="00923378" w:rsidRDefault="00AA4AC6" w:rsidP="00AA4AC6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</w:tbl>
    <w:p w:rsidR="002535F8" w:rsidRDefault="002535F8" w:rsidP="008232E1">
      <w:pPr>
        <w:pStyle w:val="4"/>
        <w:spacing w:before="96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Toc151323830"/>
      <w:bookmarkEnd w:id="15"/>
    </w:p>
    <w:p w:rsidR="002535F8" w:rsidRDefault="002535F8" w:rsidP="008232E1">
      <w:pPr>
        <w:pStyle w:val="4"/>
        <w:spacing w:before="9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5F8" w:rsidRDefault="002535F8" w:rsidP="008232E1">
      <w:pPr>
        <w:pStyle w:val="4"/>
        <w:spacing w:before="9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BD9" w:rsidRPr="00923378" w:rsidRDefault="00A52BD9" w:rsidP="008232E1">
      <w:pPr>
        <w:pStyle w:val="4"/>
        <w:spacing w:before="9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 класс</w:t>
      </w:r>
      <w:bookmarkEnd w:id="16"/>
    </w:p>
    <w:p w:rsidR="004D5FA9" w:rsidRPr="00923378" w:rsidRDefault="00A52BD9" w:rsidP="002535F8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151323831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Вариант 1: 4 ч/</w:t>
      </w:r>
      <w:proofErr w:type="spellStart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нед</w:t>
      </w:r>
      <w:proofErr w:type="spellEnd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., всего 136 ч</w:t>
      </w:r>
      <w:bookmarkEnd w:id="17"/>
    </w:p>
    <w:p w:rsidR="004D5FA9" w:rsidRPr="00923378" w:rsidRDefault="00340DC3" w:rsidP="00EC702B">
      <w:pPr>
        <w:pStyle w:val="af0"/>
        <w:framePr w:w="101" w:h="182" w:hSpace="17" w:wrap="notBeside" w:vAnchor="text" w:hAnchor="text" w:x="18" w:y="2463"/>
        <w:ind w:firstLine="284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1</w:t>
      </w: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510"/>
        <w:tblOverlap w:val="never"/>
        <w:tblW w:w="9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4253"/>
        <w:gridCol w:w="1712"/>
      </w:tblGrid>
      <w:tr w:rsidR="002535F8" w:rsidRPr="00923378" w:rsidTr="002535F8">
        <w:trPr>
          <w:trHeight w:hRule="exact" w:val="724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 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 учебнику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Тип урока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</w:t>
            </w:r>
          </w:p>
        </w:tc>
      </w:tr>
      <w:tr w:rsidR="002535F8" w:rsidRPr="00923378" w:rsidTr="002535F8">
        <w:trPr>
          <w:trHeight w:hRule="exact"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Способы решения текстовых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ПСЗ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неравенства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Множество решений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Знаки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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и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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Двойное неравенство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Оценка суммы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Оценка разности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Оценка произведения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Оценка частного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Прикидка результатов действий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7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1 -16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2535F8" w:rsidRPr="00923378" w:rsidTr="002535F8">
        <w:trPr>
          <w:trHeight w:hRule="exact" w:val="6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 однозначным частным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8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 однозначным частным (с остатком)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на двузначное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на трехзначное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Оценка площади фигуры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7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Приближенное вычисление площадей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7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17-27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Измерения и дроби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 истории дробей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Доли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долей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доли числа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Проценты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числа по доле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Дроби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дробей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части числа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числа по его части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Площадь прямоугольного треугольника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и дроби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части одного числа от другого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28—44, 1-5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2535F8" w:rsidRPr="00923378" w:rsidTr="002535F8">
        <w:trPr>
          <w:trHeight w:hRule="exact" w:val="7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дробей с одинаковыми знаменателями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7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дробей с одинаковыми знаменателями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7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Правильные и неправильные дроби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7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Правильные и неправильные части величин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части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Смешанные дроби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6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Выделение целой части из неправильной дроби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6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Перевод смешанной дроби в неправильную дробь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6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смешанных дробей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с переходом через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с переходом через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действий со смешанными дробями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6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6—25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>С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Шкалы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Числовой луч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5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Координатный луч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Расстояние между точками координат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ного луча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8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Движение по координатному лучу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8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Одновременное движение двух объектов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Скорость сближения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Скорость удаления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Встречное движение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7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Движение в противоположных направлениях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Движение вдогонку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Движение с отставанием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одновременного движения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6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26—48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2535F8" w:rsidRPr="00923378" w:rsidTr="002535F8">
        <w:trPr>
          <w:trHeight w:hRule="exact" w:val="470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III</w:t>
            </w:r>
          </w:p>
        </w:tc>
      </w:tr>
      <w:tr w:rsidR="002535F8" w:rsidRPr="00923378" w:rsidTr="002535F8">
        <w:trPr>
          <w:trHeight w:hRule="exact" w:val="7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Действия над составными именованны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ми числами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Новые единицы площади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49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II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>)</w:t>
            </w:r>
            <w:r w:rsidRPr="00923378">
              <w:rPr>
                <w:i/>
                <w:iCs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углов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Развернутый угол. Смежные углы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Измерение углов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Угловой градус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Транспортир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углов с помощью транспортира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Центральный угол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Круговые диаграммы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49, 1—14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Пара элементов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Передача изображений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Координаты на плоскости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точек по их координатам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Точки на осях координат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График движения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Чтение и построение графиков движения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Графики одновременного движения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Составление рассказов по графикам движения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6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15-27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128 –131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К</w:t>
            </w:r>
          </w:p>
        </w:tc>
      </w:tr>
      <w:tr w:rsidR="002535F8" w:rsidRPr="00923378" w:rsidTr="002535F8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133 – 136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535F8" w:rsidRPr="00923378" w:rsidRDefault="002535F8" w:rsidP="002535F8">
            <w:pPr>
              <w:pStyle w:val="afa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5F8" w:rsidRPr="00923378" w:rsidRDefault="002535F8" w:rsidP="002535F8">
            <w:pPr>
              <w:pStyle w:val="afa"/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5F8" w:rsidRDefault="002535F8" w:rsidP="00E75757">
      <w:pPr>
        <w:pStyle w:val="ac"/>
        <w:spacing w:befor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5F8" w:rsidRDefault="002535F8" w:rsidP="00E75757">
      <w:pPr>
        <w:pStyle w:val="ac"/>
        <w:spacing w:befor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5F8" w:rsidRDefault="002535F8" w:rsidP="00E75757">
      <w:pPr>
        <w:pStyle w:val="ac"/>
        <w:spacing w:befor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5F8" w:rsidRDefault="002535F8" w:rsidP="00E75757">
      <w:pPr>
        <w:pStyle w:val="ac"/>
        <w:spacing w:befor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5FE1" w:rsidRPr="00923378" w:rsidRDefault="000C5FE1" w:rsidP="00E75757">
      <w:pPr>
        <w:pStyle w:val="ac"/>
        <w:spacing w:befor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 класс</w:t>
      </w:r>
    </w:p>
    <w:p w:rsidR="000C5FE1" w:rsidRPr="00923378" w:rsidRDefault="000C5FE1" w:rsidP="003371F6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Toc151323832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Вариант 2: 5 ч/</w:t>
      </w:r>
      <w:proofErr w:type="spellStart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нед</w:t>
      </w:r>
      <w:proofErr w:type="spellEnd"/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., всего 170 ч</w:t>
      </w:r>
      <w:r w:rsidRPr="00923378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27"/>
      </w:r>
      <w:bookmarkEnd w:id="18"/>
    </w:p>
    <w:tbl>
      <w:tblPr>
        <w:tblpPr w:leftFromText="180" w:rightFromText="180" w:vertAnchor="text" w:horzAnchor="margin" w:tblpY="804"/>
        <w:tblOverlap w:val="never"/>
        <w:tblW w:w="93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4253"/>
        <w:gridCol w:w="1712"/>
      </w:tblGrid>
      <w:tr w:rsidR="000F6E80" w:rsidRPr="00923378" w:rsidTr="000C5FE1">
        <w:trPr>
          <w:trHeight w:hRule="exact" w:val="578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E80" w:rsidRPr="00923378" w:rsidRDefault="000C5FE1" w:rsidP="000C5F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 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6E80" w:rsidRPr="00923378" w:rsidRDefault="000C5FE1" w:rsidP="000C5F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урока по учебнику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</w:tcPr>
          <w:p w:rsidR="000F6E80" w:rsidRPr="00923378" w:rsidRDefault="000C5FE1" w:rsidP="000C5F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80" w:rsidRPr="00923378" w:rsidRDefault="000C5FE1" w:rsidP="000C5F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Тип урока</w:t>
            </w:r>
          </w:p>
        </w:tc>
      </w:tr>
      <w:tr w:rsidR="000C5FE1" w:rsidRPr="00923378" w:rsidTr="000C5FE1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E1" w:rsidRPr="00923378" w:rsidRDefault="000C5FE1" w:rsidP="000C5FE1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2535F8">
        <w:trPr>
          <w:trHeight w:hRule="exact" w:val="6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Способы решения текстовых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ПСЗ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неравенства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E5679C">
        <w:trPr>
          <w:trHeight w:hRule="exact" w:val="7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Множество решений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Default="00616B24" w:rsidP="00B20645">
            <w:pPr>
              <w:pStyle w:val="afa"/>
              <w:rPr>
                <w:color w:val="000000" w:themeColor="text1"/>
                <w:sz w:val="28"/>
                <w:szCs w:val="28"/>
                <w:lang w:val="en-US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Знаки ≥ и </w:t>
            </w:r>
            <w:r w:rsidR="00B20645">
              <w:rPr>
                <w:color w:val="000000" w:themeColor="text1"/>
                <w:sz w:val="28"/>
                <w:szCs w:val="28"/>
                <w:lang w:val="en-US"/>
              </w:rPr>
              <w:t xml:space="preserve"> ≤</w:t>
            </w:r>
          </w:p>
          <w:p w:rsidR="00B20645" w:rsidRPr="00B20645" w:rsidRDefault="00B20645" w:rsidP="00B20645">
            <w:pPr>
              <w:pStyle w:val="afa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            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Двойное неравенство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Оценка суммы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Оценка разности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Оценка произведения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Оценка частного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Прикидка результатов действий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B20645">
        <w:trPr>
          <w:trHeight w:hRule="exact" w:val="6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19-20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1-16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 однозначным частным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6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с однозначным частным (с остатком)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на двузначное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на трехзначное число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Оценка площади фигуры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B20645">
        <w:trPr>
          <w:trHeight w:hRule="exact" w:val="7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Приближенное вычисление площадей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B20645">
        <w:trPr>
          <w:trHeight w:hRule="exact" w:val="7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32—33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17—27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Измерения и дроби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 истории дробей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Доли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долей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доли числа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Проценты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616B24" w:rsidRPr="00923378" w:rsidTr="00616B24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616B24" w:rsidRPr="00923378" w:rsidRDefault="00616B24" w:rsidP="00616B24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числа по доле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24" w:rsidRPr="00923378" w:rsidRDefault="00616B24" w:rsidP="00616B24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5395" w:rsidRPr="00923378" w:rsidTr="0038539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5395" w:rsidRPr="00923378" w:rsidRDefault="00385395" w:rsidP="0038539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85395" w:rsidRPr="00923378" w:rsidTr="0038539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5395" w:rsidRPr="00923378" w:rsidRDefault="00385395" w:rsidP="0038539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85395" w:rsidRPr="00923378" w:rsidTr="0038539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5395" w:rsidRPr="00923378" w:rsidRDefault="00385395" w:rsidP="0038539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Дроби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5395" w:rsidRPr="00923378" w:rsidTr="0038539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5395" w:rsidRPr="00923378" w:rsidRDefault="00385395" w:rsidP="0038539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дробей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5395" w:rsidRPr="00923378" w:rsidTr="0038539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5395" w:rsidRPr="00923378" w:rsidRDefault="00385395" w:rsidP="0038539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85395" w:rsidRPr="00923378" w:rsidTr="0038539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5395" w:rsidRPr="00923378" w:rsidRDefault="00385395" w:rsidP="0038539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части числа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5395" w:rsidRPr="00923378" w:rsidTr="0038539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5395" w:rsidRPr="00923378" w:rsidRDefault="00385395" w:rsidP="0038539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85395" w:rsidRPr="00923378" w:rsidTr="0038539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85395" w:rsidRPr="00923378" w:rsidRDefault="00385395" w:rsidP="0038539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числа по его части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85395" w:rsidRPr="00923378" w:rsidTr="00CB0A42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95" w:rsidRPr="00923378" w:rsidRDefault="00385395" w:rsidP="0038539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</w:t>
            </w:r>
          </w:p>
        </w:tc>
      </w:tr>
      <w:tr w:rsidR="003B4085" w:rsidRPr="00923378" w:rsidTr="003B408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B4085" w:rsidRPr="00923378" w:rsidRDefault="003B4085" w:rsidP="003B408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Площадь прямоугольного треугольника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B4085" w:rsidRPr="00923378" w:rsidTr="003B408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B4085" w:rsidRPr="00923378" w:rsidRDefault="003B4085" w:rsidP="003B408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B4085" w:rsidRPr="00923378" w:rsidTr="003B408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B4085" w:rsidRPr="00923378" w:rsidRDefault="003B4085" w:rsidP="003B408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и дроби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B4085" w:rsidRPr="00923378" w:rsidTr="00D53ACA">
        <w:trPr>
          <w:trHeight w:hRule="exact" w:val="6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B4085" w:rsidRPr="00923378" w:rsidRDefault="003B4085" w:rsidP="003B408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части одного числа от другого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B4085" w:rsidRPr="00923378" w:rsidTr="003B408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B4085" w:rsidRPr="00923378" w:rsidRDefault="003B4085" w:rsidP="003B408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B4085" w:rsidRPr="00923378" w:rsidTr="00B20645">
        <w:trPr>
          <w:trHeight w:hRule="exact" w:val="7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58-59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28-44, 1-5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B4085" w:rsidRPr="00923378" w:rsidRDefault="003B4085" w:rsidP="003B408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3B4085" w:rsidRPr="00923378" w:rsidTr="00B20645">
        <w:trPr>
          <w:trHeight w:hRule="exact" w:val="8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B4085" w:rsidRPr="00923378" w:rsidRDefault="003B4085" w:rsidP="003B408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дробей с одинаковыми знаме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нателями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B4085" w:rsidRPr="00923378" w:rsidTr="003B4085">
        <w:trPr>
          <w:trHeight w:hRule="exact"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B4085" w:rsidRPr="00923378" w:rsidRDefault="003B4085" w:rsidP="003B408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дробей с одинаковыми знаменателями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B4085" w:rsidRPr="00923378" w:rsidTr="003B4085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B4085" w:rsidRPr="00923378" w:rsidRDefault="003B4085" w:rsidP="003B408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3B4085" w:rsidRPr="00923378" w:rsidTr="00B20645">
        <w:trPr>
          <w:trHeight w:hRule="exact" w:val="7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B4085" w:rsidRPr="00923378" w:rsidRDefault="003B4085" w:rsidP="003B408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Правильные и неправильные дроби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3B4085" w:rsidRPr="00923378" w:rsidTr="003B4085">
        <w:trPr>
          <w:trHeight w:hRule="exact"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3B4085" w:rsidRPr="00923378" w:rsidRDefault="003B4085" w:rsidP="003B4085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Правильные и неправильные части величин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085" w:rsidRPr="00923378" w:rsidRDefault="003B4085" w:rsidP="003B4085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части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Смешанные дроби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D53ACA">
        <w:trPr>
          <w:trHeight w:hRule="exact" w:val="5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Выделение целой части из неправильной дроби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B20645">
        <w:trPr>
          <w:trHeight w:hRule="exact"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Перевод смешанной дроби в неправильную дробь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смешанных дробей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с переходом через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с переходом через 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77-80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9185C" w:rsidRPr="00923378" w:rsidTr="009C26CF">
        <w:trPr>
          <w:trHeight w:hRule="exact" w:val="6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действий со смешанными дробями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B20645">
        <w:trPr>
          <w:trHeight w:hRule="exact" w:val="7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84-85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6-25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Шкалы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Числовой луч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Координатный луч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B20645">
        <w:trPr>
          <w:trHeight w:hRule="exact" w:val="7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9C26CF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Расстояние между точками координат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ного луча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B20645">
        <w:trPr>
          <w:trHeight w:hRule="exact"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Default="0029185C" w:rsidP="0029185C">
            <w:pPr>
              <w:pStyle w:val="afa"/>
              <w:rPr>
                <w:color w:val="000000" w:themeColor="text1"/>
                <w:sz w:val="28"/>
                <w:szCs w:val="28"/>
                <w:lang w:val="en-US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  <w:p w:rsidR="00B20645" w:rsidRDefault="00B20645" w:rsidP="0029185C">
            <w:pPr>
              <w:pStyle w:val="afa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B20645" w:rsidRDefault="00B20645" w:rsidP="0029185C">
            <w:pPr>
              <w:pStyle w:val="afa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B20645" w:rsidRPr="00B20645" w:rsidRDefault="00B20645" w:rsidP="0029185C">
            <w:pPr>
              <w:pStyle w:val="afa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B20645">
        <w:trPr>
          <w:trHeight w:hRule="exact" w:val="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Движение по координатному лучу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B20645">
        <w:trPr>
          <w:trHeight w:hRule="exact" w:val="7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Одновременное движение двух объектов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Скорость сближения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Скорость удаления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Встречное движение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B20645">
        <w:trPr>
          <w:trHeight w:hRule="exact"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Движение в противоположных направлениях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Движение вдогонку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Движение с отставанием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B20645">
        <w:trPr>
          <w:trHeight w:hRule="exact" w:val="7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одновременного движения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29185C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185C" w:rsidRPr="00923378" w:rsidTr="00B20645">
        <w:trPr>
          <w:trHeight w:hRule="exact" w:val="5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109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softHyphen/>
            </w:r>
            <w:r w:rsidR="00182653"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-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26-48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29185C" w:rsidRPr="00923378" w:rsidRDefault="0029185C" w:rsidP="0029185C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29185C" w:rsidRPr="00923378" w:rsidTr="0029185C">
        <w:trPr>
          <w:trHeight w:hRule="exact" w:val="422"/>
        </w:trPr>
        <w:tc>
          <w:tcPr>
            <w:tcW w:w="9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85C" w:rsidRPr="00923378" w:rsidRDefault="0029185C" w:rsidP="0029185C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  <w:lang w:val="en-US" w:eastAsia="en-US" w:bidi="en-US"/>
              </w:rPr>
              <w:t>III</w:t>
            </w:r>
          </w:p>
        </w:tc>
      </w:tr>
      <w:tr w:rsidR="00CE5582" w:rsidRPr="00923378" w:rsidTr="00ED54B7">
        <w:trPr>
          <w:trHeight w:hRule="exact" w:val="6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  <w:r w:rsidR="00182653"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Действия над составными именованны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ми числами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  <w:r w:rsidR="00182653"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Новые единицы площади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  <w:r w:rsidR="00182653"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182653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653" w:rsidRPr="00923378" w:rsidRDefault="00182653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2653" w:rsidRPr="00923378" w:rsidRDefault="00182653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49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(часть 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val="en-US" w:eastAsia="en-US" w:bidi="en-US"/>
              </w:rPr>
              <w:t>II</w:t>
            </w: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182653" w:rsidRPr="00923378" w:rsidRDefault="00182653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углов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53" w:rsidRPr="00923378" w:rsidRDefault="00182653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E5582" w:rsidRPr="00923378" w:rsidTr="00B20645">
        <w:trPr>
          <w:trHeight w:hRule="exact" w:val="6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Развернутый угол. Смежные углы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Измерение углов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Угловой градус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Транспортир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E5582" w:rsidRPr="00923378" w:rsidTr="00B20645">
        <w:trPr>
          <w:trHeight w:hRule="exact" w:val="7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углов с помощью транспортира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Центральный угол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Круговые диаграммы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CE5582" w:rsidRPr="00923378" w:rsidTr="00B20645">
        <w:trPr>
          <w:trHeight w:hRule="exact" w:val="5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126-127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49, 1-14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128-130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Резерв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Пара элементов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Передача изображений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CE5582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CE5582" w:rsidRPr="00923378" w:rsidRDefault="00CE5582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82" w:rsidRPr="00923378" w:rsidRDefault="00CE5582" w:rsidP="00CE5582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ED54B7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Координаты на плоскости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D54B7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точек по их координатам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D54B7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ED54B7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Точки на осях координат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D54B7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ED54B7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График движения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D54B7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Чтение и построение графиков движения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D54B7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Графики одновременного движения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D54B7" w:rsidRPr="00923378" w:rsidTr="005C13A3">
        <w:trPr>
          <w:trHeight w:hRule="exact"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Составление рассказов по графикам движения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ОНЗ</w:t>
            </w:r>
          </w:p>
        </w:tc>
      </w:tr>
      <w:tr w:rsidR="00ED54B7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ED54B7" w:rsidRPr="00923378" w:rsidTr="00B20645">
        <w:trPr>
          <w:trHeight w:hRule="exact" w:val="5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144-145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15-27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Развивающая контрольная работа № 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ED54B7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146-160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ED54B7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161-162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РК</w:t>
            </w:r>
          </w:p>
        </w:tc>
      </w:tr>
      <w:tr w:rsidR="00ED54B7" w:rsidRPr="00923378" w:rsidTr="00ED54B7">
        <w:trPr>
          <w:trHeight w:hRule="exact"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63-170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ED54B7" w:rsidRPr="00923378" w:rsidRDefault="00ED54B7" w:rsidP="00ED54B7">
            <w:pPr>
              <w:pStyle w:val="afa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B7" w:rsidRPr="00923378" w:rsidRDefault="00ED54B7" w:rsidP="00ED54B7">
            <w:pPr>
              <w:pStyle w:val="afa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</w:tbl>
    <w:p w:rsidR="00153F1F" w:rsidRPr="00923378" w:rsidRDefault="00153F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1F" w:rsidRPr="00923378" w:rsidRDefault="00153F1F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153F1F" w:rsidRPr="00923378" w:rsidSect="005E613F">
          <w:headerReference w:type="even" r:id="rId16"/>
          <w:headerReference w:type="default" r:id="rId17"/>
          <w:footnotePr>
            <w:numRestart w:val="eachPage"/>
          </w:footnotePr>
          <w:type w:val="continuous"/>
          <w:pgSz w:w="11907" w:h="16840" w:orient="landscape" w:code="9"/>
          <w:pgMar w:top="1134" w:right="850" w:bottom="1134" w:left="1701" w:header="216" w:footer="216" w:gutter="0"/>
          <w:cols w:space="720"/>
          <w:noEndnote/>
          <w:docGrid w:linePitch="360"/>
        </w:sectPr>
      </w:pPr>
    </w:p>
    <w:p w:rsidR="004D5FA9" w:rsidRPr="00923378" w:rsidRDefault="00A52BD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340DC3" w:rsidP="00DD294C">
      <w:pPr>
        <w:pStyle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Toc151323833"/>
      <w:r w:rsidRPr="0092337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Таблица 3. Тематическое планирование реализации углубленного изучения математики за счет части учебного плана, формируемой участниками образовательных отношений</w:t>
      </w:r>
      <w:r w:rsidR="00552B00" w:rsidRPr="0092337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</w:t>
      </w:r>
      <w:r w:rsidRPr="0092337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или план</w:t>
      </w:r>
      <w:r w:rsidR="00552B00" w:rsidRPr="0092337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</w:t>
      </w:r>
      <w:r w:rsidRPr="0092337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внеурочной деятельности</w:t>
      </w:r>
      <w:bookmarkEnd w:id="19"/>
    </w:p>
    <w:p w:rsidR="004D5FA9" w:rsidRPr="00923378" w:rsidRDefault="00340DC3" w:rsidP="0088042F">
      <w:pPr>
        <w:pStyle w:val="12"/>
        <w:ind w:firstLine="284"/>
        <w:rPr>
          <w:color w:val="000000" w:themeColor="text1"/>
          <w:sz w:val="28"/>
          <w:szCs w:val="28"/>
        </w:rPr>
      </w:pPr>
      <w:r w:rsidRPr="00923378">
        <w:rPr>
          <w:b/>
          <w:bCs/>
          <w:i/>
          <w:iCs/>
          <w:color w:val="000000" w:themeColor="text1"/>
          <w:sz w:val="28"/>
          <w:szCs w:val="28"/>
        </w:rPr>
        <w:t>Примечание.</w:t>
      </w:r>
      <w:r w:rsidRPr="00923378">
        <w:rPr>
          <w:b/>
          <w:bCs/>
          <w:color w:val="000000" w:themeColor="text1"/>
          <w:sz w:val="28"/>
          <w:szCs w:val="28"/>
        </w:rPr>
        <w:t xml:space="preserve"> Учитель </w:t>
      </w:r>
      <w:r w:rsidRPr="00923378">
        <w:rPr>
          <w:b/>
          <w:bCs/>
          <w:i/>
          <w:iCs/>
          <w:color w:val="000000" w:themeColor="text1"/>
          <w:sz w:val="28"/>
          <w:szCs w:val="28"/>
        </w:rPr>
        <w:t>выбирает</w:t>
      </w:r>
      <w:r w:rsidRPr="00923378">
        <w:rPr>
          <w:b/>
          <w:bCs/>
          <w:color w:val="000000" w:themeColor="text1"/>
          <w:sz w:val="28"/>
          <w:szCs w:val="28"/>
        </w:rPr>
        <w:t xml:space="preserve"> для занятия 4-5 заданий </w:t>
      </w:r>
      <w:proofErr w:type="gramStart"/>
      <w:r w:rsidRPr="00923378">
        <w:rPr>
          <w:b/>
          <w:bCs/>
          <w:color w:val="000000" w:themeColor="text1"/>
          <w:sz w:val="28"/>
          <w:szCs w:val="28"/>
        </w:rPr>
        <w:t>из</w:t>
      </w:r>
      <w:proofErr w:type="gramEnd"/>
      <w:r w:rsidRPr="00923378">
        <w:rPr>
          <w:b/>
          <w:bCs/>
          <w:color w:val="000000" w:themeColor="text1"/>
          <w:sz w:val="28"/>
          <w:szCs w:val="28"/>
        </w:rPr>
        <w:t xml:space="preserve"> предложенных. Остальные задания по желанию можно использовать либо на базовых уроках, либо как дополнительные задания при изучении соответствующих разделов, либо в проекте «Задача дня».</w:t>
      </w:r>
    </w:p>
    <w:p w:rsidR="0088042F" w:rsidRPr="00923378" w:rsidRDefault="00340DC3" w:rsidP="0088042F">
      <w:pPr>
        <w:pStyle w:val="af0"/>
        <w:spacing w:before="120"/>
        <w:ind w:firstLine="284"/>
        <w:jc w:val="center"/>
        <w:rPr>
          <w:b/>
          <w:bCs/>
          <w:color w:val="000000" w:themeColor="text1"/>
          <w:sz w:val="28"/>
          <w:szCs w:val="28"/>
        </w:rPr>
      </w:pPr>
      <w:r w:rsidRPr="00923378">
        <w:rPr>
          <w:b/>
          <w:bCs/>
          <w:color w:val="000000" w:themeColor="text1"/>
          <w:sz w:val="28"/>
          <w:szCs w:val="28"/>
        </w:rPr>
        <w:t xml:space="preserve">1 класс </w:t>
      </w:r>
    </w:p>
    <w:p w:rsidR="0088042F" w:rsidRPr="00923378" w:rsidRDefault="00340DC3" w:rsidP="00EC702B">
      <w:pPr>
        <w:pStyle w:val="af0"/>
        <w:ind w:firstLine="284"/>
        <w:jc w:val="center"/>
        <w:rPr>
          <w:b/>
          <w:bCs/>
          <w:color w:val="000000" w:themeColor="text1"/>
          <w:sz w:val="28"/>
          <w:szCs w:val="28"/>
        </w:rPr>
      </w:pPr>
      <w:r w:rsidRPr="00923378">
        <w:rPr>
          <w:b/>
          <w:bCs/>
          <w:color w:val="000000" w:themeColor="text1"/>
          <w:sz w:val="28"/>
          <w:szCs w:val="28"/>
        </w:rPr>
        <w:t xml:space="preserve">(1 ч в неделю, всего 30 ч) </w:t>
      </w:r>
    </w:p>
    <w:p w:rsidR="004D5FA9" w:rsidRPr="00923378" w:rsidRDefault="00340DC3" w:rsidP="003923EB">
      <w:pPr>
        <w:pStyle w:val="af0"/>
        <w:spacing w:after="120"/>
        <w:ind w:firstLine="284"/>
        <w:jc w:val="center"/>
        <w:rPr>
          <w:color w:val="000000" w:themeColor="text1"/>
          <w:sz w:val="28"/>
          <w:szCs w:val="28"/>
        </w:rPr>
      </w:pPr>
      <w:r w:rsidRPr="00923378">
        <w:rPr>
          <w:color w:val="000000" w:themeColor="text1"/>
          <w:sz w:val="28"/>
          <w:szCs w:val="28"/>
        </w:rPr>
        <w:t>В 1 классе 33 учебные недели. Данное тематическое планирование рассчитано на 30 ч, не учитываются 2 ч в первые две недели адаптации детей к урокам математики и 1 ч на дополнительные каникулы первоклассников.</w:t>
      </w:r>
    </w:p>
    <w:tbl>
      <w:tblPr>
        <w:tblOverlap w:val="never"/>
        <w:tblW w:w="153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19"/>
        <w:gridCol w:w="2387"/>
        <w:gridCol w:w="23"/>
        <w:gridCol w:w="6379"/>
        <w:gridCol w:w="5083"/>
        <w:gridCol w:w="218"/>
      </w:tblGrid>
      <w:tr w:rsidR="004D5FA9" w:rsidRPr="00923378" w:rsidTr="00B20645">
        <w:trPr>
          <w:trHeight w:hRule="exact" w:val="41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5FA9" w:rsidRPr="00923378" w:rsidRDefault="00340DC3" w:rsidP="00EC702B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№ занятия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5FA9" w:rsidRPr="00923378" w:rsidRDefault="00340DC3" w:rsidP="00EC702B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Тема занятия, количество часов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5FA9" w:rsidRPr="00923378" w:rsidRDefault="00340DC3" w:rsidP="00EC702B">
            <w:pPr>
              <w:pStyle w:val="a8"/>
              <w:spacing w:line="233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Учебное содержание</w:t>
            </w:r>
          </w:p>
          <w:p w:rsidR="004D5FA9" w:rsidRPr="00923378" w:rsidRDefault="00340DC3" w:rsidP="00EC702B">
            <w:pPr>
              <w:pStyle w:val="a8"/>
              <w:spacing w:line="254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(опорные темы учебника математики «Учусь учиться» Л.</w:t>
            </w:r>
            <w:r w:rsidR="0088042F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Г.</w:t>
            </w:r>
            <w:r w:rsidR="0088042F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Петерсон; номера заданий)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5FA9" w:rsidRPr="00923378" w:rsidRDefault="00340DC3" w:rsidP="00EC702B">
            <w:pPr>
              <w:pStyle w:val="a8"/>
              <w:spacing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. Методы и формы организации обучения</w:t>
            </w:r>
          </w:p>
        </w:tc>
      </w:tr>
      <w:tr w:rsidR="004D5FA9" w:rsidRPr="00923378" w:rsidTr="00B20645">
        <w:trPr>
          <w:trHeight w:hRule="exact" w:val="203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5FA9" w:rsidRPr="00923378" w:rsidRDefault="00340DC3" w:rsidP="00EC702B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5FA9" w:rsidRPr="00923378" w:rsidRDefault="00340DC3" w:rsidP="0088042F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предметов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5FA9" w:rsidRPr="00923378" w:rsidRDefault="00340DC3" w:rsidP="0088042F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1-4</w:t>
            </w:r>
          </w:p>
          <w:p w:rsidR="004D5FA9" w:rsidRPr="00923378" w:rsidRDefault="00340DC3" w:rsidP="0088042F">
            <w:pPr>
              <w:pStyle w:val="a8"/>
              <w:spacing w:line="29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Свойства предметов. Сравнение предметов по свойствам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6*, с. 5; № 7*, с. 7; № 5, 6*, с. 9; № 6, с. 15; № 6, с. 17; № 3*, с.</w:t>
            </w:r>
            <w:r w:rsidR="0088042F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21; № 7*, с. 23; № 6*, с. 25; № 6*, с. 27; № 7, с. 41; № 6*, с. 51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:rsidR="004D5FA9" w:rsidRPr="00923378" w:rsidRDefault="00340DC3" w:rsidP="0088042F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Анализ свой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ств пр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едметов, сравнение предметов. Выявление свой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ств пр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едметов и выражение их в речи.</w:t>
            </w:r>
          </w:p>
          <w:p w:rsidR="004D5FA9" w:rsidRPr="00923378" w:rsidRDefault="00340DC3" w:rsidP="0088042F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Выполнение правила ученика «Я учусь сам» и оценка этого умения</w:t>
            </w:r>
          </w:p>
        </w:tc>
      </w:tr>
      <w:tr w:rsidR="004D5FA9" w:rsidRPr="00923378" w:rsidTr="00B20645">
        <w:trPr>
          <w:trHeight w:hRule="exact" w:val="348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5FA9" w:rsidRPr="00923378" w:rsidRDefault="00340DC3" w:rsidP="00EC702B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5FA9" w:rsidRPr="00923378" w:rsidRDefault="00340DC3" w:rsidP="0088042F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Плоские и пространственные фигуры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5FA9" w:rsidRPr="00923378" w:rsidRDefault="00340DC3" w:rsidP="0088042F">
            <w:pPr>
              <w:pStyle w:val="a8"/>
              <w:spacing w:line="252" w:lineRule="auto"/>
              <w:ind w:firstLine="6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5-8</w:t>
            </w:r>
          </w:p>
          <w:p w:rsidR="004D5FA9" w:rsidRPr="00923378" w:rsidRDefault="00340DC3" w:rsidP="0088042F">
            <w:pPr>
              <w:pStyle w:val="a8"/>
              <w:spacing w:after="80" w:line="252" w:lineRule="auto"/>
              <w:ind w:firstLine="6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Группы предметов или фигур: составление, выделение части, сравнение. Знаки =,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</w:t>
            </w:r>
          </w:p>
          <w:p w:rsidR="004D5FA9" w:rsidRPr="00923378" w:rsidRDefault="00340DC3" w:rsidP="0088042F">
            <w:pPr>
              <w:pStyle w:val="a8"/>
              <w:spacing w:line="252" w:lineRule="auto"/>
              <w:ind w:firstLine="6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4*, с. 11; 7*, с. 15; № 3, с. 16; № 7*, с. 17; № 7*,</w:t>
            </w:r>
          </w:p>
          <w:p w:rsidR="004D5FA9" w:rsidRPr="00923378" w:rsidRDefault="00340DC3" w:rsidP="003923EB">
            <w:pPr>
              <w:pStyle w:val="a8"/>
              <w:spacing w:line="252" w:lineRule="auto"/>
              <w:ind w:firstLine="6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с. 27; № 6, с. 41; № 7, с. 45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5FA9" w:rsidRPr="00923378" w:rsidRDefault="00340DC3" w:rsidP="0088042F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Распознавание плоских и пространственных геометрических фигур, исследование их свойств, изображение. Сравнение групп фигур, знаки =, </w:t>
            </w:r>
            <w:r w:rsidRPr="00923378">
              <w:rPr>
                <w:rFonts w:eastAsia="Symbol"/>
                <w:color w:val="000000" w:themeColor="text1"/>
                <w:sz w:val="28"/>
                <w:szCs w:val="28"/>
              </w:rPr>
              <w:t></w:t>
            </w:r>
            <w:r w:rsidRPr="00923378">
              <w:rPr>
                <w:color w:val="000000" w:themeColor="text1"/>
                <w:sz w:val="28"/>
                <w:szCs w:val="28"/>
              </w:rPr>
              <w:t>. Разбиение групп фигур на части по свойствам. Перемещения фигур на плоскости.</w:t>
            </w:r>
          </w:p>
          <w:p w:rsidR="004D5FA9" w:rsidRPr="00923378" w:rsidRDefault="00340DC3" w:rsidP="0088042F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Выполнение правила ученика «Я учусь сам» и оценка этого умения</w:t>
            </w:r>
          </w:p>
        </w:tc>
      </w:tr>
      <w:tr w:rsidR="004D5FA9" w:rsidRPr="00923378" w:rsidTr="00B20645">
        <w:trPr>
          <w:trHeight w:hRule="exact" w:val="373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5FA9" w:rsidRPr="00923378" w:rsidRDefault="00340DC3" w:rsidP="00EC702B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5FA9" w:rsidRPr="00923378" w:rsidRDefault="00340DC3" w:rsidP="0088042F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групп предметов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4D5FA9" w:rsidRPr="00923378" w:rsidRDefault="00340DC3" w:rsidP="0088042F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9-13</w:t>
            </w:r>
          </w:p>
          <w:p w:rsidR="004D5FA9" w:rsidRPr="00923378" w:rsidRDefault="00340DC3" w:rsidP="00B20645">
            <w:pPr>
              <w:pStyle w:val="a8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групп предметов. Знаки + и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-.</w:t>
            </w:r>
            <w:r w:rsidR="00B20645" w:rsidRPr="00B206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Связь между частью и целым (сложением и вычитанием), ее запись с помощью букв</w:t>
            </w:r>
          </w:p>
          <w:p w:rsidR="004D5FA9" w:rsidRPr="00923378" w:rsidRDefault="00340DC3" w:rsidP="003923EB">
            <w:pPr>
              <w:pStyle w:val="a8"/>
              <w:spacing w:line="252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5*, с. 18; № 5*, с. 20; № 5, с. 25; № 3, с. 26; № 5, 6, с. 29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D5FA9" w:rsidRPr="00923378" w:rsidRDefault="00340DC3" w:rsidP="0088042F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Задание группы предметов с помощью перечисления элементов, их изображение с помощью овалов («мешков»). Моделирование операций сложения и вычитания групп предметов с помощью предметных моделей, схематических рисунков, буквенной символики. Связь между сложением и вычитанием.</w:t>
            </w:r>
          </w:p>
          <w:p w:rsidR="004D5FA9" w:rsidRPr="00923378" w:rsidRDefault="00340DC3" w:rsidP="0088042F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правил поведения ученика на уроке и оценка этого умения (на основе применения эталона)</w:t>
            </w:r>
          </w:p>
        </w:tc>
      </w:tr>
      <w:tr w:rsidR="009C471D" w:rsidRPr="00923378" w:rsidTr="00B20645">
        <w:trPr>
          <w:gridAfter w:val="1"/>
          <w:wAfter w:w="218" w:type="dxa"/>
          <w:trHeight w:hRule="exact" w:val="1526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Перестановки 1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14-21</w:t>
            </w:r>
          </w:p>
          <w:p w:rsidR="009C471D" w:rsidRPr="00923378" w:rsidRDefault="009C471D" w:rsidP="009C471D">
            <w:pPr>
              <w:pStyle w:val="a8"/>
              <w:ind w:firstLine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Пространственно-временные отношения. Порядок.</w:t>
            </w:r>
          </w:p>
          <w:p w:rsidR="009C471D" w:rsidRPr="00923378" w:rsidRDefault="009C471D" w:rsidP="009C471D">
            <w:pPr>
              <w:pStyle w:val="a8"/>
              <w:spacing w:after="100"/>
              <w:ind w:firstLine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и цифры 1-3</w:t>
            </w:r>
          </w:p>
          <w:p w:rsidR="009C471D" w:rsidRPr="00923378" w:rsidRDefault="009C471D" w:rsidP="009C471D">
            <w:pPr>
              <w:pStyle w:val="a8"/>
              <w:ind w:firstLine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6*, с. 23; № 4*, с. 30; № 4*, с. 33; № 5*, с. 52;</w:t>
            </w:r>
          </w:p>
          <w:p w:rsidR="009C471D" w:rsidRPr="00923378" w:rsidRDefault="009C471D" w:rsidP="009C471D">
            <w:pPr>
              <w:pStyle w:val="a8"/>
              <w:ind w:firstLine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8*, с. 19; № 8*, с. 59;</w:t>
            </w:r>
          </w:p>
          <w:p w:rsidR="009C471D" w:rsidRPr="00923378" w:rsidRDefault="009C471D" w:rsidP="00D53ACA">
            <w:pPr>
              <w:pStyle w:val="a8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10*, с. 5; № 9*, с. 11; № 9*, с. 39; № 2, с. 90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C471D" w:rsidRPr="00923378" w:rsidRDefault="009C471D" w:rsidP="009C471D">
            <w:pPr>
              <w:pStyle w:val="a8"/>
              <w:spacing w:line="271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Перебор вариантов по правилу.</w:t>
            </w:r>
          </w:p>
          <w:p w:rsidR="009C471D" w:rsidRPr="00C04674" w:rsidRDefault="009C471D" w:rsidP="009C471D">
            <w:pPr>
              <w:pStyle w:val="a8"/>
              <w:spacing w:line="271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Перебор всех вариантов перестановки двух объектов, трех объектов.</w:t>
            </w:r>
          </w:p>
          <w:p w:rsidR="00B20645" w:rsidRPr="00C04674" w:rsidRDefault="00B20645" w:rsidP="009C471D">
            <w:pPr>
              <w:pStyle w:val="a8"/>
              <w:spacing w:line="271" w:lineRule="auto"/>
              <w:ind w:firstLine="0"/>
              <w:rPr>
                <w:color w:val="000000" w:themeColor="text1"/>
                <w:sz w:val="28"/>
                <w:szCs w:val="28"/>
              </w:rPr>
            </w:pPr>
          </w:p>
          <w:p w:rsidR="00B20645" w:rsidRPr="00C04674" w:rsidRDefault="00B20645" w:rsidP="009C471D">
            <w:pPr>
              <w:pStyle w:val="a8"/>
              <w:spacing w:line="271" w:lineRule="auto"/>
              <w:ind w:firstLine="0"/>
              <w:rPr>
                <w:color w:val="000000" w:themeColor="text1"/>
                <w:sz w:val="28"/>
                <w:szCs w:val="28"/>
              </w:rPr>
            </w:pPr>
          </w:p>
          <w:p w:rsidR="009C471D" w:rsidRPr="00923378" w:rsidRDefault="009C471D" w:rsidP="009C471D">
            <w:pPr>
              <w:pStyle w:val="a8"/>
              <w:spacing w:line="271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правила «Активность в учебной деятельности» и оценка своей активности во время работы (на основе применения эталона).</w:t>
            </w:r>
          </w:p>
          <w:p w:rsidR="009C471D" w:rsidRPr="00923378" w:rsidRDefault="009C471D" w:rsidP="009C471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Парная и групповая формы работы с установкой на максимальный личный вклад в совместной деятельности</w:t>
            </w:r>
          </w:p>
        </w:tc>
      </w:tr>
      <w:tr w:rsidR="009C471D" w:rsidRPr="00923378" w:rsidTr="00B20645">
        <w:trPr>
          <w:trHeight w:hRule="exact" w:val="12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Игра-соревнование № 1 (подведение итогов по темам 1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4)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1-21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C471D" w:rsidRPr="00923378" w:rsidRDefault="009C471D" w:rsidP="009C471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1-4 в группах, парах, индивидуально</w:t>
            </w:r>
          </w:p>
        </w:tc>
      </w:tr>
      <w:tr w:rsidR="009C471D" w:rsidRPr="00923378" w:rsidTr="00B20645">
        <w:trPr>
          <w:trHeight w:hRule="exact" w:val="425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Поиск закономерностей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spacing w:line="276" w:lineRule="auto"/>
              <w:ind w:firstLine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22-27</w:t>
            </w:r>
          </w:p>
          <w:p w:rsidR="009C471D" w:rsidRPr="00923378" w:rsidRDefault="009C471D" w:rsidP="009C471D">
            <w:pPr>
              <w:pStyle w:val="a8"/>
              <w:spacing w:after="60" w:line="276" w:lineRule="auto"/>
              <w:ind w:firstLine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и цифры 1-5. Числовой отрезок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firstLine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Прописи; № 6, с. 7; № 5, с. 13; № 5, с. 17; № 3*, с. 19;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firstLine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5, с. 23; № 7*, с. 29; № 6*, с. 34; № 9*, с. 61;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firstLine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Прописи; № 6*, с. 7; № 8*, с. 11; № 2, с. 24; № 6*, с. 31; № 6*, с. 33; № 7*, с. 37; № 7, 8, с. 63;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firstLine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Прописи; № 9*, с. 7; № 9*, с. 45; № 10*, с. 61; № 9*,</w:t>
            </w:r>
          </w:p>
          <w:p w:rsidR="009C471D" w:rsidRPr="00923378" w:rsidRDefault="009C471D" w:rsidP="00D53ACA">
            <w:pPr>
              <w:pStyle w:val="a8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с. 71; № 9*, с. 77; № 9*, с. 81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C471D" w:rsidRPr="00923378" w:rsidRDefault="009C471D" w:rsidP="009C471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Анализ и сравнение объектов, выявление существенных признаков, обобщение. Решение задач на поиск закономерностей. Парная и групповая формы работы с установкой на максимальный личный вклад в совместной деятельности. Применение правил работы в паре и оценка своего умения эти правила выполнять (на основе эталона)</w:t>
            </w:r>
          </w:p>
        </w:tc>
      </w:tr>
      <w:tr w:rsidR="009C471D" w:rsidRPr="00923378" w:rsidTr="00B20645">
        <w:trPr>
          <w:trHeight w:hRule="exact" w:val="423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Числовой отрезок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spacing w:line="276" w:lineRule="auto"/>
              <w:ind w:firstLine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28-32</w:t>
            </w:r>
          </w:p>
          <w:p w:rsidR="009C471D" w:rsidRPr="00923378" w:rsidRDefault="009C471D" w:rsidP="009C471D">
            <w:pPr>
              <w:pStyle w:val="a8"/>
              <w:spacing w:after="60" w:line="276" w:lineRule="auto"/>
              <w:ind w:firstLine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и цифры 1-5. Сравнение по количеству. Равенство и неравенство чисел. Знаки &gt; и &lt;</w:t>
            </w:r>
          </w:p>
          <w:p w:rsidR="00B20645" w:rsidRPr="00B20645" w:rsidRDefault="009C471D" w:rsidP="009C471D">
            <w:pPr>
              <w:pStyle w:val="a8"/>
              <w:spacing w:line="276" w:lineRule="auto"/>
              <w:ind w:firstLine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5, с. 45; № 4, 8*, с. 47; № 9*, с. 49; № 3, с. 51; № 4,</w:t>
            </w:r>
            <w:r w:rsidR="00B20645" w:rsidRPr="00B2064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>с. 56; № 7, с. 61;</w:t>
            </w:r>
            <w:r w:rsidR="00B20645" w:rsidRPr="00B2064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firstLine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5, с. 13; № 4, 5, с. 18; № 4, с. 20; № 8*, с. 23; № 6*, с.</w:t>
            </w:r>
            <w:r w:rsidR="00D53ACA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25; № 7*, с. 27; № 5, с. 31; № 6*, с. 45; № 8*, с. 51; № 9, 10*, с. 61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 3: </w:t>
            </w:r>
            <w:r w:rsidRPr="00923378">
              <w:rPr>
                <w:color w:val="000000" w:themeColor="text1"/>
                <w:sz w:val="28"/>
                <w:szCs w:val="28"/>
              </w:rPr>
              <w:t>№ 10*, с. 33; № 10*, с. 41; № 6*, с. 43; № 8, 9*, с. 61;</w:t>
            </w:r>
          </w:p>
          <w:p w:rsidR="009C471D" w:rsidRPr="00923378" w:rsidRDefault="009C471D" w:rsidP="00D53ACA">
            <w:pPr>
              <w:pStyle w:val="a8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10*, с. 63; № 10*, с. 71; № 9*, с. 79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C471D" w:rsidRPr="00923378" w:rsidRDefault="009C471D" w:rsidP="009C471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единичного отрезка, числового отрезка. Сравнение, сложение и вычитание чисел на числовом отрезке, перебор вариантов присчитывания и отсчитывания.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логических задач с помощью числового отрезка.</w:t>
            </w:r>
          </w:p>
          <w:p w:rsidR="009C471D" w:rsidRPr="00923378" w:rsidRDefault="009C471D" w:rsidP="009C471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Парная и групповая формы работы с установкой на максимальный личный вклад в совместной деятельности. Применение правил работы в паре и оценка своего умения эти правила выполнять (на основе эталона)</w:t>
            </w:r>
          </w:p>
        </w:tc>
      </w:tr>
      <w:tr w:rsidR="009C471D" w:rsidRPr="00923378" w:rsidTr="00B20645">
        <w:trPr>
          <w:trHeight w:hRule="exact" w:val="430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Часть и целое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33-38</w:t>
            </w:r>
          </w:p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и цифры 1-6. Компоненты сложения и вычитания.</w:t>
            </w:r>
          </w:p>
          <w:p w:rsidR="009C471D" w:rsidRPr="00923378" w:rsidRDefault="009C471D" w:rsidP="009C471D">
            <w:pPr>
              <w:pStyle w:val="a8"/>
              <w:spacing w:after="10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Точки и линии. Области и границы</w:t>
            </w:r>
          </w:p>
          <w:p w:rsidR="009C471D" w:rsidRPr="00923378" w:rsidRDefault="009C471D" w:rsidP="009C471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4, с. 23; № 6, с. 29; № 3, с. 35; № 3, с. 36; № 7, с. 37;</w:t>
            </w:r>
          </w:p>
          <w:p w:rsidR="009C471D" w:rsidRPr="00923378" w:rsidRDefault="009C471D" w:rsidP="009C471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5, с. 43; № 3, с. 48; № 4, с. 59; № 5, с. 61;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firstLine="4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3, с. 7; № 2, с. 9; № 1, с. 16; № 7, с. 23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C471D" w:rsidRPr="00923378" w:rsidRDefault="009C471D" w:rsidP="009C471D">
            <w:pPr>
              <w:pStyle w:val="a8"/>
              <w:spacing w:line="276" w:lineRule="auto"/>
              <w:ind w:hanging="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Разбиение группы предметов (фигур) на части по свойствам. Взаимосвязи между частью и целым, выражение их в речи. Составление по рисункам числовых равенств и выражений.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Парная и групповая формы работы с установкой на максимальный личный вклад в совместной деятельности. Применение правил работы в группе и оценка своего умения эти правила выполнять (на основе эталона)</w:t>
            </w:r>
          </w:p>
        </w:tc>
      </w:tr>
      <w:tr w:rsidR="009C471D" w:rsidRPr="00923378" w:rsidTr="00B20645">
        <w:trPr>
          <w:trHeight w:hRule="exact" w:val="362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Ломаная линия. Многоугольник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left="250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1-3</w:t>
            </w:r>
          </w:p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Отрезок и его части. Ломаная линия. Многоугольник.</w:t>
            </w:r>
          </w:p>
          <w:p w:rsidR="009C471D" w:rsidRPr="00923378" w:rsidRDefault="009C471D" w:rsidP="009C471D">
            <w:pPr>
              <w:pStyle w:val="a8"/>
              <w:spacing w:after="10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и цифры 1-7</w:t>
            </w:r>
          </w:p>
          <w:p w:rsidR="009C471D" w:rsidRPr="00923378" w:rsidRDefault="009C471D" w:rsidP="009C471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3, с. 32; № 1, с. 35; № 1, с. 42; № 1, с. 54; № 7*, с. 55;</w:t>
            </w:r>
          </w:p>
          <w:p w:rsidR="009C471D" w:rsidRPr="00923378" w:rsidRDefault="009C471D" w:rsidP="009C471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9*, с. 57; № 4, с. 63;</w:t>
            </w:r>
          </w:p>
          <w:p w:rsidR="009C471D" w:rsidRPr="00923378" w:rsidRDefault="009C471D" w:rsidP="009C471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2, с. 6; № 4, с. 9; № 7*, с. 11; № 7*, с. 13; № 7*, с. 17;</w:t>
            </w:r>
          </w:p>
          <w:p w:rsidR="009C471D" w:rsidRPr="00923378" w:rsidRDefault="009C471D" w:rsidP="009C471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9*, с. 29; № 7, с. 31; № 7, с. 39;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firstLine="4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6, с. 35; № 6, с. 47; № 10*, с. 59; № 8*, с. 83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C471D" w:rsidRPr="00923378" w:rsidRDefault="009C471D" w:rsidP="009C471D">
            <w:pPr>
              <w:pStyle w:val="a8"/>
              <w:spacing w:line="276" w:lineRule="auto"/>
              <w:ind w:hanging="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Составление многоугольников из палочек (треугольника, четырехугольника и др.). Определение количества сторон и вершин многоугольника. Решение задач о составлении фигур из палочек. Вычисление длин ломаных на клетчатой сетке. Сравнение длин пути по прямой и по ломаной линии.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простейших приемов развития своего внимания и оценка умения их выполнять (на основе эталона)</w:t>
            </w:r>
          </w:p>
        </w:tc>
      </w:tr>
      <w:tr w:rsidR="009C471D" w:rsidRPr="00923378" w:rsidTr="00B20645">
        <w:trPr>
          <w:trHeight w:hRule="exact" w:val="200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spacing w:line="293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Игра-соревнование № 2 (подведение итогов по темам 6</w:t>
            </w:r>
            <w:r w:rsidRPr="00923378">
              <w:rPr>
                <w:color w:val="000000" w:themeColor="text1"/>
                <w:sz w:val="28"/>
                <w:szCs w:val="28"/>
              </w:rPr>
              <w:softHyphen/>
              <w:t>9)</w:t>
            </w:r>
          </w:p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22-38;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firstLine="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1-3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C471D" w:rsidRPr="00923378" w:rsidRDefault="009C471D" w:rsidP="009C471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6-9 в группах, парах, индивидуально с использованием справочников и интерне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т-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источников</w:t>
            </w:r>
          </w:p>
        </w:tc>
      </w:tr>
      <w:tr w:rsidR="009C471D" w:rsidRPr="00923378" w:rsidTr="00B20645">
        <w:trPr>
          <w:trHeight w:hRule="exact" w:val="295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Составление выражений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spacing w:line="276" w:lineRule="auto"/>
              <w:ind w:left="9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4-9</w:t>
            </w:r>
          </w:p>
          <w:p w:rsidR="009C471D" w:rsidRPr="00923378" w:rsidRDefault="009C471D" w:rsidP="009C471D">
            <w:pPr>
              <w:pStyle w:val="a8"/>
              <w:spacing w:after="60" w:line="276" w:lineRule="auto"/>
              <w:ind w:left="9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Выражение. Числа и цифры 1-8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left="9"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1-4, с. 10, 11; № 1, 2, с. 12; № 4, с. 15; № 5, с. 17; № 3, 4, с. 18; № 6, с. 19; № 4, с. 20; № 4, 5*, с. 25; № 8, с. 29; № 3, с. 36; № 4, с. 39; № 9*, с. 63;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firstLine="4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6, с. 11; № 4, с. 41; № 10*, с. 57; № 13, с. 91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C471D" w:rsidRPr="00923378" w:rsidRDefault="009C471D" w:rsidP="009C471D">
            <w:pPr>
              <w:pStyle w:val="a8"/>
              <w:spacing w:line="276" w:lineRule="auto"/>
              <w:ind w:hanging="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Составление числовых выражений по рисункам. Нахождение значения числового выражения. Моделирование действий, заданных в выражении, с помощью предметных рисунков, схем, числового отрезка.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простейших приемов развития своего внимания и оценка умения их выполнять (на основе применения эталона)</w:t>
            </w:r>
          </w:p>
        </w:tc>
      </w:tr>
      <w:tr w:rsidR="009C471D" w:rsidRPr="00923378" w:rsidTr="00B20645">
        <w:trPr>
          <w:trHeight w:hRule="exact" w:val="1021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Компоненты сложения и вычитания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spacing w:line="288" w:lineRule="auto"/>
              <w:ind w:left="4"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10-13</w:t>
            </w:r>
          </w:p>
          <w:p w:rsidR="009C471D" w:rsidRPr="00923378" w:rsidRDefault="009C471D" w:rsidP="009C471D">
            <w:pPr>
              <w:pStyle w:val="a8"/>
              <w:spacing w:after="60" w:line="288" w:lineRule="auto"/>
              <w:ind w:left="4"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Числа и цифры 1-9. Таблица сложения («треугольная»). Компоненты сложения и вычитания</w:t>
            </w:r>
          </w:p>
          <w:p w:rsidR="009C471D" w:rsidRPr="00923378" w:rsidRDefault="009C471D" w:rsidP="009C471D">
            <w:pPr>
              <w:pStyle w:val="a8"/>
              <w:spacing w:line="288" w:lineRule="auto"/>
              <w:ind w:left="4" w:hanging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1-3, 5*, с. 24, 25; № 1-3, с. 26, 27; № 6, с. 29; № 2,</w:t>
            </w:r>
          </w:p>
          <w:p w:rsidR="009C471D" w:rsidRPr="00923378" w:rsidRDefault="009C471D" w:rsidP="009C471D">
            <w:pPr>
              <w:pStyle w:val="a8"/>
              <w:spacing w:line="288" w:lineRule="auto"/>
              <w:ind w:left="4" w:hanging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с. 30; № 3, с. 32; № 4, с. 39; № 4, с. 49, № 6, с. 60;</w:t>
            </w:r>
          </w:p>
          <w:p w:rsidR="009C471D" w:rsidRPr="00923378" w:rsidRDefault="009C471D" w:rsidP="00735CDA">
            <w:pPr>
              <w:pStyle w:val="a8"/>
              <w:spacing w:line="276" w:lineRule="auto"/>
              <w:ind w:left="9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5, с. 24; № 5, с. 47; № 6*, с. 69; № 2, 3, с. 78; № 7, с. 90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C471D" w:rsidRPr="00923378" w:rsidRDefault="009C471D" w:rsidP="009C471D">
            <w:pPr>
              <w:pStyle w:val="a8"/>
              <w:spacing w:line="29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Установление взаимосвязей между компонентами действий сложения/вычитания. Сравнение числовых/буквенных выражений, выбор удобного способа на основе взаимосвязей между компонентами сложения/вычитания.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hanging="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Спокойное отношение к новым заданиям, к затруднениям в своей учебной деятельности, фиксация затруднений, оценка данного умения (на основе применения эталона)</w:t>
            </w:r>
          </w:p>
        </w:tc>
      </w:tr>
      <w:tr w:rsidR="009C471D" w:rsidRPr="00923378" w:rsidTr="00B20645">
        <w:trPr>
          <w:trHeight w:hRule="exact" w:val="8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Части фигур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left="4"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14-18</w:t>
            </w:r>
          </w:p>
          <w:p w:rsidR="009C471D" w:rsidRPr="00923378" w:rsidRDefault="009C471D" w:rsidP="009C471D">
            <w:pPr>
              <w:pStyle w:val="a8"/>
              <w:spacing w:after="100"/>
              <w:ind w:left="4"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Части фигур. Число 0</w:t>
            </w:r>
          </w:p>
          <w:p w:rsidR="009C471D" w:rsidRPr="00923378" w:rsidRDefault="009C471D" w:rsidP="009C471D">
            <w:pPr>
              <w:pStyle w:val="a8"/>
              <w:ind w:left="4" w:hanging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1-4, с. 28; № 7, с. 29; № 1, с. 30; № 3, 4, с. 36; № 6*,</w:t>
            </w:r>
          </w:p>
          <w:p w:rsidR="009C471D" w:rsidRPr="00923378" w:rsidRDefault="009C471D" w:rsidP="009C471D">
            <w:pPr>
              <w:pStyle w:val="a8"/>
              <w:ind w:left="4" w:hanging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с. 47; № 8, с. 55;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left="9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9*, с. 5; № 8*, с. 11; № 6*, с. 15; № 8*, с. 31; № 8*, с. 47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C471D" w:rsidRPr="00923378" w:rsidRDefault="009C471D" w:rsidP="009C471D">
            <w:pPr>
              <w:pStyle w:val="a8"/>
              <w:spacing w:line="276" w:lineRule="auto"/>
              <w:ind w:hanging="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Разрезание и составление фигур, установление связей между целой фигурой и ее частями. Раскраска частей фигур по заданным условиям. Решение задач на разрезание и составление фигур. Применение правила «Терпение в учебной деятельности», проявление терпения при совместной деятельности и оценка данного умения (на основе применения эталона)</w:t>
            </w:r>
          </w:p>
        </w:tc>
      </w:tr>
      <w:tr w:rsidR="009C471D" w:rsidRPr="00923378" w:rsidTr="00B20645">
        <w:trPr>
          <w:trHeight w:hRule="exact" w:val="1131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Равные фигуры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left="4"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19-20</w:t>
            </w:r>
          </w:p>
          <w:p w:rsidR="009C471D" w:rsidRPr="00923378" w:rsidRDefault="009C471D" w:rsidP="009C471D">
            <w:pPr>
              <w:pStyle w:val="a8"/>
              <w:spacing w:after="100"/>
              <w:ind w:left="4"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Равные фигуры. Число 0</w:t>
            </w:r>
          </w:p>
          <w:p w:rsidR="009C471D" w:rsidRPr="00923378" w:rsidRDefault="009C471D" w:rsidP="009C471D">
            <w:pPr>
              <w:pStyle w:val="a8"/>
              <w:ind w:left="4" w:hanging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7, 8*, с. 57; № 9*, с. 61;</w:t>
            </w:r>
          </w:p>
          <w:p w:rsidR="009C471D" w:rsidRPr="00923378" w:rsidRDefault="009C471D" w:rsidP="009C471D">
            <w:pPr>
              <w:pStyle w:val="a8"/>
              <w:ind w:left="4" w:hanging="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7, с. 19; № 1-3, с. 38; № 1, с. 40; № 5, с. 41;</w:t>
            </w:r>
          </w:p>
          <w:p w:rsidR="009C471D" w:rsidRPr="00923378" w:rsidRDefault="009C471D" w:rsidP="00735CDA">
            <w:pPr>
              <w:pStyle w:val="a8"/>
              <w:spacing w:line="276" w:lineRule="auto"/>
              <w:ind w:left="9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9*, с. 35; № 7, 8, с. 57; № 7, с. 63; № 37, с. 95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C471D" w:rsidRPr="00923378" w:rsidRDefault="009C471D" w:rsidP="009C471D">
            <w:pPr>
              <w:pStyle w:val="a8"/>
              <w:spacing w:line="29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Определение равных фигур разными способами (наложением, перемещением, перегибанием и др.). Решение задач на поиск равных фигур на клетчатой бумаге. Составление равных фигур по заданным условиям. Поиск и построение «зеркальных» (симметричных) фигур.</w:t>
            </w:r>
          </w:p>
          <w:p w:rsidR="009C471D" w:rsidRPr="00923378" w:rsidRDefault="009C471D" w:rsidP="009C471D">
            <w:pPr>
              <w:pStyle w:val="a8"/>
              <w:spacing w:line="276" w:lineRule="auto"/>
              <w:ind w:hanging="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правила «Терпение в учебной деятельности», проявление терпения при совместной деятельности и оценка данного умения (на основе применения эталона)</w:t>
            </w:r>
          </w:p>
        </w:tc>
      </w:tr>
      <w:tr w:rsidR="009C471D" w:rsidRPr="00923378" w:rsidTr="00B20645">
        <w:trPr>
          <w:trHeight w:hRule="exact" w:val="44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Игра-соревнование № 3 (подведение итогов по темам 10-13)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C471D" w:rsidRPr="00923378" w:rsidRDefault="009C471D" w:rsidP="009C471D">
            <w:pPr>
              <w:pStyle w:val="a8"/>
              <w:spacing w:line="276" w:lineRule="auto"/>
              <w:ind w:left="9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4-20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C471D" w:rsidRPr="00923378" w:rsidRDefault="009C471D" w:rsidP="009C471D">
            <w:pPr>
              <w:pStyle w:val="a8"/>
              <w:spacing w:line="276" w:lineRule="auto"/>
              <w:ind w:hanging="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10-14 в группах, парах, индивидуально с использованием справочников и интерне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т-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источников</w:t>
            </w:r>
          </w:p>
        </w:tc>
      </w:tr>
      <w:tr w:rsidR="00FD3CD4" w:rsidRPr="00923378" w:rsidTr="00B20645">
        <w:trPr>
          <w:trHeight w:hRule="exact" w:val="91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D3CD4" w:rsidRPr="00923378" w:rsidRDefault="00FD3CD4" w:rsidP="00FD3CD4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D3CD4" w:rsidRPr="00923378" w:rsidRDefault="00FD3CD4" w:rsidP="00FD3CD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«Волшебные» цифры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D3CD4" w:rsidRPr="00923378" w:rsidRDefault="00FD3CD4" w:rsidP="00FD3CD4">
            <w:pPr>
              <w:pStyle w:val="a8"/>
              <w:spacing w:line="254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21-22</w:t>
            </w:r>
          </w:p>
          <w:p w:rsidR="00FD3CD4" w:rsidRPr="00923378" w:rsidRDefault="00FD3CD4" w:rsidP="00FD3CD4">
            <w:pPr>
              <w:pStyle w:val="a8"/>
              <w:spacing w:after="80" w:line="254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«Волшебные» цифры. Римские цифры. Алфавитная нумерация</w:t>
            </w:r>
          </w:p>
          <w:p w:rsidR="00FD3CD4" w:rsidRPr="00923378" w:rsidRDefault="00FD3CD4" w:rsidP="00FD3CD4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1-3*, с. 42; № 1-3, 6*, с. 43; № 9*, с. 55;</w:t>
            </w:r>
          </w:p>
          <w:p w:rsidR="00FD3CD4" w:rsidRPr="00923378" w:rsidRDefault="00FD3CD4" w:rsidP="00B62DF3">
            <w:pPr>
              <w:pStyle w:val="a8"/>
              <w:spacing w:line="276" w:lineRule="auto"/>
              <w:ind w:left="9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8*, с. 41; № 4*, с. 42; № 11*, с. 59; № 8*, с. 65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D3CD4" w:rsidRPr="00923378" w:rsidRDefault="00FD3CD4" w:rsidP="00FD3CD4">
            <w:pPr>
              <w:pStyle w:val="a8"/>
              <w:spacing w:line="276" w:lineRule="auto"/>
              <w:ind w:hanging="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Сравнение, сложение и вычитание чисел, записанных «волшебными», римскими, славянскими цифрами (с опорой на числовой отрезок). Составление числовых равенств из спичек. Спокойное отношение к новым заданиям, к затруднениям в своей учебной деятельности, фиксация затруднений, оценка данного умения (на основе применения эталона). Вера в себя, поиск выхода</w:t>
            </w:r>
          </w:p>
        </w:tc>
      </w:tr>
      <w:tr w:rsidR="00FD3CD4" w:rsidRPr="00923378" w:rsidTr="00B20645">
        <w:trPr>
          <w:trHeight w:hRule="exact" w:val="86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D3CD4" w:rsidRPr="00923378" w:rsidRDefault="00FD3CD4" w:rsidP="00FD3CD4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D3CD4" w:rsidRPr="00923378" w:rsidRDefault="00FD3CD4" w:rsidP="00FD3CD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Задача и ее элементы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D3CD4" w:rsidRPr="00923378" w:rsidRDefault="00FD3CD4" w:rsidP="00FD3CD4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23-26</w:t>
            </w:r>
          </w:p>
          <w:p w:rsidR="00FD3CD4" w:rsidRPr="00923378" w:rsidRDefault="00FD3CD4" w:rsidP="00FD3CD4">
            <w:pPr>
              <w:pStyle w:val="a8"/>
              <w:spacing w:after="80"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Задача. Решение задач на нахождение части и целого. </w:t>
            </w:r>
            <w:r w:rsidR="00324072" w:rsidRPr="00923378">
              <w:rPr>
                <w:color w:val="000000" w:themeColor="text1"/>
                <w:sz w:val="28"/>
                <w:szCs w:val="28"/>
              </w:rPr>
              <w:t>Взаимно обратные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задачи</w:t>
            </w:r>
          </w:p>
          <w:p w:rsidR="00FD3CD4" w:rsidRPr="00923378" w:rsidRDefault="00FD3CD4" w:rsidP="00FD3CD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1-3, с. 44, 45; № 3, с. 47; № 2, с. 48; № 2-3, с. 50; № 5, с. 57; № 7, 8, с. 61; № 2, с. 62;</w:t>
            </w:r>
          </w:p>
          <w:p w:rsidR="00FD3CD4" w:rsidRPr="00923378" w:rsidRDefault="00FD3CD4" w:rsidP="00C62A4B">
            <w:pPr>
              <w:pStyle w:val="a8"/>
              <w:spacing w:line="276" w:lineRule="auto"/>
              <w:ind w:left="9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7, с. 5; № 5, с. 7; № 7, с. 9; № 4, с. 10; № 6, с. 19, №</w:t>
            </w:r>
            <w:r w:rsidR="00C62A4B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4,</w:t>
            </w:r>
            <w:r w:rsidR="00C62A4B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5*, с. 27; № 7 (3, 4), с. 35; № 4, с. 43; № 5, с. 50; № 5, с. 57; №</w:t>
            </w:r>
            <w:r w:rsidR="00C62A4B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6, с.</w:t>
            </w:r>
            <w:r w:rsidR="00C62A4B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77; № 4, с. 88; № 17, с. 92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D3CD4" w:rsidRPr="00923378" w:rsidRDefault="00FD3CD4" w:rsidP="00FD3CD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Определение структурных элементов задачи. Поиск логических ошибок в условии задач. Решение задач на части и целое, составление к ним схем и выражений.</w:t>
            </w:r>
          </w:p>
          <w:p w:rsidR="00FD3CD4" w:rsidRPr="00923378" w:rsidRDefault="00FD3CD4" w:rsidP="00FD3CD4">
            <w:pPr>
              <w:pStyle w:val="a8"/>
              <w:spacing w:line="276" w:lineRule="auto"/>
              <w:ind w:hanging="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Спокойное отношение к новым заданиям, к затруднениям в своей учебной деятельности, фиксация затруднений, оценка данного умения (на основе применения эталона). Вера в себя, поиск выхода</w:t>
            </w:r>
          </w:p>
        </w:tc>
      </w:tr>
      <w:tr w:rsidR="00FD3CD4" w:rsidRPr="00923378" w:rsidTr="00B20645">
        <w:trPr>
          <w:trHeight w:hRule="exact" w:val="82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D3CD4" w:rsidRPr="00923378" w:rsidRDefault="00FD3CD4" w:rsidP="00FD3CD4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D3CD4" w:rsidRPr="00923378" w:rsidRDefault="00FD3CD4" w:rsidP="00FD3CD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Разностное сравнение</w:t>
            </w:r>
          </w:p>
          <w:p w:rsidR="00FD3CD4" w:rsidRPr="00923378" w:rsidRDefault="00FD3CD4" w:rsidP="00FD3CD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D3CD4" w:rsidRPr="00923378" w:rsidRDefault="00FD3CD4" w:rsidP="00FD3CD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27-30</w:t>
            </w:r>
          </w:p>
          <w:p w:rsidR="00FD3CD4" w:rsidRPr="00923378" w:rsidRDefault="00FD3CD4" w:rsidP="00FD3CD4">
            <w:pPr>
              <w:pStyle w:val="a8"/>
              <w:spacing w:after="10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чисел. Задачи на сравнение</w:t>
            </w:r>
          </w:p>
          <w:p w:rsidR="00FD3CD4" w:rsidRPr="00923378" w:rsidRDefault="00FD3CD4" w:rsidP="00FD3CD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1-3, с. 34; № 4, с. 51; № 1, 2, с. 52; № 3-5, с. 53; № 4, с  54, № 5, с. 55; № 3, с. 56; № 4, с. 57; № 3, с. 58; № 4, 5, с. 59;</w:t>
            </w:r>
          </w:p>
          <w:p w:rsidR="00FD3CD4" w:rsidRPr="00923378" w:rsidRDefault="00FD3CD4" w:rsidP="00FD3CD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4, с. 60;</w:t>
            </w:r>
          </w:p>
          <w:p w:rsidR="00AA4AC6" w:rsidRDefault="00FD3CD4" w:rsidP="00B62DF3">
            <w:pPr>
              <w:pStyle w:val="a8"/>
              <w:spacing w:line="276" w:lineRule="auto"/>
              <w:ind w:left="9"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№ 2, 3, с. 10; № 4, с. 32; № 5, с. 33; № 7 </w:t>
            </w:r>
          </w:p>
          <w:p w:rsidR="00FD3CD4" w:rsidRPr="00923378" w:rsidRDefault="00FD3CD4" w:rsidP="00B62DF3">
            <w:pPr>
              <w:pStyle w:val="a8"/>
              <w:spacing w:line="276" w:lineRule="auto"/>
              <w:ind w:left="9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(б), с. 41; № 3, с.</w:t>
            </w:r>
            <w:r w:rsidR="00B62DF3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52; № 5, с. 75; № 6 (б, в), с. 79; № 7, с. 81; № 18-20, с. 92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D3CD4" w:rsidRPr="00923378" w:rsidRDefault="00FD3CD4" w:rsidP="00FD3CD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Работа с предметными моделями разностного сравнения (полосками-отрезками). Чтение и составление схем к трем типам задач на разностное сравнение, их решение.</w:t>
            </w:r>
          </w:p>
          <w:p w:rsidR="00AA4AC6" w:rsidRDefault="00FD3CD4" w:rsidP="00FD3CD4">
            <w:pPr>
              <w:pStyle w:val="a8"/>
              <w:spacing w:line="276" w:lineRule="auto"/>
              <w:ind w:hanging="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Спокойное отношение к новым заданиям, к затруднениям в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своей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учебной </w:t>
            </w:r>
          </w:p>
          <w:p w:rsidR="00AA4AC6" w:rsidRDefault="00AA4AC6" w:rsidP="00FD3CD4">
            <w:pPr>
              <w:pStyle w:val="a8"/>
              <w:spacing w:line="276" w:lineRule="auto"/>
              <w:ind w:hanging="6"/>
              <w:rPr>
                <w:color w:val="000000" w:themeColor="text1"/>
                <w:sz w:val="28"/>
                <w:szCs w:val="28"/>
              </w:rPr>
            </w:pPr>
          </w:p>
          <w:p w:rsidR="00FD3CD4" w:rsidRPr="00923378" w:rsidRDefault="00FD3CD4" w:rsidP="00FD3CD4">
            <w:pPr>
              <w:pStyle w:val="a8"/>
              <w:spacing w:line="276" w:lineRule="auto"/>
              <w:ind w:hanging="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деятельности, фиксация затруднений, оценка данного умения (на основе применения эталона). Вера в себя, поиск выхода</w:t>
            </w:r>
          </w:p>
        </w:tc>
      </w:tr>
      <w:tr w:rsidR="00FD3CD4" w:rsidRPr="00923378" w:rsidTr="00B20645">
        <w:trPr>
          <w:trHeight w:hRule="exact" w:val="77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D3CD4" w:rsidRPr="00923378" w:rsidRDefault="00FD3CD4" w:rsidP="00FD3CD4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D3CD4" w:rsidRPr="00923378" w:rsidRDefault="00FD3CD4" w:rsidP="00FD3CD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Перебор вариантов 1 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D3CD4" w:rsidRPr="00923378" w:rsidRDefault="00FD3CD4" w:rsidP="00FD3CD4">
            <w:pPr>
              <w:pStyle w:val="a8"/>
              <w:spacing w:after="80" w:line="254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ч. 2, уроки 31-32 </w:t>
            </w:r>
            <w:r w:rsidRPr="00923378">
              <w:rPr>
                <w:color w:val="000000" w:themeColor="text1"/>
                <w:sz w:val="28"/>
                <w:szCs w:val="28"/>
              </w:rPr>
              <w:t>Решение задач</w:t>
            </w:r>
          </w:p>
          <w:p w:rsidR="00FD3CD4" w:rsidRPr="00923378" w:rsidRDefault="00FD3CD4" w:rsidP="00FD3CD4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5, с. 34; № 6, с. 37; № 7*, с. 39; № 6, с. 43; № 7, с. 47;</w:t>
            </w:r>
          </w:p>
          <w:p w:rsidR="00FD3CD4" w:rsidRPr="00923378" w:rsidRDefault="00FD3CD4" w:rsidP="00FD3CD4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5*, с. 53; № 6, с. 57;</w:t>
            </w:r>
          </w:p>
          <w:p w:rsidR="00FD3CD4" w:rsidRPr="00923378" w:rsidRDefault="00FD3CD4" w:rsidP="00FD3CD4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5*, с. 9; № 6*, с. 17; № 6, с. 23; № 6*, с. 41; № 7*, с. 57;</w:t>
            </w:r>
          </w:p>
          <w:p w:rsidR="00FD3CD4" w:rsidRPr="00923378" w:rsidRDefault="00FD3CD4" w:rsidP="00FD3CD4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5*, с. 63;</w:t>
            </w:r>
          </w:p>
          <w:p w:rsidR="00FD3CD4" w:rsidRPr="00923378" w:rsidRDefault="00FD3CD4" w:rsidP="00FD3CD4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4, с. 34; № 6, с. 41; № 7*, с. 43; № 9*, № 6, с. 51; с. 55;</w:t>
            </w:r>
          </w:p>
          <w:p w:rsidR="00FD3CD4" w:rsidRPr="00923378" w:rsidRDefault="00FD3CD4" w:rsidP="00C62A4B">
            <w:pPr>
              <w:pStyle w:val="a8"/>
              <w:spacing w:line="276" w:lineRule="auto"/>
              <w:ind w:left="9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9*, с. 57; № 11*, с. 61; № 7, с. 67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D3CD4" w:rsidRPr="00923378" w:rsidRDefault="00FD3CD4" w:rsidP="00FD3CD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Перебор вариантов в примерах на поиск неизвестных знаков + и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 xml:space="preserve"> -.</w:t>
            </w:r>
            <w:proofErr w:type="gramEnd"/>
          </w:p>
          <w:p w:rsidR="00FD3CD4" w:rsidRPr="00923378" w:rsidRDefault="00FD3CD4" w:rsidP="00FD3CD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Перебор вариантов при решении логических задач.</w:t>
            </w:r>
          </w:p>
          <w:p w:rsidR="00FD3CD4" w:rsidRPr="00923378" w:rsidRDefault="00FD3CD4" w:rsidP="00FD3CD4">
            <w:pPr>
              <w:pStyle w:val="a8"/>
              <w:spacing w:line="276" w:lineRule="auto"/>
              <w:ind w:hanging="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простейших правил здоровья в учебной деятельности и оценка умения их выполнять (на основе применения эталона)</w:t>
            </w:r>
          </w:p>
        </w:tc>
      </w:tr>
      <w:tr w:rsidR="00B62DF3" w:rsidRPr="00923378" w:rsidTr="00B20645">
        <w:trPr>
          <w:trHeight w:hRule="exact" w:val="601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62DF3" w:rsidRPr="00923378" w:rsidRDefault="00B62DF3" w:rsidP="00B62DF3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62DF3" w:rsidRPr="00923378" w:rsidRDefault="00B62DF3" w:rsidP="00B62DF3">
            <w:pPr>
              <w:pStyle w:val="a8"/>
              <w:spacing w:line="276" w:lineRule="auto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Игра-соревнование № 4(подведение итогов по темам 15-18)</w:t>
            </w:r>
          </w:p>
          <w:p w:rsidR="00B62DF3" w:rsidRPr="00923378" w:rsidRDefault="00B62DF3" w:rsidP="00B62DF3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62DF3" w:rsidRPr="00923378" w:rsidRDefault="00B62DF3" w:rsidP="00B62DF3">
            <w:pPr>
              <w:pStyle w:val="a8"/>
              <w:spacing w:after="80" w:line="254" w:lineRule="auto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21-32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62DF3" w:rsidRPr="00923378" w:rsidRDefault="00B62DF3" w:rsidP="00B62DF3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16-19 в группах, парах, индивидуально с использованием справочников и интерне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т-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источников</w:t>
            </w:r>
          </w:p>
        </w:tc>
      </w:tr>
      <w:tr w:rsidR="00B62DF3" w:rsidRPr="00923378" w:rsidTr="00B20645">
        <w:trPr>
          <w:trHeight w:hRule="exact" w:val="102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62DF3" w:rsidRPr="00923378" w:rsidRDefault="00B62DF3" w:rsidP="00B62DF3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62DF3" w:rsidRPr="00923378" w:rsidRDefault="00B62DF3" w:rsidP="00B62DF3">
            <w:pPr>
              <w:pStyle w:val="a8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Измерение величин</w:t>
            </w:r>
          </w:p>
          <w:p w:rsidR="00B62DF3" w:rsidRPr="00923378" w:rsidRDefault="00B62DF3" w:rsidP="00B62DF3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62DF3" w:rsidRPr="00923378" w:rsidRDefault="00B62DF3" w:rsidP="00B62DF3">
            <w:pPr>
              <w:pStyle w:val="a8"/>
              <w:spacing w:line="271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1-6</w:t>
            </w:r>
          </w:p>
          <w:p w:rsidR="00B62DF3" w:rsidRPr="00923378" w:rsidRDefault="00B62DF3" w:rsidP="00B62DF3">
            <w:pPr>
              <w:pStyle w:val="a8"/>
              <w:spacing w:after="60" w:line="271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Величины. Длина. Масса. Объем (вместимость)</w:t>
            </w:r>
          </w:p>
          <w:p w:rsidR="00B62DF3" w:rsidRPr="00923378" w:rsidRDefault="00B62DF3" w:rsidP="00D53ACA">
            <w:pPr>
              <w:pStyle w:val="a8"/>
              <w:spacing w:after="80" w:line="254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1, 2, с. 3; № 1-3, с. 4; № 3, 4, с. 6; № 4, с. 9; № 3-5, с. 10; № 3, с. 12; № 6-8, с. 13; № 1-4, 7*, с. 14-15; № 1-4, с. 18; № 3, с. 20; № 8, с. 35; № 6, 7, с. 45; № 8, 9*, с. 51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62DF3" w:rsidRPr="00923378" w:rsidRDefault="00B62DF3" w:rsidP="00B62DF3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Измерение длины, массы, объема (вместимости). Установление зависимости результата измерения от величины мерки. Запись результата измерения с указанием используемой мерки (именованные числа). Решение логических задач на измерение и сравнение величин.</w:t>
            </w:r>
          </w:p>
          <w:p w:rsidR="00B62DF3" w:rsidRPr="00923378" w:rsidRDefault="00B62DF3" w:rsidP="00B62DF3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Определение цели пробного учебного действия, фиксирование индивидуального затруднения во внешней речи и оценка данного умения (на основе применения эталона). Вера в себя, поиск выхода</w:t>
            </w:r>
          </w:p>
        </w:tc>
      </w:tr>
      <w:tr w:rsidR="00B62DF3" w:rsidRPr="00923378" w:rsidTr="00B20645">
        <w:trPr>
          <w:trHeight w:hRule="exact" w:val="91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62DF3" w:rsidRPr="00923378" w:rsidRDefault="00B62DF3" w:rsidP="00B62DF3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62DF3" w:rsidRPr="00923378" w:rsidRDefault="00B62DF3" w:rsidP="00B62DF3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величин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62DF3" w:rsidRPr="00923378" w:rsidRDefault="00B62DF3" w:rsidP="00B62DF3">
            <w:pPr>
              <w:pStyle w:val="a8"/>
              <w:spacing w:line="26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7-10</w:t>
            </w:r>
          </w:p>
          <w:p w:rsidR="00B62DF3" w:rsidRPr="00923378" w:rsidRDefault="00B62DF3" w:rsidP="00B62DF3">
            <w:pPr>
              <w:pStyle w:val="a8"/>
              <w:spacing w:after="80" w:line="26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величин (длина, масса, объем (вместимость))</w:t>
            </w:r>
          </w:p>
          <w:p w:rsidR="00B62DF3" w:rsidRPr="00923378" w:rsidRDefault="00B62DF3" w:rsidP="00D53ACA">
            <w:pPr>
              <w:pStyle w:val="a8"/>
              <w:spacing w:after="80" w:line="254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1, с. 16; № 2-4, с. 17; № 8*, с. 19; № 7*, с. 21; № 7*, с. 27; № 5, с. 28; № 9*, с. 37; № 10*, с. 79; № 8*, с. 81; № 6, с. 83; № 8*, с. 89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62DF3" w:rsidRPr="00923378" w:rsidRDefault="00B62DF3" w:rsidP="00B62DF3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Исследование свойств величин, их запись с помощью буквенных равенств и неравенств.</w:t>
            </w:r>
          </w:p>
          <w:p w:rsidR="00B62DF3" w:rsidRPr="00923378" w:rsidRDefault="00B62DF3" w:rsidP="00B62DF3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логических задач на сравнение и упорядочивание величин с опорой на их свойства и графические модели (числовой луч, схемы). Определение цели пробного учебного действия, фиксирование индивидуального затруднения во внешней речи и оценка данного умения (на основе применения эталона). Вера в себя, поиск выхода</w:t>
            </w:r>
          </w:p>
        </w:tc>
      </w:tr>
      <w:tr w:rsidR="00B62DF3" w:rsidRPr="00923378" w:rsidTr="00B20645">
        <w:trPr>
          <w:trHeight w:hRule="exact" w:val="90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62DF3" w:rsidRPr="00923378" w:rsidRDefault="00B62DF3" w:rsidP="00B62DF3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62DF3" w:rsidRPr="00923378" w:rsidRDefault="00B62DF3" w:rsidP="00B62DF3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62DF3" w:rsidRPr="00923378" w:rsidRDefault="00B62DF3" w:rsidP="00B62DF3">
            <w:pPr>
              <w:pStyle w:val="a8"/>
              <w:spacing w:after="60" w:line="276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ч. 3, уроки 11-17 </w:t>
            </w:r>
            <w:r w:rsidRPr="00923378">
              <w:rPr>
                <w:color w:val="000000" w:themeColor="text1"/>
                <w:sz w:val="28"/>
                <w:szCs w:val="28"/>
              </w:rPr>
              <w:t>Уравнение</w:t>
            </w:r>
          </w:p>
          <w:p w:rsidR="00B62DF3" w:rsidRPr="00923378" w:rsidRDefault="00B62DF3" w:rsidP="00B62DF3">
            <w:pPr>
              <w:pStyle w:val="a8"/>
              <w:spacing w:after="80" w:line="254" w:lineRule="auto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2, с. 22; № 1, 3, 4, с. 24; № 2, с. 26; № 1, 2, 4, с. 28; № 2, с. 30; № 1-3, с. 32; № 2, с. 34; № 6, с. 39; № 5*, с. 43; № 8, 10*, с. 55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62DF3" w:rsidRPr="00923378" w:rsidRDefault="00B62DF3" w:rsidP="00B62DF3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простых уравнений на основе моделей (весы, числовой отрезок, схемы). Составление и решение уравнений по рисункам. Решение уравнений в нестандартной форме (с «мешками», линиями и др.). Комментирование решения уравнений.</w:t>
            </w:r>
          </w:p>
          <w:p w:rsidR="00B62DF3" w:rsidRPr="00923378" w:rsidRDefault="00B62DF3" w:rsidP="00B62DF3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Анализ ситуации при возникновении затруднения (выход в пространство рефлексии) и оценка данного умения (на основе применения эталона). Вера в себя, поиск выхода</w:t>
            </w:r>
          </w:p>
        </w:tc>
      </w:tr>
      <w:tr w:rsidR="00D97437" w:rsidRPr="00923378" w:rsidTr="00B20645">
        <w:trPr>
          <w:trHeight w:hRule="exact" w:val="811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Таблицы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spacing w:line="276" w:lineRule="auto"/>
              <w:ind w:left="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18-22</w:t>
            </w:r>
          </w:p>
          <w:p w:rsidR="00D97437" w:rsidRPr="00923378" w:rsidRDefault="00D97437" w:rsidP="00D97437">
            <w:pPr>
              <w:pStyle w:val="a8"/>
              <w:spacing w:after="60" w:line="276" w:lineRule="auto"/>
              <w:ind w:left="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счета. Число 10</w:t>
            </w:r>
          </w:p>
          <w:p w:rsidR="00D97437" w:rsidRPr="00923378" w:rsidRDefault="00D97437" w:rsidP="00D97437">
            <w:pPr>
              <w:pStyle w:val="a8"/>
              <w:spacing w:line="276" w:lineRule="auto"/>
              <w:ind w:left="4"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8, 9*, с. 37; № 7*, 8*, с. 49;</w:t>
            </w:r>
          </w:p>
          <w:p w:rsidR="00D97437" w:rsidRPr="00923378" w:rsidRDefault="00D97437" w:rsidP="00D97437">
            <w:pPr>
              <w:pStyle w:val="a8"/>
              <w:spacing w:line="276" w:lineRule="auto"/>
              <w:ind w:left="4"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8*, с. 5; № 6*, с. 15; № 6*, с. 27; № 8*, с. 33;</w:t>
            </w:r>
          </w:p>
          <w:p w:rsidR="00D97437" w:rsidRPr="00923378" w:rsidRDefault="00D97437" w:rsidP="00D97437">
            <w:pPr>
              <w:pStyle w:val="a8"/>
              <w:spacing w:line="276" w:lineRule="auto"/>
              <w:ind w:left="4"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6*, с. 37;</w:t>
            </w:r>
          </w:p>
          <w:p w:rsidR="00D97437" w:rsidRPr="00923378" w:rsidRDefault="00D97437" w:rsidP="00D97437">
            <w:pPr>
              <w:pStyle w:val="a8"/>
              <w:spacing w:after="6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9*, с. 19; № 9*, с. 25; № 8*, с. 45; № 7, с. 47; № 10*, с. 61; № 9*, с. 73; № 9*, с. 77; № 6, с. 85; № 7*, с. 87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7437" w:rsidRPr="00923378" w:rsidRDefault="00D97437" w:rsidP="00D97437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Наблюдение закономерностей в строках, столбцах, диагоналях таблицы. Решение задач на поиск закономерностей в таблицах, логические рассуждения. Выдвижение и обоснование гипотез. Анализ ситуации при возникновении затруднения (выход в пространство рефлексии) и оценка данного умения (на основе применения эталона)</w:t>
            </w:r>
          </w:p>
        </w:tc>
      </w:tr>
      <w:tr w:rsidR="00D97437" w:rsidRPr="00923378" w:rsidTr="00B20645">
        <w:trPr>
          <w:trHeight w:hRule="exact" w:val="39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Игра-соревнование № 5 (подведение итогов по темам 21-24)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spacing w:after="60" w:line="276" w:lineRule="auto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1-9, 11-22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7437" w:rsidRPr="00923378" w:rsidRDefault="00D97437" w:rsidP="00D97437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21-24 в группах, парах, индивидуально с использованием справочников и интерне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т-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источников</w:t>
            </w:r>
          </w:p>
        </w:tc>
      </w:tr>
      <w:tr w:rsidR="00D97437" w:rsidRPr="00923378" w:rsidTr="00B20645">
        <w:trPr>
          <w:trHeight w:hRule="exact" w:val="91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Составные задачи</w:t>
            </w:r>
          </w:p>
          <w:p w:rsidR="00D97437" w:rsidRPr="00923378" w:rsidRDefault="00D97437" w:rsidP="00D97437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left="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10, 23-26</w:t>
            </w:r>
          </w:p>
          <w:p w:rsidR="00D97437" w:rsidRPr="00923378" w:rsidRDefault="00D97437" w:rsidP="00D97437">
            <w:pPr>
              <w:pStyle w:val="a8"/>
              <w:spacing w:after="100"/>
              <w:ind w:left="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составных задач</w:t>
            </w:r>
          </w:p>
          <w:p w:rsidR="00D97437" w:rsidRPr="00923378" w:rsidRDefault="00D97437" w:rsidP="00D97437">
            <w:pPr>
              <w:pStyle w:val="a8"/>
              <w:ind w:left="4"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3, с. 20; № 6, с. 23; № 8, с. 29; № 4, с. 30; № 4, с. 44;</w:t>
            </w:r>
          </w:p>
          <w:p w:rsidR="00D97437" w:rsidRPr="00923378" w:rsidRDefault="00D97437" w:rsidP="00D97437">
            <w:pPr>
              <w:pStyle w:val="a8"/>
              <w:spacing w:after="6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7, с. 49; № 6, с. 53; № 5, с. 81; № 35, с. 94; № 39, 42*, 43*, с. 95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7437" w:rsidRPr="00923378" w:rsidRDefault="00D97437" w:rsidP="00D97437">
            <w:pPr>
              <w:pStyle w:val="a8"/>
              <w:spacing w:line="28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схем к составным задачам. Выбор алгоритма решения задачи на основе ее анализа. Решение задач по алгоритму, комментирование решения.</w:t>
            </w:r>
          </w:p>
          <w:p w:rsidR="00D97437" w:rsidRPr="00923378" w:rsidRDefault="00D97437" w:rsidP="00D97437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Выявление причины затруднения в учебной деятельности (для составных задач на части и целое) и оценка данного умения (на основе применения эталона)</w:t>
            </w:r>
          </w:p>
        </w:tc>
      </w:tr>
      <w:tr w:rsidR="00D97437" w:rsidRPr="00923378" w:rsidTr="00B20645">
        <w:trPr>
          <w:trHeight w:hRule="exact" w:val="821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hanging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Логические задачи</w:t>
            </w:r>
          </w:p>
          <w:p w:rsidR="00D97437" w:rsidRPr="00923378" w:rsidRDefault="00D97437" w:rsidP="00D97437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spacing w:after="60" w:line="283" w:lineRule="auto"/>
              <w:ind w:left="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ч. 3, уроки 27-31 </w:t>
            </w:r>
            <w:r w:rsidRPr="00923378">
              <w:rPr>
                <w:color w:val="000000" w:themeColor="text1"/>
                <w:sz w:val="28"/>
                <w:szCs w:val="28"/>
              </w:rPr>
              <w:t>Дециметр. Числа до 20</w:t>
            </w:r>
          </w:p>
          <w:p w:rsidR="00D97437" w:rsidRPr="00923378" w:rsidRDefault="00D97437" w:rsidP="00D97437">
            <w:pPr>
              <w:pStyle w:val="a8"/>
              <w:spacing w:line="276" w:lineRule="auto"/>
              <w:ind w:left="4"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7*, с. 51;</w:t>
            </w:r>
          </w:p>
          <w:p w:rsidR="00D97437" w:rsidRPr="00923378" w:rsidRDefault="00D97437" w:rsidP="00D97437">
            <w:pPr>
              <w:pStyle w:val="a8"/>
              <w:spacing w:line="276" w:lineRule="auto"/>
              <w:ind w:left="4"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4, с. 22; № 7, с. 35;</w:t>
            </w:r>
          </w:p>
          <w:p w:rsidR="00D97437" w:rsidRPr="00923378" w:rsidRDefault="00D97437" w:rsidP="00D97437">
            <w:pPr>
              <w:pStyle w:val="a8"/>
              <w:spacing w:after="6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8, с. 5; № 8*, с. 7; № 9*, с. 13; № 7*, с. 17; № 9*, с. 31; № 9*, с. 33; № 10*, с. 51; № 10*, с. 53; № 8, 9*, с. 67; № 8*, с. 75; № 9*, с. 83; № 8*, с. 89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7437" w:rsidRPr="00923378" w:rsidRDefault="00D97437" w:rsidP="00D97437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задач, требующих организации логических рассуждений. Анализ задач, построение схем и рисунков (моделей) к задачам, выдвижение и обоснование гипотез. Решение задач на рукопожатия как пропедевтика изучения графов. Проверка своей работы по образцу и оценка данного умения (на основе применения эталона)</w:t>
            </w:r>
          </w:p>
        </w:tc>
      </w:tr>
      <w:tr w:rsidR="00D97437" w:rsidRPr="00923378" w:rsidTr="00B20645">
        <w:trPr>
          <w:trHeight w:hRule="exact" w:val="49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Танграм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spacing w:line="293" w:lineRule="auto"/>
              <w:ind w:firstLine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32-37</w:t>
            </w:r>
          </w:p>
          <w:p w:rsidR="00D97437" w:rsidRPr="00923378" w:rsidRDefault="00D97437" w:rsidP="00D97437">
            <w:pPr>
              <w:pStyle w:val="a8"/>
              <w:spacing w:line="293" w:lineRule="auto"/>
              <w:ind w:firstLine="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Нумерация, сравнение, сложение и вычитание двузначных чисел</w:t>
            </w:r>
          </w:p>
          <w:p w:rsidR="00D97437" w:rsidRPr="00923378" w:rsidRDefault="00D97437" w:rsidP="00D97437">
            <w:pPr>
              <w:pStyle w:val="a8"/>
              <w:spacing w:after="60" w:line="27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7*, с. 69; № 7*, с. 85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7437" w:rsidRPr="00923378" w:rsidRDefault="00D97437" w:rsidP="00D97437">
            <w:pPr>
              <w:pStyle w:val="a8"/>
              <w:spacing w:line="288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Анализ, сравнение фигур, составление фигур из частей </w:t>
            </w:r>
            <w:proofErr w:type="spellStart"/>
            <w:r w:rsidRPr="00923378">
              <w:rPr>
                <w:color w:val="000000" w:themeColor="text1"/>
                <w:sz w:val="28"/>
                <w:szCs w:val="28"/>
              </w:rPr>
              <w:t>танграма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 (по образцу, по собственному замыслу).</w:t>
            </w:r>
          </w:p>
          <w:p w:rsidR="00D97437" w:rsidRPr="00923378" w:rsidRDefault="00D97437" w:rsidP="00D97437">
            <w:pPr>
              <w:pStyle w:val="a8"/>
              <w:spacing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Проверка своей работы по образцу и оценка данного умения (на основе применения эталона)</w:t>
            </w:r>
          </w:p>
        </w:tc>
      </w:tr>
      <w:tr w:rsidR="00D97437" w:rsidRPr="00923378" w:rsidTr="00B20645">
        <w:trPr>
          <w:trHeight w:hRule="exact" w:val="81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Задачи-ловушки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41-45</w:t>
            </w:r>
          </w:p>
          <w:p w:rsidR="00D97437" w:rsidRPr="00923378" w:rsidRDefault="00D97437" w:rsidP="00D97437">
            <w:pPr>
              <w:pStyle w:val="a8"/>
              <w:spacing w:after="10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чисел с переходом через десяток</w:t>
            </w:r>
          </w:p>
          <w:p w:rsidR="00D97437" w:rsidRPr="00923378" w:rsidRDefault="00D97437" w:rsidP="00D97437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4, с. 16;</w:t>
            </w:r>
          </w:p>
          <w:p w:rsidR="00D97437" w:rsidRPr="00923378" w:rsidRDefault="00D97437" w:rsidP="00D97437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2, с. 46;</w:t>
            </w:r>
          </w:p>
          <w:p w:rsidR="00D97437" w:rsidRPr="00923378" w:rsidRDefault="00D97437" w:rsidP="00D97437">
            <w:pPr>
              <w:pStyle w:val="a8"/>
              <w:spacing w:line="293" w:lineRule="auto"/>
              <w:ind w:firstLine="4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8*, с. 9; № 6*, с. 17; № 8*, с. 21; № 10*, с. 29; № 9*, с. 41; № 8*, с. 49; № 9*, с. 51; № 6, с. 57; № 9*, с. 89; № 27, с. 93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7437" w:rsidRPr="00923378" w:rsidRDefault="00D97437" w:rsidP="00D97437">
            <w:pPr>
              <w:pStyle w:val="a8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 с неполными и некорректными формулировками. Решение нестандартных задач, требующих внимания. Анализ условия, устранение противоречий. Проверка решения.</w:t>
            </w:r>
          </w:p>
          <w:p w:rsidR="00D97437" w:rsidRPr="00923378" w:rsidRDefault="00D97437" w:rsidP="00D97437">
            <w:pPr>
              <w:pStyle w:val="a8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правила «Честность в учебной деятельности», проявление честности при проверке своей работы и оценивание данного умения (на основе применения эталона)</w:t>
            </w:r>
          </w:p>
        </w:tc>
      </w:tr>
      <w:tr w:rsidR="00D97437" w:rsidRPr="00923378" w:rsidTr="00B20645">
        <w:trPr>
          <w:trHeight w:hRule="exact" w:val="60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Подведение итогов года 1 ч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97437" w:rsidRPr="00923378" w:rsidRDefault="00D97437" w:rsidP="00D97437">
            <w:pPr>
              <w:pStyle w:val="a8"/>
              <w:spacing w:line="293" w:lineRule="auto"/>
              <w:ind w:firstLine="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1-3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97437" w:rsidRPr="00923378" w:rsidRDefault="00D97437" w:rsidP="00D97437">
            <w:pPr>
              <w:pStyle w:val="a8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Представление «любимых» задач по всем темам. Работа в группах, парах; театрализация. Применение правила «Доброжелательность в учебной деятельности», проявление доброжелательности при работе в группах и парах и оценивание данного умения (на основе применения эталона)</w:t>
            </w:r>
          </w:p>
        </w:tc>
      </w:tr>
    </w:tbl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340DC3" w:rsidP="00D97437">
      <w:pPr>
        <w:pStyle w:val="ac"/>
        <w:spacing w:before="4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2 класс</w:t>
      </w:r>
    </w:p>
    <w:p w:rsidR="004D5FA9" w:rsidRPr="00923378" w:rsidRDefault="00340DC3" w:rsidP="00D97437">
      <w:pPr>
        <w:pStyle w:val="ac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t>(1 ч в неделю, всего 34 ч)</w:t>
      </w:r>
    </w:p>
    <w:tbl>
      <w:tblPr>
        <w:tblStyle w:val="afd"/>
        <w:tblW w:w="15026" w:type="dxa"/>
        <w:tblInd w:w="-459" w:type="dxa"/>
        <w:tblCellMar>
          <w:top w:w="57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2348"/>
        <w:gridCol w:w="6458"/>
        <w:gridCol w:w="5091"/>
      </w:tblGrid>
      <w:tr w:rsidR="0043480B" w:rsidRPr="00923378" w:rsidTr="0043480B">
        <w:trPr>
          <w:trHeight w:val="960"/>
        </w:trPr>
        <w:tc>
          <w:tcPr>
            <w:tcW w:w="1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80B" w:rsidRPr="00923378" w:rsidRDefault="0043480B" w:rsidP="0043480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занятия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80B" w:rsidRPr="00923378" w:rsidRDefault="0043480B" w:rsidP="0043480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занятия, количество часов</w:t>
            </w:r>
          </w:p>
        </w:tc>
        <w:tc>
          <w:tcPr>
            <w:tcW w:w="66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80B" w:rsidRPr="00923378" w:rsidRDefault="0043480B" w:rsidP="0043480B">
            <w:pPr>
              <w:pStyle w:val="a8"/>
              <w:spacing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Учебное содержание</w:t>
            </w:r>
            <w:r w:rsidRPr="00923378">
              <w:rPr>
                <w:color w:val="000000" w:themeColor="text1"/>
                <w:sz w:val="28"/>
                <w:szCs w:val="28"/>
              </w:rPr>
              <w:br/>
              <w:t xml:space="preserve">(опорные темы учебника математики </w:t>
            </w:r>
            <w:r w:rsidRPr="00923378">
              <w:rPr>
                <w:color w:val="000000" w:themeColor="text1"/>
                <w:sz w:val="28"/>
                <w:szCs w:val="28"/>
              </w:rPr>
              <w:br/>
              <w:t>«Учусь учиться» Л. Г. Петерсон; номера заданий)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80B" w:rsidRPr="00923378" w:rsidRDefault="0043480B" w:rsidP="0043480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Методы и формы организации обучения</w:t>
            </w:r>
          </w:p>
        </w:tc>
      </w:tr>
      <w:tr w:rsidR="005C34FD" w:rsidRPr="00923378" w:rsidTr="00B23AF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Цепочки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1-4</w:t>
            </w:r>
          </w:p>
          <w:p w:rsidR="00B23AF4" w:rsidRPr="00923378" w:rsidRDefault="00B23AF4" w:rsidP="00B23AF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Цепочки. Точка. Прямая и кривая линии.</w:t>
            </w:r>
          </w:p>
          <w:p w:rsidR="00B23AF4" w:rsidRPr="00923378" w:rsidRDefault="00B23AF4" w:rsidP="00B23AF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Пересекающиеся и параллельные прямые</w:t>
            </w:r>
          </w:p>
          <w:p w:rsidR="00B23AF4" w:rsidRPr="00923378" w:rsidRDefault="00B23AF4" w:rsidP="00B23AF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1-3, 8*, с. 3; № 1-4, с. 4; № 11*, с. 7; № 10, 12*, с. 22;</w:t>
            </w:r>
          </w:p>
          <w:p w:rsidR="00B23AF4" w:rsidRPr="00923378" w:rsidRDefault="00B23AF4" w:rsidP="00B23AF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12, 13, с. 57; № 11*, с. 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4" w:rsidRPr="00923378" w:rsidRDefault="00B23AF4" w:rsidP="00B23AF4">
            <w:pPr>
              <w:pStyle w:val="a8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Распознавание и конструирование цепочек из связанных между собой элементов (фигур, букв, чисел). Преобразование цепочек.</w:t>
            </w:r>
          </w:p>
          <w:p w:rsidR="00B23AF4" w:rsidRPr="00923378" w:rsidRDefault="00B23AF4" w:rsidP="00B23AF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правила «Любознательность в учебной деятельности» и оценка своей любознательности во время работы (на основе применения эталона)</w:t>
            </w:r>
          </w:p>
        </w:tc>
      </w:tr>
      <w:tr w:rsidR="00B23AF4" w:rsidRPr="00923378" w:rsidTr="00B23AF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Перестановки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5-10</w:t>
            </w:r>
          </w:p>
          <w:p w:rsidR="00B23AF4" w:rsidRPr="00923378" w:rsidRDefault="00B23AF4" w:rsidP="00B23AF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двузначных чисел в столбик (без перехода через разряд; целое — круглое число).</w:t>
            </w:r>
          </w:p>
          <w:p w:rsidR="00B23AF4" w:rsidRPr="00923378" w:rsidRDefault="00B23AF4" w:rsidP="00B23AF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по частям</w:t>
            </w:r>
          </w:p>
          <w:p w:rsidR="00B23AF4" w:rsidRPr="00923378" w:rsidRDefault="00B23AF4" w:rsidP="00B23AF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12*, с. 11; № 12*, с. 41; № 10*, с. 55; № 15*, с. 74;</w:t>
            </w:r>
          </w:p>
          <w:p w:rsidR="00B23AF4" w:rsidRPr="00923378" w:rsidRDefault="00B23AF4" w:rsidP="00B23AF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13*, с. 14; № 11*, с. 30; № 10*(а), с. 59;</w:t>
            </w:r>
          </w:p>
          <w:p w:rsidR="00B23AF4" w:rsidRPr="00923378" w:rsidRDefault="00B23AF4" w:rsidP="00B23AF4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15*, с. 7; № 16*, с. 45; № 12*(а), с. 80; № 4, 5, с. 88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4" w:rsidRPr="00923378" w:rsidRDefault="00B23AF4" w:rsidP="00B23AF4">
            <w:pPr>
              <w:pStyle w:val="a8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Правило перебора вариантов.</w:t>
            </w:r>
          </w:p>
          <w:p w:rsidR="00B23AF4" w:rsidRPr="00923378" w:rsidRDefault="00B23AF4" w:rsidP="00B23AF4">
            <w:pPr>
              <w:pStyle w:val="a8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Перебор всех вариантов перестановки двух и трех объектов. Перестановки с ограничениями.</w:t>
            </w:r>
          </w:p>
          <w:p w:rsidR="00B23AF4" w:rsidRPr="00923378" w:rsidRDefault="00B23AF4" w:rsidP="00B23AF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Применение правила «Любознательность в учебной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деятельности» и оценка своей любознательности во время работы (на основе применения эталона)</w:t>
            </w:r>
          </w:p>
        </w:tc>
      </w:tr>
      <w:tr w:rsidR="00B23AF4" w:rsidRPr="00923378" w:rsidTr="00B23AF4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Задачи с палочками 1 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8"/>
              <w:ind w:hanging="37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11-14</w:t>
            </w:r>
          </w:p>
          <w:p w:rsidR="00B23AF4" w:rsidRPr="00923378" w:rsidRDefault="00B23AF4" w:rsidP="00B23AF4">
            <w:pPr>
              <w:pStyle w:val="a8"/>
              <w:ind w:hanging="37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двузначных чисел (с переходом через разряд)</w:t>
            </w:r>
          </w:p>
          <w:p w:rsidR="00B23AF4" w:rsidRPr="00923378" w:rsidRDefault="00B23AF4" w:rsidP="00B23AF4">
            <w:pPr>
              <w:pStyle w:val="a8"/>
              <w:ind w:hanging="37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10, с. 26; № 9, с. 63;</w:t>
            </w:r>
          </w:p>
          <w:p w:rsidR="00B23AF4" w:rsidRPr="00923378" w:rsidRDefault="00B23AF4" w:rsidP="00B23AF4">
            <w:pPr>
              <w:pStyle w:val="a8"/>
              <w:ind w:hanging="37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12*, с. 17; № 13*, с. 20; № 13*, с. 50; № 11*, с. 79;</w:t>
            </w:r>
          </w:p>
          <w:p w:rsidR="00B23AF4" w:rsidRPr="00923378" w:rsidRDefault="00B23AF4" w:rsidP="00B23AF4">
            <w:pPr>
              <w:pStyle w:val="a8"/>
              <w:ind w:hanging="37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11*, с. 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4" w:rsidRPr="00923378" w:rsidRDefault="00B23AF4" w:rsidP="00B23AF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Конструирование из палочек (спичек) фигур и числовых равенств.</w:t>
            </w:r>
          </w:p>
          <w:p w:rsidR="00B23AF4" w:rsidRPr="00923378" w:rsidRDefault="00B23AF4" w:rsidP="00B23AF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правила «Любознательность в учебной деятельности» и оценка своей любознательности во время работы (на основе применения эталона)</w:t>
            </w:r>
          </w:p>
        </w:tc>
      </w:tr>
      <w:tr w:rsidR="00B23AF4" w:rsidRPr="00923378" w:rsidTr="00B23AF4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Быстрый счет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8"/>
              <w:ind w:hanging="37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ч. 1, уроки 15*-17 </w:t>
            </w:r>
            <w:r w:rsidRPr="00923378">
              <w:rPr>
                <w:color w:val="000000" w:themeColor="text1"/>
                <w:sz w:val="28"/>
                <w:szCs w:val="28"/>
              </w:rPr>
              <w:t>Приемы устных вычислений</w:t>
            </w:r>
          </w:p>
          <w:p w:rsidR="00B23AF4" w:rsidRPr="00923378" w:rsidRDefault="00B23AF4" w:rsidP="00B23AF4">
            <w:pPr>
              <w:pStyle w:val="a8"/>
              <w:ind w:hanging="37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11*, с. 28; № 1-3, с. 29; № 11*, с. 30; № 1-3, с. 31;</w:t>
            </w:r>
          </w:p>
          <w:p w:rsidR="00B23AF4" w:rsidRPr="00923378" w:rsidRDefault="00B23AF4" w:rsidP="00B23AF4">
            <w:pPr>
              <w:pStyle w:val="a8"/>
              <w:ind w:hanging="37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10, с. 43; № 9, с. 47; № 12*, с. 65; № 13*, с. 74;</w:t>
            </w:r>
          </w:p>
          <w:p w:rsidR="00B23AF4" w:rsidRPr="00923378" w:rsidRDefault="00B23AF4" w:rsidP="00B23AF4">
            <w:pPr>
              <w:pStyle w:val="a8"/>
              <w:ind w:hanging="37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7, с. 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4" w:rsidRPr="00923378" w:rsidRDefault="00B23AF4" w:rsidP="00B23AF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приемов упрощения устного счета (сложение, вычитание) с помощью дополнения до круглого числа, связей между компонентами и результатами сложения и вычитания.</w:t>
            </w:r>
          </w:p>
          <w:p w:rsidR="00B23AF4" w:rsidRPr="00923378" w:rsidRDefault="00B23AF4" w:rsidP="00B23AF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алгоритма самопроверки по подробному образцу и оценивание данного умения (на основе применения эталона)</w:t>
            </w:r>
          </w:p>
        </w:tc>
      </w:tr>
      <w:tr w:rsidR="00B23AF4" w:rsidRPr="00923378" w:rsidTr="00B23AF4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 1 (подведение итогов по темам 1-4) 1 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1, уроки 1-17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4" w:rsidRPr="00923378" w:rsidRDefault="00B23AF4" w:rsidP="00B23AF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1-4 в группах, парах, индивидуально.</w:t>
            </w:r>
          </w:p>
          <w:p w:rsidR="00B23AF4" w:rsidRPr="00923378" w:rsidRDefault="00B23AF4" w:rsidP="00B23AF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Парная и групповая формы работы с установкой на максимальный личный вклад в совместной деятельности. Выполнение правил работы в группах и оценивание данного умения (на основе применения эталона)</w:t>
            </w:r>
          </w:p>
        </w:tc>
      </w:tr>
      <w:tr w:rsidR="00B23AF4" w:rsidRPr="00923378" w:rsidTr="00B23AF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Исчезнувшие знаки 1 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8"/>
              <w:ind w:hanging="37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18-20</w:t>
            </w:r>
          </w:p>
          <w:p w:rsidR="00B23AF4" w:rsidRPr="00923378" w:rsidRDefault="00B23AF4" w:rsidP="00B23AF4">
            <w:pPr>
              <w:pStyle w:val="a8"/>
              <w:ind w:hanging="37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Сотня. Метр. Действия с единицами длины</w:t>
            </w:r>
          </w:p>
          <w:p w:rsidR="00B23AF4" w:rsidRPr="00923378" w:rsidRDefault="00B23AF4" w:rsidP="00B23AF4">
            <w:pPr>
              <w:pStyle w:val="a8"/>
              <w:ind w:hanging="37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9*, с. 3; № 9*, с. 19; № 6, с. 27; № 5, с. 31; № 10*,</w:t>
            </w:r>
          </w:p>
          <w:p w:rsidR="00B23AF4" w:rsidRPr="00923378" w:rsidRDefault="00B23AF4" w:rsidP="00B23AF4">
            <w:pPr>
              <w:pStyle w:val="a8"/>
              <w:ind w:hanging="37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с. 35; № 11*, с. 41; № 14*, с. 67;</w:t>
            </w:r>
          </w:p>
          <w:p w:rsidR="00B23AF4" w:rsidRPr="00923378" w:rsidRDefault="00B23AF4" w:rsidP="00B23AF4">
            <w:pPr>
              <w:pStyle w:val="a8"/>
              <w:ind w:hanging="37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11*, с. 13; № 11*, с. 77;</w:t>
            </w:r>
          </w:p>
          <w:p w:rsidR="00B23AF4" w:rsidRPr="00923378" w:rsidRDefault="00B23AF4" w:rsidP="00B23AF4">
            <w:pPr>
              <w:pStyle w:val="a8"/>
              <w:ind w:hanging="37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17*, с. 30; № 9, с. 42; № 11, с. 53; № 6, с. 92; № 39, с. 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4" w:rsidRPr="00923378" w:rsidRDefault="00B23AF4" w:rsidP="00B23AF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приемов восстановления цифр, скобок, знаков арифметических действий при сравнении, сложении и вычитании чисел и величин; логические рассуждения.</w:t>
            </w:r>
          </w:p>
          <w:p w:rsidR="00B23AF4" w:rsidRPr="00923378" w:rsidRDefault="00B23AF4" w:rsidP="00B23AF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алгоритма самопроверки по подробному образцу и оценивание данного умения (на основе применения эталона)</w:t>
            </w:r>
          </w:p>
        </w:tc>
      </w:tr>
      <w:tr w:rsidR="00B23AF4" w:rsidRPr="00923378" w:rsidTr="00B23AF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8"/>
              <w:ind w:left="-86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Кто «лишний»?</w:t>
            </w:r>
          </w:p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8"/>
              <w:ind w:hanging="37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21-25</w:t>
            </w:r>
          </w:p>
          <w:p w:rsidR="00B23AF4" w:rsidRPr="00923378" w:rsidRDefault="00B23AF4" w:rsidP="00B23AF4">
            <w:pPr>
              <w:pStyle w:val="a8"/>
              <w:ind w:hanging="37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Сложение трехзначных чисел </w:t>
            </w:r>
          </w:p>
          <w:p w:rsidR="00B23AF4" w:rsidRPr="00923378" w:rsidRDefault="00B23AF4" w:rsidP="00B23AF4">
            <w:pPr>
              <w:pStyle w:val="a8"/>
              <w:ind w:hanging="37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10, с. 17; № 6, с. 20; № 12*, с. 24; № 7*, с. 33; № 11*, с. 49; № 8, с. 65; № 10, с. 67;</w:t>
            </w:r>
          </w:p>
          <w:p w:rsidR="00B23AF4" w:rsidRPr="00923378" w:rsidRDefault="00B23AF4" w:rsidP="00B23AF4">
            <w:pPr>
              <w:pStyle w:val="a8"/>
              <w:ind w:hanging="37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11*, с. 22; № 8*, с. 24; № 3, с. 25; № 10*, с. 81;</w:t>
            </w:r>
          </w:p>
          <w:p w:rsidR="00B23AF4" w:rsidRPr="00923378" w:rsidRDefault="00B23AF4" w:rsidP="00B23AF4">
            <w:pPr>
              <w:pStyle w:val="a8"/>
              <w:ind w:hanging="37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10*, с. 83; № 15*, с. 97;</w:t>
            </w:r>
          </w:p>
          <w:p w:rsidR="00B23AF4" w:rsidRPr="00923378" w:rsidRDefault="00B23AF4" w:rsidP="00B23AF4">
            <w:pPr>
              <w:pStyle w:val="a8"/>
              <w:ind w:hanging="37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1, с. 25; № 14*, с. 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4" w:rsidRPr="00923378" w:rsidRDefault="00B23AF4" w:rsidP="00B23AF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Тренировка мыслительных операций: анализ, сравнение, обобщение, классификация. </w:t>
            </w:r>
            <w:proofErr w:type="gramStart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Логические рассуждения</w:t>
            </w:r>
            <w:proofErr w:type="gramEnd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выдвижение гипотез и их обоснование. Применение правила «Как создать рабочее настроение» и оценка данного умения (на основе применения эталона)</w:t>
            </w:r>
          </w:p>
        </w:tc>
      </w:tr>
      <w:tr w:rsidR="00B23AF4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Порядок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26-30</w:t>
            </w:r>
          </w:p>
          <w:p w:rsidR="00B23AF4" w:rsidRPr="00923378" w:rsidRDefault="00B23AF4" w:rsidP="00B23AF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трехзначных чисел</w:t>
            </w:r>
          </w:p>
          <w:p w:rsidR="00B23AF4" w:rsidRPr="00923378" w:rsidRDefault="00B23AF4" w:rsidP="00B23AF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11*, с. 47; № 13*, с. 53; № 9, с. 55; № 10, с. 59; № 10* с. 63; № 10, с. 74; № 10, с. 77;</w:t>
            </w:r>
          </w:p>
          <w:p w:rsidR="00B23AF4" w:rsidRPr="00923378" w:rsidRDefault="00B23AF4" w:rsidP="00B23AF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7, с. 59; № 14*, с. 108;</w:t>
            </w:r>
          </w:p>
          <w:p w:rsidR="00B23AF4" w:rsidRPr="00923378" w:rsidRDefault="00B23AF4" w:rsidP="00B23AF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14*, с. 16; № 13*, с. 27; № 13*, с. 71; № 7, с. 82;</w:t>
            </w:r>
          </w:p>
          <w:p w:rsidR="00B23AF4" w:rsidRPr="00923378" w:rsidRDefault="00B23AF4" w:rsidP="00A044B6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7, 8, с. 92; № 103*, с. 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4" w:rsidRPr="00923378" w:rsidRDefault="00B23AF4" w:rsidP="00A044B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Расположение объектов в заданном порядке (возрастания, убывания). Составление на числовом луче моделей упорядочивания объектов, логические рассуждения.</w:t>
            </w:r>
          </w:p>
          <w:p w:rsidR="00B23AF4" w:rsidRPr="00923378" w:rsidRDefault="00B23AF4" w:rsidP="00A044B6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алгоритма самопроверки по подробному образцу, определение места и причины ошибки, оценивание данного умения (на основе применения эталона)</w:t>
            </w:r>
          </w:p>
        </w:tc>
      </w:tr>
      <w:tr w:rsidR="00B23AF4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Красота математики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8"/>
              <w:ind w:left="2300"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31-34</w:t>
            </w:r>
          </w:p>
          <w:p w:rsidR="00B23AF4" w:rsidRPr="00923378" w:rsidRDefault="00B23AF4" w:rsidP="00B23AF4">
            <w:pPr>
              <w:pStyle w:val="a8"/>
              <w:ind w:left="1720"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Вычитание трехзначных чисел</w:t>
            </w:r>
          </w:p>
          <w:p w:rsidR="00B23AF4" w:rsidRPr="00923378" w:rsidRDefault="00B23AF4" w:rsidP="00B23AF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ч. 1: </w:t>
            </w:r>
            <w:r w:rsidRPr="00923378">
              <w:rPr>
                <w:color w:val="000000" w:themeColor="text1"/>
                <w:sz w:val="28"/>
                <w:szCs w:val="28"/>
              </w:rPr>
              <w:t>№ 11*, с. 5; 14*, с. 53; № 11*, с. 63; № 11, с. 67;</w:t>
            </w:r>
          </w:p>
          <w:p w:rsidR="00B23AF4" w:rsidRPr="00923378" w:rsidRDefault="00B23AF4" w:rsidP="00B23AF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ч. 2: </w:t>
            </w:r>
            <w:r w:rsidRPr="00923378">
              <w:rPr>
                <w:color w:val="000000" w:themeColor="text1"/>
                <w:sz w:val="28"/>
                <w:szCs w:val="28"/>
              </w:rPr>
              <w:t>№ 14*, с. 14;</w:t>
            </w:r>
          </w:p>
          <w:p w:rsidR="00B23AF4" w:rsidRPr="00923378" w:rsidRDefault="00B23AF4" w:rsidP="00B23AF4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3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: № 15, с. 45; иллюстрации узоров (переноса), симметрии в окружающем мире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4" w:rsidRPr="00923378" w:rsidRDefault="00B23AF4" w:rsidP="00A044B6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 xml:space="preserve">Нахождение математических объектов в окружающем мире. Составление узоров и перенос фигур, построение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симметричных объектов. Решение задач «Магический квадрат». Применение правила «Любознательность в учебной деятельности» и оценка своей любознательности во время работы (на основе применения эталона)</w:t>
            </w:r>
          </w:p>
        </w:tc>
      </w:tr>
      <w:tr w:rsidR="00B23AF4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2 (подведение итогов по темам 6-9)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1, уроки 18-34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4" w:rsidRPr="00923378" w:rsidRDefault="00B23AF4" w:rsidP="00A044B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6-9 в группах, парах, индивидуально.</w:t>
            </w:r>
          </w:p>
          <w:p w:rsidR="00B23AF4" w:rsidRPr="00923378" w:rsidRDefault="00B23AF4" w:rsidP="00A044B6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Парная и групповая формы работы с установкой на максимальный личный вклад в совместной деятельности. Выполнение правил работы в группах и оценивание данного умения (на основе применения эталона)</w:t>
            </w:r>
          </w:p>
        </w:tc>
      </w:tr>
      <w:tr w:rsidR="00B23AF4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Точки и линии на плоскости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AF4" w:rsidRPr="00923378" w:rsidRDefault="00B23AF4" w:rsidP="00B23AF4">
            <w:pPr>
              <w:pStyle w:val="a8"/>
              <w:ind w:left="2300"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35-39</w:t>
            </w:r>
          </w:p>
          <w:p w:rsidR="00B23AF4" w:rsidRPr="00923378" w:rsidRDefault="00B23AF4" w:rsidP="00B23AF4">
            <w:pPr>
              <w:pStyle w:val="a8"/>
              <w:ind w:left="1140"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Операции. Обратные операции. Алгоритм.</w:t>
            </w:r>
          </w:p>
          <w:p w:rsidR="00B23AF4" w:rsidRPr="00923378" w:rsidRDefault="00B23AF4" w:rsidP="00B23AF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Прямая. Луч. Отрезок</w:t>
            </w:r>
          </w:p>
          <w:p w:rsidR="00B23AF4" w:rsidRPr="00923378" w:rsidRDefault="00B23AF4" w:rsidP="00B23AF4">
            <w:pPr>
              <w:pStyle w:val="a8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1-4, с. 6; № 1-5, с. 8; № 9, 10, с. 30; № 7, с. 49; № 2-4, с. 72; № 5-6, с. 73;</w:t>
            </w:r>
          </w:p>
          <w:p w:rsidR="00B23AF4" w:rsidRPr="00923378" w:rsidRDefault="00B23AF4" w:rsidP="00B23AF4">
            <w:pPr>
              <w:pStyle w:val="a8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15, с. 8; № 9, с. 22; № 11*, с. 26; № 12*, с. 53; № 12,</w:t>
            </w:r>
          </w:p>
          <w:p w:rsidR="00B23AF4" w:rsidRPr="00923378" w:rsidRDefault="00B23AF4" w:rsidP="00B23AF4">
            <w:pPr>
              <w:pStyle w:val="a8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с. 97;</w:t>
            </w:r>
          </w:p>
          <w:p w:rsidR="00B23AF4" w:rsidRPr="00923378" w:rsidRDefault="00B23AF4" w:rsidP="00A044B6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3: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№ 14*, с. 10; № 10*, с. 78; № 92, с. 109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4" w:rsidRPr="00923378" w:rsidRDefault="00B23AF4" w:rsidP="00A044B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Изображение точек и линий (прямой и кривой, замкнутой и незамкнутой). Распознавание и изображение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прямой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, луча, отрезка, пересекающихся и параллельных прямых. Построение точек и линий на клетчатой бумаге.</w:t>
            </w:r>
          </w:p>
          <w:p w:rsidR="00B23AF4" w:rsidRPr="00923378" w:rsidRDefault="00B23AF4" w:rsidP="00A044B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Обводка фигур, прокладывание маршрутов, игр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ы-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лабиринты.</w:t>
            </w:r>
          </w:p>
          <w:p w:rsidR="00B23AF4" w:rsidRPr="00923378" w:rsidRDefault="00B23AF4" w:rsidP="00A044B6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Спокойное отношение к новым заданиям, к затруднениям в своей учебной деятельности. Фиксация и формулировка затруднений, оценка данного умения (на основе применения эталона)</w:t>
            </w:r>
          </w:p>
        </w:tc>
      </w:tr>
      <w:tr w:rsidR="00DB6090" w:rsidRPr="00923378" w:rsidTr="005C34FD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090" w:rsidRPr="00923378" w:rsidRDefault="00DB6090" w:rsidP="00DB609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090" w:rsidRPr="00923378" w:rsidRDefault="00DB6090" w:rsidP="00DB609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Периметр многоугольника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090" w:rsidRPr="00923378" w:rsidRDefault="00DB6090" w:rsidP="005C34F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1-4</w:t>
            </w:r>
          </w:p>
          <w:p w:rsidR="00DB6090" w:rsidRPr="00923378" w:rsidRDefault="00DB6090" w:rsidP="005C34F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Длина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ломаной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. Периметр многоугольника. Выражения.</w:t>
            </w:r>
          </w:p>
          <w:p w:rsidR="00DB6090" w:rsidRPr="00923378" w:rsidRDefault="00DB6090" w:rsidP="005C34F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Порядок действий в выражениях</w:t>
            </w:r>
          </w:p>
          <w:p w:rsidR="00DB6090" w:rsidRPr="00923378" w:rsidRDefault="00DB6090" w:rsidP="005C34FD">
            <w:pPr>
              <w:pStyle w:val="a8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11, с. 43; № 8, с. 51;</w:t>
            </w:r>
          </w:p>
          <w:p w:rsidR="00DB6090" w:rsidRPr="00923378" w:rsidRDefault="00DB6090" w:rsidP="005C34F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5, с. 4; № 7, с. 21; № 9, с. 110;</w:t>
            </w:r>
          </w:p>
          <w:p w:rsidR="00DB6090" w:rsidRPr="00923378" w:rsidRDefault="00DB6090" w:rsidP="005C34FD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13 (а, б), с. 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090" w:rsidRPr="00923378" w:rsidRDefault="00DB6090" w:rsidP="005C34FD">
            <w:pPr>
              <w:pStyle w:val="a8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Распознавание ломаной линии и многоугольника. Вычисление длины ломаной и периметра многоугольников.</w:t>
            </w:r>
          </w:p>
          <w:p w:rsidR="00DB6090" w:rsidRPr="00923378" w:rsidRDefault="00DB6090" w:rsidP="005C34FD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правила «Как создать рабочее настроение» и оценка данного умения (на основе применения эталона)</w:t>
            </w:r>
          </w:p>
        </w:tc>
      </w:tr>
      <w:tr w:rsidR="00DB6090" w:rsidRPr="00923378" w:rsidTr="005C34FD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090" w:rsidRPr="00923378" w:rsidRDefault="00DB6090" w:rsidP="00DB609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090" w:rsidRPr="00923378" w:rsidRDefault="00DB6090" w:rsidP="00DB609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Алгоритмы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090" w:rsidRPr="00923378" w:rsidRDefault="00DB6090" w:rsidP="005C34F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5-7</w:t>
            </w:r>
          </w:p>
          <w:p w:rsidR="00DB6090" w:rsidRPr="00923378" w:rsidRDefault="00DB6090" w:rsidP="005C34F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Программы с вопросами. Угол. Прямой угол</w:t>
            </w:r>
          </w:p>
          <w:p w:rsidR="00DB6090" w:rsidRPr="00923378" w:rsidRDefault="00DB6090" w:rsidP="005C34F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9, с. 74; № 3, 4, с. 78;</w:t>
            </w:r>
          </w:p>
          <w:p w:rsidR="00DB6090" w:rsidRPr="00923378" w:rsidRDefault="00DB6090" w:rsidP="005C34F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11*, с. 5; № 13, 14, с. 8; № 10*, с. 11; № 4, с. 16;</w:t>
            </w:r>
          </w:p>
          <w:p w:rsidR="00DB6090" w:rsidRPr="00923378" w:rsidRDefault="00DB6090" w:rsidP="005C34F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8, 12*, с. 20; № 7, с. 32; № 8, с. 39; № 12*, с. 45; № 10*, с. 48;</w:t>
            </w:r>
          </w:p>
          <w:p w:rsidR="00DB6090" w:rsidRPr="00923378" w:rsidRDefault="00DB6090" w:rsidP="005C34F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11, 12, с. 50; № 7, с. 75; № 10, с. 94;</w:t>
            </w:r>
          </w:p>
          <w:p w:rsidR="00DB6090" w:rsidRPr="00923378" w:rsidRDefault="00DB6090" w:rsidP="005C34FD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11*, с. 80; № 12*, с. 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090" w:rsidRPr="00923378" w:rsidRDefault="00DB6090" w:rsidP="005C34FD">
            <w:pPr>
              <w:pStyle w:val="a8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Распознавание операции, ее объекта и результата. Построение обратной операции, алгоритма.</w:t>
            </w:r>
          </w:p>
          <w:p w:rsidR="00DB6090" w:rsidRPr="00923378" w:rsidRDefault="00DB6090" w:rsidP="005C34FD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Выполнение действий по алгоритму (в том числе вычислений). Решение задач «про задуманное число». Применение правил ролей «автора» и «понимающего» при коммуникации в учебной деятельности; формулирование вопросов на понимание и уточнение; оценивание умения вести коммуникацию (на основе применения эталона)</w:t>
            </w:r>
          </w:p>
        </w:tc>
      </w:tr>
      <w:tr w:rsidR="00DB6090" w:rsidRPr="00923378" w:rsidTr="005C34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6090" w:rsidRPr="00923378" w:rsidRDefault="00DB6090" w:rsidP="00DB609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6090" w:rsidRPr="00923378" w:rsidRDefault="00DB6090" w:rsidP="00DB609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Свойства сложения и вычитания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6090" w:rsidRPr="00923378" w:rsidRDefault="00DB6090" w:rsidP="005C34F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8-</w:t>
            </w:r>
            <w:r w:rsidRPr="00923378">
              <w:rPr>
                <w:color w:val="000000" w:themeColor="text1"/>
                <w:sz w:val="28"/>
                <w:szCs w:val="28"/>
              </w:rPr>
              <w:t>1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:rsidR="00DB6090" w:rsidRPr="00923378" w:rsidRDefault="00DB6090" w:rsidP="005C34F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сложения. Вычитание суммы из числа. Вычитание числа из суммы</w:t>
            </w:r>
          </w:p>
          <w:p w:rsidR="00DB6090" w:rsidRPr="00923378" w:rsidRDefault="00DB6090" w:rsidP="005C34F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4, с. 24; № 2, с. 25; № 5, 6, с. 28; № 2, с. 29; № 2, 3, с. 31; № 2, с. 33; № 7, с. 36; № 2, с. 38; № 5, 6, с. 49; № 9, с. 61; № 8, с. 83; № 10, с. 89; № 14, с. 103;</w:t>
            </w:r>
          </w:p>
          <w:p w:rsidR="00DB6090" w:rsidRPr="00923378" w:rsidRDefault="00DB6090" w:rsidP="005C34FD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10, 11*, с. 42; № 14, с. 45; № 9, с. 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0" w:rsidRPr="00923378" w:rsidRDefault="00DB6090" w:rsidP="005C34FD">
            <w:pPr>
              <w:pStyle w:val="a8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Моделирование свой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ств сл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ожения и вычитания с помощью отрезков, их запись в виде буквенных равенств. Использование буквенных равен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ств дл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я обоснования суждений. Применение свой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ств сл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ожения и вычитания для упрощения выражений и рациональных вычислений.</w:t>
            </w:r>
          </w:p>
          <w:p w:rsidR="00DB6090" w:rsidRPr="00923378" w:rsidRDefault="00DB6090" w:rsidP="005C34FD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Спокойное отношение к новым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заданиям, к затруднениям в своей учебной деятельности, фиксация и формулировка затруднений, оценка данного умения (на основе применения эталона)</w:t>
            </w:r>
          </w:p>
        </w:tc>
      </w:tr>
      <w:tr w:rsidR="00DB6090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90" w:rsidRPr="00923378" w:rsidRDefault="00DB6090" w:rsidP="00DB609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90" w:rsidRPr="00923378" w:rsidRDefault="00DB6090" w:rsidP="00DB609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3 (подведение итогов по темам 11-14)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90" w:rsidRPr="00923378" w:rsidRDefault="00DB6090" w:rsidP="00DB609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1, уроки 35-39; ч. 2, уроки 1-13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0" w:rsidRPr="00923378" w:rsidRDefault="00DB6090" w:rsidP="005C34FD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11-14 в группах, парах, индивидуально. Парная и групповая формы работы с установкой на максимальный личный вклад в совместной деятельности. Выполнение правил работы в группах и оценивание данного умения (на основе применения эталона)</w:t>
            </w:r>
          </w:p>
        </w:tc>
      </w:tr>
      <w:tr w:rsidR="005C34FD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4FD" w:rsidRPr="00923378" w:rsidRDefault="005C34FD" w:rsidP="005C34FD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4FD" w:rsidRPr="00923378" w:rsidRDefault="005C34FD" w:rsidP="005C34FD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Плоские и пространственные фигуры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34FD" w:rsidRPr="00923378" w:rsidRDefault="005C34FD" w:rsidP="005C34F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14-19</w:t>
            </w:r>
          </w:p>
          <w:p w:rsidR="005C34FD" w:rsidRPr="00923378" w:rsidRDefault="005C34FD" w:rsidP="005C34F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Прямоугольник. Квадрат. Площадь фигур.</w:t>
            </w:r>
          </w:p>
          <w:p w:rsidR="005C34FD" w:rsidRPr="00923378" w:rsidRDefault="005C34FD" w:rsidP="005C34FD">
            <w:pPr>
              <w:pStyle w:val="a8"/>
              <w:spacing w:line="26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Прямоугольный параллелепипед </w:t>
            </w:r>
          </w:p>
          <w:p w:rsidR="005C34FD" w:rsidRPr="00923378" w:rsidRDefault="005C34FD" w:rsidP="005C34FD">
            <w:pPr>
              <w:pStyle w:val="a8"/>
              <w:spacing w:line="266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11, с. 57; № 7, с. 59; № 7, с. 61; № 11, с. 65;</w:t>
            </w:r>
          </w:p>
          <w:p w:rsidR="005C34FD" w:rsidRPr="00923378" w:rsidRDefault="005C34FD" w:rsidP="005C34FD">
            <w:pPr>
              <w:pStyle w:val="a8"/>
              <w:spacing w:line="26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10*, с. 17; № 5, с. 19; № 3, с. 25; № 9, с. 30; № 9*, с. 32;</w:t>
            </w:r>
          </w:p>
          <w:p w:rsidR="005C34FD" w:rsidRPr="00923378" w:rsidRDefault="005C34FD" w:rsidP="005C34FD">
            <w:pPr>
              <w:pStyle w:val="a8"/>
              <w:spacing w:line="26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11, с. 34; № 4, с. 36; № 10*, с. 39;</w:t>
            </w:r>
          </w:p>
          <w:p w:rsidR="005C34FD" w:rsidRPr="00923378" w:rsidRDefault="005C34FD" w:rsidP="005C34FD">
            <w:pPr>
              <w:pStyle w:val="a8"/>
              <w:spacing w:line="26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3, с. 46; № 4, с. 47; № 12*, с. 63; № 8, с. 89; № 5, с. 92; № 15*,</w:t>
            </w:r>
          </w:p>
          <w:p w:rsidR="005C34FD" w:rsidRPr="00923378" w:rsidRDefault="005C34FD" w:rsidP="005C34FD">
            <w:pPr>
              <w:pStyle w:val="a8"/>
              <w:spacing w:line="26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с. 100; № 8, с. 102; № 16*, с. 103; № 11, с. 110;</w:t>
            </w:r>
          </w:p>
          <w:p w:rsidR="005C34FD" w:rsidRPr="00923378" w:rsidRDefault="005C34FD" w:rsidP="005C34FD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10, с. 13; № 12, 13 (в), с. 16; № 13, 14, с. 39; № 6, с. 42; № 6, с. 66; № 12, с. 71; № 6, с. 90; № 21, с. 94; № 64, 65, с. 104; № 66,</w:t>
            </w:r>
            <w:r w:rsidR="00412F41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67, с. 105; № 90, с.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108; № 91, с. 109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4FD" w:rsidRPr="00923378" w:rsidRDefault="005C34FD" w:rsidP="005C34FD">
            <w:pPr>
              <w:pStyle w:val="a8"/>
              <w:spacing w:line="264" w:lineRule="auto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Распознавание плоских и объемных фигур в окружающем мире. Разрезание, составление, пересечение плоских фигур, построение на клетчатой сетке, определение их площади и периметра, равенства и неравенства.</w:t>
            </w:r>
          </w:p>
          <w:p w:rsidR="005C34FD" w:rsidRPr="00923378" w:rsidRDefault="005C34FD" w:rsidP="005C34FD">
            <w:pPr>
              <w:pStyle w:val="a8"/>
              <w:spacing w:line="264" w:lineRule="auto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Обозначение углов и определение их видов (прямой,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острый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, тупой) с помощью угольника. Выявление свой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ств пр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ямоугольника и квадрата, вычисление их площадей по формулам. Вычисление площадей составных плоских фигур.</w:t>
            </w:r>
          </w:p>
          <w:p w:rsidR="005C34FD" w:rsidRPr="00923378" w:rsidRDefault="005C34FD" w:rsidP="005C34FD">
            <w:pPr>
              <w:pStyle w:val="a8"/>
              <w:spacing w:line="264" w:lineRule="auto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Выявление свой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ств пр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ямоугольного параллелепипеда и куба, построение их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разверток и моделей, вычисление объема и площади поверхности.</w:t>
            </w:r>
          </w:p>
          <w:p w:rsidR="005C34FD" w:rsidRPr="00923378" w:rsidRDefault="005C34FD" w:rsidP="005C34FD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цели «автора» и «понимающего» при коммуникации в учебной деятельности и оценивание данного умения (на основе применения эталона)</w:t>
            </w:r>
          </w:p>
        </w:tc>
      </w:tr>
      <w:tr w:rsidR="005C34FD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4FD" w:rsidRPr="00923378" w:rsidRDefault="005C34FD" w:rsidP="005C34FD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4FD" w:rsidRPr="00923378" w:rsidRDefault="005C34FD" w:rsidP="005C34FD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Секреты числового луча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4FD" w:rsidRPr="00923378" w:rsidRDefault="005C34FD" w:rsidP="008C4186">
            <w:pPr>
              <w:pStyle w:val="a8"/>
              <w:spacing w:line="269" w:lineRule="auto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ч. 2, уроки 20-25 </w:t>
            </w:r>
          </w:p>
          <w:p w:rsidR="005C34FD" w:rsidRPr="00923378" w:rsidRDefault="005C34FD" w:rsidP="008C4186">
            <w:pPr>
              <w:pStyle w:val="a8"/>
              <w:spacing w:line="269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Умножение. Компоненты умножения.</w:t>
            </w:r>
          </w:p>
          <w:p w:rsidR="005C34FD" w:rsidRPr="00923378" w:rsidRDefault="005C34FD" w:rsidP="008C4186">
            <w:pPr>
              <w:pStyle w:val="a8"/>
              <w:spacing w:after="60" w:line="269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Площадь прямоугольника. Умножение на 0 и на 1</w:t>
            </w:r>
          </w:p>
          <w:p w:rsidR="005C34FD" w:rsidRPr="00923378" w:rsidRDefault="005C34FD" w:rsidP="008C4186">
            <w:pPr>
              <w:pStyle w:val="a8"/>
              <w:spacing w:line="26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10*, с. 51; № 14*, с. 57; № 7, с. 79;</w:t>
            </w:r>
          </w:p>
          <w:p w:rsidR="005C34FD" w:rsidRPr="00923378" w:rsidRDefault="005C34FD" w:rsidP="008C4186">
            <w:pPr>
              <w:pStyle w:val="a8"/>
              <w:spacing w:line="26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8, с. 13; № 10, с. 22; № 9, с. 37; № 8, с. 55; № 4, с. 60;</w:t>
            </w:r>
          </w:p>
          <w:p w:rsidR="005C34FD" w:rsidRPr="00923378" w:rsidRDefault="005C34FD" w:rsidP="008C4186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1-4, с. 62; № 3, с. 69; № 5, с. 76; № 6, с. 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FD" w:rsidRPr="00923378" w:rsidRDefault="005C34FD" w:rsidP="005C34FD">
            <w:pPr>
              <w:pStyle w:val="a8"/>
              <w:spacing w:line="264" w:lineRule="auto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наглядных моделей умножения в виде числового луча. Выведение частных случаев умножения с 0 и 1. Распознавание четных и нечетных чисел.</w:t>
            </w:r>
          </w:p>
          <w:p w:rsidR="005C34FD" w:rsidRPr="00923378" w:rsidRDefault="005C34FD" w:rsidP="005C34FD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ролей «автора» и «понимающего» при коммуникации в учебной деятельности, формулирование вопросов на понимание и уточнение, оценивание умения вести коммуникацию (на основе применения эталона)</w:t>
            </w:r>
          </w:p>
        </w:tc>
      </w:tr>
      <w:tr w:rsidR="005C34FD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FD" w:rsidRPr="00923378" w:rsidRDefault="005C34FD" w:rsidP="005C34FD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FD" w:rsidRPr="00923378" w:rsidRDefault="005C34FD" w:rsidP="005C34FD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Таблицы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FD" w:rsidRPr="00923378" w:rsidRDefault="005C34FD" w:rsidP="008C4186">
            <w:pPr>
              <w:pStyle w:val="a8"/>
              <w:spacing w:line="269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26-28</w:t>
            </w:r>
          </w:p>
          <w:p w:rsidR="005C34FD" w:rsidRPr="00923378" w:rsidRDefault="005C34FD" w:rsidP="008C4186">
            <w:pPr>
              <w:pStyle w:val="a8"/>
              <w:spacing w:after="60" w:line="269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умножения. Таблица умножения на 2</w:t>
            </w:r>
          </w:p>
          <w:p w:rsidR="005C34FD" w:rsidRPr="00923378" w:rsidRDefault="005C34FD" w:rsidP="008C4186">
            <w:pPr>
              <w:pStyle w:val="a8"/>
              <w:spacing w:line="26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10, с. 9;</w:t>
            </w:r>
          </w:p>
          <w:p w:rsidR="005C34FD" w:rsidRPr="00923378" w:rsidRDefault="005C34FD" w:rsidP="008C4186">
            <w:pPr>
              <w:pStyle w:val="a8"/>
              <w:spacing w:line="26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1, 2, с. 64; № 1, с. 66; № 1, с. 88; № 1, с. 98; № 14*,</w:t>
            </w:r>
          </w:p>
          <w:p w:rsidR="005C34FD" w:rsidRPr="00923378" w:rsidRDefault="005C34FD" w:rsidP="008C4186">
            <w:pPr>
              <w:pStyle w:val="a8"/>
              <w:spacing w:line="26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с. 100; № 7, с. 109; № 15*, с. 111;</w:t>
            </w:r>
          </w:p>
          <w:p w:rsidR="005C34FD" w:rsidRPr="00923378" w:rsidRDefault="005C34FD" w:rsidP="008C4186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№ 14, с. 7; № 2, с. 11; № 1, с. 23; № 7, с. 26; № 11, с. 27; № 6, с. 28; № 18*, с. 30; № 2, с. 37; №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12*, с. 75; № 5, с. 85; № 1, с. 90; № 25, с. 95; № 55, с. 102; № 100, с. 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4FD" w:rsidRPr="00923378" w:rsidRDefault="005C34FD" w:rsidP="005C34FD">
            <w:pPr>
              <w:pStyle w:val="a8"/>
              <w:spacing w:line="264" w:lineRule="auto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Анализ таблиц, поиск информации, выявление закономерностей и выражение их в речи.</w:t>
            </w:r>
          </w:p>
          <w:p w:rsidR="005C34FD" w:rsidRPr="00923378" w:rsidRDefault="005C34FD" w:rsidP="005C34FD">
            <w:pPr>
              <w:pStyle w:val="a8"/>
              <w:spacing w:line="264" w:lineRule="auto"/>
              <w:ind w:firstLine="3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Составление таблиц.</w:t>
            </w:r>
          </w:p>
          <w:p w:rsidR="005C34FD" w:rsidRPr="00923378" w:rsidRDefault="005C34FD" w:rsidP="005C34FD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Постановка цели своей учебной деятельности, выбор средств ее достижения, оценивание данного умения (на основе применения эталона)</w:t>
            </w:r>
          </w:p>
        </w:tc>
      </w:tr>
      <w:tr w:rsidR="00680CDA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Умножение и деление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8C4186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29-33</w:t>
            </w:r>
          </w:p>
          <w:p w:rsidR="00680CDA" w:rsidRPr="00923378" w:rsidRDefault="00680CDA" w:rsidP="008C4186">
            <w:pPr>
              <w:pStyle w:val="a8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Деление. Компоненты деления. Деление с 0 и 1. Связь между умножением и делением</w:t>
            </w:r>
          </w:p>
          <w:p w:rsidR="00680CDA" w:rsidRPr="00923378" w:rsidRDefault="00680CDA" w:rsidP="008C418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2, 3, с. 56; № 5, с. 60; № 1, 2, с. 71; № 2, 4, с. 74; № 3, с. 76; № 2-4, с. 78; № 5-7, с. 79; № 2, 3, с. 80; № 5, 8, с. 81; № 7, с. 83; № 6, с. 86; № 7, с. 91; № 12, с. 100;</w:t>
            </w:r>
          </w:p>
          <w:p w:rsidR="00680CDA" w:rsidRPr="00923378" w:rsidRDefault="00680CDA" w:rsidP="008C4186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3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: № 2, 3, с. 14; № 9, с. 21; № 3, с. 23; № 14*, с. 33; № 8, 9, с. 35; № 10, с. 44; № 6, с. 55; № 11, с. 65; № 9, с. 71; № 59, 60, с. 103; № 61, с. 104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CDA" w:rsidRPr="00923378" w:rsidRDefault="00680CDA" w:rsidP="00680CDA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Выявление взаимосвязей между умножением и делением, их буквенная запись и графическая модель (прямоугольник). Выведение частных случаев деления с 0 и 1.</w:t>
            </w:r>
          </w:p>
          <w:p w:rsidR="00680CDA" w:rsidRPr="00923378" w:rsidRDefault="00680CDA" w:rsidP="00680CDA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Распознавание делителей и кратных.</w:t>
            </w:r>
          </w:p>
          <w:p w:rsidR="00680CDA" w:rsidRPr="00923378" w:rsidRDefault="00680CDA" w:rsidP="00680CDA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Выявление взаимосвязей между компонентами действий умножения/деления, их применение для сравнения выражений.</w:t>
            </w:r>
          </w:p>
          <w:p w:rsidR="00680CDA" w:rsidRPr="00923378" w:rsidRDefault="00680CDA" w:rsidP="00680CDA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Постановка цели своей учебной деятельности, выбор средств ее достижения, оценивание данного умения (на основе применения эталона)</w:t>
            </w:r>
          </w:p>
        </w:tc>
      </w:tr>
      <w:tr w:rsidR="00680CDA" w:rsidRPr="00923378" w:rsidTr="00680CDA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Перебор вариантов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34-36</w:t>
            </w:r>
          </w:p>
          <w:p w:rsidR="00680CDA" w:rsidRPr="00923378" w:rsidRDefault="00680CDA" w:rsidP="00680CDA">
            <w:pPr>
              <w:pStyle w:val="a8"/>
              <w:spacing w:after="10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Виды деления. Таблица умножения на 3</w:t>
            </w:r>
          </w:p>
          <w:p w:rsidR="00680CDA" w:rsidRPr="00923378" w:rsidRDefault="00680CDA" w:rsidP="00680CDA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11*, с. 17; № 10*, с. 39; № 11*, с. 79;</w:t>
            </w:r>
          </w:p>
          <w:p w:rsidR="00680CDA" w:rsidRPr="00923378" w:rsidRDefault="00680CDA" w:rsidP="00680CDA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№ 11*, с. 39; № 10*, с. 55; № 10* (б), с. 59; № 13*, с. 70; № 11*, с. 73; № 12*, с. 87; № 16*, с. 94; № 15*, с. 108; </w:t>
            </w:r>
          </w:p>
          <w:p w:rsidR="00680CDA" w:rsidRPr="00923378" w:rsidRDefault="00680CDA" w:rsidP="00680CDA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 16*, с. 36; № 12*, с. 42; № 12*, с. 53; № 12*, с. 59; № 14*, с. 65; № 12* (б), с. 80; № 13*, с. 82; № 11, с. 91; № 98*, с. 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CDA" w:rsidRPr="00923378" w:rsidRDefault="00680CDA" w:rsidP="00680CDA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Перебор вариантов на основе пробного действия. Систематический перебор вариантов (по правилу). Перебор вариантов с введением ограничений. Фиксация результата учебной деятельности на уроке, использование эталона для обоснования правильности выполнения учебного задания и самооценка этих умений (на основе применения эталона)</w:t>
            </w:r>
          </w:p>
        </w:tc>
      </w:tr>
      <w:tr w:rsidR="00680CDA" w:rsidRPr="00923378" w:rsidTr="00680C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Игра-соревнование № 4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(подведение итогов по темам 16-20)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ч. 2, уроки 14-36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DA" w:rsidRPr="00923378" w:rsidRDefault="00680CDA" w:rsidP="00680CDA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Решение учебно-практических и житейских задач по темам 16-20 в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группах, парах, индивидуально. Парная и групповая формы работы с установкой на максимальный личный вклад в совместной деятельности.</w:t>
            </w:r>
          </w:p>
          <w:p w:rsidR="00680CDA" w:rsidRPr="00923378" w:rsidRDefault="00680CDA" w:rsidP="00680CDA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работы в группе, ролей «автора» и «понимающего» при коммуникации, оценивание умения вести коммуникацию (на основе применения эталона)</w:t>
            </w:r>
          </w:p>
        </w:tc>
      </w:tr>
      <w:tr w:rsidR="00680CDA" w:rsidRPr="00923378" w:rsidTr="00680C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Задачи-ловушки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37-39</w:t>
            </w:r>
          </w:p>
          <w:p w:rsidR="00680CDA" w:rsidRPr="00923378" w:rsidRDefault="00680CDA" w:rsidP="00680CDA">
            <w:pPr>
              <w:pStyle w:val="a8"/>
              <w:spacing w:after="10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на 3. Виды углов</w:t>
            </w:r>
          </w:p>
          <w:p w:rsidR="00680CDA" w:rsidRPr="00923378" w:rsidRDefault="00680CDA" w:rsidP="00680CDA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10*, с. 15; № 7, 11*, с. 26; № 12*, с. 43; № 8*, с. 61;</w:t>
            </w:r>
          </w:p>
          <w:p w:rsidR="00680CDA" w:rsidRPr="00923378" w:rsidRDefault="00680CDA" w:rsidP="00680CDA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8, 13*, с. 67; № 14*, с. 74; № 11*, с. 77;</w:t>
            </w:r>
          </w:p>
          <w:p w:rsidR="00680CDA" w:rsidRPr="00923378" w:rsidRDefault="00680CDA" w:rsidP="00680CDA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13*, с. 68; № 15, с. 94; № 13*, с. 105;</w:t>
            </w:r>
          </w:p>
          <w:p w:rsidR="00680CDA" w:rsidRPr="00923378" w:rsidRDefault="00680CDA" w:rsidP="00680CDA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12*, с. 24; № 14*, с. 48; № 10*, с. 84; № 102*, с. 111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DA" w:rsidRPr="00923378" w:rsidRDefault="00680CDA" w:rsidP="00680CDA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 с неполными и некорректными формулировками, задач на внимание. Устранение мнимых противоречий.</w:t>
            </w:r>
          </w:p>
          <w:p w:rsidR="00680CDA" w:rsidRPr="00923378" w:rsidRDefault="00680CDA" w:rsidP="00680CDA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правила «Как создать рабочее настроение» и оценка данного умения (на основе применения эталона)</w:t>
            </w:r>
          </w:p>
        </w:tc>
      </w:tr>
      <w:tr w:rsidR="00680CDA" w:rsidRPr="00923378" w:rsidTr="00680C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Уравнения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CDA" w:rsidRPr="00923378" w:rsidRDefault="00680CDA" w:rsidP="00680CDA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40-45</w:t>
            </w:r>
          </w:p>
          <w:p w:rsidR="00680CDA" w:rsidRPr="00923378" w:rsidRDefault="00680CDA" w:rsidP="00680CDA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Уравнения. Решение уравнений. Таблица умножения на 4. </w:t>
            </w:r>
          </w:p>
          <w:p w:rsidR="00680CDA" w:rsidRPr="00923378" w:rsidRDefault="00680CDA" w:rsidP="00680CDA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Порядок действий в выражениях</w:t>
            </w:r>
          </w:p>
          <w:p w:rsidR="00680CDA" w:rsidRPr="00923378" w:rsidRDefault="00680CDA" w:rsidP="00680CDA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3, с. 92; № 3, с. 95; № 4-6, с. 96; № 3, 4, с. 98; № 1, 2, с. 101; № 2, с. 104; № 9, с. 107;</w:t>
            </w:r>
          </w:p>
          <w:p w:rsidR="00680CDA" w:rsidRPr="00923378" w:rsidRDefault="00680CDA" w:rsidP="00680CDA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3, с. 46; № 54, с. 102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DA" w:rsidRPr="00923378" w:rsidRDefault="00680CDA" w:rsidP="00680CDA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Иллюстрация взаимосвязи между умножением и делением на модели прямоугольника. Использование алгоритма решения простых уравнений на умножение и деление на основе этих моделей. Проверка решения.</w:t>
            </w:r>
          </w:p>
          <w:p w:rsidR="00680CDA" w:rsidRPr="00923378" w:rsidRDefault="00680CDA" w:rsidP="00680CDA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алгоритма самопроверки по подробному образцу, определение места и причины ошибки, оценивание данного умения (на основе применения эталона)</w:t>
            </w:r>
          </w:p>
        </w:tc>
      </w:tr>
      <w:tr w:rsidR="00A246C4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6C4" w:rsidRPr="00923378" w:rsidRDefault="00A246C4" w:rsidP="00A246C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6C4" w:rsidRPr="00923378" w:rsidRDefault="00A246C4" w:rsidP="00A246C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Логические задачи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6C4" w:rsidRPr="00923378" w:rsidRDefault="00A246C4" w:rsidP="00A246C4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1-4</w:t>
            </w:r>
          </w:p>
          <w:p w:rsidR="00A246C4" w:rsidRPr="00923378" w:rsidRDefault="00A246C4" w:rsidP="00A246C4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Таблица умножения на 5.</w:t>
            </w:r>
          </w:p>
          <w:p w:rsidR="00A246C4" w:rsidRPr="00923378" w:rsidRDefault="00A246C4" w:rsidP="00A246C4">
            <w:pPr>
              <w:pStyle w:val="a8"/>
              <w:spacing w:after="100"/>
              <w:ind w:left="1180" w:firstLine="28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Увеличение (уменьшение) в несколько раз</w:t>
            </w:r>
          </w:p>
          <w:p w:rsidR="00A246C4" w:rsidRPr="00923378" w:rsidRDefault="00A246C4" w:rsidP="00D53ACA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10*, с. 13; № 11, с. 22; № 11*, с. 39; № 11*, 12*, с. 59;</w:t>
            </w:r>
          </w:p>
          <w:p w:rsidR="00A246C4" w:rsidRPr="00923378" w:rsidRDefault="00A246C4" w:rsidP="008C418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11*, с. 11; № 14*, с. 20; № 12*, с. 22; № 10*, с. 30;</w:t>
            </w:r>
          </w:p>
          <w:p w:rsidR="00A246C4" w:rsidRPr="00923378" w:rsidRDefault="00A246C4" w:rsidP="008C418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12*, с. 34; № 14*, с. 68; № 11*, с. 85; № 12*, с. 89;</w:t>
            </w:r>
          </w:p>
          <w:p w:rsidR="00A246C4" w:rsidRPr="00923378" w:rsidRDefault="00A246C4" w:rsidP="008C418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11*, с. 4; № 14*, с. 13; № 16*, с. 19; № 12*, с. 55;</w:t>
            </w:r>
          </w:p>
          <w:p w:rsidR="00A246C4" w:rsidRPr="00923378" w:rsidRDefault="00A246C4" w:rsidP="008C4186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10*, с. 57; № 11*, с. 67; № 8*, с. 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6C4" w:rsidRPr="00923378" w:rsidRDefault="00A246C4" w:rsidP="00A246C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Тренировка мыслительных операций, логического мышления, опыт доказательных рассуждений.</w:t>
            </w:r>
          </w:p>
          <w:p w:rsidR="00A246C4" w:rsidRPr="00923378" w:rsidRDefault="00A246C4" w:rsidP="00A246C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моделей (рисунков, схем, таблиц, графов) нестандартных задач. Анализ задач, выдвижение и обоснование гипотез.</w:t>
            </w:r>
          </w:p>
          <w:p w:rsidR="00A246C4" w:rsidRPr="00923378" w:rsidRDefault="00A246C4" w:rsidP="00A246C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правила «Целеустремленность в учебной деятельности» и оценка своей целеустремленности в процессе учебной деятельности (на основе применения эталона)</w:t>
            </w:r>
          </w:p>
        </w:tc>
      </w:tr>
      <w:tr w:rsidR="00A246C4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6C4" w:rsidRPr="00923378" w:rsidRDefault="00A246C4" w:rsidP="00A246C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6C4" w:rsidRPr="00923378" w:rsidRDefault="00A246C4" w:rsidP="00A246C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Задачи на сравнение: «на» и «в ... раз»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6C4" w:rsidRPr="00923378" w:rsidRDefault="00A246C4" w:rsidP="00A246C4">
            <w:pPr>
              <w:pStyle w:val="a8"/>
              <w:spacing w:line="252" w:lineRule="auto"/>
              <w:ind w:left="2420" w:firstLine="28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5-8</w:t>
            </w:r>
          </w:p>
          <w:p w:rsidR="008C4186" w:rsidRPr="00923378" w:rsidRDefault="00A246C4" w:rsidP="00A246C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Таблица умножения на 6. Кратное сравнение </w:t>
            </w:r>
          </w:p>
          <w:p w:rsidR="00A246C4" w:rsidRPr="00923378" w:rsidRDefault="00A246C4" w:rsidP="008C4186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1-3, 5, с. 5; № 6-8, с. 6; № 1-3, с. 8; № 7, с. 9; № 9, с. 10; № 1, 5, с. 11; № 6-8, с. 15; № 3, 4, с. 17; № 7, 8, с. 18; № 15, с. 19; №</w:t>
            </w:r>
            <w:r w:rsidR="008C4186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7, 8, с. 21; № 9, с. 24; № 3, 4, 6, с. 28; № 12, с. 36;</w:t>
            </w:r>
            <w:proofErr w:type="gramEnd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№ 7, с. 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6C4" w:rsidRPr="00923378" w:rsidRDefault="00A246C4" w:rsidP="00A246C4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 на разностное и кратное сравнение с опорой на схемы, наглядные иллюстрации.</w:t>
            </w:r>
          </w:p>
          <w:p w:rsidR="00A246C4" w:rsidRPr="00923378" w:rsidRDefault="00A246C4" w:rsidP="00A246C4">
            <w:pPr>
              <w:pStyle w:val="a8"/>
              <w:spacing w:after="40"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Определение сходства и различия задач данного вида.</w:t>
            </w:r>
          </w:p>
          <w:p w:rsidR="00A246C4" w:rsidRPr="00923378" w:rsidRDefault="00A246C4" w:rsidP="00A246C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правила «Целеустремленность в учебной деятельности» и оценка своей целеустремленности во время работы (на основе применения эталона)</w:t>
            </w:r>
          </w:p>
        </w:tc>
      </w:tr>
      <w:tr w:rsidR="00A246C4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6C4" w:rsidRPr="00923378" w:rsidRDefault="00A246C4" w:rsidP="00A246C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6C4" w:rsidRPr="00923378" w:rsidRDefault="00A246C4" w:rsidP="00A246C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Красота математики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6C4" w:rsidRPr="00923378" w:rsidRDefault="00A246C4" w:rsidP="00A246C4">
            <w:pPr>
              <w:pStyle w:val="a8"/>
              <w:spacing w:line="254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9-13</w:t>
            </w:r>
          </w:p>
          <w:p w:rsidR="008C4186" w:rsidRPr="00923378" w:rsidRDefault="00A246C4" w:rsidP="00A246C4">
            <w:pPr>
              <w:pStyle w:val="a8"/>
              <w:spacing w:line="254" w:lineRule="auto"/>
              <w:ind w:firstLine="28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Таблица умножения на 7, 8, 9. Окружность. Тысяча </w:t>
            </w:r>
          </w:p>
          <w:p w:rsidR="00A246C4" w:rsidRPr="00923378" w:rsidRDefault="00A246C4" w:rsidP="008C4186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12*, с. 22;</w:t>
            </w:r>
          </w:p>
          <w:p w:rsidR="00A246C4" w:rsidRPr="00923378" w:rsidRDefault="00A246C4" w:rsidP="008C4186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10, с. 34; № 11, с. 68; № 11*, с. 91;</w:t>
            </w:r>
          </w:p>
          <w:p w:rsidR="00A246C4" w:rsidRPr="00923378" w:rsidRDefault="00A246C4" w:rsidP="008C4186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5, 6, с. 26; № 13*, с. 33; № 16*, с. 39; № 12*, с. 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6C4" w:rsidRPr="00923378" w:rsidRDefault="00A246C4" w:rsidP="00A246C4">
            <w:pPr>
              <w:pStyle w:val="a8"/>
              <w:spacing w:after="40"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Наблюдение красоты математических объектов в окружающем мире (зеркальная симметрия, перенос). Построение симметричных фигур, узоров из окружностей с помощью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циркуля.</w:t>
            </w:r>
          </w:p>
          <w:p w:rsidR="00A246C4" w:rsidRPr="00923378" w:rsidRDefault="00A246C4" w:rsidP="00A246C4">
            <w:pPr>
              <w:pStyle w:val="a8"/>
              <w:spacing w:after="40"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Знакомство с рядом и спиралью Фибоначчи, нахождение их в окружающем мире.</w:t>
            </w:r>
          </w:p>
          <w:p w:rsidR="00A246C4" w:rsidRPr="00923378" w:rsidRDefault="00A246C4" w:rsidP="00A246C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правила «Любознательность в учебной деятельности» и оценка своей любознательности в учебной деятельности (на основе применения эталона)</w:t>
            </w:r>
          </w:p>
        </w:tc>
      </w:tr>
      <w:tr w:rsidR="00A246C4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6C4" w:rsidRPr="00923378" w:rsidRDefault="00A246C4" w:rsidP="00A246C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46C4" w:rsidRPr="00923378" w:rsidRDefault="00A246C4" w:rsidP="00A246C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5 (подведение итогов по темам 22-26)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6C4" w:rsidRPr="00923378" w:rsidRDefault="00A246C4" w:rsidP="00A246C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2, уроки 37-45; ч. 3, уроки 1-13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6C4" w:rsidRPr="00923378" w:rsidRDefault="00A246C4" w:rsidP="00A246C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22-26 в группах, парах, индивидуально. Парная и групповая формы работы с установкой на максимальный личный вклад в совместной деятельности.</w:t>
            </w:r>
          </w:p>
          <w:p w:rsidR="00911AD1" w:rsidRPr="00923378" w:rsidRDefault="00911AD1" w:rsidP="00A246C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работы в группе, ролей «автора» и «понимающего» при коммуникации, применение приемов понимания собеседника без слов, оценивание умения вести коммуникацию (на основе применения эталонов)</w:t>
            </w:r>
          </w:p>
        </w:tc>
      </w:tr>
      <w:tr w:rsidR="00F779BE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9BE" w:rsidRPr="00923378" w:rsidRDefault="00F779BE" w:rsidP="00F779BE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9BE" w:rsidRPr="00923378" w:rsidRDefault="00F779BE" w:rsidP="00F779BE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Числовые закономерности и ребусы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9BE" w:rsidRPr="00923378" w:rsidRDefault="00F779BE" w:rsidP="00F779BE">
            <w:pPr>
              <w:pStyle w:val="a8"/>
              <w:ind w:left="2380" w:firstLine="28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14-17</w:t>
            </w:r>
          </w:p>
          <w:p w:rsidR="00F779BE" w:rsidRPr="00923378" w:rsidRDefault="00F779BE" w:rsidP="00F779BE">
            <w:pPr>
              <w:pStyle w:val="a8"/>
              <w:ind w:left="1060" w:firstLine="28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Объем. Умножение и деление на 10 и на 100.</w:t>
            </w:r>
          </w:p>
          <w:p w:rsidR="00F779BE" w:rsidRPr="00923378" w:rsidRDefault="00F779BE" w:rsidP="00F779BE">
            <w:pPr>
              <w:pStyle w:val="a8"/>
              <w:spacing w:after="10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умножения</w:t>
            </w:r>
          </w:p>
          <w:p w:rsidR="00F779BE" w:rsidRPr="00923378" w:rsidRDefault="00F779BE" w:rsidP="00C73D48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8, с. 19; № 11*, с. 37; № 11*, с. 45;</w:t>
            </w:r>
          </w:p>
          <w:p w:rsidR="00F779BE" w:rsidRPr="00923378" w:rsidRDefault="00F779BE" w:rsidP="00C73D48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9*, 10*, с. 28; № 13*, с. 45; № 8*, 9*, с. 47; № 12*, с. 57;</w:t>
            </w:r>
          </w:p>
          <w:p w:rsidR="00F779BE" w:rsidRPr="00923378" w:rsidRDefault="00F779BE" w:rsidP="00C73D48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9*, с. 75; № 14*, с. 97; № 15*, с. 103;</w:t>
            </w:r>
          </w:p>
          <w:p w:rsidR="00F779BE" w:rsidRPr="00923378" w:rsidRDefault="00F779BE" w:rsidP="00C047B8">
            <w:pPr>
              <w:pStyle w:val="a8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13*, с. 13; № 15*, с. 33; № 13*, с. 48; № 13*, с. 51; №</w:t>
            </w:r>
            <w:r w:rsidR="00C047B8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11*, с. 73; № 10, с. 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9BE" w:rsidRPr="00923378" w:rsidRDefault="00F779BE" w:rsidP="00C73D48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 xml:space="preserve">Выявление закономерностей в построении числовых рядов, поиск пропущенных чисел. Решение числовых ребусов. Восстановление в числовых ребусах цифр, обозначенных буквами.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Применение правила «Самостоятельность в учебной деятельности» и оценка своей самостоятельности во время работы (на основе применения эталона)</w:t>
            </w:r>
          </w:p>
        </w:tc>
      </w:tr>
      <w:tr w:rsidR="00F779BE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9BE" w:rsidRPr="00923378" w:rsidRDefault="00F779BE" w:rsidP="00F779BE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9BE" w:rsidRPr="00923378" w:rsidRDefault="00F779BE" w:rsidP="00F779BE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Выражения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9BE" w:rsidRPr="00923378" w:rsidRDefault="00F779BE" w:rsidP="00C73D48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18-21</w:t>
            </w:r>
          </w:p>
          <w:p w:rsidR="00C73D48" w:rsidRPr="00923378" w:rsidRDefault="00F779BE" w:rsidP="00C73D48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Умножение и деление круглых чисел </w:t>
            </w:r>
          </w:p>
          <w:p w:rsidR="00F779BE" w:rsidRPr="00923378" w:rsidRDefault="00F779BE" w:rsidP="00C73D48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7, с. 24; № 7, с. 28; № 3, с. 29; № 3, с. 31; № 5, с. 38; № 6, с. 41; № 11, с. 57; № 7, с. 63; № 5, с. 65; № 5, с. 75; № 8, с. 79; № 6, с.</w:t>
            </w:r>
            <w:r w:rsidR="00C047B8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83; № 8, с. 91; № 7, 8, с. 99; № 12, с. 105;</w:t>
            </w:r>
          </w:p>
          <w:p w:rsidR="00F779BE" w:rsidRPr="00923378" w:rsidRDefault="00F779BE" w:rsidP="00C73D48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7, с. 4; № 6, с. 21; № 10, с. 29; № 7, с. 35; № 9, с. 38; № 11, с. 51; № 8, с. 57; № 9, с. 59; № 37, с. 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BE" w:rsidRPr="00923378" w:rsidRDefault="00F779BE" w:rsidP="00C73D48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Составление буквенных выражений к задачам с помощью графических моделей.</w:t>
            </w:r>
          </w:p>
          <w:p w:rsidR="00F779BE" w:rsidRPr="00923378" w:rsidRDefault="00F779BE" w:rsidP="00C73D48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значения буквенного выражения.</w:t>
            </w:r>
          </w:p>
          <w:p w:rsidR="00F779BE" w:rsidRPr="00923378" w:rsidRDefault="00F779BE" w:rsidP="00C73D48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Порядок действий в выражениях.</w:t>
            </w:r>
          </w:p>
          <w:p w:rsidR="00F779BE" w:rsidRPr="00923378" w:rsidRDefault="00F779BE" w:rsidP="00C73D48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правила «Самостоятельность в учебной деятельности» и оценка своей самостоятельности во время работы (на основе применения эталона)</w:t>
            </w:r>
          </w:p>
        </w:tc>
      </w:tr>
      <w:tr w:rsidR="00F779BE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9BE" w:rsidRPr="00923378" w:rsidRDefault="00F779BE" w:rsidP="00F779BE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9BE" w:rsidRPr="00923378" w:rsidRDefault="00F779BE" w:rsidP="00F779BE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Текстовые задачи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9BE" w:rsidRPr="00923378" w:rsidRDefault="00F779BE" w:rsidP="00C73D48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22-28</w:t>
            </w:r>
          </w:p>
          <w:p w:rsidR="00F779BE" w:rsidRPr="00923378" w:rsidRDefault="00F779BE" w:rsidP="00C73D48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и деление суммы на число.</w:t>
            </w:r>
          </w:p>
          <w:p w:rsidR="00F779BE" w:rsidRPr="00923378" w:rsidRDefault="00F779BE" w:rsidP="00C73D48">
            <w:pPr>
              <w:pStyle w:val="a8"/>
              <w:spacing w:after="80" w:line="252" w:lineRule="auto"/>
              <w:ind w:hanging="5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23378">
              <w:rPr>
                <w:color w:val="000000" w:themeColor="text1"/>
                <w:sz w:val="28"/>
                <w:szCs w:val="28"/>
              </w:rPr>
              <w:t>Внетабличное</w:t>
            </w:r>
            <w:proofErr w:type="spellEnd"/>
            <w:r w:rsidRPr="00923378">
              <w:rPr>
                <w:color w:val="000000" w:themeColor="text1"/>
                <w:sz w:val="28"/>
                <w:szCs w:val="28"/>
              </w:rPr>
              <w:t xml:space="preserve"> умножение и деление. Единицы длины</w:t>
            </w:r>
          </w:p>
          <w:p w:rsidR="00F779BE" w:rsidRPr="00923378" w:rsidRDefault="00F779BE" w:rsidP="00C73D48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№ 10, с. 7; № 10, с. 41; № 7, 9, с. 43; № 8, с. 47; № 7, с. 55;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6, с. 32; № 6, с. 39; № 9, с. 52; № 9, с. 55; № 11, с. 87; №</w:t>
            </w:r>
            <w:r w:rsidR="00C047B8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9, с. 89; № 9, 10, с. 91; № 9, с. 99; № 10, с. 102;</w:t>
            </w:r>
          </w:p>
          <w:p w:rsidR="00F779BE" w:rsidRPr="00923378" w:rsidRDefault="00F779BE" w:rsidP="00C73D48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7, с. 9; № 7, с. 12; № 15, с. 19; № 9, с. 24; № 7, с. 53;</w:t>
            </w:r>
          </w:p>
          <w:p w:rsidR="00F779BE" w:rsidRPr="00923378" w:rsidRDefault="00F779BE" w:rsidP="00C73D48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5, с. 69; № 10, с. 75; № 8, с. 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BE" w:rsidRPr="00923378" w:rsidRDefault="00F779BE" w:rsidP="00C73D48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схем к составным задачам. Построение разных способов решения задачи на основе ее анализа, составление плана решения задачи.</w:t>
            </w:r>
          </w:p>
          <w:p w:rsidR="00F779BE" w:rsidRPr="00923378" w:rsidRDefault="00F779BE" w:rsidP="00C73D48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 по плану, комментирование решения.</w:t>
            </w:r>
          </w:p>
          <w:p w:rsidR="00F779BE" w:rsidRPr="00923378" w:rsidRDefault="00F779BE" w:rsidP="00C73D48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Сравнение текстовых задач, выявление сходства и различия.</w:t>
            </w:r>
          </w:p>
          <w:p w:rsidR="00F779BE" w:rsidRPr="00923378" w:rsidRDefault="00F779BE" w:rsidP="00C73D48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алгоритмов анализа объекта и сравнения двух объектов и оценивание данных умений (на основе применения эталона)</w:t>
            </w:r>
          </w:p>
        </w:tc>
      </w:tr>
      <w:tr w:rsidR="00F779BE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9BE" w:rsidRPr="00923378" w:rsidRDefault="00F779BE" w:rsidP="00F779BE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9BE" w:rsidRPr="00923378" w:rsidRDefault="00F779BE" w:rsidP="00F779BE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Деление с остатком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79BE" w:rsidRPr="00923378" w:rsidRDefault="00F779BE" w:rsidP="00C73D48">
            <w:pPr>
              <w:pStyle w:val="a8"/>
              <w:spacing w:line="252" w:lineRule="auto"/>
              <w:ind w:firstLine="91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29-33</w:t>
            </w:r>
          </w:p>
          <w:p w:rsidR="00C73D48" w:rsidRPr="00923378" w:rsidRDefault="00F779BE" w:rsidP="00C73D48">
            <w:pPr>
              <w:pStyle w:val="a8"/>
              <w:spacing w:after="80" w:line="252" w:lineRule="auto"/>
              <w:ind w:hanging="5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Деление с остатком. Определение времени по часам. </w:t>
            </w:r>
          </w:p>
          <w:p w:rsidR="00F779BE" w:rsidRPr="00923378" w:rsidRDefault="00F779BE" w:rsidP="00C73D48">
            <w:pPr>
              <w:pStyle w:val="a8"/>
              <w:spacing w:after="80" w:line="252" w:lineRule="auto"/>
              <w:ind w:hanging="5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Меры времени: сутки, час, минута</w:t>
            </w:r>
          </w:p>
          <w:p w:rsidR="00F779BE" w:rsidRPr="00923378" w:rsidRDefault="00F779BE" w:rsidP="00C73D48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3, с. 72; № 5, с. 90;</w:t>
            </w:r>
          </w:p>
          <w:p w:rsidR="00F779BE" w:rsidRPr="00923378" w:rsidRDefault="00F779BE" w:rsidP="00C73D48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1, 2, с. 76; № 3, 4 с. 77; № 1-5, с. 79; № 6, 7 с. 80; № 1, 2, 4, с. 81; № 5, с. 82; № 8, с. 84; № 10, с. 86; № 9, с. 89; № 83-85, с. 107; № 97, с.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9BE" w:rsidRPr="00923378" w:rsidRDefault="00F779BE" w:rsidP="00C73D48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Систематизация приемов </w:t>
            </w:r>
            <w:proofErr w:type="spellStart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внетабличного</w:t>
            </w:r>
            <w:proofErr w:type="spellEnd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умножения и деления. Деление с остатком на основе графических моделей (на числовом луче, на схеме). Деление с остатком на основе вычислительного алгоритма. Решение практических задач на деление с остатком.</w:t>
            </w:r>
          </w:p>
          <w:p w:rsidR="00F779BE" w:rsidRPr="00923378" w:rsidRDefault="00F779BE" w:rsidP="00C73D48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«Целеустремленность в учебной деятельности» и «Самостоятельность в учебной деятельности» и оценивание данных качеств во время работы (на основе применения эталона)</w:t>
            </w:r>
          </w:p>
        </w:tc>
      </w:tr>
      <w:tr w:rsidR="005762F5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62F5" w:rsidRPr="00923378" w:rsidRDefault="005762F5" w:rsidP="005762F5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62F5" w:rsidRPr="00923378" w:rsidRDefault="005762F5" w:rsidP="005762F5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Дерево возможностей</w:t>
            </w:r>
          </w:p>
          <w:p w:rsidR="005762F5" w:rsidRPr="00923378" w:rsidRDefault="005762F5" w:rsidP="005762F5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62F5" w:rsidRPr="00923378" w:rsidRDefault="005762F5" w:rsidP="00EF694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34-35</w:t>
            </w:r>
          </w:p>
          <w:p w:rsidR="005762F5" w:rsidRPr="00923378" w:rsidRDefault="005762F5" w:rsidP="00EF694D">
            <w:pPr>
              <w:pStyle w:val="a8"/>
              <w:spacing w:after="10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Дерево возможностей</w:t>
            </w:r>
          </w:p>
          <w:p w:rsidR="005762F5" w:rsidRPr="00923378" w:rsidRDefault="005762F5" w:rsidP="00EF694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9*, с. 51;</w:t>
            </w:r>
          </w:p>
          <w:p w:rsidR="005762F5" w:rsidRPr="00923378" w:rsidRDefault="005762F5" w:rsidP="00EF694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1, 2, с. 87; № 3, 4, с. 88; № 12*, 13*, с. 89; № 94, 95,</w:t>
            </w:r>
          </w:p>
          <w:p w:rsidR="005762F5" w:rsidRPr="00923378" w:rsidRDefault="005762F5" w:rsidP="00EF694D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с. 109; № 96, с.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F5" w:rsidRPr="00923378" w:rsidRDefault="005762F5" w:rsidP="00C73D48">
            <w:pPr>
              <w:pStyle w:val="a8"/>
              <w:spacing w:line="26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дерева возможностей (графа) как способа систематического перебора вариантов.</w:t>
            </w:r>
          </w:p>
          <w:p w:rsidR="005762F5" w:rsidRPr="00923378" w:rsidRDefault="005762F5" w:rsidP="00C73D48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«Целеустремленность в учебной деятельности» и «Самостоятельность в учебной деятельности» и оценивание данных качеств во время работы (на основе применения эталона)</w:t>
            </w:r>
          </w:p>
        </w:tc>
      </w:tr>
      <w:tr w:rsidR="005762F5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62F5" w:rsidRPr="00923378" w:rsidRDefault="005762F5" w:rsidP="005762F5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62F5" w:rsidRPr="00923378" w:rsidRDefault="005762F5" w:rsidP="005762F5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6 (подведение итогов по темам 28-32)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62F5" w:rsidRPr="00923378" w:rsidRDefault="005762F5" w:rsidP="005762F5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3, уроки 14-35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2F5" w:rsidRPr="00923378" w:rsidRDefault="005762F5" w:rsidP="00C73D48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Решение учебно-практических и житейских задач по темам 28-32 в группах, парах, индивидуально. Парная и групповая формы работы, фиксация положительных качеств участников команды с установкой на максимальный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вклад каждого в совместной деятельности.</w:t>
            </w:r>
          </w:p>
          <w:p w:rsidR="005762F5" w:rsidRPr="00923378" w:rsidRDefault="005762F5" w:rsidP="00C73D48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коммуникации при групповой работе</w:t>
            </w:r>
          </w:p>
        </w:tc>
      </w:tr>
      <w:tr w:rsidR="005762F5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2F5" w:rsidRPr="00923378" w:rsidRDefault="005762F5" w:rsidP="005762F5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2F5" w:rsidRPr="00923378" w:rsidRDefault="005762F5" w:rsidP="005762F5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Подведение итогов года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2F5" w:rsidRPr="00923378" w:rsidRDefault="005762F5" w:rsidP="005762F5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1-3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2F5" w:rsidRPr="00923378" w:rsidRDefault="005762F5" w:rsidP="00C73D48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Представление «любимых» задач по всем темам. Составление сборника «любимых» задач за 2 класс. Работа в группах, парах; театрализация. Систематизация своих достижений, выявление своих затруднений, планирование способов их преодоления</w:t>
            </w:r>
          </w:p>
        </w:tc>
      </w:tr>
    </w:tbl>
    <w:p w:rsidR="00C73D48" w:rsidRPr="00923378" w:rsidRDefault="00C73D48" w:rsidP="00C73D48">
      <w:pPr>
        <w:pStyle w:val="42"/>
        <w:spacing w:before="240" w:after="120"/>
        <w:ind w:firstLine="284"/>
        <w:jc w:val="center"/>
        <w:rPr>
          <w:color w:val="000000" w:themeColor="text1"/>
        </w:rPr>
      </w:pPr>
      <w:r w:rsidRPr="00923378">
        <w:rPr>
          <w:color w:val="000000" w:themeColor="text1"/>
        </w:rPr>
        <w:t>3 класс</w:t>
      </w:r>
    </w:p>
    <w:p w:rsidR="00C73D48" w:rsidRPr="00923378" w:rsidRDefault="00C73D48" w:rsidP="00C73D48">
      <w:pPr>
        <w:pStyle w:val="12"/>
        <w:spacing w:after="180"/>
        <w:ind w:firstLine="284"/>
        <w:jc w:val="center"/>
        <w:rPr>
          <w:b/>
          <w:bCs/>
          <w:color w:val="000000" w:themeColor="text1"/>
          <w:sz w:val="28"/>
          <w:szCs w:val="28"/>
        </w:rPr>
      </w:pPr>
      <w:r w:rsidRPr="00923378">
        <w:rPr>
          <w:b/>
          <w:bCs/>
          <w:color w:val="000000" w:themeColor="text1"/>
          <w:sz w:val="28"/>
          <w:szCs w:val="28"/>
        </w:rPr>
        <w:t>(1 ч в неделю, всего 34 ч)</w:t>
      </w:r>
    </w:p>
    <w:tbl>
      <w:tblPr>
        <w:tblStyle w:val="afd"/>
        <w:tblW w:w="15026" w:type="dxa"/>
        <w:tblInd w:w="-379" w:type="dxa"/>
        <w:tblCellMar>
          <w:top w:w="57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58"/>
        <w:gridCol w:w="2348"/>
        <w:gridCol w:w="6431"/>
        <w:gridCol w:w="5089"/>
      </w:tblGrid>
      <w:tr w:rsidR="00680CDA" w:rsidRPr="00923378" w:rsidTr="00C73D48">
        <w:tc>
          <w:tcPr>
            <w:tcW w:w="1135" w:type="dxa"/>
          </w:tcPr>
          <w:p w:rsidR="00680CDA" w:rsidRPr="00923378" w:rsidRDefault="00C73D48" w:rsidP="00C73D48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занятия</w:t>
            </w:r>
          </w:p>
        </w:tc>
        <w:tc>
          <w:tcPr>
            <w:tcW w:w="1984" w:type="dxa"/>
          </w:tcPr>
          <w:p w:rsidR="00680CDA" w:rsidRPr="00923378" w:rsidRDefault="00C73D48" w:rsidP="00C73D48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занятия, количество часов</w:t>
            </w:r>
          </w:p>
        </w:tc>
        <w:tc>
          <w:tcPr>
            <w:tcW w:w="6662" w:type="dxa"/>
          </w:tcPr>
          <w:p w:rsidR="00C73D48" w:rsidRPr="00923378" w:rsidRDefault="00C73D48" w:rsidP="00C73D48">
            <w:pPr>
              <w:pStyle w:val="a8"/>
              <w:spacing w:line="269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Учебное содержание</w:t>
            </w:r>
          </w:p>
          <w:p w:rsidR="00680CDA" w:rsidRPr="00923378" w:rsidRDefault="00C73D48" w:rsidP="00C73D48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(опорные темы учебника математики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br/>
              <w:t>«Учусь учиться» Л. Г. Петерсон; номера заданий)</w:t>
            </w:r>
          </w:p>
        </w:tc>
        <w:tc>
          <w:tcPr>
            <w:tcW w:w="5245" w:type="dxa"/>
          </w:tcPr>
          <w:p w:rsidR="00680CDA" w:rsidRPr="00923378" w:rsidRDefault="00C73D48" w:rsidP="00C73D48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Методы и формы организации обучения</w:t>
            </w:r>
          </w:p>
        </w:tc>
      </w:tr>
      <w:tr w:rsidR="00C047B8" w:rsidRPr="00923378" w:rsidTr="009E2DE0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7B8" w:rsidRPr="00923378" w:rsidRDefault="00C047B8" w:rsidP="00C047B8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7B8" w:rsidRPr="00923378" w:rsidRDefault="00C047B8" w:rsidP="00C047B8">
            <w:pPr>
              <w:pStyle w:val="a8"/>
              <w:spacing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Множество и его элементы</w:t>
            </w:r>
          </w:p>
          <w:p w:rsidR="00C047B8" w:rsidRPr="00923378" w:rsidRDefault="00C047B8" w:rsidP="00C047B8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7B8" w:rsidRPr="00923378" w:rsidRDefault="00C047B8" w:rsidP="009E2DE0">
            <w:pPr>
              <w:pStyle w:val="a8"/>
              <w:spacing w:line="257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1-6</w:t>
            </w:r>
          </w:p>
          <w:p w:rsidR="00C047B8" w:rsidRPr="00923378" w:rsidRDefault="00C047B8" w:rsidP="009E2DE0">
            <w:pPr>
              <w:pStyle w:val="a8"/>
              <w:spacing w:after="100" w:line="257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Множество и его элементы. Способы задания множеств. </w:t>
            </w:r>
            <w:r w:rsidR="005E0723" w:rsidRPr="00923378">
              <w:rPr>
                <w:color w:val="000000" w:themeColor="text1"/>
                <w:sz w:val="28"/>
                <w:szCs w:val="28"/>
              </w:rPr>
              <w:br/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Равные множества. Пустое множество. </w:t>
            </w:r>
            <w:r w:rsidR="005E0723" w:rsidRPr="00923378">
              <w:rPr>
                <w:color w:val="000000" w:themeColor="text1"/>
                <w:sz w:val="28"/>
                <w:szCs w:val="28"/>
              </w:rPr>
              <w:br/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Диаграмма Эйлера — Венна. Знаки </w:t>
            </w:r>
            <w:r w:rsidR="005E0723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E"/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="005E0723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F"/>
            </w:r>
          </w:p>
          <w:p w:rsidR="00C047B8" w:rsidRPr="00923378" w:rsidRDefault="00C047B8" w:rsidP="009E2DE0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2, с. 3; № 3, 5-9, с. 4; № 6-8, с. 7; № 16*, с. 8;</w:t>
            </w:r>
          </w:p>
          <w:p w:rsidR="00C047B8" w:rsidRPr="00923378" w:rsidRDefault="00C047B8" w:rsidP="009E2DE0">
            <w:pPr>
              <w:pStyle w:val="a8"/>
              <w:spacing w:line="252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3, с. 9; № 5-8, с. 10; № 14*, с. 13; № 3, 4, с. 14; № 5, 6, с. 15; № 1-3, с. 17; № 13, 14, с. 19; № 7, с. 21; № 16*, с. 39; № 11*, с. 71; № 10*, с.</w:t>
            </w:r>
            <w:r w:rsidR="009E2DE0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73; № 10, с. 88;</w:t>
            </w:r>
          </w:p>
          <w:p w:rsidR="00C047B8" w:rsidRPr="00923378" w:rsidRDefault="00C047B8" w:rsidP="009E2DE0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1, с. 53; № 2 (а), с. 54;</w:t>
            </w:r>
          </w:p>
          <w:p w:rsidR="00C047B8" w:rsidRPr="00923378" w:rsidRDefault="00C047B8" w:rsidP="009E2DE0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9, с. 6; № 10, с. 8; № 7, с. 10; № 10, с. 23; № 5,</w:t>
            </w:r>
          </w:p>
          <w:p w:rsidR="00C047B8" w:rsidRPr="00923378" w:rsidRDefault="00C047B8" w:rsidP="009E2DE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54; № 78, 79, с. 76; № 80, с. 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7B8" w:rsidRPr="00923378" w:rsidRDefault="00C047B8" w:rsidP="009E2DE0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 xml:space="preserve">Задание множества перечислением элементов и свойством, запись с помощью фигурных скобок. Определение отношений принадлежности элемента множеству, запись с помощью знаков </w:t>
            </w:r>
            <w:r w:rsidR="005E0723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sym w:font="Symbol" w:char="F0CE"/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и </w:t>
            </w:r>
            <w:r w:rsidR="005E0723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sym w:font="Symbol" w:char="F0CF"/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  <w:p w:rsidR="00C047B8" w:rsidRPr="00923378" w:rsidRDefault="00C047B8" w:rsidP="009E2DE0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Установление равенства и неравенства множеств, количества элементов множества, использование знака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 для записи пустого множества. Наглядное изображение множества с помощью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диаграммы Эйлера — Венна.</w:t>
            </w:r>
          </w:p>
          <w:p w:rsidR="00C047B8" w:rsidRPr="00923378" w:rsidRDefault="00C047B8" w:rsidP="009E2DE0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правил, формирующих веру в себя в учебной деятельности, и оценка данного умения (на основе применения эталона)</w:t>
            </w:r>
          </w:p>
        </w:tc>
      </w:tr>
      <w:tr w:rsidR="00C047B8" w:rsidRPr="00923378" w:rsidTr="009E2DE0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7B8" w:rsidRPr="00923378" w:rsidRDefault="00C047B8" w:rsidP="00C047B8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7B8" w:rsidRPr="00923378" w:rsidRDefault="00C047B8" w:rsidP="00C047B8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Подмножество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47B8" w:rsidRPr="00923378" w:rsidRDefault="00C047B8" w:rsidP="009E2DE0">
            <w:pPr>
              <w:pStyle w:val="a8"/>
              <w:ind w:firstLine="91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7-9</w:t>
            </w:r>
          </w:p>
          <w:p w:rsidR="00C047B8" w:rsidRPr="00923378" w:rsidRDefault="00C047B8" w:rsidP="009E2DE0">
            <w:pPr>
              <w:pStyle w:val="a8"/>
              <w:ind w:firstLine="91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Подмножество. Знаки </w:t>
            </w:r>
            <w:r w:rsidR="005E0723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C"/>
            </w:r>
            <w:r w:rsidRPr="00923378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и </w:t>
            </w:r>
            <w:r w:rsidR="005E0723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B"/>
            </w:r>
            <w:r w:rsidRPr="00923378">
              <w:rPr>
                <w:color w:val="000000" w:themeColor="text1"/>
                <w:sz w:val="28"/>
                <w:szCs w:val="28"/>
              </w:rPr>
              <w:t>.</w:t>
            </w:r>
          </w:p>
          <w:p w:rsidR="00C047B8" w:rsidRPr="00923378" w:rsidRDefault="00C047B8" w:rsidP="009E2DE0">
            <w:pPr>
              <w:pStyle w:val="a8"/>
              <w:spacing w:after="100"/>
              <w:ind w:firstLine="91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приведение к единице</w:t>
            </w:r>
          </w:p>
          <w:p w:rsidR="00C047B8" w:rsidRPr="00923378" w:rsidRDefault="00C047B8" w:rsidP="005E0723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1, 2, с. 20; № 3-6, с. 21; № 6, с. 23; № 7, 8, с. 24; №</w:t>
            </w:r>
            <w:r w:rsidR="005E0723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3, 4, с.</w:t>
            </w:r>
            <w:r w:rsidR="005E0723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26; № 6, с. 35; № 15, с. 84; № 9, с. 100;</w:t>
            </w:r>
          </w:p>
          <w:p w:rsidR="00C047B8" w:rsidRPr="00923378" w:rsidRDefault="00C047B8" w:rsidP="0040489D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3: № 9, с. 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7B8" w:rsidRPr="00923378" w:rsidRDefault="00C047B8" w:rsidP="009E2DE0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Определение отношений включения одного множества в другое (подмножества заданного множества), запись с помощью знаков </w:t>
            </w:r>
            <w:r w:rsidR="005E0723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sym w:font="Symbol" w:char="F0CC"/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и </w:t>
            </w:r>
            <w:r w:rsidR="005E0723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sym w:font="Symbol" w:char="F0CB"/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 Наглядное изображение множества и его подмножества с помощью диаграммы Эйлера — Венна.</w:t>
            </w:r>
          </w:p>
          <w:p w:rsidR="00C047B8" w:rsidRPr="00923378" w:rsidRDefault="00C047B8" w:rsidP="009E2DE0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Понимание различий в использовании знаков включения (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 и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</w:t>
            </w:r>
            <w:proofErr w:type="gramStart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и принадлежности (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 и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 ). Применение правил, формирующих веру в себя в учебной деятельности, и оценка данного умения (на основе применения эталона)</w:t>
            </w:r>
          </w:p>
        </w:tc>
      </w:tr>
      <w:tr w:rsidR="00C047B8" w:rsidRPr="00923378" w:rsidTr="009E2DE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7B8" w:rsidRPr="00923378" w:rsidRDefault="00C047B8" w:rsidP="00C047B8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7B8" w:rsidRPr="00923378" w:rsidRDefault="00C047B8" w:rsidP="00C047B8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Пересечение множеств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47B8" w:rsidRPr="00923378" w:rsidRDefault="00C047B8" w:rsidP="009E2DE0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10-13</w:t>
            </w:r>
          </w:p>
          <w:p w:rsidR="00C047B8" w:rsidRPr="00923378" w:rsidRDefault="00C047B8" w:rsidP="009E2DE0">
            <w:pPr>
              <w:pStyle w:val="a8"/>
              <w:spacing w:after="80"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Пересечение множеств. Знак </w:t>
            </w:r>
            <w:r w:rsidR="005E0723" w:rsidRPr="00923378">
              <w:rPr>
                <w:color w:val="000000" w:themeColor="text1"/>
                <w:sz w:val="28"/>
                <w:szCs w:val="28"/>
              </w:rPr>
              <w:sym w:font="Symbol" w:char="F0C7"/>
            </w:r>
            <w:r w:rsidRPr="00923378">
              <w:rPr>
                <w:color w:val="000000" w:themeColor="text1"/>
                <w:sz w:val="28"/>
                <w:szCs w:val="28"/>
              </w:rPr>
              <w:t>. Свойства пересечения множеств. Обратные задачи на приведение к 1</w:t>
            </w:r>
          </w:p>
          <w:p w:rsidR="00C047B8" w:rsidRPr="00923378" w:rsidRDefault="00C047B8" w:rsidP="009E2DE0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13, с. 25; № 5, с. 26; № 1-8, с. 28, 29;</w:t>
            </w:r>
          </w:p>
          <w:p w:rsidR="00C047B8" w:rsidRPr="00923378" w:rsidRDefault="00C047B8" w:rsidP="009E2DE0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1-5, с. 31, 32; № 10, 11*, с. 34; № 6, с. 38; № 1 (б), с. 40; № 6, с. 45; № 12, с. 49; № 12*, с. 51; № 12*, с. 77; № 13*, с. 79;</w:t>
            </w:r>
          </w:p>
          <w:p w:rsidR="00C047B8" w:rsidRPr="00923378" w:rsidRDefault="00C047B8" w:rsidP="009E2DE0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12* (1-й столбик), с. 92; № 12*, с. 94; № 12, с. 96;</w:t>
            </w:r>
          </w:p>
          <w:p w:rsidR="00C047B8" w:rsidRPr="00923378" w:rsidRDefault="00C047B8" w:rsidP="009E2DE0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11, с. 15; № 11*, с. 24; № 15, с. 92;</w:t>
            </w:r>
          </w:p>
          <w:p w:rsidR="00C047B8" w:rsidRPr="00923378" w:rsidRDefault="00C047B8" w:rsidP="009E2DE0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10*, с. 14; № 11*, с. 29; № 15*, с. 31; № 12*, с. 44;</w:t>
            </w:r>
          </w:p>
          <w:p w:rsidR="00C047B8" w:rsidRPr="00923378" w:rsidRDefault="00C047B8" w:rsidP="009E2DE0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82*, с. 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7B8" w:rsidRPr="00923378" w:rsidRDefault="00C047B8" w:rsidP="009E2DE0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Выполнение операций пересечения множеств, запись с помощью знака </w:t>
            </w:r>
            <w:r w:rsidR="005E0723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7"/>
            </w:r>
            <w:r w:rsidRPr="00923378">
              <w:rPr>
                <w:color w:val="000000" w:themeColor="text1"/>
                <w:sz w:val="28"/>
                <w:szCs w:val="28"/>
              </w:rPr>
              <w:t>.</w:t>
            </w:r>
          </w:p>
          <w:p w:rsidR="00C047B8" w:rsidRPr="00923378" w:rsidRDefault="00C047B8" w:rsidP="009E2DE0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Исследование свойств пересечения множеств, их запись на математическом языке. Установление аналогии с переместительным и сочетательным свойствами сложения и умножения.</w:t>
            </w:r>
          </w:p>
          <w:p w:rsidR="00C047B8" w:rsidRPr="00923378" w:rsidRDefault="00C047B8" w:rsidP="009E2DE0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Применение правил «Целеустремленность в учебной деятельности» и «Самостоятельность в учебной деятельности» и оценивание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данных качеств во время работы (на основе применения эталона)</w:t>
            </w:r>
          </w:p>
        </w:tc>
      </w:tr>
      <w:tr w:rsidR="0040489D" w:rsidRPr="00923378" w:rsidTr="000C789D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89D" w:rsidRPr="00923378" w:rsidRDefault="0040489D" w:rsidP="0040489D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89D" w:rsidRPr="00923378" w:rsidRDefault="0040489D" w:rsidP="0040489D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Объединение множеств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89D" w:rsidRPr="00923378" w:rsidRDefault="0040489D" w:rsidP="000C789D">
            <w:pPr>
              <w:pStyle w:val="a8"/>
              <w:spacing w:line="254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14-17</w:t>
            </w:r>
          </w:p>
          <w:p w:rsidR="0040489D" w:rsidRPr="00923378" w:rsidRDefault="0040489D" w:rsidP="000C789D">
            <w:pPr>
              <w:pStyle w:val="a8"/>
              <w:spacing w:after="80" w:line="254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Объединение множеств. Знак </w:t>
            </w:r>
            <w:r w:rsidR="005E0723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20"/>
            </w:r>
            <w:r w:rsidR="005E0723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8"/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. </w:t>
            </w:r>
            <w:r w:rsidRPr="00923378">
              <w:rPr>
                <w:color w:val="000000" w:themeColor="text1"/>
                <w:sz w:val="28"/>
                <w:szCs w:val="28"/>
              </w:rPr>
              <w:t>Свойства объединения множеств. Умножение чисел в столбик: 24 • 8</w:t>
            </w:r>
          </w:p>
          <w:p w:rsidR="0040489D" w:rsidRPr="00923378" w:rsidRDefault="0040489D" w:rsidP="000C789D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1-6, с. 37, 38; № 14*, 15*, с. 39; № 1 (а, в), с. 40; № 10*, с. 41; № 7, с. 42; № 5, с. 45; № 13*, с. 49; № 11, с. 51; № 12* (2-й столбик), с. 92; № 10, с. 96; № 12, с. 98; № 12*, с. 109; № 13, с. 111;</w:t>
            </w:r>
          </w:p>
          <w:p w:rsidR="0040489D" w:rsidRPr="00923378" w:rsidRDefault="0040489D" w:rsidP="000C789D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10*, с. 4;</w:t>
            </w:r>
          </w:p>
          <w:p w:rsidR="0040489D" w:rsidRPr="00923378" w:rsidRDefault="0040489D" w:rsidP="000C789D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3: № 11, с. 8; № 13, с. 25; № 14, с. 47; № 81, 83*, с. 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89D" w:rsidRPr="00923378" w:rsidRDefault="0040489D" w:rsidP="000C789D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Выполнение операций объединения множеств, запись с помощью знака </w:t>
            </w:r>
            <w:r w:rsidR="005E0723" w:rsidRPr="00923378">
              <w:rPr>
                <w:rFonts w:eastAsia="Symbol"/>
                <w:color w:val="000000" w:themeColor="text1"/>
                <w:sz w:val="28"/>
                <w:szCs w:val="28"/>
              </w:rPr>
              <w:sym w:font="Symbol" w:char="F0C8"/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>.</w:t>
            </w:r>
          </w:p>
          <w:p w:rsidR="0040489D" w:rsidRPr="00923378" w:rsidRDefault="0040489D" w:rsidP="000C789D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Исследование свойств объединения множеств, их запись на математическом языке. Установление аналогии с переместительным и сочетательным свойствами сложения и умножения.</w:t>
            </w:r>
          </w:p>
          <w:p w:rsidR="0040489D" w:rsidRPr="00923378" w:rsidRDefault="0040489D" w:rsidP="000C789D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простейших приемов развития своей памяти и оценивание данного умения (на основе применения эталона)</w:t>
            </w:r>
          </w:p>
        </w:tc>
      </w:tr>
      <w:tr w:rsidR="0040489D" w:rsidRPr="00923378" w:rsidTr="000C789D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89D" w:rsidRPr="00923378" w:rsidRDefault="0040489D" w:rsidP="0040489D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89D" w:rsidRPr="00923378" w:rsidRDefault="0040489D" w:rsidP="0040489D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Классификация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89D" w:rsidRPr="00923378" w:rsidRDefault="0040489D" w:rsidP="000C789D">
            <w:pPr>
              <w:pStyle w:val="a8"/>
              <w:ind w:hanging="5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18-21</w:t>
            </w:r>
          </w:p>
          <w:p w:rsidR="0040489D" w:rsidRPr="00923378" w:rsidRDefault="0040489D" w:rsidP="000C789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Разбиение множества на части (классификация).</w:t>
            </w:r>
          </w:p>
          <w:p w:rsidR="0040489D" w:rsidRPr="00923378" w:rsidRDefault="0040489D" w:rsidP="000C789D">
            <w:pPr>
              <w:pStyle w:val="a8"/>
              <w:spacing w:after="10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Как люди научились считать</w:t>
            </w:r>
          </w:p>
          <w:p w:rsidR="0040489D" w:rsidRPr="00923378" w:rsidRDefault="0040489D" w:rsidP="000C789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7, с. 18; № 1-6, с. 47, 48; № 1, 2, с. 50; № 12*, с. 71;</w:t>
            </w:r>
          </w:p>
          <w:p w:rsidR="0040489D" w:rsidRPr="00923378" w:rsidRDefault="0040489D" w:rsidP="000C789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10, с. 86; № 11, с. 98;</w:t>
            </w:r>
          </w:p>
          <w:p w:rsidR="0040489D" w:rsidRPr="00923378" w:rsidRDefault="0040489D" w:rsidP="000C789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9, с. 22; № 9, с. 24; № 1, с. 34; № 14*, с. 62;</w:t>
            </w:r>
          </w:p>
          <w:p w:rsidR="0040489D" w:rsidRPr="00923378" w:rsidRDefault="0040489D" w:rsidP="000C789D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3: № 12*, с. 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89D" w:rsidRPr="00923378" w:rsidRDefault="0040489D" w:rsidP="000C789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Разбиение множества на части по свойству (классификация), выявление «лишних» элементов множества по какому-либо свойству.</w:t>
            </w:r>
          </w:p>
          <w:p w:rsidR="0040489D" w:rsidRPr="00923378" w:rsidRDefault="0040489D" w:rsidP="000C789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Аналогия между объединением частей множества и сложением количества элементов в этих частях.</w:t>
            </w:r>
          </w:p>
          <w:p w:rsidR="0040489D" w:rsidRPr="00923378" w:rsidRDefault="0040489D" w:rsidP="000C789D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Выполнение проектных работ по теме «Как люди научились считать» («Первые числа и цифры», «Системы счисления», «Открытие нуля», «Бесконечность натуральных чисел» и др.)</w:t>
            </w:r>
          </w:p>
        </w:tc>
      </w:tr>
      <w:tr w:rsidR="0040489D" w:rsidRPr="00923378" w:rsidTr="00CB0A42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89D" w:rsidRPr="00923378" w:rsidRDefault="0040489D" w:rsidP="0040489D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89D" w:rsidRPr="00923378" w:rsidRDefault="0040489D" w:rsidP="0040489D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1 (подведение итогов по темам 1-5)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89D" w:rsidRPr="00923378" w:rsidRDefault="0040489D" w:rsidP="0040489D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1, уроки 1-21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89D" w:rsidRPr="00923378" w:rsidRDefault="0040489D" w:rsidP="000C789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1-5 в группах, парах, индивидуально.</w:t>
            </w:r>
          </w:p>
          <w:p w:rsidR="0040489D" w:rsidRPr="00923378" w:rsidRDefault="0040489D" w:rsidP="000C789D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Парная и групповая формы работы с установкой на максимальный личный вклад в совместной деятельности. Выполнение правил работы в группах и оценивание данного умения (на основе применения эталона)</w:t>
            </w:r>
          </w:p>
        </w:tc>
      </w:tr>
      <w:tr w:rsidR="0040489D" w:rsidRPr="00923378" w:rsidTr="000C789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89D" w:rsidRPr="00923378" w:rsidRDefault="0040489D" w:rsidP="000C789D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89D" w:rsidRPr="00923378" w:rsidRDefault="0040489D" w:rsidP="000C789D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Римские цифры. Старинные задачи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89D" w:rsidRPr="00923378" w:rsidRDefault="0040489D" w:rsidP="000C789D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22-25</w:t>
            </w:r>
          </w:p>
          <w:p w:rsidR="0040489D" w:rsidRPr="00923378" w:rsidRDefault="0040489D" w:rsidP="000C789D">
            <w:pPr>
              <w:pStyle w:val="a8"/>
              <w:spacing w:after="10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Нумерация многозначных чисел. Сравнение натуральных чисел. Сумма разрядных слагаемых</w:t>
            </w:r>
          </w:p>
          <w:p w:rsidR="0040489D" w:rsidRPr="00923378" w:rsidRDefault="0040489D" w:rsidP="000C789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16*, с. 16; № 8, с. 69; № 12*, с. 81; № 16*, с. 84; № 15*, с.</w:t>
            </w:r>
            <w:r w:rsidR="000C789D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88; № 12*, с. 90;</w:t>
            </w:r>
          </w:p>
          <w:p w:rsidR="0040489D" w:rsidRPr="00923378" w:rsidRDefault="0040489D" w:rsidP="000C789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14, с. 55; № 12*, с. 86;</w:t>
            </w:r>
          </w:p>
          <w:p w:rsidR="0040489D" w:rsidRPr="00923378" w:rsidRDefault="0040489D" w:rsidP="000C789D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3: № 12*, с. 8; № 11, 12*, с. 40; № 9*, с. 54; № 86*, 87*, с. 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9D" w:rsidRPr="00923378" w:rsidRDefault="0040489D" w:rsidP="000C789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Запись натуральных чисел римскими цифрами, перевод записи из общепринятой (арабской) системы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римскую, и наоборот.</w:t>
            </w:r>
          </w:p>
          <w:p w:rsidR="0040489D" w:rsidRPr="00923378" w:rsidRDefault="0040489D" w:rsidP="000C789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«старинных» логических задач на основе построения графических моделей.</w:t>
            </w:r>
          </w:p>
          <w:p w:rsidR="0040489D" w:rsidRPr="00923378" w:rsidRDefault="0040489D" w:rsidP="000C789D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правила «Самостоятельность в учебной деятельности» и оценка своей самостоятельности во время работы (на основе применения эталона)</w:t>
            </w:r>
          </w:p>
        </w:tc>
      </w:tr>
      <w:tr w:rsidR="004A5729" w:rsidRPr="00923378" w:rsidTr="004A5729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5729" w:rsidRPr="00923378" w:rsidRDefault="004A5729" w:rsidP="004A5729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br w:type="page"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5729" w:rsidRPr="00923378" w:rsidRDefault="004A5729" w:rsidP="004A572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Натуральные числа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5729" w:rsidRPr="00923378" w:rsidRDefault="004A5729" w:rsidP="004A5729">
            <w:pPr>
              <w:pStyle w:val="a8"/>
              <w:spacing w:line="254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26-32</w:t>
            </w:r>
          </w:p>
          <w:p w:rsidR="004A5729" w:rsidRPr="00923378" w:rsidRDefault="004A5729" w:rsidP="004A5729">
            <w:pPr>
              <w:pStyle w:val="a8"/>
              <w:spacing w:line="254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многозначных чисел. Преобразование единиц счета. Свойства действий с многозначными числами</w:t>
            </w:r>
          </w:p>
          <w:p w:rsidR="004A5729" w:rsidRPr="00923378" w:rsidRDefault="004A5729" w:rsidP="004C7289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3-5, с. 70; № 3, 4, с. 73; № 6, 7, с. 75;</w:t>
            </w:r>
          </w:p>
          <w:p w:rsidR="004A5729" w:rsidRPr="00923378" w:rsidRDefault="004A5729" w:rsidP="004C7289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1-3, 5, с. 78; № 14*, с. 98;</w:t>
            </w:r>
          </w:p>
          <w:p w:rsidR="004A5729" w:rsidRPr="00923378" w:rsidRDefault="004A5729" w:rsidP="004C7289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№ 6, с. 6; № 6, с. 11; № 14*, с. 15; № 11*, с.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22; № 7, с. 23; № 13, с. 30; № 11, с. 33; № 10*, с. 66; № 12*, с. 72; № 10*, с. 82; №</w:t>
            </w:r>
            <w:r w:rsidR="00920816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12, 13, с. 92;</w:t>
            </w:r>
          </w:p>
          <w:p w:rsidR="004A5729" w:rsidRPr="00923378" w:rsidRDefault="004A5729" w:rsidP="004C7289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11*, с. 21; № 13*, с. 49; № 53, с. 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729" w:rsidRPr="00923378" w:rsidRDefault="004A5729" w:rsidP="0092081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Чтение, запись и сравнение натуральных чисел, их представление в виде суммы разрядных слагаемых. Представление натуральных чисел в разных единицах счета.</w:t>
            </w:r>
          </w:p>
          <w:p w:rsidR="004A5729" w:rsidRPr="00923378" w:rsidRDefault="004A5729" w:rsidP="0092081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натуральных чисел.</w:t>
            </w:r>
          </w:p>
          <w:p w:rsidR="004A5729" w:rsidRPr="00923378" w:rsidRDefault="004A5729" w:rsidP="00920816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Фиксация индивидуальных затруднений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при решении задач, определение их места и причины; оценка данных умений (на основе применения соответствующих эталонов)</w:t>
            </w:r>
          </w:p>
        </w:tc>
      </w:tr>
      <w:tr w:rsidR="004A5729" w:rsidRPr="00923378" w:rsidTr="004A5729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5729" w:rsidRPr="00923378" w:rsidRDefault="004A5729" w:rsidP="004A5729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5729" w:rsidRPr="00923378" w:rsidRDefault="004A5729" w:rsidP="004A572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Свойства действий с многозначными числами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5729" w:rsidRPr="00923378" w:rsidRDefault="004A5729" w:rsidP="004A5729">
            <w:pPr>
              <w:pStyle w:val="a8"/>
              <w:spacing w:line="252" w:lineRule="auto"/>
              <w:ind w:left="-5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33-35</w:t>
            </w:r>
          </w:p>
          <w:p w:rsidR="004A5729" w:rsidRPr="00923378" w:rsidRDefault="004A5729" w:rsidP="004A5729">
            <w:pPr>
              <w:pStyle w:val="a8"/>
              <w:spacing w:after="80"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на 10, 100, 1000, ... . Умножение круглых чисел</w:t>
            </w:r>
          </w:p>
          <w:p w:rsidR="004A5729" w:rsidRPr="00923378" w:rsidRDefault="004A5729" w:rsidP="004A5729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15, с. 16; № 10, с. 18; № 12, с. 25; № 10, с. 51; № 9, с.</w:t>
            </w:r>
            <w:r w:rsidR="00920816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77; № 11, с. 84; № 13, с. 88; № 7, с. 90;</w:t>
            </w:r>
          </w:p>
          <w:p w:rsidR="004A5729" w:rsidRPr="00923378" w:rsidRDefault="004A5729" w:rsidP="004A5729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7, с. 6; № 7, с. 11; № 9, с. 12; № 4, с. 32; № 14*, с. 36; №</w:t>
            </w:r>
            <w:r w:rsidR="00920816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6, 8, с. 41; № 7, с. 48; № 9, с. 59; № 9, 10, с. 84; № 10, с. 90;</w:t>
            </w: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A5729" w:rsidRPr="00923378" w:rsidRDefault="004A5729" w:rsidP="004A5729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8, с. 25; № 5, с. 32; № 6, 12, с. 37; № 10, с. 40; № 10, с. 65; № 42, с. 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729" w:rsidRPr="00923378" w:rsidRDefault="004A5729" w:rsidP="0092081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Актуализация свойств арифметических действий и взаимосвязей их компонентов.</w:t>
            </w:r>
          </w:p>
          <w:p w:rsidR="004A5729" w:rsidRPr="00923378" w:rsidRDefault="004A5729" w:rsidP="0092081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Упрощение вычислений и поиск решений с помощью свойств арифметических действий. Сравнение числовых и буквенных выражений на основе взаимосвязей между компонентами действий.</w:t>
            </w:r>
          </w:p>
          <w:p w:rsidR="004A5729" w:rsidRPr="00923378" w:rsidRDefault="004A5729" w:rsidP="00920816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Фиксация индивидуальных затруднений при решении задач, определение их места и причины; оценка данных умений (на основе применения соответствующих эталонов)</w:t>
            </w:r>
          </w:p>
        </w:tc>
      </w:tr>
      <w:tr w:rsidR="004A5729" w:rsidRPr="00923378" w:rsidTr="004A5729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5729" w:rsidRPr="00923378" w:rsidRDefault="004A5729" w:rsidP="004A5729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5729" w:rsidRPr="00923378" w:rsidRDefault="004A5729" w:rsidP="004A572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Числовые закономерности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5729" w:rsidRPr="00923378" w:rsidRDefault="004A5729" w:rsidP="004A5729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36-38</w:t>
            </w:r>
          </w:p>
          <w:p w:rsidR="004A5729" w:rsidRPr="00923378" w:rsidRDefault="004A5729" w:rsidP="004A5729">
            <w:pPr>
              <w:pStyle w:val="a8"/>
              <w:spacing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на 10, 100, 1000, ... .</w:t>
            </w:r>
          </w:p>
          <w:p w:rsidR="004A5729" w:rsidRPr="00923378" w:rsidRDefault="004A5729" w:rsidP="004A5729">
            <w:pPr>
              <w:pStyle w:val="a8"/>
              <w:spacing w:after="80"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круглых чисел</w:t>
            </w:r>
          </w:p>
          <w:p w:rsidR="004A5729" w:rsidRPr="00923378" w:rsidRDefault="004A5729" w:rsidP="004A5729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9, с. 45; № 9, 10, с. 67; № 11*, с. 77; № 7, с. 93; № 4, с. 87; № 11*, с. 94;</w:t>
            </w:r>
          </w:p>
          <w:p w:rsidR="004A5729" w:rsidRPr="00923378" w:rsidRDefault="004A5729" w:rsidP="004A5729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13*, 14*, с. 6; № 6, 10*, с. 10; № 12, с. 15; № 5, с. 16; №</w:t>
            </w:r>
            <w:r w:rsidR="00920816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11, с. 17; № 8*, с. 20; № 7, 8, с. 23; № 14*, с. 30; № 9*, с. 44; № 7, с. 82; № 11*, с. 95;</w:t>
            </w:r>
          </w:p>
          <w:p w:rsidR="004A5729" w:rsidRPr="00923378" w:rsidRDefault="004A5729" w:rsidP="00920816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8, с. 10; № 10*, с. 19; № 7, 11, с. 23; № 8, с. 42; № 1, с.</w:t>
            </w:r>
            <w:r w:rsidR="00920816"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729" w:rsidRPr="00923378" w:rsidRDefault="004A5729" w:rsidP="0092081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Поиск числовых закономерностей, восстановление пропущенных цифр в примерах, поиск задуманного числа.</w:t>
            </w:r>
          </w:p>
          <w:p w:rsidR="004A5729" w:rsidRPr="00923378" w:rsidRDefault="004A5729" w:rsidP="00920816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Составление плана преодоления затруднения при решении задач и оценка данного умения (на основе применения эталона)</w:t>
            </w:r>
          </w:p>
        </w:tc>
      </w:tr>
      <w:tr w:rsidR="004A5729" w:rsidRPr="00923378" w:rsidTr="009208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29" w:rsidRPr="00923378" w:rsidRDefault="004A5729" w:rsidP="00920816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29" w:rsidRPr="00923378" w:rsidRDefault="004A5729" w:rsidP="0092081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Измерение величин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29" w:rsidRPr="00923378" w:rsidRDefault="004A5729" w:rsidP="00920816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39-43</w:t>
            </w:r>
          </w:p>
          <w:p w:rsidR="004A5729" w:rsidRPr="00923378" w:rsidRDefault="004A5729" w:rsidP="00920816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Единицы длины. Единицы массы</w:t>
            </w:r>
          </w:p>
          <w:p w:rsidR="004A5729" w:rsidRPr="00923378" w:rsidRDefault="004A5729" w:rsidP="0092081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6, 7, с. 79; № 2 (б, в), 3-6, с. 108; № 8, 9, с. 109; № 4, 7, 8, с. 110; № 9 с. 111;</w:t>
            </w:r>
          </w:p>
          <w:p w:rsidR="004A5729" w:rsidRPr="00923378" w:rsidRDefault="004A5729" w:rsidP="00920816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7, с. 4; № 8, с. 10; № 3, 4, с. 16; № 12, с. 17; № 7, с. 26;</w:t>
            </w:r>
          </w:p>
          <w:p w:rsidR="004A5729" w:rsidRPr="00923378" w:rsidRDefault="004A5729" w:rsidP="00920816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6, с. 17; № 33, с. 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729" w:rsidRPr="00923378" w:rsidRDefault="004A5729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общего принципа измерения величин (выбрать мерку и узнать, сколько раз она содержится в измеряемой величине).</w:t>
            </w:r>
          </w:p>
          <w:p w:rsidR="004A5729" w:rsidRPr="00923378" w:rsidRDefault="004A5729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Систематизация таблиц преобразования единиц длины, массы, площади, объема, аналогия с преобразованием единиц счета. Сравнение, сложение и вычитание величин.</w:t>
            </w:r>
          </w:p>
          <w:p w:rsidR="004A5729" w:rsidRPr="00923378" w:rsidRDefault="004A5729" w:rsidP="003069E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Составление плана преодоления затруднения при решении задач и оценка данного умения (на основе применения эталона)</w:t>
            </w:r>
          </w:p>
        </w:tc>
      </w:tr>
      <w:tr w:rsidR="004C3006" w:rsidRPr="00923378" w:rsidTr="003069EB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3006" w:rsidRPr="00923378" w:rsidRDefault="004C3006" w:rsidP="004C3006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br w:type="page"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3006" w:rsidRPr="00923378" w:rsidRDefault="004C3006" w:rsidP="004C300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2 (подведение итогов по темам 6-11)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3006" w:rsidRPr="00923378" w:rsidRDefault="004C3006" w:rsidP="003069E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1, уроки 22-43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006" w:rsidRPr="00923378" w:rsidRDefault="004C3006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6-11 в группах, парах, индивидуально.</w:t>
            </w:r>
          </w:p>
          <w:p w:rsidR="004C3006" w:rsidRPr="00923378" w:rsidRDefault="004C3006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Парная и групповая формы работы с установкой на максимальный личный вклад в совместной деятельности.</w:t>
            </w:r>
          </w:p>
          <w:p w:rsidR="004C3006" w:rsidRPr="00923378" w:rsidRDefault="004C3006" w:rsidP="003069E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работы в группе, ролей «автора» и «понимающего» при коммуникации, применение приемов понимания собеседника без слов, оценивание умения вести коммуникацию (на основе применения эталонов)</w:t>
            </w:r>
          </w:p>
        </w:tc>
      </w:tr>
      <w:tr w:rsidR="004C3006" w:rsidRPr="00923378" w:rsidTr="003069EB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3006" w:rsidRPr="00923378" w:rsidRDefault="004C3006" w:rsidP="004C3006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3006" w:rsidRPr="00923378" w:rsidRDefault="004C3006" w:rsidP="004C300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Перебор вариантов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3006" w:rsidRPr="00923378" w:rsidRDefault="004C3006" w:rsidP="003069EB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1-5</w:t>
            </w:r>
          </w:p>
          <w:p w:rsidR="004C3006" w:rsidRPr="00923378" w:rsidRDefault="004C3006" w:rsidP="003069EB">
            <w:pPr>
              <w:pStyle w:val="a8"/>
              <w:spacing w:after="4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Умножение на однозначное число. Умножение круглых чисел. Нахождение чисел по их сумме 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разности</w:t>
            </w:r>
          </w:p>
          <w:p w:rsidR="004C3006" w:rsidRPr="00923378" w:rsidRDefault="004C3006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16*, с. 5; № 16*, с. 19; № 14*, с. 30; № 13*, с. 43;</w:t>
            </w:r>
          </w:p>
          <w:p w:rsidR="004C3006" w:rsidRPr="00923378" w:rsidRDefault="004C3006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10*, с. 75; № 14*, с. 79; № 14*, с. 103; № 15*, с. 111;</w:t>
            </w:r>
          </w:p>
          <w:p w:rsidR="004C3006" w:rsidRPr="00923378" w:rsidRDefault="004C3006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11*, с. 4; № 12*, с. 22; № 12*, с. 33; № 10*, с. 48;</w:t>
            </w:r>
          </w:p>
          <w:p w:rsidR="004C3006" w:rsidRPr="00923378" w:rsidRDefault="004C3006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14*, с. 59; № 13*, с. 94;</w:t>
            </w:r>
          </w:p>
          <w:p w:rsidR="004C3006" w:rsidRPr="00923378" w:rsidRDefault="004C3006" w:rsidP="003069EB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10*, с. 27; № 13*, с. 33; № 84*, 85*, с. 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006" w:rsidRPr="00923378" w:rsidRDefault="004C3006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Перебор вариантов на основе пробного действия. Систематический перебор вариантов (по правилу).</w:t>
            </w:r>
          </w:p>
          <w:p w:rsidR="004C3006" w:rsidRPr="00923378" w:rsidRDefault="004C3006" w:rsidP="003069E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Перебор вариантов с введением ограничений. Применение алгоритма сравнения и самооценка данного умения (на основе применения эталона)</w:t>
            </w:r>
          </w:p>
        </w:tc>
      </w:tr>
      <w:tr w:rsidR="004C3006" w:rsidRPr="00923378" w:rsidTr="003069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006" w:rsidRPr="00923378" w:rsidRDefault="004C3006" w:rsidP="004C3006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006" w:rsidRPr="00923378" w:rsidRDefault="004C3006" w:rsidP="004C300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Плоские и пространственные геометрические фигуры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006" w:rsidRPr="00923378" w:rsidRDefault="004C3006" w:rsidP="003069EB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6-10</w:t>
            </w:r>
          </w:p>
          <w:p w:rsidR="004C3006" w:rsidRPr="00923378" w:rsidRDefault="004C3006" w:rsidP="003069EB">
            <w:pPr>
              <w:pStyle w:val="a8"/>
              <w:spacing w:after="4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на однозначное число</w:t>
            </w:r>
          </w:p>
          <w:p w:rsidR="004C3006" w:rsidRPr="00923378" w:rsidRDefault="004C3006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9, с. 10; № 14*, с. 11; № 15*, с. 13; № 5, с. 35; № 8, с. 41; № 13*, с. 46; № 12*, с. 79; № 9, с. 85; № 12, с. 88; № 10, с. 100; № 8, с. 105;</w:t>
            </w:r>
          </w:p>
          <w:p w:rsidR="004C3006" w:rsidRPr="00923378" w:rsidRDefault="004C3006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9, 10, с. 8; № 4, с. 11; № 8, 13*, с. 15; № 14*, с. 18;</w:t>
            </w:r>
          </w:p>
          <w:p w:rsidR="004C3006" w:rsidRPr="00923378" w:rsidRDefault="004C3006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9*, с. 20; № 10, с. 33; № 13, 14, с. 39; № 11* с. 42; № 10*, с. 46;</w:t>
            </w:r>
          </w:p>
          <w:p w:rsidR="004C3006" w:rsidRPr="00923378" w:rsidRDefault="004C3006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8, с. 50; № 10, с. 55; № 12*, с. 57; № 15, 16*, с. 92;</w:t>
            </w:r>
          </w:p>
          <w:p w:rsidR="004C3006" w:rsidRPr="00923378" w:rsidRDefault="004C3006" w:rsidP="003069EB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10, с. 42; № 11, с. 44; № 13, с. 47; № 14*, с. 49; № 9, с. 56; № 29, 30, с. 70; № 67-72, с. 75, № 73, 74, с. 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06" w:rsidRPr="00923378" w:rsidRDefault="004C3006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Распознавание и построение геометрических фигур на плоскости. Разрезание, составление, построение симметричных фигур.</w:t>
            </w:r>
          </w:p>
          <w:p w:rsidR="004C3006" w:rsidRPr="00923378" w:rsidRDefault="004C3006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Вычисление площади и периметра прямоугольника, квадрата, фигур, составленных из прямоугольников и квадратов. Исследование длины отрезка и длины ломаной, соединяющей концы этого отрезка.</w:t>
            </w:r>
          </w:p>
          <w:p w:rsidR="004C3006" w:rsidRPr="00923378" w:rsidRDefault="004C3006" w:rsidP="003069E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алгоритма сравнения и самооценка данного умения (на основе применения эталона)</w:t>
            </w:r>
          </w:p>
        </w:tc>
      </w:tr>
      <w:tr w:rsidR="003069EB" w:rsidRPr="00923378" w:rsidTr="003069EB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9EB" w:rsidRPr="00923378" w:rsidRDefault="003069EB" w:rsidP="003069EB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9EB" w:rsidRPr="00923378" w:rsidRDefault="003069EB" w:rsidP="003069E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Таблицы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9EB" w:rsidRPr="00923378" w:rsidRDefault="003069EB" w:rsidP="003069EB">
            <w:pPr>
              <w:pStyle w:val="a8"/>
              <w:ind w:left="-50" w:firstLine="5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11-14</w:t>
            </w:r>
          </w:p>
          <w:p w:rsidR="003069EB" w:rsidRPr="00923378" w:rsidRDefault="003069EB" w:rsidP="003069EB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круглых чисел. Деление круглых чисел с остатком</w:t>
            </w:r>
          </w:p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12*, с. 22; № 7, с. 32; № 8, с. 43; № 14*, с. 46; № 5, с. 50; № 9, с. 81; № 10, с. 90; № 12*, с. 100; № 12*, с. 105; № 12*, с. 107;</w:t>
            </w:r>
          </w:p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№ 10, с. 22; № 10, 11, с. 29; № 11, с. 50; №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11, с. 57; № 11, с. 64; № 6, с. 72; № 12, с. 74; № 8, с. 86;</w:t>
            </w:r>
          </w:p>
          <w:p w:rsidR="003069EB" w:rsidRPr="00923378" w:rsidRDefault="003069EB" w:rsidP="003069EB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10, с. 37; № 9, с. 40; № 89, с. 79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Использование при работе с таблицами терминов «строка», «столбец». Поиск закономерностей в таблицах, логические рассуждения.</w:t>
            </w:r>
          </w:p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Извлечение информации из таблиц. Составление таблиц на основе заданных свойств объектов таблицы,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вычислительных алгоритмов.</w:t>
            </w:r>
          </w:p>
          <w:p w:rsidR="003069EB" w:rsidRPr="00923378" w:rsidRDefault="003069EB" w:rsidP="003069E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алгоритма обобщения и самооценка данного умения (на основе применения эталона)</w:t>
            </w:r>
          </w:p>
        </w:tc>
      </w:tr>
      <w:tr w:rsidR="003069EB" w:rsidRPr="00923378" w:rsidTr="003069EB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9EB" w:rsidRPr="00923378" w:rsidRDefault="003069EB" w:rsidP="003069EB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9EB" w:rsidRPr="00923378" w:rsidRDefault="003069EB" w:rsidP="003069E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Задачи-шутки и математические игры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9EB" w:rsidRPr="00923378" w:rsidRDefault="003069EB" w:rsidP="003069EB">
            <w:pPr>
              <w:pStyle w:val="a8"/>
              <w:ind w:left="91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15-20</w:t>
            </w:r>
          </w:p>
          <w:p w:rsidR="003069EB" w:rsidRPr="00923378" w:rsidRDefault="003069EB" w:rsidP="003069EB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Перемещение фигур на плоскости.</w:t>
            </w:r>
          </w:p>
          <w:p w:rsidR="003069EB" w:rsidRPr="00923378" w:rsidRDefault="003069EB" w:rsidP="003069EB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Симметрия относительно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прямой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>. Симметрия фигуры</w:t>
            </w:r>
          </w:p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15, с. 5; № 9*, с. 36; № 14*, с. 43; № 14*, с. 86; № 11*, с. 92; № 10, с. 105; № 14*, с. 111;</w:t>
            </w:r>
          </w:p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12*, с. 12; № 11*, с. 27; № 15*, с. 30; № 10*, с. 42;</w:t>
            </w:r>
          </w:p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12*, с. 50; № 13*, с. 64; № 14*, с. 70; № 8*, с. 80;</w:t>
            </w:r>
          </w:p>
          <w:p w:rsidR="003069EB" w:rsidRPr="00923378" w:rsidRDefault="003069EB" w:rsidP="003069EB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14*, 15*, с. 59; № 8*, с. 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Разгадывание «математических фокусов», основанных на свойствах чисел. Решение числовых ребусов и кроссвордов. Восстановление в числовых ребусах цифр, обозначенных буквами.</w:t>
            </w:r>
          </w:p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задач с неполными и некорректными формулировками, задач на внимание. Устранение мнимых противоречий.</w:t>
            </w:r>
          </w:p>
          <w:p w:rsidR="003069EB" w:rsidRPr="00923378" w:rsidRDefault="003069EB" w:rsidP="003069E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метода моделирования и самооценка данного умения (на основе применения эталона)</w:t>
            </w:r>
          </w:p>
        </w:tc>
      </w:tr>
      <w:tr w:rsidR="003069EB" w:rsidRPr="00923378" w:rsidTr="003069EB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9EB" w:rsidRPr="00923378" w:rsidRDefault="003069EB" w:rsidP="003069EB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9EB" w:rsidRPr="00923378" w:rsidRDefault="003069EB" w:rsidP="003069E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3 (подведение итогов по темам 13-16)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69EB" w:rsidRPr="00923378" w:rsidRDefault="003069EB" w:rsidP="003069E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2, уроки 1-20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13-16 в группах, парах, индивидуально.</w:t>
            </w:r>
          </w:p>
          <w:p w:rsidR="003069EB" w:rsidRPr="00923378" w:rsidRDefault="003069EB" w:rsidP="003069E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работы в группе, ролей «автора» и «понимающего» при коммуникации, применение приемов понимания собеседника без слов, оценивание умения вести коммуникацию (на основе применения эталонов)</w:t>
            </w:r>
          </w:p>
        </w:tc>
      </w:tr>
      <w:tr w:rsidR="003069EB" w:rsidRPr="00923378" w:rsidTr="003069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9EB" w:rsidRPr="00923378" w:rsidRDefault="003069EB" w:rsidP="003069EB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9EB" w:rsidRPr="00923378" w:rsidRDefault="003069EB" w:rsidP="003069E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Логические задачи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9EB" w:rsidRPr="00923378" w:rsidRDefault="003069EB" w:rsidP="003069EB">
            <w:pPr>
              <w:pStyle w:val="a8"/>
              <w:ind w:hanging="5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21-24</w:t>
            </w:r>
          </w:p>
          <w:p w:rsidR="003069EB" w:rsidRPr="00923378" w:rsidRDefault="003069EB" w:rsidP="003069EB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Меры времени. Календарь. Таблица мер времени.</w:t>
            </w:r>
          </w:p>
          <w:p w:rsidR="003069EB" w:rsidRPr="00923378" w:rsidRDefault="003069EB" w:rsidP="003069EB">
            <w:pPr>
              <w:pStyle w:val="a8"/>
              <w:spacing w:after="4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Меры времени: час, минута, секунда</w:t>
            </w:r>
          </w:p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16*, с. 25; № 10*, с. 32; № 12*, с. 67; № 14*, с. 86;</w:t>
            </w:r>
          </w:p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11*, с. 100;</w:t>
            </w:r>
          </w:p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12*, с. 4; № 10*, с. 26; № 11, 13*, с. 36; № 12*, с. 76;</w:t>
            </w:r>
          </w:p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8*, с. 80; № 12*, с. 88; № 12*, с. 90; № 14*, с. 94;</w:t>
            </w:r>
          </w:p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9*, с. 4; № 12*, с. 23; № 14*, с. 25; № 13*, 14*, с. 42; № 10*, с. 56; № 12*, с. 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9EB" w:rsidRPr="00923378" w:rsidRDefault="003069EB" w:rsidP="003069E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Тренировка мыслительных операций, логического мышления, опыт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доказательных рассуждений. Построение моделей (рисунков, схем, таблиц, графов) нестандартных задач. Анализ задач, выдвижение и обоснование гипотез.</w:t>
            </w:r>
          </w:p>
          <w:p w:rsidR="003069EB" w:rsidRPr="00923378" w:rsidRDefault="003069EB" w:rsidP="003069E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метода моделирования и самооценка данного умения (на основе применения эталона)</w:t>
            </w:r>
          </w:p>
        </w:tc>
      </w:tr>
      <w:tr w:rsidR="004A05E4" w:rsidRPr="00923378" w:rsidTr="004A05E4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05E4" w:rsidRPr="00923378" w:rsidRDefault="004A05E4" w:rsidP="004A05E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05E4" w:rsidRPr="00923378" w:rsidRDefault="004A05E4" w:rsidP="004A05E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Измерение времени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05E4" w:rsidRPr="00923378" w:rsidRDefault="004A05E4" w:rsidP="004A05E4">
            <w:pPr>
              <w:pStyle w:val="a8"/>
              <w:spacing w:line="252" w:lineRule="auto"/>
              <w:ind w:hanging="5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25-28</w:t>
            </w:r>
          </w:p>
          <w:p w:rsidR="004A05E4" w:rsidRPr="00923378" w:rsidRDefault="004A05E4" w:rsidP="004A05E4">
            <w:pPr>
              <w:pStyle w:val="a8"/>
              <w:spacing w:after="80"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Часы. Преобразование единиц времени</w:t>
            </w:r>
          </w:p>
          <w:p w:rsidR="004A05E4" w:rsidRPr="00923378" w:rsidRDefault="004A05E4" w:rsidP="004A05E4">
            <w:pPr>
              <w:pStyle w:val="a8"/>
              <w:spacing w:line="252" w:lineRule="auto"/>
              <w:ind w:firstLine="28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13*, с. 30; № 12*, с. 34; № 9*, 10*, с. 69;</w:t>
            </w:r>
          </w:p>
          <w:p w:rsidR="004A05E4" w:rsidRPr="00923378" w:rsidRDefault="004A05E4" w:rsidP="004A05E4">
            <w:pPr>
              <w:pStyle w:val="a8"/>
              <w:spacing w:line="252" w:lineRule="auto"/>
              <w:ind w:firstLine="28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13*, 14*, с. 8; № 2, 11*, с. 53; № 3, с. 54; № 5, 8, 15*, с. 55; № 1-3, с. 56; № 3-6, с. 58; № 8, с. 59; № 5-7, с. 63; № 4, 5, 8, с. 66; № 10, с. 70; № 5, с. 85;</w:t>
            </w:r>
          </w:p>
          <w:p w:rsidR="004A05E4" w:rsidRPr="00923378" w:rsidRDefault="004A05E4" w:rsidP="004A05E4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11*, с. 6; № 12*, с. 10; № 10*, с. 12; № 10*, с. 17; № 4, с. 58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5E4" w:rsidRPr="00923378" w:rsidRDefault="004A05E4" w:rsidP="004A05E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знаний о календаре для решения задач. Систематизация соотношений между единицами времени. Сравнение, сложение и вычитание единиц времени.</w:t>
            </w:r>
          </w:p>
          <w:p w:rsidR="004A05E4" w:rsidRPr="00923378" w:rsidRDefault="004A05E4" w:rsidP="004A05E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приемов ораторского искусства и самооценка данного умения (на основе применения эталона)</w:t>
            </w:r>
          </w:p>
        </w:tc>
      </w:tr>
      <w:tr w:rsidR="004A05E4" w:rsidRPr="00923378" w:rsidTr="004A05E4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05E4" w:rsidRPr="00923378" w:rsidRDefault="004A05E4" w:rsidP="004A05E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05E4" w:rsidRPr="00923378" w:rsidRDefault="004A05E4" w:rsidP="004A05E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Переменная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05E4" w:rsidRPr="00923378" w:rsidRDefault="004A05E4" w:rsidP="004A05E4">
            <w:pPr>
              <w:pStyle w:val="a8"/>
              <w:ind w:left="-5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29-30</w:t>
            </w:r>
          </w:p>
          <w:p w:rsidR="004A05E4" w:rsidRPr="00923378" w:rsidRDefault="004A05E4" w:rsidP="004A05E4">
            <w:pPr>
              <w:pStyle w:val="a8"/>
              <w:spacing w:after="40"/>
              <w:ind w:left="1360"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Переменная. Выражение с переменной</w:t>
            </w:r>
          </w:p>
          <w:p w:rsidR="004A05E4" w:rsidRPr="00923378" w:rsidRDefault="004A05E4" w:rsidP="004A05E4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13, с. 11; № 8, 9, с. 18; № 11, с. 24; № 7, с. 27; № 10, с. 38; № 6, с. 69; № 9, с. 73; № 7, с. 98; № 5, с. 104; № 12, с. 111;</w:t>
            </w: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A05E4" w:rsidRPr="00923378" w:rsidRDefault="004A05E4" w:rsidP="004A05E4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№ 5, с. 4; № 8, с. 17; № 5, 6, с. 21; № 12, с. 30; № 8, с. 35; № 11, с. 39; № 9, с. 50; № 9, с. 64; № 6, с. 69; № 8, с. 70; № 6, 7, с. 74; № 7, с. 78; № 5, с.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83; № 9, 10, с. 86; № 10, с. 92; № 12, с. 94;</w:t>
            </w: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A05E4" w:rsidRPr="00923378" w:rsidRDefault="004A05E4" w:rsidP="004A05E4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5, с. 19; № 6, с. 21; № 5, с. 22; № 11, с. 31; № 11, с. 33; № 9, с. 58; № 4, с. 66; № 56, с. 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5E4" w:rsidRPr="00923378" w:rsidRDefault="004A05E4" w:rsidP="004A05E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Составление и сравнение выражений с переменной (буквенных выражений), определение возможных значений входящих в них букв.</w:t>
            </w:r>
          </w:p>
          <w:p w:rsidR="004A05E4" w:rsidRPr="00923378" w:rsidRDefault="004A05E4" w:rsidP="004A05E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значений буквенных выражений для заданных значений букв.</w:t>
            </w:r>
          </w:p>
          <w:p w:rsidR="004A05E4" w:rsidRPr="00923378" w:rsidRDefault="004A05E4" w:rsidP="004A05E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Упрощение выражений на основе свойств арифметических действий.</w:t>
            </w:r>
          </w:p>
          <w:p w:rsidR="004A05E4" w:rsidRPr="00923378" w:rsidRDefault="004A05E4" w:rsidP="004A05E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Применение метода наблюдения и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самооценка данного умения (на основе применения эталона)</w:t>
            </w:r>
          </w:p>
        </w:tc>
      </w:tr>
      <w:tr w:rsidR="004A05E4" w:rsidRPr="00923378" w:rsidTr="004A05E4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05E4" w:rsidRPr="00923378" w:rsidRDefault="004A05E4" w:rsidP="004A05E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05E4" w:rsidRPr="00923378" w:rsidRDefault="004A05E4" w:rsidP="004A05E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Высказывание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05E4" w:rsidRPr="00923378" w:rsidRDefault="004A05E4" w:rsidP="004A05E4">
            <w:pPr>
              <w:pStyle w:val="a8"/>
              <w:spacing w:line="252" w:lineRule="auto"/>
              <w:ind w:left="-5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31-33</w:t>
            </w:r>
          </w:p>
          <w:p w:rsidR="004A05E4" w:rsidRPr="00923378" w:rsidRDefault="004A05E4" w:rsidP="004A05E4">
            <w:pPr>
              <w:pStyle w:val="a8"/>
              <w:spacing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Верно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и неверно. Высказывания. Равенство и неравенство </w:t>
            </w:r>
          </w:p>
          <w:p w:rsidR="004A05E4" w:rsidRPr="00923378" w:rsidRDefault="004A05E4" w:rsidP="004A05E4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№ 4, с. 10; № 11*, с. 27; № 8, с. 34; № 12*, с. 46; № 7, с. 70; № 6, с. 73; № 7, с. 75; № 4, с. 82; № 13, с. 84; № 14*, с. 88; </w:t>
            </w:r>
          </w:p>
          <w:p w:rsidR="004A05E4" w:rsidRPr="00923378" w:rsidRDefault="004A05E4" w:rsidP="004A05E4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2, с. 16; № 1-4, с. 73; № 5, 13*, с. 74;</w:t>
            </w:r>
          </w:p>
          <w:p w:rsidR="004A05E4" w:rsidRPr="00923378" w:rsidRDefault="004A05E4" w:rsidP="004A05E4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1-4, с. 75; № 5, 6, с. 76; № 3, 5, 6, с. 77; № 5, 7, 8, с. 91; </w:t>
            </w:r>
          </w:p>
          <w:p w:rsidR="004A05E4" w:rsidRPr="00923378" w:rsidRDefault="004A05E4" w:rsidP="004A05E4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3: № 10, с. 31; № 5, с. 32; № 10, с. 35; № 13, с. 59; № 22, с. 69; № 37, с. 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5E4" w:rsidRPr="00923378" w:rsidRDefault="004A05E4" w:rsidP="004A05E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Распознавание высказываний, определение их истинности и ложности.</w:t>
            </w:r>
          </w:p>
          <w:p w:rsidR="004A05E4" w:rsidRPr="00923378" w:rsidRDefault="004A05E4" w:rsidP="004A05E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Распознавание и чтение равенств и неравенств, определение их истинности и ложности в случаях, когда они являются высказываниями; логические рассуждения.</w:t>
            </w:r>
          </w:p>
          <w:p w:rsidR="004A05E4" w:rsidRPr="00923378" w:rsidRDefault="004A05E4" w:rsidP="004A05E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метода наблюдения и самооценка данного умения (на основе применения эталона)</w:t>
            </w:r>
          </w:p>
        </w:tc>
      </w:tr>
      <w:tr w:rsidR="004A05E4" w:rsidRPr="00923378" w:rsidTr="004A05E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5E4" w:rsidRPr="00923378" w:rsidRDefault="004A05E4" w:rsidP="004A05E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5E4" w:rsidRPr="00923378" w:rsidRDefault="004A05E4" w:rsidP="004A05E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Уравнение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5E4" w:rsidRPr="00923378" w:rsidRDefault="004A05E4" w:rsidP="004A05E4">
            <w:pPr>
              <w:pStyle w:val="a8"/>
              <w:ind w:left="-5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34-37</w:t>
            </w:r>
          </w:p>
          <w:p w:rsidR="004A05E4" w:rsidRPr="00923378" w:rsidRDefault="004A05E4" w:rsidP="004A05E4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Уравнения. Упрощение записи уравнений. Составные уравнения</w:t>
            </w:r>
          </w:p>
          <w:p w:rsidR="004A05E4" w:rsidRPr="00923378" w:rsidRDefault="004A05E4" w:rsidP="004A05E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13, с. 5; № 11, с. 11; № 12, с. 18; № 9, с. 27; № 10, с. 30; № 6, с. 33; № 12, с. 43; № 11, с. 49; № 4, с. 82; № 13*, с. 109; № 10, с. 111;</w:t>
            </w:r>
          </w:p>
          <w:p w:rsidR="004A05E4" w:rsidRPr="00923378" w:rsidRDefault="004A05E4" w:rsidP="004A05E4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3, с. 25; № 6, с. 44; № 7, с. 46; № 3, с. 47; № 2, с. 49; № 9, с. 55; № 7, 8, с. 67; № 3, с. 82; № 2, 3, с. 85; № 8-10*, с. 95;</w:t>
            </w: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A05E4" w:rsidRPr="00923378" w:rsidRDefault="004A05E4" w:rsidP="004A05E4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8, с. 12; № 4, с. 16; № 7, с. 23; № 7, с. 27; № 6, с. 30; № 13, с. 31; № 11, с. 37; № 8, с. 44; № 3, с. 64; № 50, 52, с. 73; № 77, с. 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E4" w:rsidRPr="00923378" w:rsidRDefault="004A05E4" w:rsidP="004A05E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графических моделей простых уравнений (отрезки, прямоугольники).</w:t>
            </w:r>
          </w:p>
          <w:p w:rsidR="004A05E4" w:rsidRPr="00923378" w:rsidRDefault="004A05E4" w:rsidP="004A05E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уравнений по алгоритму и комментирование решения: а) ассоциативным способом (с опорой на графические модели); б) по компонентам действий. Выполнение проверки решения.</w:t>
            </w:r>
          </w:p>
          <w:p w:rsidR="004A05E4" w:rsidRPr="00923378" w:rsidRDefault="004A05E4" w:rsidP="004A05E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Систематизация решения простых уравнений. Решение, комментирование, проверка решения составных уравнений.</w:t>
            </w:r>
          </w:p>
          <w:p w:rsidR="004A05E4" w:rsidRPr="00923378" w:rsidRDefault="004A05E4" w:rsidP="004A05E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метода наблюдения и самооценка данного умения (на основе применения эталона)</w:t>
            </w:r>
          </w:p>
        </w:tc>
      </w:tr>
      <w:tr w:rsidR="00AA3F30" w:rsidRPr="00923378" w:rsidTr="00AA3F30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F30" w:rsidRPr="00923378" w:rsidRDefault="00AA3F30" w:rsidP="00AA3F3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F30" w:rsidRPr="00923378" w:rsidRDefault="00AA3F30" w:rsidP="00AA3F3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Формулы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F30" w:rsidRPr="00923378" w:rsidRDefault="00AA3F30" w:rsidP="00AA3F30">
            <w:pPr>
              <w:pStyle w:val="a8"/>
              <w:ind w:left="-50" w:firstLine="5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38-40</w:t>
            </w:r>
          </w:p>
          <w:p w:rsidR="00AA3F30" w:rsidRPr="00923378" w:rsidRDefault="00AA3F30" w:rsidP="00AA3F30">
            <w:pPr>
              <w:pStyle w:val="a8"/>
              <w:spacing w:after="10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Формулы. Формула объема прямоугольного параллелепипеда</w:t>
            </w:r>
          </w:p>
          <w:p w:rsidR="00AA3F30" w:rsidRPr="00923378" w:rsidRDefault="00AA3F30" w:rsidP="00AA3F30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13, с. 13; № 8, с. 27; № 10, с. 79; № 12, с. 84; № 8,</w:t>
            </w:r>
          </w:p>
          <w:p w:rsidR="00AA3F30" w:rsidRPr="00923378" w:rsidRDefault="00AA3F30" w:rsidP="00AA3F30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с. 85; № 9, с. 94; № 11, с. 111;</w:t>
            </w:r>
          </w:p>
          <w:p w:rsidR="00AA3F30" w:rsidRPr="00923378" w:rsidRDefault="00AA3F30" w:rsidP="00AA3F30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10, с. 8; № 6, с. 67; № 4-8, с. 88; № 2-8, с. 89, 90; № 1-4, с.</w:t>
            </w:r>
            <w:r w:rsidR="000722CD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91; № 6, с. 95;</w:t>
            </w:r>
          </w:p>
          <w:p w:rsidR="00AA3F30" w:rsidRPr="00923378" w:rsidRDefault="00AA3F30" w:rsidP="00AA3F30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7, с. 6; № 1, с. 15; № 7, с. 25; № 11, с. 35; № 11, 12*, с. 42; № 12, с. 49; № 9-11, с. 51; № 11*, с. 56; № 6, с. 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F30" w:rsidRPr="00923378" w:rsidRDefault="00AA3F30" w:rsidP="00AA3F30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Представление о формуле как обобщенном (буквенном) равенстве, описывающем взаимосвязи между величинами и верном при всех значениях букв. Выведение на основе накопленного опыта формул периметра и площади прямоугольника (квадрата), объема прямоугольного параллелепипеда (куба). Применение данных формул при решении задач. Применение правил ведения диалога и самооценка данного умения (на основе применения эталона)</w:t>
            </w:r>
          </w:p>
        </w:tc>
      </w:tr>
      <w:tr w:rsidR="00AA3F30" w:rsidRPr="00923378" w:rsidTr="00AA3F30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F30" w:rsidRPr="00923378" w:rsidRDefault="00AA3F30" w:rsidP="00AA3F3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F30" w:rsidRPr="00923378" w:rsidRDefault="00AA3F30" w:rsidP="00AA3F3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Формула деления с остатком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F30" w:rsidRPr="00923378" w:rsidRDefault="00AA3F30" w:rsidP="00AA3F30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41-42</w:t>
            </w:r>
          </w:p>
          <w:p w:rsidR="00AA3F30" w:rsidRPr="00923378" w:rsidRDefault="00AA3F30" w:rsidP="00AA3F30">
            <w:pPr>
              <w:pStyle w:val="a8"/>
              <w:spacing w:after="10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деления с остатком</w:t>
            </w:r>
          </w:p>
          <w:p w:rsidR="00AA3F30" w:rsidRPr="00923378" w:rsidRDefault="00AA3F30" w:rsidP="00AA3F30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8-10, с. 15; № 5, 6 (а, б), с. 17; № 10 (а, б), с. 46;</w:t>
            </w:r>
          </w:p>
          <w:p w:rsidR="00AA3F30" w:rsidRPr="00923378" w:rsidRDefault="00AA3F30" w:rsidP="00AA3F30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8 (а, б), с. 76; № 10, с. 81;</w:t>
            </w:r>
          </w:p>
          <w:p w:rsidR="00AA3F30" w:rsidRPr="00923378" w:rsidRDefault="00AA3F30" w:rsidP="00AA3F30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13*, с. 6; № 3 (1-я строка), с. 31; № 7, с. 38; № 11, с. 59;</w:t>
            </w:r>
          </w:p>
          <w:p w:rsidR="00AA3F30" w:rsidRPr="00923378" w:rsidRDefault="00AA3F30" w:rsidP="00AA3F30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12, с. 68; № 5, 6, с. 91; № 3, с. 93; № 7-9, с. 94; № 2-4, 9, с. 95;</w:t>
            </w:r>
          </w:p>
          <w:p w:rsidR="00AA3F30" w:rsidRPr="00923378" w:rsidRDefault="00AA3F30" w:rsidP="00AA3F30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9, 10, с. 10; № 7, с. 17; № 8, с. 35; № 40, 41 (1-я строка), с. 71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F30" w:rsidRPr="00923378" w:rsidRDefault="00AA3F30" w:rsidP="00AA3F30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моделей деления с остатком на числовом луче.</w:t>
            </w:r>
          </w:p>
          <w:p w:rsidR="00AA3F30" w:rsidRPr="00923378" w:rsidRDefault="00AA3F30" w:rsidP="00AA3F30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Выведение формулы деления с остатком, применение данной формулы при решении задач. Применение правил ведения диалога и самооценка данного умения (на основе применения эталона)</w:t>
            </w:r>
          </w:p>
        </w:tc>
      </w:tr>
      <w:tr w:rsidR="00AA3F30" w:rsidRPr="00923378" w:rsidTr="00AA3F30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F30" w:rsidRPr="00923378" w:rsidRDefault="00AA3F30" w:rsidP="00AA3F3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F30" w:rsidRPr="00923378" w:rsidRDefault="00AA3F30" w:rsidP="00AA3F3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4 (подведение итогов по темам 18-24)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3F30" w:rsidRPr="00923378" w:rsidRDefault="00AA3F30" w:rsidP="00AA3F3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2, уроки 21-42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F30" w:rsidRPr="00923378" w:rsidRDefault="00AA3F30" w:rsidP="00AA3F30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Решение учебно-практических и житейских задач по темам 18-24 в группах, парах, индивидуально. Парная и групповая формы работы с установкой на максимальный личный вклад в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совместной деятельности.</w:t>
            </w:r>
          </w:p>
          <w:p w:rsidR="00AA3F30" w:rsidRPr="00923378" w:rsidRDefault="00AA3F30" w:rsidP="00AA3F30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Выполнение правил работы в группах, правил ведения диалога и оценивание умения выстраивать коммуникацию (на основе применения эталонов)</w:t>
            </w:r>
          </w:p>
        </w:tc>
      </w:tr>
      <w:tr w:rsidR="00AA3F30" w:rsidRPr="00923378" w:rsidTr="00AA3F3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F30" w:rsidRPr="00923378" w:rsidRDefault="00AA3F30" w:rsidP="00AA3F3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F30" w:rsidRPr="00923378" w:rsidRDefault="00AA3F30" w:rsidP="00AA3F3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Формула пути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F30" w:rsidRPr="00923378" w:rsidRDefault="00AA3F30" w:rsidP="00AA3F30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1-5</w:t>
            </w:r>
          </w:p>
          <w:p w:rsidR="000722CD" w:rsidRPr="00923378" w:rsidRDefault="00AA3F30" w:rsidP="000722CD">
            <w:pPr>
              <w:pStyle w:val="a8"/>
              <w:spacing w:line="252" w:lineRule="auto"/>
              <w:ind w:hanging="51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Скорость. Время. Расстояние. Формула пути. </w:t>
            </w:r>
          </w:p>
          <w:p w:rsidR="00AA3F30" w:rsidRPr="00923378" w:rsidRDefault="00AA3F30" w:rsidP="00AA3F30">
            <w:pPr>
              <w:pStyle w:val="a8"/>
              <w:spacing w:after="80" w:line="252" w:lineRule="auto"/>
              <w:ind w:hanging="5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Формулы зависимостей между величинами</w:t>
            </w:r>
          </w:p>
          <w:p w:rsidR="00AA3F30" w:rsidRPr="00923378" w:rsidRDefault="00AA3F30" w:rsidP="000722C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9, с. 38; № 6, с. 85;</w:t>
            </w:r>
          </w:p>
          <w:p w:rsidR="00AA3F30" w:rsidRPr="00923378" w:rsidRDefault="00AA3F30" w:rsidP="000722C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7, с. 21; № 7, с. 85;</w:t>
            </w:r>
          </w:p>
          <w:p w:rsidR="00AA3F30" w:rsidRPr="00923378" w:rsidRDefault="00AA3F30" w:rsidP="000722CD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2, с. 3; № 3, 4, 6, с. 4; № 2, 3, с. 5; № 5, 6, с. 6; № 2, 3, с. 7; № 7, с. 8; № 1-5, с. 9, 10; № 1, 2, с. 11; № 1, 2, с. 13; № 9, с. 21;</w:t>
            </w:r>
          </w:p>
          <w:p w:rsidR="00AA3F30" w:rsidRPr="00923378" w:rsidRDefault="00AA3F30" w:rsidP="00AA3F30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12, с. 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F30" w:rsidRPr="00923378" w:rsidRDefault="00AA3F30" w:rsidP="00AA3F30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Построение графических моделей движения на числовом луче. На основе данных моделей выведение формулы пути и формул зависимостей между скоростью, временем и расстоянием. Применение правила самостоятельного закрепления нового способа действий и самооценка данного умения (на основе применения эталона)</w:t>
            </w:r>
          </w:p>
        </w:tc>
      </w:tr>
      <w:tr w:rsidR="004F0799" w:rsidRPr="00923378" w:rsidTr="004F0799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799" w:rsidRPr="00923378" w:rsidRDefault="004F0799" w:rsidP="004F0799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br w:type="page"/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799" w:rsidRPr="00923378" w:rsidRDefault="004F0799" w:rsidP="004F079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Задачи на движение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799" w:rsidRPr="00923378" w:rsidRDefault="004F0799" w:rsidP="004F0799">
            <w:pPr>
              <w:pStyle w:val="a8"/>
              <w:spacing w:line="254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6-12</w:t>
            </w:r>
          </w:p>
          <w:p w:rsidR="004F0799" w:rsidRPr="00923378" w:rsidRDefault="004F0799" w:rsidP="004F0799">
            <w:pPr>
              <w:pStyle w:val="a8"/>
              <w:spacing w:after="80" w:line="254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движение. Умножение на двузначное число</w:t>
            </w:r>
          </w:p>
          <w:p w:rsidR="004F0799" w:rsidRPr="00923378" w:rsidRDefault="004F0799" w:rsidP="00153925">
            <w:pPr>
              <w:pStyle w:val="a8"/>
              <w:spacing w:line="252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4, 5, с. 12; № 4, 5, с. 14; № 3, с. 16; № 1 (б, в), 2 (б), с. 18; № 4, с. 19; № 4, с. 20; № 5, 6, с. 21; № 4, с. 22; № 6, с. 27; № 7, с. 29; № 8, 9, с. 30; № 6, с. 43; № 7, с. 44; № 7, 8, с. 58;</w:t>
            </w:r>
            <w:proofErr w:type="gramEnd"/>
            <w:r w:rsidR="00153925"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>№ 63, с. 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799" w:rsidRPr="00923378" w:rsidRDefault="004F0799" w:rsidP="004F0799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Решение составных задач на движение с использованием формулы пути на основе построения моделей задач на отрезках и в таблицах. Применение алгоритма самопроверки, определение места и причины ошибки при самостоятельной работе с известным способом действий, самооценка данного умения (на основе применения эталона)</w:t>
            </w:r>
          </w:p>
        </w:tc>
      </w:tr>
      <w:tr w:rsidR="004F0799" w:rsidRPr="00923378" w:rsidTr="004F0799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799" w:rsidRPr="00923378" w:rsidRDefault="004F0799" w:rsidP="004F0799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799" w:rsidRPr="00923378" w:rsidRDefault="004F0799" w:rsidP="004F079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Задачи на стоимость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799" w:rsidRPr="00923378" w:rsidRDefault="004F0799" w:rsidP="004F0799">
            <w:pPr>
              <w:pStyle w:val="a8"/>
              <w:spacing w:line="254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13-17</w:t>
            </w:r>
          </w:p>
          <w:p w:rsidR="004F0799" w:rsidRPr="00923378" w:rsidRDefault="004F0799" w:rsidP="004F0799">
            <w:pPr>
              <w:pStyle w:val="a8"/>
              <w:spacing w:line="254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стоимости. Задачи на стоимость.</w:t>
            </w:r>
          </w:p>
          <w:p w:rsidR="004F0799" w:rsidRPr="00923378" w:rsidRDefault="004F0799" w:rsidP="004F0799">
            <w:pPr>
              <w:pStyle w:val="a8"/>
              <w:spacing w:after="80" w:line="254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круглых многозначных чисел</w:t>
            </w:r>
          </w:p>
          <w:p w:rsidR="004F0799" w:rsidRPr="00923378" w:rsidRDefault="004F0799" w:rsidP="004F0799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№ 9, с. 22; № 3 (б), с. 23; № 4 (а), с. 35; № 6 (а, б), с. 67 </w:t>
            </w: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№ 4, с. 4; № 6 (а, б), с. 26; № 8,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с. 46; № 5, с. 49;</w:t>
            </w:r>
            <w:r w:rsidR="00153925"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>№ 6 (б), №</w:t>
            </w:r>
            <w:r w:rsidR="00153925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12, с. 94;</w:t>
            </w:r>
          </w:p>
          <w:p w:rsidR="004F0799" w:rsidRPr="00923378" w:rsidRDefault="004F0799" w:rsidP="00153925">
            <w:pPr>
              <w:pStyle w:val="a8"/>
              <w:spacing w:line="254" w:lineRule="auto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1-4, с. 28, 29; № 7-9, с. 33; № 1-4, с. 34; № 2-4,</w:t>
            </w:r>
            <w:r w:rsidR="00153925"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>с. 36; № 5, с. 55; № 65, с. 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799" w:rsidRPr="00923378" w:rsidRDefault="004F0799" w:rsidP="004F0799">
            <w:pPr>
              <w:pStyle w:val="a8"/>
              <w:spacing w:line="26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Выведение формулы стоимости и формул зависимостей между стоимостью, ценой и количеством товар.</w:t>
            </w:r>
          </w:p>
          <w:p w:rsidR="004F0799" w:rsidRPr="00923378" w:rsidRDefault="004F0799" w:rsidP="004F0799">
            <w:pPr>
              <w:pStyle w:val="a8"/>
              <w:spacing w:line="26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Решение задач на стоимость на основе построения моделей задач на отрезках 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в таблицах.</w:t>
            </w:r>
          </w:p>
          <w:p w:rsidR="004F0799" w:rsidRPr="00923378" w:rsidRDefault="004F0799" w:rsidP="004F0799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Фиксация результата учебной деятельности на занятии, обоснование правильности его выполнения и его самооценка с опорой на критерии</w:t>
            </w:r>
          </w:p>
        </w:tc>
      </w:tr>
      <w:tr w:rsidR="004F0799" w:rsidRPr="00923378" w:rsidTr="004F0799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799" w:rsidRPr="00923378" w:rsidRDefault="004F0799" w:rsidP="004F0799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799" w:rsidRPr="00923378" w:rsidRDefault="004F0799" w:rsidP="004F079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Задачи на работу. Формула произведения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799" w:rsidRPr="00923378" w:rsidRDefault="004F0799" w:rsidP="004F0799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21-24</w:t>
            </w:r>
          </w:p>
          <w:p w:rsidR="004F0799" w:rsidRPr="00923378" w:rsidRDefault="004F0799" w:rsidP="004F0799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работы. Задачи на работу.</w:t>
            </w:r>
          </w:p>
          <w:p w:rsidR="004F0799" w:rsidRPr="00923378" w:rsidRDefault="004F0799" w:rsidP="004F0799">
            <w:pPr>
              <w:pStyle w:val="a8"/>
              <w:spacing w:after="10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произведения</w:t>
            </w:r>
          </w:p>
          <w:p w:rsidR="004F0799" w:rsidRPr="00923378" w:rsidRDefault="004F0799" w:rsidP="004F0799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5 (а, б), с. 40;</w:t>
            </w:r>
          </w:p>
          <w:p w:rsidR="004F0799" w:rsidRPr="00923378" w:rsidRDefault="004F0799" w:rsidP="004F0799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3 (б), с. 49;</w:t>
            </w:r>
          </w:p>
          <w:p w:rsidR="004F0799" w:rsidRPr="00923378" w:rsidRDefault="004F0799" w:rsidP="004F0799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2-5, с. 46; № 6, с. 47; № 1-4, с. 48; № 3-5, с. 50; № 3, с. 54; № 6, с. 56; № 5, с. 63; № 2, с. 64; № 64, с. 74; № 66, с. 75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799" w:rsidRPr="00923378" w:rsidRDefault="004F0799" w:rsidP="004F0799">
            <w:pPr>
              <w:pStyle w:val="a8"/>
              <w:spacing w:line="26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Выведение формулы работы и формул зависимостей между объемом выполненной работы, производительностью и временем.</w:t>
            </w:r>
          </w:p>
          <w:p w:rsidR="004F0799" w:rsidRPr="00923378" w:rsidRDefault="004F0799" w:rsidP="004F0799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Решение составных задач на работу с использованием формулы работы на основе построения моделей задач на отрезках и в таблицах. Применение секретов понимания при работе с текстовой задачей</w:t>
            </w:r>
          </w:p>
        </w:tc>
      </w:tr>
      <w:tr w:rsidR="004F0799" w:rsidRPr="00923378" w:rsidTr="004F079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799" w:rsidRPr="00923378" w:rsidRDefault="004F0799" w:rsidP="004F0799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799" w:rsidRPr="00923378" w:rsidRDefault="004F0799" w:rsidP="004F079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БЛИЦ</w:t>
            </w:r>
            <w:r w:rsidR="00D53ACA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-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турниры</w:t>
            </w:r>
            <w:proofErr w:type="gramEnd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799" w:rsidRPr="00923378" w:rsidRDefault="004F0799" w:rsidP="004F0799">
            <w:pPr>
              <w:pStyle w:val="a8"/>
              <w:spacing w:after="100"/>
              <w:ind w:firstLine="28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ч. 3, уроки 25-28 </w:t>
            </w:r>
          </w:p>
          <w:p w:rsidR="004F0799" w:rsidRPr="00923378" w:rsidRDefault="004F0799" w:rsidP="004F0799">
            <w:pPr>
              <w:pStyle w:val="a8"/>
              <w:spacing w:after="10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Умножение многозначных чисел. Столбчатые и линейные диаграммы</w:t>
            </w:r>
          </w:p>
          <w:p w:rsidR="004F0799" w:rsidRPr="00923378" w:rsidRDefault="004F0799" w:rsidP="004F0799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11, с. 43; № 7, с. 69; № 11, с. 86; № 9, с. 87; № 7, с. 99; №</w:t>
            </w:r>
            <w:r w:rsidR="00262B1B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9, с. 102;</w:t>
            </w:r>
          </w:p>
          <w:p w:rsidR="004F0799" w:rsidRPr="00923378" w:rsidRDefault="004F0799" w:rsidP="004F0799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9, с. 35; № 9, с. 42; № 8, с. 48; № 10, с. 72;</w:t>
            </w:r>
          </w:p>
          <w:p w:rsidR="004F0799" w:rsidRPr="00923378" w:rsidRDefault="004F0799" w:rsidP="004F0799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9, с. 23; № 2, с. 24; № 9, с. 44; № 2, с. 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99" w:rsidRPr="00923378" w:rsidRDefault="004F0799" w:rsidP="004F0799">
            <w:pPr>
              <w:pStyle w:val="a8"/>
              <w:spacing w:line="26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Систематизация способов решения задач на взаимосвязь «часть-целое», разностное и кратное сравнение, приведение к 1, нахождение чисел по их сумме и разности, задач на формулу произведения. Решение задач в 1-3 действия с буквенными данными и их разбор с опорой на графические модели и формулы.</w:t>
            </w:r>
          </w:p>
          <w:p w:rsidR="004F0799" w:rsidRPr="00923378" w:rsidRDefault="004F0799" w:rsidP="004F0799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Применение простейших приемов погашения негативных эмоций при работе над сложным заданием, работе в группе, паре и самооценка данного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умения (на основе применения эталона)</w:t>
            </w:r>
          </w:p>
        </w:tc>
      </w:tr>
      <w:tr w:rsidR="00262B1B" w:rsidRPr="00923378" w:rsidTr="00262B1B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2B1B" w:rsidRPr="00923378" w:rsidRDefault="00262B1B" w:rsidP="00262B1B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br w:type="page"/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2B1B" w:rsidRPr="00923378" w:rsidRDefault="00262B1B" w:rsidP="00262B1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5 (подведение итогов по темам 24-32)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2B1B" w:rsidRPr="00923378" w:rsidRDefault="00262B1B" w:rsidP="00262B1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3, уроки 1-28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B1B" w:rsidRPr="00923378" w:rsidRDefault="00262B1B" w:rsidP="00262B1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24-32 в группах, парах, индивидуально. Применение правил дружной работы в группе, правил ведения диалога и оценивание умения выстраивать коммуникацию (на основе применения эталонов)</w:t>
            </w:r>
          </w:p>
        </w:tc>
      </w:tr>
      <w:tr w:rsidR="00262B1B" w:rsidRPr="00923378" w:rsidTr="00262B1B"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2B1B" w:rsidRPr="00923378" w:rsidRDefault="00262B1B" w:rsidP="00262B1B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2B1B" w:rsidRPr="00923378" w:rsidRDefault="00262B1B" w:rsidP="00262B1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Подведение итогов года 1 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2B1B" w:rsidRPr="00923378" w:rsidRDefault="00262B1B" w:rsidP="00262B1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1-3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2B1B" w:rsidRPr="00923378" w:rsidRDefault="00262B1B" w:rsidP="00262B1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Проектная групповая работа по составлению сборника «любимых» задач за 3 класс.</w:t>
            </w:r>
          </w:p>
          <w:p w:rsidR="00262B1B" w:rsidRPr="00923378" w:rsidRDefault="00262B1B" w:rsidP="00262B1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Представление «любимых» задач по всем темам. Работа в группах, парах; театрализация. Систематизация своих достижений, выявление своих затруднений, планирование способов их преодоления</w:t>
            </w:r>
          </w:p>
        </w:tc>
      </w:tr>
      <w:tr w:rsidR="00262B1B" w:rsidRPr="00923378" w:rsidTr="00262B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B1B" w:rsidRPr="00923378" w:rsidRDefault="00262B1B" w:rsidP="00262B1B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33-34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B" w:rsidRPr="00923378" w:rsidRDefault="00262B1B" w:rsidP="00262B1B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Резерв, 2 ч</w:t>
            </w:r>
          </w:p>
        </w:tc>
      </w:tr>
    </w:tbl>
    <w:p w:rsidR="00C81F39" w:rsidRPr="00923378" w:rsidRDefault="00C81F39" w:rsidP="00C81F39">
      <w:pPr>
        <w:pStyle w:val="af0"/>
        <w:spacing w:after="80"/>
        <w:ind w:firstLine="284"/>
        <w:jc w:val="center"/>
        <w:rPr>
          <w:color w:val="000000" w:themeColor="text1"/>
          <w:sz w:val="28"/>
          <w:szCs w:val="28"/>
        </w:rPr>
      </w:pPr>
      <w:r w:rsidRPr="00923378">
        <w:rPr>
          <w:b/>
          <w:bCs/>
          <w:color w:val="000000" w:themeColor="text1"/>
          <w:sz w:val="28"/>
          <w:szCs w:val="28"/>
        </w:rPr>
        <w:t>4 класс</w:t>
      </w:r>
    </w:p>
    <w:p w:rsidR="00C81F39" w:rsidRPr="00923378" w:rsidRDefault="00C81F39" w:rsidP="00C81F39">
      <w:pPr>
        <w:pStyle w:val="af0"/>
        <w:ind w:firstLine="284"/>
        <w:jc w:val="center"/>
        <w:rPr>
          <w:color w:val="000000" w:themeColor="text1"/>
          <w:sz w:val="28"/>
          <w:szCs w:val="28"/>
        </w:rPr>
      </w:pPr>
      <w:r w:rsidRPr="00923378">
        <w:rPr>
          <w:b/>
          <w:bCs/>
          <w:color w:val="000000" w:themeColor="text1"/>
          <w:sz w:val="28"/>
          <w:szCs w:val="28"/>
        </w:rPr>
        <w:t>(1 ч в неделю, всего 34 ч)</w:t>
      </w:r>
    </w:p>
    <w:p w:rsidR="00262B1B" w:rsidRPr="00923378" w:rsidRDefault="00262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d"/>
        <w:tblW w:w="15026" w:type="dxa"/>
        <w:tblInd w:w="-379" w:type="dxa"/>
        <w:tblCellMar>
          <w:top w:w="57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58"/>
        <w:gridCol w:w="2358"/>
        <w:gridCol w:w="6443"/>
        <w:gridCol w:w="5067"/>
      </w:tblGrid>
      <w:tr w:rsidR="004F0799" w:rsidRPr="00923378" w:rsidTr="004F2E64">
        <w:tc>
          <w:tcPr>
            <w:tcW w:w="1133" w:type="dxa"/>
          </w:tcPr>
          <w:p w:rsidR="004F0799" w:rsidRPr="00923378" w:rsidRDefault="00C81F39" w:rsidP="00C81F3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занятия</w:t>
            </w:r>
          </w:p>
        </w:tc>
        <w:tc>
          <w:tcPr>
            <w:tcW w:w="2060" w:type="dxa"/>
          </w:tcPr>
          <w:p w:rsidR="004F0799" w:rsidRPr="00923378" w:rsidRDefault="00C81F39" w:rsidP="00C81F3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занятия, количество часов</w:t>
            </w:r>
          </w:p>
        </w:tc>
        <w:tc>
          <w:tcPr>
            <w:tcW w:w="6623" w:type="dxa"/>
          </w:tcPr>
          <w:p w:rsidR="00C81F39" w:rsidRPr="00923378" w:rsidRDefault="00C81F39" w:rsidP="00C81F39">
            <w:pPr>
              <w:pStyle w:val="a8"/>
              <w:spacing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Учебное содержание</w:t>
            </w:r>
          </w:p>
          <w:p w:rsidR="00C81F39" w:rsidRPr="00923378" w:rsidRDefault="00C81F39" w:rsidP="00C81F3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(опорные темы учебника математики </w:t>
            </w:r>
            <w:proofErr w:type="gramEnd"/>
          </w:p>
          <w:p w:rsidR="004F0799" w:rsidRPr="00923378" w:rsidRDefault="00C81F39" w:rsidP="00C81F3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«Учусь учиться» Л. Г. Петерсон; номера заданий)</w:t>
            </w:r>
            <w:proofErr w:type="gramEnd"/>
          </w:p>
        </w:tc>
        <w:tc>
          <w:tcPr>
            <w:tcW w:w="5210" w:type="dxa"/>
          </w:tcPr>
          <w:p w:rsidR="004F0799" w:rsidRPr="00923378" w:rsidRDefault="00C81F39" w:rsidP="00C81F3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Методы и формы организации обучения</w:t>
            </w:r>
          </w:p>
        </w:tc>
      </w:tr>
      <w:tr w:rsidR="00C76825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825" w:rsidRPr="00923378" w:rsidRDefault="00C76825" w:rsidP="00C76825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825" w:rsidRPr="00923378" w:rsidRDefault="00C76825" w:rsidP="00C76825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Компас текстовых задач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825" w:rsidRPr="00923378" w:rsidRDefault="00C76825" w:rsidP="00C76825">
            <w:pPr>
              <w:pStyle w:val="a8"/>
              <w:spacing w:line="254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1-2</w:t>
            </w:r>
          </w:p>
          <w:p w:rsidR="00C76825" w:rsidRPr="00923378" w:rsidRDefault="00C76825" w:rsidP="00C76825">
            <w:pPr>
              <w:pStyle w:val="a8"/>
              <w:spacing w:after="80" w:line="254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Способы решения текстовых задач</w:t>
            </w:r>
          </w:p>
          <w:p w:rsidR="00C76825" w:rsidRPr="00923378" w:rsidRDefault="00C76825" w:rsidP="00C76825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4, с. 5; № 3, 5-6, с. 6; № 7, с. 7; № 8, с. 12; № 14, с. 18; № 5, с. 19; № 8, с. 28; № 7, с. 34; № 7, с. 37; № 5, 6, с. 51; № 7, с. 52; № 7, с. 75;</w:t>
            </w:r>
          </w:p>
          <w:p w:rsidR="00C76825" w:rsidRPr="00923378" w:rsidRDefault="00C76825" w:rsidP="00C76825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7-8, с. 7; № 12, с. 16; № 9, с. 20; № 6, с. 22; № 9,</w:t>
            </w:r>
          </w:p>
          <w:p w:rsidR="00C76825" w:rsidRPr="00923378" w:rsidRDefault="00C76825" w:rsidP="00C76825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с. 46; № 8, с. 91; № 7, с. 94; № 14, 15*, с. 100;</w:t>
            </w:r>
          </w:p>
          <w:p w:rsidR="00C76825" w:rsidRPr="00923378" w:rsidRDefault="00C76825" w:rsidP="00C76825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6, с. 7; № 13*, с. 10; № 10*, с. 40; № 7, с. 42;</w:t>
            </w:r>
          </w:p>
          <w:p w:rsidR="00C76825" w:rsidRPr="00923378" w:rsidRDefault="00C76825" w:rsidP="00C76825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10*, с. 54; № 28, с. 84; № 58, с. 88; № 63, с. 89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25" w:rsidRPr="00923378" w:rsidRDefault="00C76825" w:rsidP="00C76825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Уточнение понятий «простой» и «составной» текстовой задачи. Выделение 4 ключевых типов простых задач, представление составной задачи как цепочки простых.</w:t>
            </w:r>
          </w:p>
          <w:p w:rsidR="00C76825" w:rsidRPr="00923378" w:rsidRDefault="00C76825" w:rsidP="00C76825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этапов решения текстовой задачи, выполнение ее анализа, построение моделей (схема, таблица, рисунок), проверка решения с использованием «детектора ошибок».</w:t>
            </w:r>
          </w:p>
          <w:p w:rsidR="00C76825" w:rsidRPr="00923378" w:rsidRDefault="00C76825" w:rsidP="00C76825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Постановка цели и составление маршрута саморазвития в области освоения математики (на основе применения эталона).</w:t>
            </w:r>
          </w:p>
          <w:p w:rsidR="00C76825" w:rsidRPr="00923378" w:rsidRDefault="00C76825" w:rsidP="00C76825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правил, формирующих веру в себя на занятиях математики</w:t>
            </w:r>
          </w:p>
        </w:tc>
      </w:tr>
      <w:tr w:rsidR="00FA1EAB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EAB" w:rsidRPr="00923378" w:rsidRDefault="00FA1EAB" w:rsidP="00FA1EAB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EAB" w:rsidRPr="00923378" w:rsidRDefault="00FA1EAB" w:rsidP="00FA1EA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Неравенства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EAB" w:rsidRPr="00923378" w:rsidRDefault="00FA1EAB" w:rsidP="00FA1EAB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3-8</w:t>
            </w:r>
          </w:p>
          <w:p w:rsidR="00FA1EAB" w:rsidRPr="00923378" w:rsidRDefault="00FA1EAB" w:rsidP="00FA1EAB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неравенства. Множество решений.</w:t>
            </w:r>
          </w:p>
          <w:p w:rsidR="00FA1EAB" w:rsidRPr="00923378" w:rsidRDefault="00FA1EAB" w:rsidP="00FA1EAB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Знаки </w:t>
            </w:r>
            <w:r w:rsidR="00FE7C4E" w:rsidRPr="00923378">
              <w:rPr>
                <w:rFonts w:eastAsia="Symbol"/>
                <w:color w:val="000000" w:themeColor="text1"/>
                <w:sz w:val="28"/>
                <w:szCs w:val="28"/>
              </w:rPr>
              <w:t>≥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 и </w:t>
            </w:r>
            <w:r w:rsidR="00FE7C4E" w:rsidRPr="00923378">
              <w:rPr>
                <w:rFonts w:eastAsia="Symbol"/>
                <w:color w:val="000000" w:themeColor="text1"/>
                <w:sz w:val="28"/>
                <w:szCs w:val="28"/>
              </w:rPr>
              <w:t>≤</w:t>
            </w:r>
            <w:r w:rsidRPr="00923378">
              <w:rPr>
                <w:color w:val="000000" w:themeColor="text1"/>
                <w:sz w:val="28"/>
                <w:szCs w:val="28"/>
              </w:rPr>
              <w:t>. Двойное неравенство</w:t>
            </w:r>
          </w:p>
          <w:p w:rsidR="00FA1EAB" w:rsidRPr="00923378" w:rsidRDefault="00FA1EAB" w:rsidP="00FA1EAB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6, с. 11; № 12*, с. 11; № 7, 8, с. 15; № 6, 12*, с. 22; № 7, с. 25; № 10, с. 36; № 11, с. 38; № 7, с. 47; № 7, с. 54; № 11, с. 73; № 12*, с. 89;</w:t>
            </w:r>
          </w:p>
          <w:p w:rsidR="00FA1EAB" w:rsidRPr="00923378" w:rsidRDefault="00FA1EAB" w:rsidP="00FA1EAB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11, с. 7; № 11, с. 9; № 10, с. 14; № 11, с. 16; № 11*, с. 24; № 11*, с. 31; № 4, с. 81; № 11, с. 91; № 11, с. 119; № 12, с. 123; № 13, с. 126;</w:t>
            </w:r>
          </w:p>
          <w:p w:rsidR="00FA1EAB" w:rsidRPr="00923378" w:rsidRDefault="00FA1EAB" w:rsidP="00FA1EAB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17*, с. 43; № 8, с. 67; № 18, с. 83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AB" w:rsidRPr="00923378" w:rsidRDefault="00FA1EAB" w:rsidP="00FA1EA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Выполнение заданий, требующих записи строгого и/или нестрогого неравенства и неравенств, имеющих множество решений.</w:t>
            </w:r>
          </w:p>
          <w:p w:rsidR="00FA1EAB" w:rsidRPr="00923378" w:rsidRDefault="00FA1EAB" w:rsidP="00FA1EA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правил, формирующих веру в себя на занятиях математики</w:t>
            </w:r>
          </w:p>
        </w:tc>
      </w:tr>
      <w:tr w:rsidR="00FA1EAB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EAB" w:rsidRPr="00923378" w:rsidRDefault="00FA1EAB" w:rsidP="00FA1EAB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EAB" w:rsidRPr="00923378" w:rsidRDefault="00FA1EAB" w:rsidP="00FA1EA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БЛИЦ</w:t>
            </w:r>
            <w:r w:rsidR="00D53ACA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-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турниры</w:t>
            </w:r>
            <w:proofErr w:type="gramEnd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EAB" w:rsidRPr="00923378" w:rsidRDefault="00FA1EAB" w:rsidP="00FA1EAB">
            <w:pPr>
              <w:pStyle w:val="a8"/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ч. 1, уроки 9-14 </w:t>
            </w:r>
          </w:p>
          <w:p w:rsidR="00FA1EAB" w:rsidRPr="00923378" w:rsidRDefault="00FA1EAB" w:rsidP="00FA1EAB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Оценка суммы. Оценка разности.</w:t>
            </w:r>
          </w:p>
          <w:p w:rsidR="00FA1EAB" w:rsidRPr="00923378" w:rsidRDefault="00FA1EAB" w:rsidP="00FA1EAB">
            <w:pPr>
              <w:pStyle w:val="a8"/>
              <w:spacing w:after="10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Оценка произведения. Оценка частного</w:t>
            </w:r>
          </w:p>
          <w:p w:rsidR="00FA1EAB" w:rsidRPr="00923378" w:rsidRDefault="00FA1EAB" w:rsidP="00FA1EA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12 (в, г), с. 18; № 7 (в, д), с. 28; № 4, с. 33;</w:t>
            </w:r>
          </w:p>
          <w:p w:rsidR="00FA1EAB" w:rsidRPr="00923378" w:rsidRDefault="00FA1EAB" w:rsidP="00FA1EA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3 (в, г), с. 43; № 5 (г), с. 46; № 5 (б, в), с. 56; № 3 (б, в), с. 59;</w:t>
            </w:r>
          </w:p>
          <w:p w:rsidR="00FA1EAB" w:rsidRPr="00923378" w:rsidRDefault="00FA1EAB" w:rsidP="00FA1EA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7, с. 67; № 9 (в, г), с. 68; № 5, с. 88;</w:t>
            </w:r>
          </w:p>
          <w:p w:rsidR="00FA1EAB" w:rsidRPr="00923378" w:rsidRDefault="00FA1EAB" w:rsidP="00FA1EAB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11 (г, д), с. 5; № 2, с. 27; № 10, с. 51; № 9, с. 79;</w:t>
            </w: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A1EAB" w:rsidRPr="00923378" w:rsidRDefault="00FA1EAB" w:rsidP="00FA1EAB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9, с. 10; № 7 (б, г), с. 40; № 15, с. 43; № 4 (в, г), с. 63; № 8 (б, в), с. 77; № 64, с. 89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AB" w:rsidRPr="00923378" w:rsidRDefault="00FA1EAB" w:rsidP="00FA1EA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Составление буквенных выражений к текстовым задачам в 1-3 действия на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основе построения графических моделей и таблиц.</w:t>
            </w:r>
          </w:p>
          <w:p w:rsidR="00FA1EAB" w:rsidRPr="00923378" w:rsidRDefault="00FA1EAB" w:rsidP="00FA1EA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Применение простейших приемов </w:t>
            </w:r>
            <w:proofErr w:type="spellStart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самомотивирования</w:t>
            </w:r>
            <w:proofErr w:type="spellEnd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к учебной деятельности (на основе применения эталона)</w:t>
            </w:r>
          </w:p>
        </w:tc>
      </w:tr>
      <w:tr w:rsidR="00FA1EAB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EAB" w:rsidRPr="00923378" w:rsidRDefault="00FA1EAB" w:rsidP="00FA1EAB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EAB" w:rsidRPr="00923378" w:rsidRDefault="00FA1EAB" w:rsidP="00FA1EAB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Оценка и прикидка (результатов арифметических действий)</w:t>
            </w:r>
          </w:p>
          <w:p w:rsidR="00FA1EAB" w:rsidRPr="00923378" w:rsidRDefault="00FA1EAB" w:rsidP="00FA1EAB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EAB" w:rsidRPr="00923378" w:rsidRDefault="00FA1EAB" w:rsidP="00FA1EAB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15-19</w:t>
            </w:r>
          </w:p>
          <w:p w:rsidR="00FA1EAB" w:rsidRPr="00923378" w:rsidRDefault="00FA1EAB" w:rsidP="00FA1EAB">
            <w:pPr>
              <w:pStyle w:val="a8"/>
              <w:spacing w:after="60"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Прикидка результатов арифметических действий. Деление с однозначным частным</w:t>
            </w:r>
          </w:p>
          <w:p w:rsidR="00FA1EAB" w:rsidRPr="00923378" w:rsidRDefault="00FA1EAB" w:rsidP="00FA1EAB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4, с. 22; № 4-5, с. 24; № 4, с. 27; № 4, с. 31;</w:t>
            </w:r>
          </w:p>
          <w:p w:rsidR="00FA1EAB" w:rsidRPr="00923378" w:rsidRDefault="00FA1EAB" w:rsidP="00FA1EAB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3, с. 47;</w:t>
            </w:r>
          </w:p>
          <w:p w:rsidR="00FA1EAB" w:rsidRPr="00923378" w:rsidRDefault="00FA1EAB" w:rsidP="00FA1EAB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8, с. 35; № 7, с. 99;</w:t>
            </w:r>
          </w:p>
          <w:p w:rsidR="00FA1EAB" w:rsidRPr="00923378" w:rsidRDefault="00FA1EAB" w:rsidP="00FA1EAB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30, 31, с. 85, № 37, 38, 43, с. 86; № 48, 49, с. 87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AB" w:rsidRPr="00923378" w:rsidRDefault="00FA1EAB" w:rsidP="00FA1EA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Решение задач, требующих оценки суммы, разности, произведения или частного. Применение простейших приемов </w:t>
            </w:r>
            <w:proofErr w:type="spellStart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самомотивирования</w:t>
            </w:r>
            <w:proofErr w:type="spellEnd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к учебной деятельности (на основе применения эталона)</w:t>
            </w:r>
          </w:p>
        </w:tc>
      </w:tr>
      <w:tr w:rsidR="00FA1EAB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EAB" w:rsidRPr="00923378" w:rsidRDefault="00FA1EAB" w:rsidP="00FA1EAB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EAB" w:rsidRPr="00923378" w:rsidRDefault="00FA1EAB" w:rsidP="00FA1EAB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Математические исследования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EAB" w:rsidRPr="00923378" w:rsidRDefault="00FA1EAB" w:rsidP="00FA1EAB">
            <w:pPr>
              <w:pStyle w:val="a8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18-24</w:t>
            </w:r>
          </w:p>
          <w:p w:rsidR="00FA1EAB" w:rsidRPr="00923378" w:rsidRDefault="00FA1EAB" w:rsidP="00FA1EAB">
            <w:pPr>
              <w:pStyle w:val="a8"/>
              <w:spacing w:after="80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Деление на двузначное число.</w:t>
            </w:r>
          </w:p>
          <w:p w:rsidR="00FA1EAB" w:rsidRPr="00923378" w:rsidRDefault="00FA1EAB" w:rsidP="00FA1EA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13*, с. 38; № 10, с. 42; № 10*, с. 46; № 12*, с. 52;</w:t>
            </w:r>
          </w:p>
          <w:p w:rsidR="00FA1EAB" w:rsidRPr="00923378" w:rsidRDefault="00FA1EAB" w:rsidP="00FA1EAB">
            <w:pPr>
              <w:pStyle w:val="a8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2, с. 62; № 12*, с. 63;</w:t>
            </w:r>
          </w:p>
          <w:p w:rsidR="00FA1EAB" w:rsidRPr="00923378" w:rsidRDefault="00FA1EAB" w:rsidP="00FA1EA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14*, с. 16; № 10*, с. 26; № 13*, с. 46; № 7, с. 66;</w:t>
            </w:r>
          </w:p>
          <w:p w:rsidR="00FA1EAB" w:rsidRPr="00923378" w:rsidRDefault="00FA1EAB" w:rsidP="00FA1EA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14*, с. 76; № 11*, с. 79; № 7, с. 90; № 6, 8, с. 99; № 11, с. 106;</w:t>
            </w:r>
          </w:p>
          <w:p w:rsidR="00FA1EAB" w:rsidRPr="00923378" w:rsidRDefault="00FA1EAB" w:rsidP="00FA1EA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№ 10, с. 108;</w:t>
            </w:r>
          </w:p>
          <w:p w:rsidR="00FA1EAB" w:rsidRPr="00923378" w:rsidRDefault="00FA1EAB" w:rsidP="00FA1EAB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8, с. 5; № 11, с. 15; № 12, 14*, с. 18; № 6, с. 27;</w:t>
            </w:r>
          </w:p>
          <w:p w:rsidR="00FA1EAB" w:rsidRPr="00923378" w:rsidRDefault="00FA1EAB" w:rsidP="00FA1EA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8, с. 51; № 8*, с. 59; № 13*, с. 80; № 9-12*, с. 82; № 50*, с. 87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AB" w:rsidRPr="00923378" w:rsidRDefault="00FA1EAB" w:rsidP="00FA1EAB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Исследование свойств чисел, фигур, выявление зависимостей. Выдвижение гипотезы, ее проверка для конкретных значений чисел, формулирование вывода.</w:t>
            </w:r>
          </w:p>
          <w:p w:rsidR="00FA1EAB" w:rsidRPr="00923378" w:rsidRDefault="00FA1EAB" w:rsidP="00FA1EAB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Применение алгоритма самостоятельной работы с любым заданием «Как самостоятельно выполнить задание» и самооценка данного умения (на основе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эталона)</w:t>
            </w:r>
          </w:p>
        </w:tc>
      </w:tr>
      <w:tr w:rsidR="000B3F35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F35" w:rsidRPr="00923378" w:rsidRDefault="000B3F35" w:rsidP="000B3F35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F35" w:rsidRPr="00923378" w:rsidRDefault="000B3F35" w:rsidP="000B3F35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1 (подведение итогов по темам 1-5)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F35" w:rsidRPr="00923378" w:rsidRDefault="000B3F35" w:rsidP="000B3F35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1, уроки 1-24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35" w:rsidRPr="00923378" w:rsidRDefault="000B3F35" w:rsidP="00E86BA2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1-5 в группах, парах, индивидуально.</w:t>
            </w:r>
          </w:p>
          <w:p w:rsidR="000B3F35" w:rsidRPr="00923378" w:rsidRDefault="000B3F35" w:rsidP="00E86BA2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Парная и групповая формы работы с установкой на максимальный личный вклад в совместной деятельности. Применение правил работы в группе, ролей «автора» и «понимающего» при коммуникации и оценивание умения вести коммуникацию (на основе применения эталонов)</w:t>
            </w:r>
          </w:p>
        </w:tc>
      </w:tr>
      <w:tr w:rsidR="000B3F35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F35" w:rsidRPr="00923378" w:rsidRDefault="000B3F35" w:rsidP="000B3F35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F35" w:rsidRPr="00923378" w:rsidRDefault="000B3F35" w:rsidP="000B3F35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Из истории дробей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F35" w:rsidRPr="00923378" w:rsidRDefault="000B3F35" w:rsidP="000B3F35">
            <w:pPr>
              <w:pStyle w:val="a8"/>
              <w:spacing w:line="252" w:lineRule="auto"/>
              <w:ind w:left="2380"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25-28</w:t>
            </w:r>
          </w:p>
          <w:p w:rsidR="000B3F35" w:rsidRPr="00923378" w:rsidRDefault="000B3F35" w:rsidP="000B3F35">
            <w:pPr>
              <w:pStyle w:val="a8"/>
              <w:spacing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Оценка площади фигуры. Приближенное вычисление площадей. Измерения и дроби. Из истории дробей</w:t>
            </w:r>
          </w:p>
          <w:p w:rsidR="000B3F35" w:rsidRPr="00923378" w:rsidRDefault="000B3F35" w:rsidP="00E86BA2">
            <w:pPr>
              <w:pStyle w:val="a8"/>
              <w:spacing w:line="252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10*, с. 40; № 14*, с. 44; № 12*, с. 63; № 1, 2, с. 65; №</w:t>
            </w:r>
            <w:r w:rsidR="00D53ACA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13*, с. 69; № 12*, с. 73; № 11*, с. 77; № 11*, с. 79; № 13*, с. 83; №</w:t>
            </w:r>
            <w:r w:rsidR="00D53ACA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11*, с.</w:t>
            </w:r>
            <w:r w:rsidR="00EB2094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93;</w:t>
            </w:r>
          </w:p>
          <w:p w:rsidR="000B3F35" w:rsidRPr="00923378" w:rsidRDefault="000B3F35" w:rsidP="00E86BA2">
            <w:pPr>
              <w:pStyle w:val="a8"/>
              <w:spacing w:line="252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12*, с. 7; № 10 (а), с. 12; № 15*, с. 18; № 12*, с. 20;</w:t>
            </w:r>
          </w:p>
          <w:p w:rsidR="000B3F35" w:rsidRPr="00923378" w:rsidRDefault="000B3F35" w:rsidP="00E86BA2">
            <w:pPr>
              <w:pStyle w:val="a8"/>
              <w:spacing w:line="252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10*, с. 37; № 12*, с. 73; № 12*, с. 119;</w:t>
            </w:r>
          </w:p>
          <w:p w:rsidR="000B3F35" w:rsidRPr="00923378" w:rsidRDefault="000B3F35" w:rsidP="00E86BA2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19*, с. 37; № 16, с. 43; № 13*, с. 49; № 10*, с. 77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35" w:rsidRPr="00923378" w:rsidRDefault="000B3F35" w:rsidP="00E86BA2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Осознание потребности расширения понятия числа через понимание недостаточности натуральных чисел для практических измерений.</w:t>
            </w:r>
          </w:p>
          <w:p w:rsidR="000B3F35" w:rsidRPr="00923378" w:rsidRDefault="000B3F35" w:rsidP="00E86BA2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Решение задач на доли и дроби на основе построения графических и предметных моделей. Применение алгоритма самостоятельной работы с любым заданием «Как самостоятельно выполнить задание» и самооценка данного умения (на основе эталона)</w:t>
            </w:r>
          </w:p>
        </w:tc>
      </w:tr>
      <w:tr w:rsidR="000B3F35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F35" w:rsidRPr="00923378" w:rsidRDefault="000B3F35" w:rsidP="000B3F35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3F35" w:rsidRPr="00923378" w:rsidRDefault="000B3F35" w:rsidP="000B3F35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Логические задачи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3F35" w:rsidRPr="00923378" w:rsidRDefault="000B3F35" w:rsidP="000B3F35">
            <w:pPr>
              <w:pStyle w:val="a8"/>
              <w:ind w:left="2380" w:firstLine="284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29-33</w:t>
            </w:r>
          </w:p>
          <w:p w:rsidR="000B3F35" w:rsidRPr="00923378" w:rsidRDefault="000B3F35" w:rsidP="000B3F35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Доли. Сравнение долей</w:t>
            </w:r>
          </w:p>
          <w:p w:rsidR="000B3F35" w:rsidRPr="00923378" w:rsidRDefault="000B3F35" w:rsidP="00E86BA2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13*, с. 7; № 12*, с. 26; № 12*, с. 11; 15*, с. 18; № 12*, с.</w:t>
            </w:r>
            <w:r w:rsidR="00EB2094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29; № 12*, с. 48; № 11*, с. 63; № 10*, с. 67; № 14*, с. 69; № 11*, с.</w:t>
            </w:r>
            <w:r w:rsidR="00EB2094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75; № 12*, с. 79; № 12*-13*, с. 81; № 12*, с. 89; № 10*, с. 95;</w:t>
            </w:r>
          </w:p>
          <w:p w:rsidR="000B3F35" w:rsidRPr="00923378" w:rsidRDefault="000B3F35" w:rsidP="00E86BA2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12*, с. 9; № 14*-15*, с. 12; № 15*, с. 16; № 10*, с. 22; №</w:t>
            </w:r>
            <w:r w:rsidR="00EB2094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11*, с. 37; № 11*, с. 44; № 10*, с. 54; № 12*, с. 70;</w:t>
            </w:r>
          </w:p>
          <w:p w:rsidR="000B3F35" w:rsidRPr="00923378" w:rsidRDefault="000B3F35" w:rsidP="00E86BA2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14-15*, с. 100; № 14*, с. 109; № 14*, с. 123;</w:t>
            </w:r>
          </w:p>
          <w:p w:rsidR="000B3F35" w:rsidRPr="00923378" w:rsidRDefault="000B3F35" w:rsidP="00E86BA2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13*, с. 10; № 14*, с. 13; № 14*, с. 28; № 10*, с. 40;</w:t>
            </w:r>
          </w:p>
          <w:p w:rsidR="000B3F35" w:rsidRPr="00923378" w:rsidRDefault="000B3F35" w:rsidP="00E86BA2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14*, с. 46; № 14*, с. 62; № 9*, с. 73; № 92*, с. 94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F35" w:rsidRPr="00923378" w:rsidRDefault="000B3F35" w:rsidP="00E86BA2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Тренировка мыслительных операций, логического мышления, опыт доказательных рассуждений. Анализ нестандартных задач, построение их моделей, составление и реализация плана решения.</w:t>
            </w:r>
          </w:p>
          <w:p w:rsidR="000B3F35" w:rsidRPr="00923378" w:rsidRDefault="000B3F35" w:rsidP="00E86BA2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Проявление уважения и терпимости к другим участникам парной или групповой работы и самооценка данного умения (на основе применения эталона)</w:t>
            </w:r>
          </w:p>
        </w:tc>
      </w:tr>
      <w:tr w:rsidR="000B3F35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F35" w:rsidRPr="00923378" w:rsidRDefault="000B3F35" w:rsidP="000B3F35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3F35" w:rsidRPr="00923378" w:rsidRDefault="000B3F35" w:rsidP="00EB2094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Доли.</w:t>
            </w:r>
          </w:p>
          <w:p w:rsidR="000B3F35" w:rsidRPr="00923378" w:rsidRDefault="000B3F35" w:rsidP="00EB209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Задачи на доли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F35" w:rsidRPr="00923378" w:rsidRDefault="000B3F35" w:rsidP="000B3F35">
            <w:pPr>
              <w:pStyle w:val="a8"/>
              <w:spacing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ч. 1, уроки 34-38 </w:t>
            </w:r>
            <w:r w:rsidRPr="00923378">
              <w:rPr>
                <w:color w:val="000000" w:themeColor="text1"/>
                <w:sz w:val="28"/>
                <w:szCs w:val="28"/>
              </w:rPr>
              <w:t>Нахождение доли числа. Проценты. Нахождение числа по его доле</w:t>
            </w:r>
          </w:p>
          <w:p w:rsidR="00E86BA2" w:rsidRPr="00923378" w:rsidRDefault="000B3F35" w:rsidP="00EB2094">
            <w:pPr>
              <w:pStyle w:val="a8"/>
              <w:spacing w:line="252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№ 10, с. 40; № 4-5, с. 62; № 6, с. 68; № 10, с. 69; № 4, с. 70; № 1-3, 6, с. 72; № 1-6, с. 74-75; № 5, с. 77; № 1, 4, с. 78; № 11*, с. 79; № 7-8, с. 81; № 2-8, с. 82-83; № 6-7, с. 87; № 7, с. 91; </w:t>
            </w:r>
          </w:p>
          <w:p w:rsidR="000B3F35" w:rsidRPr="00923378" w:rsidRDefault="000B3F35" w:rsidP="00EB2094">
            <w:pPr>
              <w:pStyle w:val="a8"/>
              <w:spacing w:line="252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10*, с. 37; № 11*, с. 67; № 11*, с. 73; № 7, с. 75;</w:t>
            </w:r>
          </w:p>
          <w:p w:rsidR="000B3F35" w:rsidRPr="00923378" w:rsidRDefault="000B3F35" w:rsidP="00EB2094">
            <w:pPr>
              <w:pStyle w:val="a8"/>
              <w:spacing w:line="252" w:lineRule="auto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15*, с. 115; № 11, с. 123;</w:t>
            </w:r>
          </w:p>
          <w:p w:rsidR="000B3F35" w:rsidRPr="00923378" w:rsidRDefault="000B3F35" w:rsidP="00EB2094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19*, с. 37; № 16, с. 43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35" w:rsidRPr="00923378" w:rsidRDefault="000B3F35" w:rsidP="000B3F35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Понимание доли как одной из нескольких равных частей целой единицы счета или измерения. Изображение долей на числовом луче. Сравнение долей. Решение задач на нахождение долей. Проявление уважения и терпимости к другим участникам парной или групповой работы и самооценка данного умения (на основе применения эталона)</w:t>
            </w:r>
          </w:p>
        </w:tc>
      </w:tr>
      <w:tr w:rsidR="00EB2094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94" w:rsidRPr="00923378" w:rsidRDefault="00EB2094" w:rsidP="00EB209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br w:type="page"/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94" w:rsidRPr="00923378" w:rsidRDefault="00EB2094" w:rsidP="00EB209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Дроби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352C" w:rsidRPr="00923378" w:rsidRDefault="00EB2094" w:rsidP="00EB2094">
            <w:pPr>
              <w:pStyle w:val="a8"/>
              <w:spacing w:after="80" w:line="252" w:lineRule="auto"/>
              <w:ind w:firstLine="28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ч. 1, уроки 39-41 </w:t>
            </w:r>
          </w:p>
          <w:p w:rsidR="00EB2094" w:rsidRPr="00923378" w:rsidRDefault="00EB2094" w:rsidP="00EB2094">
            <w:pPr>
              <w:pStyle w:val="a8"/>
              <w:spacing w:after="80"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Дроби. Сравнение дробей</w:t>
            </w:r>
          </w:p>
          <w:p w:rsidR="00EB2094" w:rsidRPr="00923378" w:rsidRDefault="00EB2094" w:rsidP="00EB2094">
            <w:pPr>
              <w:pStyle w:val="a8"/>
              <w:ind w:firstLine="28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3, с. 85; № 5, с. 87; № 1-4, с. 88; № 7, с. 91;</w:t>
            </w:r>
          </w:p>
          <w:p w:rsidR="00EB2094" w:rsidRPr="00923378" w:rsidRDefault="00EB2094" w:rsidP="00EB209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№ 2 (1-я строка), 3, 5 (а) с. 92; № 4, с. 94; № 5 (а), с.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95;</w:t>
            </w:r>
          </w:p>
          <w:p w:rsidR="00EB2094" w:rsidRPr="00923378" w:rsidRDefault="00EB2094" w:rsidP="00EB209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15*, с. 18; № 12*, с. 20; № 7, с. 4; № 1, 3 (а, в), 4 (а) с. 6; № 8, 11, с. 7; № 10, с. 9; № 6, 7, с. 11; № 10, с. 12; № 10, с. 14; № 5, с. 15; № 11, с. 16; № 13* (б), с. 70; № 7, с. 75; № 10, с. 91;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№ 8, с.</w:t>
            </w:r>
            <w:r w:rsidR="0086352C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125;</w:t>
            </w:r>
          </w:p>
          <w:p w:rsidR="00EB2094" w:rsidRPr="00923378" w:rsidRDefault="00EB2094" w:rsidP="00EB2094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10, 11, с. 8; № 13*, с. 49; № 82, с. 93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094" w:rsidRPr="00923378" w:rsidRDefault="00EB2094" w:rsidP="00EB2094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Чтение, запись, сравнение дробей (с одинаковыми знаменателями, одинаковыми числителями) на основе использования в качестве моделей геометрических фигур.</w:t>
            </w:r>
          </w:p>
          <w:p w:rsidR="00EB2094" w:rsidRPr="00923378" w:rsidRDefault="00EB2094" w:rsidP="00EB209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Применение простейших правил сотрудничества в учебной деятельности и самооценка данного умения (на основе применения эталона)</w:t>
            </w:r>
          </w:p>
        </w:tc>
      </w:tr>
      <w:tr w:rsidR="00EB2094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94" w:rsidRPr="00923378" w:rsidRDefault="00EB2094" w:rsidP="00EB209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94" w:rsidRPr="00923378" w:rsidRDefault="00EB2094" w:rsidP="00EB209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Проценты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94" w:rsidRPr="00923378" w:rsidRDefault="00EB2094" w:rsidP="00EB2094">
            <w:pPr>
              <w:pStyle w:val="a8"/>
              <w:spacing w:line="259" w:lineRule="auto"/>
              <w:ind w:left="91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1, уроки 42-44</w:t>
            </w:r>
          </w:p>
          <w:p w:rsidR="00EB2094" w:rsidRPr="00923378" w:rsidRDefault="00EB2094" w:rsidP="00EB2094">
            <w:pPr>
              <w:pStyle w:val="a8"/>
              <w:spacing w:after="80" w:line="259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Нахождение части числа. Нахождение числа по его части</w:t>
            </w:r>
          </w:p>
          <w:p w:rsidR="00EB2094" w:rsidRPr="00923378" w:rsidRDefault="00EB2094" w:rsidP="00EB2094">
            <w:pPr>
              <w:pStyle w:val="a8"/>
              <w:spacing w:line="25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6-7, с. 88-89; № 11*, с. 91; № 1, 2 (2-я строка), 3 (б), 5 (б) с. 92; № 5 (б), 6, с. 95;</w:t>
            </w:r>
          </w:p>
          <w:p w:rsidR="00EB2094" w:rsidRPr="00923378" w:rsidRDefault="00EB2094" w:rsidP="00EB2094">
            <w:pPr>
              <w:pStyle w:val="a8"/>
              <w:spacing w:line="25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3 (б, г), 4 (б), с. 6; № 8, с. 9; № 10, с. 16; № 5, с. 24;</w:t>
            </w:r>
          </w:p>
          <w:p w:rsidR="00EB2094" w:rsidRPr="00923378" w:rsidRDefault="00EB2094" w:rsidP="00EB2094">
            <w:pPr>
              <w:pStyle w:val="a8"/>
              <w:spacing w:line="25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7, с. 78; № 8, с. 82;</w:t>
            </w:r>
          </w:p>
          <w:p w:rsidR="00EB2094" w:rsidRPr="00923378" w:rsidRDefault="00EB2094" w:rsidP="00EB2094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8, с. 17; № 9, с. 18; № 10, с. 21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094" w:rsidRPr="00923378" w:rsidRDefault="00EB2094" w:rsidP="00EB209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правил решения задач на части к сотым долям (процентам).</w:t>
            </w:r>
          </w:p>
          <w:p w:rsidR="00EB2094" w:rsidRPr="00923378" w:rsidRDefault="00EB2094" w:rsidP="00EB209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поиска необходимой информации и самооценка данного умения (на основе применения эталона</w:t>
            </w:r>
            <w:proofErr w:type="gramEnd"/>
          </w:p>
        </w:tc>
      </w:tr>
      <w:tr w:rsidR="00EB2094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94" w:rsidRPr="00923378" w:rsidRDefault="00EB2094" w:rsidP="00EB209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94" w:rsidRPr="00923378" w:rsidRDefault="00EB2094" w:rsidP="00EB209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2 (подведение итогов по темам 6-11)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2094" w:rsidRPr="00923378" w:rsidRDefault="00EB2094" w:rsidP="00EB209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1, уроки 22-43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094" w:rsidRPr="00923378" w:rsidRDefault="00EB2094" w:rsidP="00EB209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6-11 в группах, парах, индивидуально.</w:t>
            </w:r>
          </w:p>
          <w:p w:rsidR="00EB2094" w:rsidRPr="00923378" w:rsidRDefault="00EB2094" w:rsidP="00EB209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Парная и групповая формы работы с установкой на максимальный личный вклад в совместной деятельности.</w:t>
            </w:r>
          </w:p>
          <w:p w:rsidR="00EB2094" w:rsidRPr="00923378" w:rsidRDefault="00EB2094" w:rsidP="00EB209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простейших правил сотрудничества, приемов уважения и терпимости к другому мнению, самооценка данных умений (на основе применения эталонов)</w:t>
            </w:r>
          </w:p>
        </w:tc>
      </w:tr>
      <w:tr w:rsidR="00EB2094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94" w:rsidRPr="00923378" w:rsidRDefault="00EB2094" w:rsidP="00EB209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94" w:rsidRPr="00923378" w:rsidRDefault="00EB2094" w:rsidP="00EB2094">
            <w:pPr>
              <w:pStyle w:val="a8"/>
              <w:spacing w:line="254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Геометрические фигуры</w:t>
            </w:r>
          </w:p>
          <w:p w:rsidR="00EB2094" w:rsidRPr="00923378" w:rsidRDefault="00EB2094" w:rsidP="00EB209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094" w:rsidRPr="00923378" w:rsidRDefault="00EB2094" w:rsidP="00EB2094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ч. 2, уроки 1-5</w:t>
            </w:r>
          </w:p>
          <w:p w:rsidR="00EB2094" w:rsidRPr="00923378" w:rsidRDefault="00EB2094" w:rsidP="0046507F">
            <w:pPr>
              <w:pStyle w:val="a8"/>
              <w:spacing w:before="120" w:after="120"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Площадь прямоугольного треугольника. Деление и дроби. Нахождение части одного числа от другого</w:t>
            </w:r>
          </w:p>
          <w:p w:rsidR="00EB2094" w:rsidRPr="00923378" w:rsidRDefault="00EB2094" w:rsidP="00EB2094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9, 12, с. 13; № 9, с. 17; № 5, с. 19; № 10, с. 39; № 4 (б), с. 40; № 7, с. 46; № 10, с. 48; № 3, с. 62; № 14*, с. 69; № 9, с. 89; № 8, с. 93;</w:t>
            </w:r>
          </w:p>
          <w:p w:rsidR="00EB2094" w:rsidRPr="00923378" w:rsidRDefault="00EB2094" w:rsidP="00EB2094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4, с. 4; № 12*, с. 28; № 9, с. 35; № 11, с. 42; № 6,</w:t>
            </w:r>
          </w:p>
          <w:p w:rsidR="00EB2094" w:rsidRPr="00923378" w:rsidRDefault="00EB2094" w:rsidP="00EB2094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с. 50; № 10, с. 94; № 11, с. 106, № 14, с. 115;</w:t>
            </w:r>
          </w:p>
          <w:p w:rsidR="00EB2094" w:rsidRPr="00923378" w:rsidRDefault="00EB2094" w:rsidP="00EB2094">
            <w:pPr>
              <w:pStyle w:val="a8"/>
              <w:spacing w:line="25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8*, с. 5; № 9*, с. 18; № 12*, с. 31; № 14*, с. 34;</w:t>
            </w:r>
          </w:p>
          <w:p w:rsidR="00EB2094" w:rsidRPr="00923378" w:rsidRDefault="00EB2094" w:rsidP="00EB209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4, 6, с. 56; № 13*, с. 57; № 12*, с. 64; № 10*, с. 67; № 10*, с. 70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94" w:rsidRPr="00923378" w:rsidRDefault="00EB2094" w:rsidP="00EB209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Вычисление периметра и площади составных фигур (из треугольников и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прямоугольников). Нахождение объединения и пересечения многоугольников.</w:t>
            </w:r>
          </w:p>
          <w:p w:rsidR="00EB2094" w:rsidRPr="00923378" w:rsidRDefault="00EB2094" w:rsidP="00EB2094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Составление и преобразование геометрических фигур из палочек. Вычисление объема и площади поверхности прямоугольного параллелепипеда и куба, составление их разверток.</w:t>
            </w:r>
          </w:p>
          <w:p w:rsidR="00EB2094" w:rsidRPr="00923378" w:rsidRDefault="00EB2094" w:rsidP="00EB2094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Проявление уважения и терпимости к другим участникам групповой работы и самооценка данного умения (на основе применения эталона)</w:t>
            </w:r>
          </w:p>
        </w:tc>
      </w:tr>
      <w:tr w:rsidR="000634A6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4A6" w:rsidRPr="00923378" w:rsidRDefault="000634A6" w:rsidP="000634A6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br w:type="page"/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4A6" w:rsidRPr="00923378" w:rsidRDefault="000634A6" w:rsidP="000634A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Поиск закономерностей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34A6" w:rsidRPr="00923378" w:rsidRDefault="000634A6" w:rsidP="000634A6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6-10</w:t>
            </w:r>
          </w:p>
          <w:p w:rsidR="000634A6" w:rsidRPr="00923378" w:rsidRDefault="000634A6" w:rsidP="0046507F">
            <w:pPr>
              <w:pStyle w:val="a8"/>
              <w:spacing w:before="120" w:after="12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Сложение и вычитание дробей с одинаковыми знаменателями. Правильные и неправильные части величин</w:t>
            </w:r>
          </w:p>
          <w:p w:rsidR="000634A6" w:rsidRPr="00923378" w:rsidRDefault="000634A6" w:rsidP="0046507F">
            <w:pPr>
              <w:pStyle w:val="a8"/>
              <w:spacing w:line="264" w:lineRule="auto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6*, с. 5; № 11*, с. 9; № 9*, с. 34; № 11*, с. 42; 10*, с. 50; № 9*, с. 54; № 8*, с. 56; № 12*, с. 60; № 14*, с. 83; № 12*, с. 87;</w:t>
            </w:r>
          </w:p>
          <w:p w:rsidR="000634A6" w:rsidRPr="00923378" w:rsidRDefault="000634A6" w:rsidP="0046507F">
            <w:pPr>
              <w:pStyle w:val="a8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12*, с. 20; № 14*, с. 35; № 12*, с. 42; № 14*, с. 46;</w:t>
            </w:r>
          </w:p>
          <w:p w:rsidR="000634A6" w:rsidRPr="00923378" w:rsidRDefault="000634A6" w:rsidP="0046507F">
            <w:pPr>
              <w:pStyle w:val="a8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14*, с. 49; № 15*, с. 52; № 13*, с. 70; № 14*, с. 91;</w:t>
            </w:r>
          </w:p>
          <w:p w:rsidR="000634A6" w:rsidRPr="00923378" w:rsidRDefault="000634A6" w:rsidP="0046507F">
            <w:pPr>
              <w:pStyle w:val="ac"/>
              <w:spacing w:before="0" w:after="0"/>
              <w:ind w:firstLine="1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12, с. 28; № 12, с. 42; № 9*, с. 70; № 10*, с. 77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A6" w:rsidRPr="00923378" w:rsidRDefault="000634A6" w:rsidP="0046507F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Выявление закономерностей и их выражение в речи. Составление рядов чисел и фигур по заданному правилу.</w:t>
            </w:r>
          </w:p>
          <w:p w:rsidR="000634A6" w:rsidRPr="00923378" w:rsidRDefault="000634A6" w:rsidP="0046507F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Выстраивание умозаключений по аналогии и самооценка данного умения (на основе применения эталона)</w:t>
            </w:r>
          </w:p>
        </w:tc>
      </w:tr>
      <w:tr w:rsidR="000634A6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4A6" w:rsidRPr="00923378" w:rsidRDefault="000634A6" w:rsidP="000634A6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4A6" w:rsidRPr="00923378" w:rsidRDefault="000634A6" w:rsidP="000634A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Задачи на части (проценты)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07F" w:rsidRPr="00923378" w:rsidRDefault="000634A6" w:rsidP="000634A6">
            <w:pPr>
              <w:pStyle w:val="a8"/>
              <w:ind w:firstLine="284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ч. 2, уроки 11-12 </w:t>
            </w:r>
          </w:p>
          <w:p w:rsidR="000634A6" w:rsidRPr="00923378" w:rsidRDefault="000634A6" w:rsidP="0046507F">
            <w:pPr>
              <w:pStyle w:val="a8"/>
              <w:spacing w:before="120" w:after="12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Задачи на части</w:t>
            </w:r>
          </w:p>
          <w:p w:rsidR="000634A6" w:rsidRPr="00923378" w:rsidRDefault="000634A6" w:rsidP="0046507F">
            <w:pPr>
              <w:pStyle w:val="a8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1-2, с. 23; № 1-2, с. 25; № 5, 6, с. 27; № 7, с. 28;</w:t>
            </w:r>
          </w:p>
          <w:p w:rsidR="000634A6" w:rsidRPr="00923378" w:rsidRDefault="000634A6" w:rsidP="0046507F">
            <w:pPr>
              <w:pStyle w:val="a8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4, с. 34; № 12*, с. 39; № 8, с. 44; № 4, 6, с. 45; № 12, с. 49;</w:t>
            </w:r>
          </w:p>
          <w:p w:rsidR="000634A6" w:rsidRPr="00923378" w:rsidRDefault="000634A6" w:rsidP="0046507F">
            <w:pPr>
              <w:pStyle w:val="a8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5, с. 57; № 11, с. 61; № 8, с. 69; № 11, с. 70; № 7, с. 78; № 9, с. 103; № 12*, с. 119;</w:t>
            </w:r>
          </w:p>
          <w:p w:rsidR="000634A6" w:rsidRPr="00923378" w:rsidRDefault="000634A6" w:rsidP="0046507F">
            <w:pPr>
              <w:pStyle w:val="a8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5, с. 9; № 6, с. 12; № 7, с. 13; № 8, 10, с. 15;</w:t>
            </w:r>
          </w:p>
          <w:p w:rsidR="000634A6" w:rsidRPr="00923378" w:rsidRDefault="000634A6" w:rsidP="0046507F">
            <w:pPr>
              <w:pStyle w:val="ac"/>
              <w:spacing w:before="0" w:after="0"/>
              <w:ind w:firstLine="16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11-13, с. 25; № 11, с. 27; № 5, 6, с. 33; № 5, с. 78; № 83, с. 93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4A6" w:rsidRPr="00923378" w:rsidRDefault="000634A6" w:rsidP="0046507F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Распознавание правильных и неправильных дробей. Запись большей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 xml:space="preserve">величины </w:t>
            </w:r>
            <w:proofErr w:type="gramStart"/>
            <w:r w:rsidRPr="00923378">
              <w:rPr>
                <w:color w:val="000000" w:themeColor="text1"/>
                <w:sz w:val="28"/>
                <w:szCs w:val="28"/>
              </w:rPr>
              <w:t>через</w:t>
            </w:r>
            <w:proofErr w:type="gramEnd"/>
            <w:r w:rsidRPr="00923378">
              <w:rPr>
                <w:color w:val="000000" w:themeColor="text1"/>
                <w:sz w:val="28"/>
                <w:szCs w:val="28"/>
              </w:rPr>
              <w:t xml:space="preserve"> меньшую, и наоборот. Решение задач на нахождение части (процента) от числа и числа по его части (проценту) для правильных и неправильных дробей.</w:t>
            </w:r>
          </w:p>
          <w:p w:rsidR="000634A6" w:rsidRPr="00923378" w:rsidRDefault="000634A6" w:rsidP="0046507F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Моделирование задач на части с помощью схем. Выполнение классификации множества объектов по заданному свойству и самооценка данного умения (на основе применения эталона)</w:t>
            </w:r>
          </w:p>
        </w:tc>
      </w:tr>
      <w:tr w:rsidR="000634A6" w:rsidRPr="00923378" w:rsidTr="004F2E64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4A6" w:rsidRPr="00923378" w:rsidRDefault="000634A6" w:rsidP="000634A6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4A6" w:rsidRPr="00923378" w:rsidRDefault="000634A6" w:rsidP="000634A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Математические игры и ребусы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34A6" w:rsidRPr="00923378" w:rsidRDefault="000634A6" w:rsidP="000634A6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13-17</w:t>
            </w:r>
          </w:p>
          <w:p w:rsidR="0046507F" w:rsidRPr="00923378" w:rsidRDefault="000634A6" w:rsidP="0046507F">
            <w:pPr>
              <w:pStyle w:val="a8"/>
              <w:spacing w:before="120" w:after="12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Смешанные дроби. Выделение целой части из неправильной дроби. Перевод смешанной дроби в неправильную дробь</w:t>
            </w:r>
          </w:p>
          <w:p w:rsidR="000634A6" w:rsidRPr="00923378" w:rsidRDefault="000634A6" w:rsidP="0046507F">
            <w:pPr>
              <w:pStyle w:val="a8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13-14*, с. 13; № 14*, с. 24; № 10, с. 26; № 11*, с. 29; №</w:t>
            </w:r>
            <w:r w:rsidR="0046507F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9*, с. 31; № 10*, с. 34; № 12*, с. 36; № 9, № 14*, с. 38; № 13*, с.</w:t>
            </w:r>
            <w:r w:rsidR="0046507F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44; № 3, с. 47; № 10*, с. 50; № 6-7, с. 53-54; № 11*, с. 58; № 15*, с.</w:t>
            </w:r>
            <w:r w:rsidR="0046507F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71; № 10*, с. 85; № 10*, с. 93;</w:t>
            </w:r>
            <w:proofErr w:type="gramEnd"/>
          </w:p>
          <w:p w:rsidR="000634A6" w:rsidRPr="00923378" w:rsidRDefault="000634A6" w:rsidP="0046507F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13*, с. 5; № 11, с. 33; № 11, с. 51; № 10, с. 67; № 9, с. 72; № 10-11*, с. 79; № 14*, с. 85; № 16*, с. 88; № 13-14*, с. 109; № 15*, с. 115; № 11-12*, с. 117; № 10*, с. 121;</w:t>
            </w:r>
          </w:p>
          <w:p w:rsidR="000634A6" w:rsidRPr="00923378" w:rsidRDefault="000634A6" w:rsidP="0046507F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14*, с. 21; № 13, с. 28; № 5, с. 41; № 14*, с. 46; № 14*, с.</w:t>
            </w:r>
            <w:r w:rsidR="0046507F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49; № 10*, с. 51; № 9*, с. 70; № 11, с. 80; № 93*, с. 94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4A6" w:rsidRPr="00923378" w:rsidRDefault="000634A6" w:rsidP="0046507F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Применение изученных математических знаний в игровых ситуациях.</w:t>
            </w:r>
          </w:p>
          <w:p w:rsidR="000634A6" w:rsidRPr="00923378" w:rsidRDefault="000634A6" w:rsidP="0046507F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числовых ребусов и кроссвордов, расшифровка слов и текстов, поиск пропущенных цифр.</w:t>
            </w:r>
          </w:p>
          <w:p w:rsidR="000634A6" w:rsidRPr="00923378" w:rsidRDefault="000634A6" w:rsidP="0046507F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работы с текстом и самооценка этого умения (на основе применения эталона)</w:t>
            </w:r>
          </w:p>
        </w:tc>
      </w:tr>
      <w:tr w:rsidR="000634A6" w:rsidRPr="00923378" w:rsidTr="0046507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4A6" w:rsidRPr="00923378" w:rsidRDefault="000634A6" w:rsidP="000634A6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4A6" w:rsidRPr="00923378" w:rsidRDefault="000634A6" w:rsidP="000634A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3 (подведение итогов по темам 13-16)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4A6" w:rsidRPr="00923378" w:rsidRDefault="000634A6" w:rsidP="0046507F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2, уроки 1-17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4A6" w:rsidRPr="00923378" w:rsidRDefault="000634A6" w:rsidP="0046507F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13-16 в группах,</w:t>
            </w:r>
            <w:r w:rsidR="0046507F" w:rsidRPr="0092337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>парах, индивидуально.</w:t>
            </w:r>
          </w:p>
          <w:p w:rsidR="000634A6" w:rsidRPr="00923378" w:rsidRDefault="000634A6" w:rsidP="0046507F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работы в группе, ролей «автора» и «понимающего» при коммуникации, применение простейших правил сотрудничества, приемов понимания собеседника без слов, уважения и терпимости к другому мнению, самооценка данных умений (на основе применения эталонов)</w:t>
            </w:r>
          </w:p>
        </w:tc>
      </w:tr>
      <w:tr w:rsidR="004F2E64" w:rsidRPr="00923378" w:rsidTr="0046507F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E64" w:rsidRPr="00923378" w:rsidRDefault="004F2E64" w:rsidP="004F2E6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br w:type="page"/>
              <w:t>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E64" w:rsidRPr="00923378" w:rsidRDefault="004F2E64" w:rsidP="004F2E6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Сложение и вычитание смешанных дробей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E64" w:rsidRPr="00923378" w:rsidRDefault="004F2E64" w:rsidP="0046507F">
            <w:pPr>
              <w:pStyle w:val="a8"/>
              <w:spacing w:line="26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18-22</w:t>
            </w:r>
          </w:p>
          <w:p w:rsidR="0046507F" w:rsidRPr="00923378" w:rsidRDefault="004F2E64" w:rsidP="0046507F">
            <w:pPr>
              <w:pStyle w:val="ac"/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Сложение и вычитание смешанных дробей </w:t>
            </w:r>
          </w:p>
          <w:p w:rsidR="0046507F" w:rsidRPr="00923378" w:rsidRDefault="004F2E64" w:rsidP="0046507F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5-7, с. 30; № 4-5, с. 37; № 6, с. 38; № 1, с. 40; № 4-5, с.</w:t>
            </w:r>
            <w:r w:rsidR="0046507F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41; № 10, с. 42; № 5-7, с. 44; № 5-7, с. 48; № 6, с. 50; № 12, с. 52; № 7, с. 54; № 4, с. 55; № 12*, с. 58; № 10, 12*, с. 61; № 14*, с. 64; №</w:t>
            </w:r>
            <w:r w:rsidR="0046507F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9*, с. 82;</w:t>
            </w:r>
            <w:proofErr w:type="gramEnd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№ 13, с. 100; № 10, с. 106; № 11, с. 115;</w:t>
            </w: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F2E64" w:rsidRPr="00923378" w:rsidRDefault="004F2E64" w:rsidP="0046507F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13 (в), с. 28; № 10 (а), с. 31; № 10, с. 42; № 10, с. 62; №</w:t>
            </w:r>
            <w:r w:rsidR="0046507F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10, с. 64; № 7, с. 70; № 94, с. 94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E64" w:rsidRPr="00923378" w:rsidRDefault="004F2E64" w:rsidP="0046507F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Выделение целой части неправильной дроби. Перевод смешанной дроби в неправильную дробь. Сложение и вычитание смешанных дробей с одинаковыми знаменателями дробной части. Применение правил, которые должен соблюдать ученик в позиции «критик» в коммуникации и самооценка этого умения (на основе применения эталона)</w:t>
            </w:r>
          </w:p>
        </w:tc>
      </w:tr>
      <w:tr w:rsidR="004F2E64" w:rsidRPr="00923378" w:rsidTr="0046507F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E64" w:rsidRPr="00923378" w:rsidRDefault="004F2E64" w:rsidP="004F2E6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E64" w:rsidRPr="00923378" w:rsidRDefault="004F2E64" w:rsidP="004F2E6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Шкалы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E64" w:rsidRPr="00923378" w:rsidRDefault="004F2E64" w:rsidP="0046507F">
            <w:pPr>
              <w:pStyle w:val="a8"/>
              <w:spacing w:line="257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23-27</w:t>
            </w:r>
          </w:p>
          <w:p w:rsidR="004F2E64" w:rsidRPr="00923378" w:rsidRDefault="004F2E64" w:rsidP="0046507F">
            <w:pPr>
              <w:pStyle w:val="a8"/>
              <w:spacing w:before="120" w:after="120" w:line="257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Свойства действий со смешанными дробями.</w:t>
            </w:r>
            <w:r w:rsidR="0046507F" w:rsidRPr="00923378">
              <w:rPr>
                <w:color w:val="000000" w:themeColor="text1"/>
                <w:sz w:val="28"/>
                <w:szCs w:val="28"/>
              </w:rPr>
              <w:br/>
            </w:r>
            <w:r w:rsidRPr="00923378">
              <w:rPr>
                <w:color w:val="000000" w:themeColor="text1"/>
                <w:sz w:val="28"/>
                <w:szCs w:val="28"/>
              </w:rPr>
              <w:t>Шкалы. Числовой луч</w:t>
            </w:r>
          </w:p>
          <w:p w:rsidR="004F2E64" w:rsidRPr="00923378" w:rsidRDefault="004F2E64" w:rsidP="0046507F">
            <w:pPr>
              <w:pStyle w:val="a8"/>
              <w:spacing w:line="257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6, с. 70; № 3, с. 72; № 6, с. 75; № 4, с. 78; № 7, с. 81; № 5, с. 87;</w:t>
            </w:r>
          </w:p>
          <w:p w:rsidR="004F2E64" w:rsidRPr="00923378" w:rsidRDefault="004F2E64" w:rsidP="0046507F">
            <w:pPr>
              <w:pStyle w:val="a8"/>
              <w:spacing w:line="257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2, с. 38; № 6, с. 57; № 6, 7, с. 60, 61; № 5, с. 63;</w:t>
            </w:r>
          </w:p>
          <w:p w:rsidR="0046507F" w:rsidRPr="00923378" w:rsidRDefault="004F2E64" w:rsidP="0046507F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№ 7, с. 64; № 3-5, с. 66; № 3, 4, с. 68; № 5, 6, с. 69; № 1, 2, с. 71; №</w:t>
            </w:r>
            <w:r w:rsidR="0046507F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10, с. 76; № 13, с. 88; № 9, с. 114; № 1, 2, с. 122; </w:t>
            </w:r>
          </w:p>
          <w:p w:rsidR="004F2E64" w:rsidRPr="00923378" w:rsidRDefault="004F2E64" w:rsidP="0046507F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1, с. 22; № 11, 12, с. 36; № 14, с. 43; № 1, с. 44; № 32-34, с. 85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E64" w:rsidRPr="00923378" w:rsidRDefault="004F2E64" w:rsidP="0046507F">
            <w:pPr>
              <w:pStyle w:val="a8"/>
              <w:spacing w:line="25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Определение цены деления шкалы. Построение шкал с «удобной» ценой деления.</w:t>
            </w:r>
          </w:p>
          <w:p w:rsidR="004F2E64" w:rsidRPr="00923378" w:rsidRDefault="004F2E64" w:rsidP="0046507F">
            <w:pPr>
              <w:pStyle w:val="a8"/>
              <w:spacing w:line="25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Изображение на числовом луче долей, дробей и смешанных дробей.</w:t>
            </w:r>
          </w:p>
          <w:p w:rsidR="004F2E64" w:rsidRPr="00923378" w:rsidRDefault="004F2E64" w:rsidP="0046507F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Применение правил, которые должен соблюдать ученик в позиции «критик» в коммуникации и самооценка этого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умения (на основе применения эталона)</w:t>
            </w:r>
          </w:p>
        </w:tc>
      </w:tr>
      <w:tr w:rsidR="004F2E64" w:rsidRPr="00923378" w:rsidTr="00EC1C9A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E64" w:rsidRPr="00923378" w:rsidRDefault="004F2E64" w:rsidP="004F2E6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E64" w:rsidRPr="00923378" w:rsidRDefault="004F2E64" w:rsidP="00D901D4">
            <w:pPr>
              <w:pStyle w:val="a8"/>
              <w:spacing w:line="259" w:lineRule="auto"/>
              <w:ind w:hanging="4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Движение по координатному лучу</w:t>
            </w:r>
          </w:p>
          <w:p w:rsidR="004F2E64" w:rsidRPr="00923378" w:rsidRDefault="004F2E64" w:rsidP="004F2E6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2E64" w:rsidRPr="00923378" w:rsidRDefault="004F2E64" w:rsidP="00EC1C9A">
            <w:pPr>
              <w:pStyle w:val="a8"/>
              <w:spacing w:line="269" w:lineRule="auto"/>
              <w:ind w:firstLine="16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28-32</w:t>
            </w:r>
          </w:p>
          <w:p w:rsidR="004F2E64" w:rsidRPr="00923378" w:rsidRDefault="004F2E64" w:rsidP="00EC1C9A">
            <w:pPr>
              <w:pStyle w:val="a8"/>
              <w:spacing w:after="60" w:line="269" w:lineRule="auto"/>
              <w:ind w:firstLine="16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Координатный луч. Расстояние между точками координатного луча. Движение по координатному лучу</w:t>
            </w:r>
          </w:p>
          <w:p w:rsidR="004F2E64" w:rsidRPr="00923378" w:rsidRDefault="004F2E64" w:rsidP="00EC1C9A">
            <w:pPr>
              <w:pStyle w:val="a8"/>
              <w:spacing w:line="26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12, с. 69; № 7, с. 77;</w:t>
            </w:r>
          </w:p>
          <w:p w:rsidR="004F2E64" w:rsidRPr="00923378" w:rsidRDefault="004F2E64" w:rsidP="00EC1C9A">
            <w:pPr>
              <w:pStyle w:val="a8"/>
              <w:spacing w:line="26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9, с. 67; № 4, 5, с. 71; № 1-6, с. 74-75; № 10, с. 76;</w:t>
            </w:r>
          </w:p>
          <w:p w:rsidR="004F2E64" w:rsidRPr="00923378" w:rsidRDefault="004F2E64" w:rsidP="00EC1C9A">
            <w:pPr>
              <w:pStyle w:val="a8"/>
              <w:spacing w:line="26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№ 1-2, с. 77; № 1-3, с. 80; № 2, с. 81; № 7, с. 84; № 7, с. 87;</w:t>
            </w:r>
          </w:p>
          <w:p w:rsidR="004F2E64" w:rsidRPr="00923378" w:rsidRDefault="004F2E64" w:rsidP="00EC1C9A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5, с. 90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E64" w:rsidRPr="00923378" w:rsidRDefault="004F2E64" w:rsidP="00EC1C9A">
            <w:pPr>
              <w:pStyle w:val="a8"/>
              <w:spacing w:line="25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моделей движения на координатном луче.</w:t>
            </w:r>
          </w:p>
          <w:p w:rsidR="004F2E64" w:rsidRPr="00923378" w:rsidRDefault="004F2E64" w:rsidP="00EC1C9A">
            <w:pPr>
              <w:pStyle w:val="a8"/>
              <w:spacing w:line="259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Установление на основе наблюдений зависимостей между величинами, описывающими движение.</w:t>
            </w:r>
          </w:p>
          <w:p w:rsidR="004F2E64" w:rsidRPr="00923378" w:rsidRDefault="004F2E64" w:rsidP="00EC1C9A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правила «Самокритичность в учебной деятельности» и самооценка данного умения (на основе применения эталона)</w:t>
            </w:r>
          </w:p>
        </w:tc>
      </w:tr>
      <w:tr w:rsidR="004F2E64" w:rsidRPr="00923378" w:rsidTr="00EC1C9A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E64" w:rsidRPr="00923378" w:rsidRDefault="004F2E64" w:rsidP="004F2E64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E64" w:rsidRPr="00923378" w:rsidRDefault="004F2E64" w:rsidP="004F2E64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Скорость сближения и удаления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E64" w:rsidRPr="00923378" w:rsidRDefault="004F2E64" w:rsidP="00EC1C9A">
            <w:pPr>
              <w:pStyle w:val="a8"/>
              <w:spacing w:line="259" w:lineRule="auto"/>
              <w:ind w:firstLine="16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33-36</w:t>
            </w:r>
          </w:p>
          <w:p w:rsidR="004F2E64" w:rsidRPr="00923378" w:rsidRDefault="004F2E64" w:rsidP="00EC1C9A">
            <w:pPr>
              <w:pStyle w:val="a8"/>
              <w:spacing w:before="120" w:after="120" w:line="259" w:lineRule="auto"/>
              <w:ind w:firstLine="17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Одновременное движение двух объектов.</w:t>
            </w:r>
            <w:r w:rsidR="00EC1C9A" w:rsidRPr="00923378">
              <w:rPr>
                <w:color w:val="000000" w:themeColor="text1"/>
                <w:sz w:val="28"/>
                <w:szCs w:val="28"/>
              </w:rPr>
              <w:br/>
            </w:r>
            <w:r w:rsidRPr="00923378">
              <w:rPr>
                <w:color w:val="000000" w:themeColor="text1"/>
                <w:sz w:val="28"/>
                <w:szCs w:val="28"/>
              </w:rPr>
              <w:t>Скорость сближения. Скорость удаления</w:t>
            </w:r>
          </w:p>
          <w:p w:rsidR="004F2E64" w:rsidRPr="00923378" w:rsidRDefault="004F2E64" w:rsidP="00EC1C9A">
            <w:pPr>
              <w:pStyle w:val="a8"/>
              <w:spacing w:line="259" w:lineRule="auto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1-6, с. 83, 84; № 1-6, с. 86, 87; № 1, 2, с. 89; № 4, с. 89; №</w:t>
            </w:r>
            <w:r w:rsidR="00EC1C9A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3, с. 122;</w:t>
            </w:r>
          </w:p>
          <w:p w:rsidR="004F2E64" w:rsidRPr="00923378" w:rsidRDefault="004F2E64" w:rsidP="00EC1C9A">
            <w:pPr>
              <w:pStyle w:val="ac"/>
              <w:spacing w:before="0" w:after="0"/>
              <w:ind w:firstLine="1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8, с. 7; № 5, с. 54; № 77, с. 92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64" w:rsidRPr="00923378" w:rsidRDefault="004F2E64" w:rsidP="00EC1C9A">
            <w:pPr>
              <w:pStyle w:val="a8"/>
              <w:spacing w:line="262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Исследование зависимости между величинами при одновременном равномерном движении объектов, заполнение таблиц, построение формулы скорости сближения и формулы скорости удаления объектов, их применение при решении задач.</w:t>
            </w:r>
          </w:p>
          <w:p w:rsidR="004F2E64" w:rsidRPr="00923378" w:rsidRDefault="004F2E64" w:rsidP="00EC1C9A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правила «Самокритичность в учебной деятельности» и самооценка данного умения (на основе применения эталона)</w:t>
            </w:r>
          </w:p>
        </w:tc>
      </w:tr>
      <w:tr w:rsidR="00BB63A6" w:rsidRPr="00923378" w:rsidTr="00EC1C9A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A6" w:rsidRPr="00923378" w:rsidRDefault="00BB63A6" w:rsidP="00BB63A6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A6" w:rsidRPr="00923378" w:rsidRDefault="00BB63A6" w:rsidP="00D901D4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движение (встречное, в противоположных направлениях)</w:t>
            </w:r>
          </w:p>
          <w:p w:rsidR="00BB63A6" w:rsidRPr="00923378" w:rsidRDefault="00BB63A6" w:rsidP="00BB63A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A6" w:rsidRPr="00923378" w:rsidRDefault="00BB63A6" w:rsidP="00EC1C9A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37-39</w:t>
            </w:r>
          </w:p>
          <w:p w:rsidR="00BB63A6" w:rsidRPr="00923378" w:rsidRDefault="00BB63A6" w:rsidP="00EC1C9A">
            <w:pPr>
              <w:pStyle w:val="a8"/>
              <w:spacing w:before="120" w:after="120"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Встречное движение. Движение в противоположных направлениях</w:t>
            </w:r>
          </w:p>
          <w:p w:rsidR="00BB63A6" w:rsidRPr="00923378" w:rsidRDefault="00BB63A6" w:rsidP="00EC1C9A">
            <w:pPr>
              <w:pStyle w:val="a8"/>
              <w:spacing w:line="252" w:lineRule="auto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1-5, с. 92, 93; № 1-6, с. 95, 96; № 1, 4, с. 98; № 12*, с.</w:t>
            </w:r>
            <w:r w:rsidR="000E20A8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106; № 5, с. 107; № 7, с. 108; № 2, с. 113; № 6, с. 114; № 2 (б), с.</w:t>
            </w:r>
            <w:r w:rsidR="000E20A8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116; № 11, с. 126;</w:t>
            </w:r>
          </w:p>
          <w:p w:rsidR="00BB63A6" w:rsidRPr="00923378" w:rsidRDefault="00BB63A6" w:rsidP="00EC1C9A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10, с. 10; № 11, с. 31; № 8 (а, б), 9, с. 57; № 11 (а, в), 12, с. 62; № 2, с. 78; № 78, 79, с. 92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A6" w:rsidRPr="00923378" w:rsidRDefault="00BB63A6" w:rsidP="00EC1C9A">
            <w:pPr>
              <w:pStyle w:val="a8"/>
              <w:spacing w:line="228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Анализ текста задачи на движение, определение его вида и построение модели движения, планирование и реализация решения, поиск различных способов решения и выбор оптимального, соотнесение полученного результата с условием задачи и оценивание его правдоподобия.</w:t>
            </w:r>
          </w:p>
          <w:p w:rsidR="00BB63A6" w:rsidRPr="00923378" w:rsidRDefault="00BB63A6" w:rsidP="00EC1C9A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правил, которые должен соблюдать ученик в позициях «критик» и «организатор» в коммуникации и самооценка этого умения (на основе применения эталона)</w:t>
            </w:r>
          </w:p>
        </w:tc>
      </w:tr>
      <w:tr w:rsidR="00BB63A6" w:rsidRPr="00923378" w:rsidTr="00EC1C9A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A6" w:rsidRPr="00923378" w:rsidRDefault="00BB63A6" w:rsidP="00BB63A6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A6" w:rsidRPr="00923378" w:rsidRDefault="00BB63A6" w:rsidP="00D901D4">
            <w:pPr>
              <w:pStyle w:val="a8"/>
              <w:spacing w:line="252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движение (вдогонку, с отставанием)</w:t>
            </w:r>
          </w:p>
          <w:p w:rsidR="00BB63A6" w:rsidRPr="00923378" w:rsidRDefault="00BB63A6" w:rsidP="00BB63A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A6" w:rsidRPr="00923378" w:rsidRDefault="00BB63A6" w:rsidP="00EC1C9A">
            <w:pPr>
              <w:pStyle w:val="a8"/>
              <w:ind w:firstLine="16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40-42</w:t>
            </w:r>
          </w:p>
          <w:p w:rsidR="00BB63A6" w:rsidRPr="00923378" w:rsidRDefault="00BB63A6" w:rsidP="00EC1C9A">
            <w:pPr>
              <w:pStyle w:val="a8"/>
              <w:spacing w:before="120" w:after="12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Движение вдогонку. Движение с отставанием</w:t>
            </w:r>
          </w:p>
          <w:p w:rsidR="00EC1C9A" w:rsidRPr="00923378" w:rsidRDefault="00BB63A6" w:rsidP="00EC1C9A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1-6, с. 101, 102; № 1-5, с. 104, 105; № 7, 9, с. 123;</w:t>
            </w: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B63A6" w:rsidRPr="00923378" w:rsidRDefault="00BB63A6" w:rsidP="00EC1C9A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8, с. 13; № 9, 12*, с. 15; № 8 (в, г), с. 57; № 11 (б, г), с. 62; № 3, с. 78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A6" w:rsidRPr="00923378" w:rsidRDefault="00BB63A6" w:rsidP="00EC1C9A">
            <w:pPr>
              <w:pStyle w:val="a8"/>
              <w:spacing w:line="23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Анализ текста задачи на движение, определение его вида и построение модели движения, планирование и реализация решения, поиск различных способов решения и выбор оптимального, соотнесение полученного результата с условием задачи и оценивание его правдоподобия.</w:t>
            </w:r>
          </w:p>
          <w:p w:rsidR="00BB63A6" w:rsidRPr="00923378" w:rsidRDefault="00BB63A6" w:rsidP="00EC1C9A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ведения дискуссии и самооценка данного умения (на основе применения эталона)</w:t>
            </w:r>
          </w:p>
        </w:tc>
      </w:tr>
      <w:tr w:rsidR="00BB63A6" w:rsidRPr="00923378" w:rsidTr="00CB0A42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A6" w:rsidRPr="00923378" w:rsidRDefault="00BB63A6" w:rsidP="00BB63A6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3A6" w:rsidRPr="00923378" w:rsidRDefault="00BB63A6" w:rsidP="00BB63A6">
            <w:pPr>
              <w:pStyle w:val="a8"/>
              <w:spacing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Задачи на движение (все виды)</w:t>
            </w:r>
          </w:p>
          <w:p w:rsidR="00BB63A6" w:rsidRPr="00923378" w:rsidRDefault="00BB63A6" w:rsidP="00BB63A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63A6" w:rsidRPr="00923378" w:rsidRDefault="00BB63A6" w:rsidP="00BB63A6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уроки 43-48</w:t>
            </w:r>
          </w:p>
          <w:p w:rsidR="00BB63A6" w:rsidRPr="00923378" w:rsidRDefault="00BB63A6" w:rsidP="00BB63A6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Формула одновременного движения</w:t>
            </w:r>
          </w:p>
          <w:p w:rsidR="00BB63A6" w:rsidRPr="00923378" w:rsidRDefault="00BB63A6" w:rsidP="000E20A8">
            <w:pPr>
              <w:pStyle w:val="a8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8, с. 31; № 7 (б), с. 42; № 5, с. 47; № 9, 10, с. 71; № 4, с.</w:t>
            </w:r>
            <w:r w:rsidR="00115967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49; № 9, с. 60; № 9, с. 71;</w:t>
            </w:r>
          </w:p>
          <w:p w:rsidR="00BB63A6" w:rsidRPr="00923378" w:rsidRDefault="00BB63A6" w:rsidP="000E20A8">
            <w:pPr>
              <w:pStyle w:val="a8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12, с. 88; № 7, с. 106; № 1, с. 107; № 6, с. 107; № 8, с. 108, № 1-7, с. 110-112; № 1, с. 113; № 3-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5, с. 113, 114; № 7-8, с. 114;</w:t>
            </w:r>
          </w:p>
          <w:p w:rsidR="000E20A8" w:rsidRPr="00923378" w:rsidRDefault="00BB63A6" w:rsidP="000E20A8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№ 1,2 (а, в, г), с. 116; № 1, с. 118; № 5, 7, 8, с. 119; № 1-2, с. 120; </w:t>
            </w:r>
          </w:p>
          <w:p w:rsidR="00BB63A6" w:rsidRPr="00923378" w:rsidRDefault="00BB63A6" w:rsidP="000E20A8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7, с. 5; № 13*, с. 8; № 7, с. 9; № 11*, с. 10; № 8, с. 16; №</w:t>
            </w:r>
            <w:r w:rsidR="000E20A8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13*, с. 34; № 7-9, с. 49; № 6, с. 54; № 10, с. 57; № 3-4, с. 58; № 6, с.</w:t>
            </w:r>
            <w:r w:rsidR="000E20A8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64; № 68, с. 90; № 80, с. 92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63A6" w:rsidRPr="00923378" w:rsidRDefault="00BB63A6" w:rsidP="000E20A8">
            <w:pPr>
              <w:pStyle w:val="a8"/>
              <w:spacing w:line="233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Систематизация видов одновременного равномерного движения двух объектов: навстречу, вдогонку, в противоположных направлениях, с отставанием.</w:t>
            </w:r>
          </w:p>
          <w:p w:rsidR="00BB63A6" w:rsidRPr="00923378" w:rsidRDefault="00BB63A6" w:rsidP="000E20A8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Выполнение творческих заданий на </w:t>
            </w: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составление и решение задач на разные виды движения.</w:t>
            </w:r>
          </w:p>
          <w:p w:rsidR="00BB63A6" w:rsidRPr="00923378" w:rsidRDefault="00BB63A6" w:rsidP="000E20A8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Выполнение классификации множества объектов по заданному свойству и самооценка данного умения (на основе применения эталона)</w:t>
            </w:r>
          </w:p>
        </w:tc>
      </w:tr>
      <w:tr w:rsidR="00BB63A6" w:rsidRPr="00923378" w:rsidTr="00CB0A4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3A6" w:rsidRPr="00923378" w:rsidRDefault="00BB63A6" w:rsidP="00BB63A6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3A6" w:rsidRPr="00923378" w:rsidRDefault="00BB63A6" w:rsidP="00BB63A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4 (подведение итогов по темам 18-24)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3A6" w:rsidRPr="00923378" w:rsidRDefault="00BB63A6" w:rsidP="00BB63A6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2, уроки 18-48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3A6" w:rsidRPr="00923378" w:rsidRDefault="00BB63A6" w:rsidP="000E20A8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18-24 в группах, парах, индивидуально. Парная и групповая формы работы с установкой на максимальный личный вклад в совместной деятельности.</w:t>
            </w:r>
          </w:p>
          <w:p w:rsidR="00BB63A6" w:rsidRPr="00923378" w:rsidRDefault="00BB63A6" w:rsidP="000E20A8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gramStart"/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работы в группах, ведения диалога, ролей «автора», «понимающего», «критика» и «организатора» в коммуникации, самооценка умения выстраивать коммуникацию и вести диалог (на основе применения эталонов)</w:t>
            </w:r>
            <w:proofErr w:type="gramEnd"/>
          </w:p>
        </w:tc>
      </w:tr>
      <w:tr w:rsidR="006F4EE0" w:rsidRPr="00923378" w:rsidTr="00CB0A42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4EE0" w:rsidRPr="00923378" w:rsidRDefault="006F4EE0" w:rsidP="006F4EE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br w:type="page"/>
              <w:t>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4EE0" w:rsidRPr="00923378" w:rsidRDefault="006F4EE0" w:rsidP="006F4EE0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Действия </w:t>
            </w:r>
            <w:r w:rsidRPr="00923378">
              <w:rPr>
                <w:color w:val="000000" w:themeColor="text1"/>
                <w:sz w:val="28"/>
                <w:szCs w:val="28"/>
                <w:lang w:val="en-US" w:eastAsia="en-US" w:bidi="en-US"/>
              </w:rPr>
              <w:t>c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>именованными числами</w:t>
            </w:r>
          </w:p>
          <w:p w:rsidR="006F4EE0" w:rsidRPr="00923378" w:rsidRDefault="006F4EE0" w:rsidP="006F4EE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4EE0" w:rsidRPr="00923378" w:rsidRDefault="006F4EE0" w:rsidP="00115967">
            <w:pPr>
              <w:pStyle w:val="a8"/>
              <w:spacing w:line="254" w:lineRule="auto"/>
              <w:ind w:firstLine="16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2, урок 49; ч. 3, уроки 1-3</w:t>
            </w:r>
          </w:p>
          <w:p w:rsidR="006F4EE0" w:rsidRPr="00923378" w:rsidRDefault="006F4EE0" w:rsidP="00115967">
            <w:pPr>
              <w:pStyle w:val="a8"/>
              <w:spacing w:before="120" w:after="120" w:line="254" w:lineRule="auto"/>
              <w:ind w:firstLine="17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 xml:space="preserve">Сравнение углов. Действия </w:t>
            </w:r>
            <w:r w:rsidRPr="00923378">
              <w:rPr>
                <w:color w:val="000000" w:themeColor="text1"/>
                <w:sz w:val="28"/>
                <w:szCs w:val="28"/>
                <w:lang w:val="en-US" w:eastAsia="en-US" w:bidi="en-US"/>
              </w:rPr>
              <w:t>c</w:t>
            </w:r>
            <w:r w:rsidRPr="00923378">
              <w:rPr>
                <w:color w:val="000000" w:themeColor="text1"/>
                <w:sz w:val="28"/>
                <w:szCs w:val="28"/>
                <w:lang w:eastAsia="en-US" w:bidi="en-US"/>
              </w:rPr>
              <w:t xml:space="preserve"> </w:t>
            </w:r>
            <w:r w:rsidRPr="00923378">
              <w:rPr>
                <w:color w:val="000000" w:themeColor="text1"/>
                <w:sz w:val="28"/>
                <w:szCs w:val="28"/>
              </w:rPr>
              <w:t>составными именованными числами. Новые единицы площади</w:t>
            </w:r>
          </w:p>
          <w:p w:rsidR="00115967" w:rsidRPr="00923378" w:rsidRDefault="006F4EE0" w:rsidP="00115967">
            <w:pPr>
              <w:pStyle w:val="a8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 xml:space="preserve">№ 4, с. 43; № 8, с. 49; № 9, с. 52; № 6, с. 67; № 5, с. 68; № 8, с. 71; № 4, 5, с. 72; № 9, 10, с. 79; № 10, с. 81; № 7, с. 91; </w:t>
            </w:r>
          </w:p>
          <w:p w:rsidR="006F4EE0" w:rsidRPr="00923378" w:rsidRDefault="006F4EE0" w:rsidP="00115967">
            <w:pPr>
              <w:pStyle w:val="a8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6, 7, с. 13; № 5, с. 54; № 4, с. 84; № 12, с. 99; № 8, с. 112; № 5, с. 117; № 8, с. 121;</w:t>
            </w:r>
          </w:p>
          <w:p w:rsidR="006F4EE0" w:rsidRPr="00923378" w:rsidRDefault="006F4EE0" w:rsidP="00115967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5-7, с. 7; № 5, с. 9; № 9, с. 13; № 12*, с. 15; № 9, с. 27; №</w:t>
            </w:r>
            <w:r w:rsidR="00115967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15, с. 37; № 4, с. 41; № 10, с. 46; № 8, с. 82; № 19, 20, с. 83; №</w:t>
            </w:r>
            <w:r w:rsidR="00115967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74*,</w:t>
            </w:r>
            <w:r w:rsidR="00115967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75, с. 91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EE0" w:rsidRPr="00923378" w:rsidRDefault="006F4EE0" w:rsidP="000E20A8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lastRenderedPageBreak/>
              <w:t>Исследование ситуаций, требующих перехода от одних единиц измерения к другим. Осуществление перевода одних единиц измерения в другие, выполнение действий с составными именованными числами.</w:t>
            </w:r>
          </w:p>
          <w:p w:rsidR="006F4EE0" w:rsidRPr="00923378" w:rsidRDefault="006F4EE0" w:rsidP="000E20A8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Применение правил и приемов бесконфликтного взаимодействия в учебной деятельности, а в спорной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ситуации — приемы выхода из конфликта, самооценка этого умения (на основе применения эталона)</w:t>
            </w:r>
          </w:p>
        </w:tc>
      </w:tr>
      <w:tr w:rsidR="006F4EE0" w:rsidRPr="00923378" w:rsidTr="00CB0A42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4EE0" w:rsidRPr="00923378" w:rsidRDefault="006F4EE0" w:rsidP="006F4EE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4EE0" w:rsidRPr="00923378" w:rsidRDefault="006F4EE0" w:rsidP="006F4EE0">
            <w:pPr>
              <w:pStyle w:val="a8"/>
              <w:spacing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Исследование свойств геометрических фигур</w:t>
            </w:r>
          </w:p>
          <w:p w:rsidR="006F4EE0" w:rsidRPr="00923378" w:rsidRDefault="006F4EE0" w:rsidP="006F4EE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4EE0" w:rsidRPr="00923378" w:rsidRDefault="006F4EE0" w:rsidP="006F4EE0">
            <w:pPr>
              <w:pStyle w:val="a8"/>
              <w:spacing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4-9</w:t>
            </w:r>
          </w:p>
          <w:p w:rsidR="006F4EE0" w:rsidRPr="00923378" w:rsidRDefault="006F4EE0" w:rsidP="006F4EE0">
            <w:pPr>
              <w:pStyle w:val="a8"/>
              <w:spacing w:after="80"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Развернутый угол. Смежные углы. Измерение углов. Транспортир</w:t>
            </w:r>
          </w:p>
          <w:p w:rsidR="006F4EE0" w:rsidRPr="00923378" w:rsidRDefault="006F4EE0" w:rsidP="00115967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1: </w:t>
            </w:r>
            <w:r w:rsidRPr="00923378">
              <w:rPr>
                <w:color w:val="000000" w:themeColor="text1"/>
                <w:sz w:val="28"/>
                <w:szCs w:val="28"/>
              </w:rPr>
              <w:t>№ 12*, с. 15, № 9, с. 40; № 11*, с. 52; № 8, с. 54; № 4, с.</w:t>
            </w:r>
            <w:r w:rsidR="00115967" w:rsidRPr="00923378">
              <w:rPr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color w:val="000000" w:themeColor="text1"/>
                <w:sz w:val="28"/>
                <w:szCs w:val="28"/>
              </w:rPr>
              <w:t>58; № 11, с. 60; № 14*, с. 69; № 9, с. 93;</w:t>
            </w:r>
          </w:p>
          <w:p w:rsidR="006F4EE0" w:rsidRPr="00923378" w:rsidRDefault="006F4EE0" w:rsidP="00115967">
            <w:pPr>
              <w:pStyle w:val="a8"/>
              <w:spacing w:line="254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2: </w:t>
            </w:r>
            <w:r w:rsidRPr="00923378">
              <w:rPr>
                <w:color w:val="000000" w:themeColor="text1"/>
                <w:sz w:val="28"/>
                <w:szCs w:val="28"/>
              </w:rPr>
              <w:t>№ 10, 11*, с. 56; № 7, с. 75; № 11, с. 97;</w:t>
            </w:r>
          </w:p>
          <w:p w:rsidR="006F4EE0" w:rsidRPr="00923378" w:rsidRDefault="006F4EE0" w:rsidP="00115967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1 (а), с. 6; № 5 (б), с. 12; № 5, с. 14; № 5, с. 17; №</w:t>
            </w:r>
          </w:p>
          <w:p w:rsidR="006F4EE0" w:rsidRPr="00923378" w:rsidRDefault="006F4EE0" w:rsidP="00115967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6, 7, с. 27; № 6-9, с. 30; № 4, с. 32; № 14*, с. 34; № 13, с. 43; № 13*, с.</w:t>
            </w:r>
            <w:r w:rsidR="00115967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57; № 12*, с. 64; № 10*, с. 67; № 10*, с. 70; № 10, с. 79; № 88, с. 94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EE0" w:rsidRPr="00923378" w:rsidRDefault="006F4EE0" w:rsidP="000E20A8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Исследование свойств геометрических фигур и их частей, выдвижение и проверка гипотезы для конкретных случаев, формулирование вывода. Применение правил и приемов бесконфликтного взаимодействия в учебной деятельности; приемы выхода из конфликта, самооценка этого умения (на основе применения эталона)</w:t>
            </w:r>
          </w:p>
        </w:tc>
      </w:tr>
      <w:tr w:rsidR="006F4EE0" w:rsidRPr="00923378" w:rsidTr="00CB0A42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4EE0" w:rsidRPr="00923378" w:rsidRDefault="006F4EE0" w:rsidP="006F4EE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4EE0" w:rsidRPr="00923378" w:rsidRDefault="006F4EE0" w:rsidP="006F4EE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Круговые диаграммы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4EE0" w:rsidRPr="00923378" w:rsidRDefault="006F4EE0" w:rsidP="006F4EE0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10-14</w:t>
            </w:r>
          </w:p>
          <w:p w:rsidR="006F4EE0" w:rsidRPr="00923378" w:rsidRDefault="006F4EE0" w:rsidP="00115967">
            <w:pPr>
              <w:pStyle w:val="a8"/>
              <w:spacing w:before="120" w:after="120"/>
              <w:ind w:firstLine="284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Построение углов с помощью транспортира. Центральный угол.</w:t>
            </w:r>
          </w:p>
          <w:p w:rsidR="006F4EE0" w:rsidRPr="00923378" w:rsidRDefault="006F4EE0" w:rsidP="006F4EE0">
            <w:pPr>
              <w:pStyle w:val="a8"/>
              <w:spacing w:after="10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Круговые диаграммы</w:t>
            </w:r>
          </w:p>
          <w:p w:rsidR="006F4EE0" w:rsidRPr="00923378" w:rsidRDefault="006F4EE0" w:rsidP="00115967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1-5, с. 38, 39; № 1, 2, с. 41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4EE0" w:rsidRPr="00923378" w:rsidRDefault="006F4EE0" w:rsidP="006770A7">
            <w:pPr>
              <w:pStyle w:val="a8"/>
              <w:spacing w:line="233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Чтение, построение, анализ и интерпретация круговых диаграмм.</w:t>
            </w:r>
          </w:p>
          <w:p w:rsidR="006F4EE0" w:rsidRPr="00923378" w:rsidRDefault="006F4EE0" w:rsidP="006770A7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Поиск необходимой информации в учебной и справочной литературе</w:t>
            </w:r>
          </w:p>
        </w:tc>
      </w:tr>
      <w:tr w:rsidR="006F4EE0" w:rsidRPr="00923378" w:rsidTr="00CB0A42"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4EE0" w:rsidRPr="00923378" w:rsidRDefault="006F4EE0" w:rsidP="006F4EE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4EE0" w:rsidRPr="00923378" w:rsidRDefault="006F4EE0" w:rsidP="006F4EE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Передача изображений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F4EE0" w:rsidRPr="00923378" w:rsidRDefault="006F4EE0" w:rsidP="006F4EE0">
            <w:pPr>
              <w:pStyle w:val="a8"/>
              <w:spacing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15-22</w:t>
            </w:r>
          </w:p>
          <w:p w:rsidR="006F4EE0" w:rsidRPr="00923378" w:rsidRDefault="006F4EE0" w:rsidP="00115967">
            <w:pPr>
              <w:pStyle w:val="a8"/>
              <w:spacing w:before="120" w:after="120" w:line="252" w:lineRule="auto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Пара элементов. Координаты на плоскости. Построение точек по их координатам. Т очки на осях координат</w:t>
            </w:r>
          </w:p>
          <w:p w:rsidR="006F4EE0" w:rsidRPr="00923378" w:rsidRDefault="006F4EE0" w:rsidP="00115967">
            <w:pPr>
              <w:pStyle w:val="a8"/>
              <w:ind w:firstLine="16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color w:val="000000" w:themeColor="text1"/>
                <w:sz w:val="28"/>
                <w:szCs w:val="28"/>
              </w:rPr>
              <w:t>№ 2-6, с. 44-46; № 1-6, с. 47, 48; № 1-3, с. 50;</w:t>
            </w:r>
          </w:p>
          <w:p w:rsidR="006F4EE0" w:rsidRPr="00923378" w:rsidRDefault="006F4EE0" w:rsidP="00115967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№ 1-4, с. 52, 53; № 1-5, с. 55, 56; № 1, с. 58; № 7, с.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59; № 1-7, с. 60, 61; № 1, 2, с. 63; № 7, 8, с. 64; № 8, с. 70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EE0" w:rsidRPr="00923378" w:rsidRDefault="006F4EE0" w:rsidP="006770A7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Кодировать изображение с помощью координат. Создавать изображение на основе кода. Нахождение взаимосвязи между изучаемыми задачами и жизненными ситуациями, определение областей их применения</w:t>
            </w:r>
          </w:p>
        </w:tc>
      </w:tr>
      <w:tr w:rsidR="006F4EE0" w:rsidRPr="00923378" w:rsidTr="00CB0A42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EE0" w:rsidRPr="00923378" w:rsidRDefault="006F4EE0" w:rsidP="006F4EE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EE0" w:rsidRPr="00923378" w:rsidRDefault="006F4EE0" w:rsidP="006F4EE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Г рафики движения 1 ч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4EE0" w:rsidRPr="00923378" w:rsidRDefault="006F4EE0" w:rsidP="006F4EE0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b/>
                <w:bCs/>
                <w:color w:val="000000" w:themeColor="text1"/>
                <w:sz w:val="28"/>
                <w:szCs w:val="28"/>
              </w:rPr>
              <w:t>ч. 3, уроки 23-27</w:t>
            </w:r>
          </w:p>
          <w:p w:rsidR="006F4EE0" w:rsidRPr="00923378" w:rsidRDefault="006F4EE0" w:rsidP="00115967">
            <w:pPr>
              <w:pStyle w:val="a8"/>
              <w:spacing w:before="120" w:after="120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График движения. Графики одновременного движения</w:t>
            </w:r>
          </w:p>
          <w:p w:rsidR="006F4EE0" w:rsidRPr="00923378" w:rsidRDefault="006F4EE0" w:rsidP="00115967">
            <w:pPr>
              <w:pStyle w:val="ac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часть 3: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№ 1-5, с. 65-67; № 2, с. 68; № 3-5, с. 69, 70; № 1-3, с. 71-73; № 1-4, с. 74-76; № 1, с. 78; № 8, 9, с. 79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EE0" w:rsidRPr="00923378" w:rsidRDefault="006F4EE0" w:rsidP="006770A7">
            <w:pPr>
              <w:pStyle w:val="a8"/>
              <w:spacing w:line="233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Чтение, построение, анализ и интерпретация графиков движения.</w:t>
            </w:r>
          </w:p>
          <w:p w:rsidR="006F4EE0" w:rsidRPr="00923378" w:rsidRDefault="006F4EE0" w:rsidP="006770A7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Фиксация результата учебной деятельности на занятии, обоснования правильности выполнения</w:t>
            </w:r>
            <w:r w:rsidR="006770A7"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учебного задания и его самооценки с опорой на критерии</w:t>
            </w:r>
          </w:p>
        </w:tc>
      </w:tr>
      <w:tr w:rsidR="006F4EE0" w:rsidRPr="00923378" w:rsidTr="00CB0A42">
        <w:tc>
          <w:tcPr>
            <w:tcW w:w="1133" w:type="dxa"/>
            <w:vAlign w:val="center"/>
          </w:tcPr>
          <w:p w:rsidR="006F4EE0" w:rsidRPr="00923378" w:rsidRDefault="006F4EE0" w:rsidP="006F4EE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060" w:type="dxa"/>
            <w:vAlign w:val="center"/>
          </w:tcPr>
          <w:p w:rsidR="006F4EE0" w:rsidRPr="00923378" w:rsidRDefault="006F4EE0" w:rsidP="006F4EE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Игра-соревнование № 5 (подведение итогов по темам 24-32) 1 ч</w:t>
            </w:r>
          </w:p>
        </w:tc>
        <w:tc>
          <w:tcPr>
            <w:tcW w:w="6623" w:type="dxa"/>
            <w:vAlign w:val="center"/>
          </w:tcPr>
          <w:p w:rsidR="006F4EE0" w:rsidRPr="00923378" w:rsidRDefault="006F4EE0" w:rsidP="006F4EE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3, уроки 1-28</w:t>
            </w:r>
          </w:p>
        </w:tc>
        <w:tc>
          <w:tcPr>
            <w:tcW w:w="5210" w:type="dxa"/>
            <w:vAlign w:val="bottom"/>
          </w:tcPr>
          <w:p w:rsidR="006F4EE0" w:rsidRPr="00923378" w:rsidRDefault="006F4EE0" w:rsidP="006770A7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Решение учебно-практических и житейских задач по темам 24-32 в группах, парах, индивидуально. Парная и групповая формы работы с установкой на максимальный личный вклад в совместной деятельности.</w:t>
            </w:r>
          </w:p>
          <w:p w:rsidR="006F4EE0" w:rsidRPr="00923378" w:rsidRDefault="006F4EE0" w:rsidP="006770A7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Применение правил коммуникации, сотрудничества, ведения дискуссии, уважительного и терпеливого отношения к другому мнению, бесконфликтного поведения или конструктивного выхода из конфликта. Самооценка эффективности совместной работы с опорой на критерии</w:t>
            </w:r>
          </w:p>
        </w:tc>
      </w:tr>
      <w:tr w:rsidR="006F4EE0" w:rsidRPr="00923378" w:rsidTr="00CB0A42">
        <w:tc>
          <w:tcPr>
            <w:tcW w:w="1133" w:type="dxa"/>
            <w:vAlign w:val="center"/>
          </w:tcPr>
          <w:p w:rsidR="006F4EE0" w:rsidRPr="00923378" w:rsidRDefault="006F4EE0" w:rsidP="006F4EE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060" w:type="dxa"/>
            <w:vAlign w:val="center"/>
          </w:tcPr>
          <w:p w:rsidR="006F4EE0" w:rsidRPr="00923378" w:rsidRDefault="006F4EE0" w:rsidP="006F4EE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Подведение итогов года 1 ч</w:t>
            </w:r>
          </w:p>
        </w:tc>
        <w:tc>
          <w:tcPr>
            <w:tcW w:w="6623" w:type="dxa"/>
            <w:vAlign w:val="center"/>
          </w:tcPr>
          <w:p w:rsidR="006F4EE0" w:rsidRPr="00923378" w:rsidRDefault="006F4EE0" w:rsidP="006F4EE0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 1-3</w:t>
            </w:r>
          </w:p>
        </w:tc>
        <w:tc>
          <w:tcPr>
            <w:tcW w:w="5210" w:type="dxa"/>
            <w:vAlign w:val="bottom"/>
          </w:tcPr>
          <w:p w:rsidR="006F4EE0" w:rsidRPr="00923378" w:rsidRDefault="006F4EE0" w:rsidP="006770A7">
            <w:pPr>
              <w:pStyle w:val="a8"/>
              <w:ind w:firstLine="0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Проектная групповая работа по составлению сборника «любимых» задач за 4 класс.</w:t>
            </w:r>
          </w:p>
          <w:p w:rsidR="006F4EE0" w:rsidRPr="00923378" w:rsidRDefault="006F4EE0" w:rsidP="006770A7">
            <w:pPr>
              <w:pStyle w:val="ac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Представление «любимых» задач по всем темам. Работа в группах, парах; театрализация. Систематизация своих </w:t>
            </w: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достижений, выявление своих затруднений, планирование способов их преодоления</w:t>
            </w:r>
          </w:p>
        </w:tc>
      </w:tr>
      <w:tr w:rsidR="006F4EE0" w:rsidRPr="00923378" w:rsidTr="006F4EE0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EE0" w:rsidRPr="00923378" w:rsidRDefault="006F4EE0" w:rsidP="006F4EE0">
            <w:pPr>
              <w:pStyle w:val="ac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337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1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EE0" w:rsidRPr="00923378" w:rsidRDefault="006F4EE0" w:rsidP="006F4EE0">
            <w:pPr>
              <w:pStyle w:val="a8"/>
              <w:ind w:firstLine="284"/>
              <w:jc w:val="center"/>
              <w:rPr>
                <w:color w:val="000000" w:themeColor="text1"/>
                <w:sz w:val="28"/>
                <w:szCs w:val="28"/>
              </w:rPr>
            </w:pPr>
            <w:r w:rsidRPr="00923378">
              <w:rPr>
                <w:color w:val="000000" w:themeColor="text1"/>
                <w:sz w:val="28"/>
                <w:szCs w:val="28"/>
              </w:rPr>
              <w:t>Резерв, 2 ч</w:t>
            </w:r>
          </w:p>
        </w:tc>
      </w:tr>
    </w:tbl>
    <w:p w:rsidR="00F4570D" w:rsidRPr="00923378" w:rsidRDefault="00F457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70D" w:rsidRPr="00923378" w:rsidRDefault="00F457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37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00C55" w:rsidRPr="00923378" w:rsidRDefault="00E00C55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E00C55" w:rsidRPr="00923378" w:rsidSect="00B20645">
          <w:headerReference w:type="even" r:id="rId18"/>
          <w:headerReference w:type="default" r:id="rId19"/>
          <w:footnotePr>
            <w:numRestart w:val="eachPage"/>
          </w:footnotePr>
          <w:type w:val="continuous"/>
          <w:pgSz w:w="16840" w:h="11907" w:code="9"/>
          <w:pgMar w:top="993" w:right="850" w:bottom="1134" w:left="1701" w:header="586" w:footer="28" w:gutter="0"/>
          <w:cols w:space="720"/>
          <w:noEndnote/>
          <w:docGrid w:linePitch="360"/>
        </w:sectPr>
      </w:pPr>
      <w:bookmarkStart w:id="20" w:name="_GoBack"/>
      <w:bookmarkEnd w:id="20"/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FA9" w:rsidRPr="00923378" w:rsidRDefault="004D5FA9" w:rsidP="00EC702B">
      <w:pPr>
        <w:spacing w:line="1" w:lineRule="exact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D5FA9" w:rsidRPr="00923378" w:rsidSect="00B20645">
      <w:headerReference w:type="even" r:id="rId20"/>
      <w:headerReference w:type="default" r:id="rId21"/>
      <w:footerReference w:type="even" r:id="rId22"/>
      <w:footerReference w:type="default" r:id="rId23"/>
      <w:footnotePr>
        <w:numRestart w:val="eachPage"/>
      </w:footnotePr>
      <w:type w:val="continuous"/>
      <w:pgSz w:w="11907" w:h="16840" w:code="9"/>
      <w:pgMar w:top="1134" w:right="850" w:bottom="1134" w:left="1701" w:header="5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AD" w:rsidRDefault="001D62AD" w:rsidP="004D5FA9">
      <w:r>
        <w:separator/>
      </w:r>
    </w:p>
  </w:endnote>
  <w:endnote w:type="continuationSeparator" w:id="0">
    <w:p w:rsidR="001D62AD" w:rsidRDefault="001D62AD" w:rsidP="004D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D" w:rsidRDefault="001D62A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99508"/>
      <w:docPartObj>
        <w:docPartGallery w:val="Page Numbers (Bottom of Page)"/>
        <w:docPartUnique/>
      </w:docPartObj>
    </w:sdtPr>
    <w:sdtEndPr/>
    <w:sdtContent>
      <w:p w:rsidR="001D62AD" w:rsidRDefault="00A212FF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862">
          <w:rPr>
            <w:noProof/>
          </w:rPr>
          <w:t>250</w:t>
        </w:r>
        <w:r>
          <w:rPr>
            <w:noProof/>
          </w:rPr>
          <w:fldChar w:fldCharType="end"/>
        </w:r>
      </w:p>
    </w:sdtContent>
  </w:sdt>
  <w:p w:rsidR="001D62AD" w:rsidRPr="00221704" w:rsidRDefault="001D62AD" w:rsidP="0022170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AD" w:rsidRDefault="001D62AD">
      <w:r>
        <w:separator/>
      </w:r>
    </w:p>
  </w:footnote>
  <w:footnote w:type="continuationSeparator" w:id="0">
    <w:p w:rsidR="001D62AD" w:rsidRDefault="001D62AD">
      <w:r>
        <w:continuationSeparator/>
      </w:r>
    </w:p>
  </w:footnote>
  <w:footnote w:id="1">
    <w:p w:rsidR="001D62AD" w:rsidRPr="00093E84" w:rsidRDefault="001D62AD" w:rsidP="008817EB">
      <w:pPr>
        <w:pStyle w:val="a6"/>
      </w:pPr>
      <w:r w:rsidRPr="00093E84">
        <w:rPr>
          <w:rStyle w:val="af5"/>
          <w:sz w:val="22"/>
          <w:szCs w:val="22"/>
        </w:rPr>
        <w:footnoteRef/>
      </w:r>
      <w:r w:rsidRPr="00093E84">
        <w:t xml:space="preserve"> Премия Президента РФ в области образования за 2002 г., заключение РАО от 14.07.2006, заключение Государственной СЭС РФ № 77.99.02.953.Т.000670.07.01 от 30.07.2001.</w:t>
      </w:r>
    </w:p>
  </w:footnote>
  <w:footnote w:id="2">
    <w:p w:rsidR="001D62AD" w:rsidRPr="00093E84" w:rsidRDefault="001D62AD" w:rsidP="008817EB">
      <w:pPr>
        <w:pStyle w:val="a6"/>
      </w:pPr>
      <w:r w:rsidRPr="00093E84">
        <w:rPr>
          <w:rStyle w:val="af5"/>
          <w:sz w:val="22"/>
          <w:szCs w:val="22"/>
        </w:rPr>
        <w:footnoteRef/>
      </w:r>
      <w:r w:rsidRPr="00093E84">
        <w:t xml:space="preserve"> Петерсон Л. Г. Деятельностный метод обучения. М.: АПК и ППРО: УМЦ «Школа 2000...», 2007.</w:t>
      </w:r>
    </w:p>
  </w:footnote>
  <w:footnote w:id="3">
    <w:p w:rsidR="001D62AD" w:rsidRPr="0026661F" w:rsidRDefault="001D62AD" w:rsidP="008817EB">
      <w:pPr>
        <w:pStyle w:val="a6"/>
      </w:pPr>
      <w:r w:rsidRPr="0026661F">
        <w:rPr>
          <w:rStyle w:val="af5"/>
        </w:rPr>
        <w:footnoteRef/>
      </w:r>
      <w:r w:rsidRPr="0026661F">
        <w:t xml:space="preserve"> </w:t>
      </w:r>
      <w:proofErr w:type="gramStart"/>
      <w:r w:rsidRPr="0026661F">
        <w:t>Второй и четвертый этапы формирования УУД целесообразно проходить в рам</w:t>
      </w:r>
      <w:r w:rsidRPr="0026661F">
        <w:softHyphen/>
        <w:t>ках надпредметного курса «Мир деятельности», который проводится 1 раз в не</w:t>
      </w:r>
      <w:r w:rsidRPr="0026661F">
        <w:softHyphen/>
        <w:t>делю, всего 34 часа (Л. Г. Петерсон, М. А. Кубышева.</w:t>
      </w:r>
      <w:proofErr w:type="gramEnd"/>
      <w:r w:rsidRPr="0026661F">
        <w:t xml:space="preserve"> Программа надпредметного курса «Мир деятельности» по формированию универсальных учебных действий у учащихся 1—4 </w:t>
      </w:r>
      <w:r w:rsidRPr="0026661F">
        <w:rPr>
          <w:color w:val="000000"/>
        </w:rPr>
        <w:t xml:space="preserve">классов </w:t>
      </w:r>
      <w:r w:rsidRPr="0026661F">
        <w:t xml:space="preserve">общеобразовательной начальной школы. </w:t>
      </w:r>
      <w:proofErr w:type="gramStart"/>
      <w:r w:rsidRPr="0026661F">
        <w:t>М.: НОУ ДПО «Институт СДП», 2023).</w:t>
      </w:r>
      <w:proofErr w:type="gramEnd"/>
    </w:p>
  </w:footnote>
  <w:footnote w:id="4">
    <w:p w:rsidR="001D62AD" w:rsidRDefault="001D62AD" w:rsidP="008817EB">
      <w:pPr>
        <w:pStyle w:val="a6"/>
      </w:pPr>
      <w:r>
        <w:rPr>
          <w:rStyle w:val="af5"/>
        </w:rPr>
        <w:footnoteRef/>
      </w:r>
      <w:r>
        <w:t xml:space="preserve"> Таблица 1. Тематическое планирование. 4 часа в неделю. Таблица 2. Поурочное планирование. 4 часа в неделю.</w:t>
      </w:r>
    </w:p>
  </w:footnote>
  <w:footnote w:id="5">
    <w:p w:rsidR="001D62AD" w:rsidRDefault="001D62AD" w:rsidP="008817EB">
      <w:pPr>
        <w:pStyle w:val="a6"/>
      </w:pPr>
      <w:r>
        <w:rPr>
          <w:rStyle w:val="af5"/>
        </w:rPr>
        <w:footnoteRef/>
      </w:r>
      <w:r>
        <w:t xml:space="preserve"> </w:t>
      </w:r>
      <w:r>
        <w:rPr>
          <w:rFonts w:eastAsia="Arial"/>
        </w:rPr>
        <w:t>Таблица 3. Тематическое планирование реализации углубленного изучения математики счет части учебного плана, формируемой участниками образовательных отношений или плана внеурочной деятельности.</w:t>
      </w:r>
    </w:p>
  </w:footnote>
  <w:footnote w:id="6">
    <w:p w:rsidR="001D62AD" w:rsidRDefault="001D62AD" w:rsidP="008817EB">
      <w:pPr>
        <w:pStyle w:val="a6"/>
      </w:pPr>
      <w:r>
        <w:rPr>
          <w:rStyle w:val="af5"/>
        </w:rPr>
        <w:footnoteRef/>
      </w:r>
      <w:r>
        <w:t xml:space="preserve"> </w:t>
      </w:r>
      <w:r>
        <w:rPr>
          <w:sz w:val="16"/>
          <w:szCs w:val="16"/>
        </w:rPr>
        <w:t>Таблица 2. Поурочное планирование. 5 часов в неделю.</w:t>
      </w:r>
    </w:p>
  </w:footnote>
  <w:footnote w:id="7">
    <w:p w:rsidR="001D62AD" w:rsidRDefault="001D62AD" w:rsidP="008817EB">
      <w:pPr>
        <w:pStyle w:val="a6"/>
      </w:pPr>
      <w:r>
        <w:rPr>
          <w:rStyle w:val="af5"/>
        </w:rPr>
        <w:footnoteRef/>
      </w:r>
      <w:r>
        <w:t xml:space="preserve"> </w:t>
      </w:r>
      <w:r>
        <w:rPr>
          <w:sz w:val="16"/>
          <w:szCs w:val="16"/>
        </w:rPr>
        <w:t xml:space="preserve">Таблица 3. Тематическое планирование реализации углубленного изучения математики за счет части учебного плана, формируемой участниками образовательных отношений или плана внеурочной деятельности </w:t>
      </w:r>
      <w:r>
        <w:t xml:space="preserve"> </w:t>
      </w:r>
    </w:p>
  </w:footnote>
  <w:footnote w:id="8">
    <w:p w:rsidR="001D62AD" w:rsidRDefault="001D62AD" w:rsidP="008817EB">
      <w:pPr>
        <w:pStyle w:val="a6"/>
      </w:pPr>
      <w:r>
        <w:rPr>
          <w:rStyle w:val="af5"/>
        </w:rPr>
        <w:footnoteRef/>
      </w:r>
      <w:r>
        <w:t xml:space="preserve"> </w:t>
      </w:r>
      <w:r>
        <w:rPr>
          <w:sz w:val="16"/>
          <w:szCs w:val="16"/>
        </w:rPr>
        <w:t>Приложение. Петерсон Л.Г., Агаханова О.Н. Программа курса «Олимпиадная математика» (1 -4 классы).</w:t>
      </w:r>
    </w:p>
  </w:footnote>
  <w:footnote w:id="9">
    <w:p w:rsidR="001D62AD" w:rsidRDefault="001D62AD" w:rsidP="008817EB">
      <w:pPr>
        <w:pStyle w:val="a6"/>
      </w:pPr>
      <w:r>
        <w:rPr>
          <w:rStyle w:val="af5"/>
        </w:rPr>
        <w:footnoteRef/>
      </w:r>
      <w:r>
        <w:t xml:space="preserve"> </w:t>
      </w:r>
      <w:r>
        <w:rPr>
          <w:sz w:val="16"/>
          <w:szCs w:val="16"/>
        </w:rPr>
        <w:t>Приложение. Петерсон Л.Г., Кубышева М.А. Программа курса внеурочной деятельности «Мир деятельности» по формированию универсальных учебных действий у учащихся 1–4 классов.</w:t>
      </w:r>
    </w:p>
  </w:footnote>
  <w:footnote w:id="10">
    <w:p w:rsidR="001D62AD" w:rsidRDefault="001D62AD" w:rsidP="00C04EB1">
      <w:pPr>
        <w:pStyle w:val="a6"/>
      </w:pPr>
      <w:r>
        <w:rPr>
          <w:rStyle w:val="af5"/>
        </w:rPr>
        <w:footnoteRef/>
      </w:r>
      <w:r>
        <w:t xml:space="preserve"> В скобках указано время, отводимое на изучение раздела при 4/</w:t>
      </w:r>
      <w:r>
        <w:rPr>
          <w:i/>
          <w:iCs/>
        </w:rPr>
        <w:t xml:space="preserve">5 </w:t>
      </w:r>
      <w:r>
        <w:t xml:space="preserve">ч нед. Прямым шрифтом обозначено содержание, обеспечивающее требования федеральной образовательной </w:t>
      </w:r>
      <w:r w:rsidRPr="00C04EB1">
        <w:t>программы</w:t>
      </w:r>
      <w:r>
        <w:t xml:space="preserve">, а </w:t>
      </w:r>
      <w:r w:rsidRPr="00C04EB1">
        <w:t>курсивом</w:t>
      </w:r>
      <w:r>
        <w:t xml:space="preserve"> то содержание, которое учащиеся имеют возможность дополнительно освоить при углубленном изучении предмета</w:t>
      </w:r>
    </w:p>
  </w:footnote>
  <w:footnote w:id="11">
    <w:p w:rsidR="001D62AD" w:rsidRDefault="001D62AD" w:rsidP="00132F55">
      <w:pPr>
        <w:pStyle w:val="a6"/>
      </w:pPr>
      <w:r>
        <w:rPr>
          <w:rStyle w:val="af5"/>
        </w:rPr>
        <w:footnoteRef/>
      </w:r>
      <w:r>
        <w:t xml:space="preserve"> </w:t>
      </w:r>
      <w:r w:rsidRPr="000C72A9">
        <w:rPr>
          <w:rFonts w:eastAsia="Arial"/>
        </w:rPr>
        <w:t>Таблица 1. Тематическое планирование. 4 часа в неделю. Таблица 2. Поурочное планирование. 4 часа в неделю</w:t>
      </w:r>
      <w:r>
        <w:rPr>
          <w:rFonts w:eastAsia="Arial"/>
        </w:rPr>
        <w:t>.</w:t>
      </w:r>
    </w:p>
  </w:footnote>
  <w:footnote w:id="12">
    <w:p w:rsidR="001D62AD" w:rsidRDefault="001D62AD" w:rsidP="0002439C">
      <w:pPr>
        <w:pStyle w:val="a6"/>
      </w:pPr>
      <w:r>
        <w:rPr>
          <w:rStyle w:val="af5"/>
        </w:rPr>
        <w:footnoteRef/>
      </w:r>
      <w:r>
        <w:t xml:space="preserve"> </w:t>
      </w:r>
      <w:r w:rsidRPr="000C72A9">
        <w:rPr>
          <w:rFonts w:eastAsia="Arial"/>
        </w:rPr>
        <w:t>Таблица 3. Тематическое планирование реализации углубленного изучения математики за счет части учебного плана, формируемой участниками образовательных отношений или плана во внеурочной деятельности</w:t>
      </w:r>
      <w:r>
        <w:rPr>
          <w:rFonts w:eastAsia="Arial"/>
        </w:rPr>
        <w:t>.</w:t>
      </w:r>
    </w:p>
  </w:footnote>
  <w:footnote w:id="13">
    <w:p w:rsidR="001D62AD" w:rsidRDefault="001D62AD" w:rsidP="00FB2313">
      <w:pPr>
        <w:pStyle w:val="a6"/>
      </w:pPr>
      <w:r>
        <w:rPr>
          <w:rStyle w:val="af5"/>
        </w:rPr>
        <w:footnoteRef/>
      </w:r>
      <w:r>
        <w:t xml:space="preserve"> Таблица 2. Поурочное планирование. 5 часов в неделю.  </w:t>
      </w:r>
    </w:p>
  </w:footnote>
  <w:footnote w:id="14">
    <w:p w:rsidR="001D62AD" w:rsidRDefault="001D62AD" w:rsidP="00A91742">
      <w:pPr>
        <w:pStyle w:val="a6"/>
      </w:pPr>
      <w:r>
        <w:rPr>
          <w:rStyle w:val="af5"/>
        </w:rPr>
        <w:footnoteRef/>
      </w:r>
      <w:r>
        <w:t xml:space="preserve"> Таблица 3. Тематическое планирование реализации углубленного изучения математики за счет части учебного плана, формируемой участниками образовательных отношений или плана внеурочной деятельности.  </w:t>
      </w:r>
    </w:p>
  </w:footnote>
  <w:footnote w:id="15">
    <w:p w:rsidR="001D62AD" w:rsidRDefault="001D62AD" w:rsidP="00B41FE0">
      <w:pPr>
        <w:pStyle w:val="a6"/>
      </w:pPr>
      <w:r>
        <w:rPr>
          <w:rStyle w:val="af5"/>
        </w:rPr>
        <w:footnoteRef/>
      </w:r>
      <w:r>
        <w:t xml:space="preserve"> Приложение. Петерсон Л. Г., Агаханова О. Н. Программа курса «Олимпиадная математика» (1 -4 классы)  </w:t>
      </w:r>
    </w:p>
  </w:footnote>
  <w:footnote w:id="16">
    <w:p w:rsidR="001D62AD" w:rsidRDefault="001D62AD" w:rsidP="00AE55A9">
      <w:pPr>
        <w:pStyle w:val="a6"/>
      </w:pPr>
      <w:r>
        <w:rPr>
          <w:rStyle w:val="af5"/>
        </w:rPr>
        <w:footnoteRef/>
      </w:r>
      <w:r>
        <w:t xml:space="preserve"> </w:t>
      </w:r>
      <w:r w:rsidRPr="000C72A9">
        <w:rPr>
          <w:rFonts w:eastAsia="Arial"/>
        </w:rPr>
        <w:t>Приложение. Петерсон Л. Г., Кубышева М.</w:t>
      </w:r>
      <w:r>
        <w:rPr>
          <w:rFonts w:eastAsia="Arial"/>
        </w:rPr>
        <w:t xml:space="preserve"> </w:t>
      </w:r>
      <w:r w:rsidRPr="000C72A9">
        <w:rPr>
          <w:rFonts w:eastAsia="Arial"/>
        </w:rPr>
        <w:t>А. Программа курса внеурочной деятельности «Мир деятельности» по формированию универсальных учебных действий у учащихся 1-4 классов</w:t>
      </w:r>
      <w:r>
        <w:rPr>
          <w:rFonts w:eastAsia="Arial"/>
        </w:rPr>
        <w:t>.</w:t>
      </w:r>
      <w:r w:rsidRPr="00AE55A9">
        <w:t xml:space="preserve"> </w:t>
      </w:r>
    </w:p>
    <w:p w:rsidR="001D62AD" w:rsidRPr="00AE55A9" w:rsidRDefault="001D62AD" w:rsidP="00AE55A9">
      <w:pPr>
        <w:pStyle w:val="a6"/>
        <w:rPr>
          <w:rFonts w:eastAsia="Arial"/>
        </w:rPr>
      </w:pPr>
      <w:r>
        <w:rPr>
          <w:color w:val="000000"/>
        </w:rPr>
        <w:br w:type="page"/>
      </w:r>
    </w:p>
  </w:footnote>
  <w:footnote w:id="17">
    <w:p w:rsidR="001D62AD" w:rsidRDefault="001D62AD" w:rsidP="00844102">
      <w:pPr>
        <w:pStyle w:val="a6"/>
      </w:pPr>
      <w:r>
        <w:rPr>
          <w:rStyle w:val="af5"/>
        </w:rPr>
        <w:footnoteRef/>
      </w:r>
      <w:r>
        <w:t xml:space="preserve"> Реализация принципа минимакса в образовательном процессе позволяет использовать данный курс при 5 ч в неделю, всего 165 ч. (вариант 2, см. поурочное планирование).</w:t>
      </w:r>
    </w:p>
  </w:footnote>
  <w:footnote w:id="18">
    <w:p w:rsidR="001D62AD" w:rsidRDefault="001D62AD" w:rsidP="00844102">
      <w:pPr>
        <w:pStyle w:val="a6"/>
      </w:pPr>
      <w:r>
        <w:rPr>
          <w:rStyle w:val="af5"/>
        </w:rPr>
        <w:footnoteRef/>
      </w:r>
      <w:r>
        <w:t xml:space="preserve"> Данный вид деятельности используется на всех без исключения уроках, поэтому далее он не фиксируется.</w:t>
      </w:r>
    </w:p>
  </w:footnote>
  <w:footnote w:id="19">
    <w:p w:rsidR="001D62AD" w:rsidRDefault="001D62AD" w:rsidP="00C84F07">
      <w:pPr>
        <w:pStyle w:val="a6"/>
      </w:pPr>
      <w:r>
        <w:rPr>
          <w:rStyle w:val="af5"/>
        </w:rPr>
        <w:footnoteRef/>
      </w:r>
      <w:r>
        <w:t xml:space="preserve"> Под решением задачи далее понимается ее анализ, построение при необходимости ее модели, планирование хода решения, реализация построенного плана, логическое обоснование выполненных действий с помощью общих правил, запись решения (по действиям, с помощью выражения) и ответа.</w:t>
      </w:r>
    </w:p>
  </w:footnote>
  <w:footnote w:id="20">
    <w:p w:rsidR="001D62AD" w:rsidRDefault="001D62AD" w:rsidP="00E60C58">
      <w:pPr>
        <w:pStyle w:val="a6"/>
      </w:pPr>
      <w:r>
        <w:rPr>
          <w:rStyle w:val="af5"/>
        </w:rPr>
        <w:footnoteRef/>
      </w:r>
      <w:r>
        <w:t xml:space="preserve"> Реализация принципа минимакса в образовательном процессе позволяет использовать данный курс при 5 ч в неделю за счет части учебного плана, формируемой участниками образовательных отношений, всего 170 ч. (вариант 2, см. поурочное планирование).</w:t>
      </w:r>
    </w:p>
  </w:footnote>
  <w:footnote w:id="21">
    <w:p w:rsidR="001D62AD" w:rsidRPr="00215497" w:rsidRDefault="001D62AD" w:rsidP="00215497">
      <w:pPr>
        <w:pStyle w:val="a6"/>
      </w:pPr>
      <w:r w:rsidRPr="00215497">
        <w:rPr>
          <w:rStyle w:val="af5"/>
          <w:vertAlign w:val="baseline"/>
        </w:rPr>
        <w:footnoteRef/>
      </w:r>
      <w:r w:rsidRPr="00215497">
        <w:t xml:space="preserve"> Реализация принципа минимакса в образовательном процессе позволяет использовать данный курс при 5 ч в неделю за счет части учебного плана, формируемой участниками образовательных отношений всего 170 ч (вариант 2, см. поурочное планирование).</w:t>
      </w:r>
    </w:p>
  </w:footnote>
  <w:footnote w:id="22">
    <w:p w:rsidR="001D62AD" w:rsidRDefault="001D62AD" w:rsidP="002D5AC0">
      <w:pPr>
        <w:pStyle w:val="a6"/>
      </w:pPr>
      <w:r>
        <w:rPr>
          <w:rStyle w:val="af5"/>
        </w:rPr>
        <w:footnoteRef/>
      </w:r>
      <w:r>
        <w:t xml:space="preserve"> Реализация принципа минимакса в образовательном процессе позволяет использовать данный курс при 5 ч в неделю за счет части учебного плана, формируемой участниками образовательных отношений, всего 170 ч</w:t>
      </w:r>
    </w:p>
  </w:footnote>
  <w:footnote w:id="23">
    <w:p w:rsidR="001D62AD" w:rsidRDefault="001D62AD" w:rsidP="00852737">
      <w:pPr>
        <w:pStyle w:val="a6"/>
      </w:pPr>
      <w:r>
        <w:rPr>
          <w:rStyle w:val="af5"/>
        </w:rPr>
        <w:footnoteRef/>
      </w:r>
      <w:r>
        <w:t xml:space="preserve"> Типы уроков: ОНЗ — урок «открытия» нового знания; </w:t>
      </w:r>
      <w:proofErr w:type="gramStart"/>
      <w:r>
        <w:t>Р</w:t>
      </w:r>
      <w:proofErr w:type="gramEnd"/>
      <w:r>
        <w:t xml:space="preserve"> — урок рефлексии; РК — урок развивающего контроля знаний; К — итоговый контроль знаний. (Для учителей, работающих на технологическом уровне.)</w:t>
      </w:r>
    </w:p>
  </w:footnote>
  <w:footnote w:id="24">
    <w:p w:rsidR="001D62AD" w:rsidRDefault="001D62AD" w:rsidP="00957C96">
      <w:pPr>
        <w:pStyle w:val="a6"/>
      </w:pPr>
      <w:r>
        <w:rPr>
          <w:rStyle w:val="af5"/>
        </w:rPr>
        <w:footnoteRef/>
      </w:r>
      <w:r>
        <w:t xml:space="preserve"> При 5 ч в неделю дополнительные уроки используются для уроков рефлексии, организации творческой, исследовательской и проектной работы учащихся.</w:t>
      </w:r>
    </w:p>
  </w:footnote>
  <w:footnote w:id="25">
    <w:p w:rsidR="001D62AD" w:rsidRPr="002B3FD2" w:rsidRDefault="001D62AD" w:rsidP="002B3FD2">
      <w:pPr>
        <w:pStyle w:val="a6"/>
      </w:pPr>
      <w:r>
        <w:rPr>
          <w:rStyle w:val="af5"/>
        </w:rPr>
        <w:footnoteRef/>
      </w:r>
      <w:r>
        <w:t xml:space="preserve"> При 5 ч в неделю дополнительные уроки используются для уроков рефлексии, организации творческой, исследовательской и проектной работы учащихся.</w:t>
      </w:r>
    </w:p>
  </w:footnote>
  <w:footnote w:id="26">
    <w:p w:rsidR="002535F8" w:rsidRPr="00546054" w:rsidRDefault="002535F8" w:rsidP="002535F8">
      <w:pPr>
        <w:pStyle w:val="a6"/>
        <w:jc w:val="left"/>
      </w:pPr>
      <w:r>
        <w:rPr>
          <w:rStyle w:val="af5"/>
        </w:rPr>
        <w:footnoteRef/>
      </w:r>
      <w:r>
        <w:t xml:space="preserve"> При 5 ч в неделю дополнительные уроки используются для уроков рефлексии, организации творческой, исследовательской и проектной работы учащихся.</w:t>
      </w:r>
    </w:p>
  </w:footnote>
  <w:footnote w:id="27">
    <w:p w:rsidR="001D62AD" w:rsidRDefault="001D62AD" w:rsidP="000C5FE1">
      <w:pPr>
        <w:pStyle w:val="a6"/>
      </w:pPr>
      <w:r>
        <w:rPr>
          <w:rStyle w:val="af5"/>
        </w:rPr>
        <w:footnoteRef/>
      </w:r>
      <w:r>
        <w:t xml:space="preserve"> При 5 ч в неделю дополнительные уроки используются для уроков рефлексии, организации творческой, исследовательской и проектной работы учащихся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D" w:rsidRDefault="001D62AD">
    <w:pP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D" w:rsidRPr="00221704" w:rsidRDefault="001D62AD" w:rsidP="0022170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D" w:rsidRPr="00221704" w:rsidRDefault="001D62AD" w:rsidP="00221704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D" w:rsidRDefault="001D62AD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D" w:rsidRPr="00221704" w:rsidRDefault="001D62AD" w:rsidP="00221704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D" w:rsidRDefault="001D62A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D" w:rsidRPr="00221704" w:rsidRDefault="001D62AD" w:rsidP="00221704">
    <w:pPr>
      <w:pStyle w:val="af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D" w:rsidRDefault="001D62A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D" w:rsidRPr="00221704" w:rsidRDefault="001D62AD" w:rsidP="00221704">
    <w:pPr>
      <w:pStyle w:val="af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AD" w:rsidRDefault="001D62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70"/>
    <w:multiLevelType w:val="multilevel"/>
    <w:tmpl w:val="A906E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101F1"/>
    <w:multiLevelType w:val="multilevel"/>
    <w:tmpl w:val="789215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5509F"/>
    <w:multiLevelType w:val="hybridMultilevel"/>
    <w:tmpl w:val="66EA9B30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01E14A54"/>
    <w:multiLevelType w:val="multilevel"/>
    <w:tmpl w:val="8B76A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F66271"/>
    <w:multiLevelType w:val="multilevel"/>
    <w:tmpl w:val="B254CD76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A763D6"/>
    <w:multiLevelType w:val="multilevel"/>
    <w:tmpl w:val="A8928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B54CBF"/>
    <w:multiLevelType w:val="multilevel"/>
    <w:tmpl w:val="11869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006B30"/>
    <w:multiLevelType w:val="multilevel"/>
    <w:tmpl w:val="A170E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157836"/>
    <w:multiLevelType w:val="multilevel"/>
    <w:tmpl w:val="EA7AF4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63436C0"/>
    <w:multiLevelType w:val="multilevel"/>
    <w:tmpl w:val="4DA2A376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68B37FC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AA5CE9"/>
    <w:multiLevelType w:val="multilevel"/>
    <w:tmpl w:val="383CA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7148F0"/>
    <w:multiLevelType w:val="multilevel"/>
    <w:tmpl w:val="BFE08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B2942A9"/>
    <w:multiLevelType w:val="multilevel"/>
    <w:tmpl w:val="1CC2C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C3730C"/>
    <w:multiLevelType w:val="hybridMultilevel"/>
    <w:tmpl w:val="DBEE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E50EA1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CA958CE"/>
    <w:multiLevelType w:val="multilevel"/>
    <w:tmpl w:val="1DF45C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134BAD"/>
    <w:multiLevelType w:val="multilevel"/>
    <w:tmpl w:val="D43A5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2559DD"/>
    <w:multiLevelType w:val="multilevel"/>
    <w:tmpl w:val="81369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12F7C74"/>
    <w:multiLevelType w:val="hybridMultilevel"/>
    <w:tmpl w:val="B2EC9700"/>
    <w:lvl w:ilvl="0" w:tplc="446AF91E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0">
    <w:nsid w:val="11A06571"/>
    <w:multiLevelType w:val="multilevel"/>
    <w:tmpl w:val="CD360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1BB6EA7"/>
    <w:multiLevelType w:val="multilevel"/>
    <w:tmpl w:val="03C627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1225493E"/>
    <w:multiLevelType w:val="multilevel"/>
    <w:tmpl w:val="3FECB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2631C47"/>
    <w:multiLevelType w:val="multilevel"/>
    <w:tmpl w:val="0D9EC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27970AD"/>
    <w:multiLevelType w:val="multilevel"/>
    <w:tmpl w:val="C70CC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2D76EBD"/>
    <w:multiLevelType w:val="multilevel"/>
    <w:tmpl w:val="25F82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42D4165"/>
    <w:multiLevelType w:val="multilevel"/>
    <w:tmpl w:val="1E065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4B34159"/>
    <w:multiLevelType w:val="multilevel"/>
    <w:tmpl w:val="67349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6F27203"/>
    <w:multiLevelType w:val="multilevel"/>
    <w:tmpl w:val="3D58EC62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7E43E47"/>
    <w:multiLevelType w:val="multilevel"/>
    <w:tmpl w:val="E1F28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92D02BB"/>
    <w:multiLevelType w:val="multilevel"/>
    <w:tmpl w:val="C0F62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A4D329A"/>
    <w:multiLevelType w:val="multilevel"/>
    <w:tmpl w:val="10446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A711D5D"/>
    <w:multiLevelType w:val="multilevel"/>
    <w:tmpl w:val="627E1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AA26117"/>
    <w:multiLevelType w:val="multilevel"/>
    <w:tmpl w:val="0ACC7D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AB138F8"/>
    <w:multiLevelType w:val="multilevel"/>
    <w:tmpl w:val="7D4C6DC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BFC5A0F"/>
    <w:multiLevelType w:val="multilevel"/>
    <w:tmpl w:val="607619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CD145B2"/>
    <w:multiLevelType w:val="multilevel"/>
    <w:tmpl w:val="1D4EA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DC708B0"/>
    <w:multiLevelType w:val="multilevel"/>
    <w:tmpl w:val="EF46F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E125749"/>
    <w:multiLevelType w:val="multilevel"/>
    <w:tmpl w:val="75583172"/>
    <w:lvl w:ilvl="0">
      <w:start w:val="1"/>
      <w:numFmt w:val="decimal"/>
      <w:lvlText w:val="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F675793"/>
    <w:multiLevelType w:val="multilevel"/>
    <w:tmpl w:val="BA6A2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18F2532"/>
    <w:multiLevelType w:val="multilevel"/>
    <w:tmpl w:val="759A0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1AD1709"/>
    <w:multiLevelType w:val="multilevel"/>
    <w:tmpl w:val="CBD8A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1B43D2B"/>
    <w:multiLevelType w:val="multilevel"/>
    <w:tmpl w:val="BFFCA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5BC66AC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66F294E"/>
    <w:multiLevelType w:val="hybridMultilevel"/>
    <w:tmpl w:val="9328D756"/>
    <w:lvl w:ilvl="0" w:tplc="D7D6A5D6">
      <w:start w:val="1"/>
      <w:numFmt w:val="bullet"/>
      <w:lvlText w:val="·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703366"/>
    <w:multiLevelType w:val="multilevel"/>
    <w:tmpl w:val="176864A6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780207E"/>
    <w:multiLevelType w:val="multilevel"/>
    <w:tmpl w:val="5DACF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7B041BF"/>
    <w:multiLevelType w:val="multilevel"/>
    <w:tmpl w:val="EF2C0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7F63AFF"/>
    <w:multiLevelType w:val="multilevel"/>
    <w:tmpl w:val="EEC6D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95F6767"/>
    <w:multiLevelType w:val="multilevel"/>
    <w:tmpl w:val="46709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A7C234E"/>
    <w:multiLevelType w:val="multilevel"/>
    <w:tmpl w:val="2DFA4EA4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B2C74DA"/>
    <w:multiLevelType w:val="hybridMultilevel"/>
    <w:tmpl w:val="93943322"/>
    <w:lvl w:ilvl="0" w:tplc="A536B1CC">
      <w:start w:val="1"/>
      <w:numFmt w:val="decimal"/>
      <w:lvlText w:val="%1)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2">
    <w:nsid w:val="2B4B1791"/>
    <w:multiLevelType w:val="multilevel"/>
    <w:tmpl w:val="6BBA55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BE9510A"/>
    <w:multiLevelType w:val="multilevel"/>
    <w:tmpl w:val="483C9258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C80763C"/>
    <w:multiLevelType w:val="multilevel"/>
    <w:tmpl w:val="7FB61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CAB6324"/>
    <w:multiLevelType w:val="multilevel"/>
    <w:tmpl w:val="3834B0E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CDD54EB"/>
    <w:multiLevelType w:val="multilevel"/>
    <w:tmpl w:val="03D09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DC46EBE"/>
    <w:multiLevelType w:val="multilevel"/>
    <w:tmpl w:val="6F1E3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F062382"/>
    <w:multiLevelType w:val="multilevel"/>
    <w:tmpl w:val="367698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F6F014D"/>
    <w:multiLevelType w:val="multilevel"/>
    <w:tmpl w:val="36A4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0D517C3"/>
    <w:multiLevelType w:val="multilevel"/>
    <w:tmpl w:val="F83A4A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1FF46CD"/>
    <w:multiLevelType w:val="multilevel"/>
    <w:tmpl w:val="C9EE2A6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3406DF9"/>
    <w:multiLevelType w:val="multilevel"/>
    <w:tmpl w:val="5E568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396352B"/>
    <w:multiLevelType w:val="multilevel"/>
    <w:tmpl w:val="E90E7F70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4722DD8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491668A"/>
    <w:multiLevelType w:val="hybridMultilevel"/>
    <w:tmpl w:val="3FF642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35B10E41"/>
    <w:multiLevelType w:val="multilevel"/>
    <w:tmpl w:val="2376E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5BB0D9E"/>
    <w:multiLevelType w:val="multilevel"/>
    <w:tmpl w:val="0BE4AF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5D144F7"/>
    <w:multiLevelType w:val="hybridMultilevel"/>
    <w:tmpl w:val="0B0E7C02"/>
    <w:lvl w:ilvl="0" w:tplc="47EE09D8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9">
    <w:nsid w:val="36F46790"/>
    <w:multiLevelType w:val="multilevel"/>
    <w:tmpl w:val="A8C62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74F04CA"/>
    <w:multiLevelType w:val="multilevel"/>
    <w:tmpl w:val="CC6E4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7770844"/>
    <w:multiLevelType w:val="multilevel"/>
    <w:tmpl w:val="AD5E612A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7FD286B"/>
    <w:multiLevelType w:val="multilevel"/>
    <w:tmpl w:val="B8540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84C0A1C"/>
    <w:multiLevelType w:val="multilevel"/>
    <w:tmpl w:val="E5E08744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86D70C5"/>
    <w:multiLevelType w:val="multilevel"/>
    <w:tmpl w:val="02EEB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88E671C"/>
    <w:multiLevelType w:val="multilevel"/>
    <w:tmpl w:val="BC385F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8C9353C"/>
    <w:multiLevelType w:val="hybridMultilevel"/>
    <w:tmpl w:val="72CEC684"/>
    <w:lvl w:ilvl="0" w:tplc="4AD2E986">
      <w:start w:val="1"/>
      <w:numFmt w:val="decimal"/>
      <w:pStyle w:val="1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9BB7B1E"/>
    <w:multiLevelType w:val="hybridMultilevel"/>
    <w:tmpl w:val="218C5018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78">
    <w:nsid w:val="3BC40689"/>
    <w:multiLevelType w:val="hybridMultilevel"/>
    <w:tmpl w:val="BD10963C"/>
    <w:lvl w:ilvl="0" w:tplc="D7D6A5D6">
      <w:start w:val="1"/>
      <w:numFmt w:val="bullet"/>
      <w:lvlText w:val="·"/>
      <w:lvlJc w:val="left"/>
      <w:pPr>
        <w:ind w:left="1021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79">
    <w:nsid w:val="3C637467"/>
    <w:multiLevelType w:val="hybridMultilevel"/>
    <w:tmpl w:val="E6D8824E"/>
    <w:lvl w:ilvl="0" w:tplc="6890D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EB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0A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A6D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4F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225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2F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46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AC7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CCF1577"/>
    <w:multiLevelType w:val="multilevel"/>
    <w:tmpl w:val="4C1094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D5767B5"/>
    <w:multiLevelType w:val="multilevel"/>
    <w:tmpl w:val="D668D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DA51DBB"/>
    <w:multiLevelType w:val="multilevel"/>
    <w:tmpl w:val="A24A6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DB91837"/>
    <w:multiLevelType w:val="multilevel"/>
    <w:tmpl w:val="753AC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E3123B6"/>
    <w:multiLevelType w:val="multilevel"/>
    <w:tmpl w:val="6BBA55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E591646"/>
    <w:multiLevelType w:val="multilevel"/>
    <w:tmpl w:val="34A4C6EE"/>
    <w:lvl w:ilvl="0">
      <w:start w:val="1"/>
      <w:numFmt w:val="decimal"/>
      <w:lvlText w:val="%1)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kern w:val="0"/>
        <w:position w:val="0"/>
        <w:sz w:val="22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E9352CD"/>
    <w:multiLevelType w:val="hybridMultilevel"/>
    <w:tmpl w:val="2670DAF4"/>
    <w:lvl w:ilvl="0" w:tplc="61C6580C">
      <w:start w:val="1"/>
      <w:numFmt w:val="decimal"/>
      <w:lvlText w:val="%1)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87">
    <w:nsid w:val="41DA1717"/>
    <w:multiLevelType w:val="hybridMultilevel"/>
    <w:tmpl w:val="F37EDF34"/>
    <w:lvl w:ilvl="0" w:tplc="D7D6A5D6">
      <w:start w:val="1"/>
      <w:numFmt w:val="bullet"/>
      <w:lvlText w:val="·"/>
      <w:lvlJc w:val="left"/>
      <w:pPr>
        <w:ind w:left="1095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8">
    <w:nsid w:val="4236579A"/>
    <w:multiLevelType w:val="multilevel"/>
    <w:tmpl w:val="E3B64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2DF36BD"/>
    <w:multiLevelType w:val="multilevel"/>
    <w:tmpl w:val="5F7EE6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2F2092F"/>
    <w:multiLevelType w:val="multilevel"/>
    <w:tmpl w:val="1D92B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349001E"/>
    <w:multiLevelType w:val="hybridMultilevel"/>
    <w:tmpl w:val="483690BE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92">
    <w:nsid w:val="43845CAE"/>
    <w:multiLevelType w:val="multilevel"/>
    <w:tmpl w:val="9648B80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4913E11"/>
    <w:multiLevelType w:val="multilevel"/>
    <w:tmpl w:val="ABCC41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57607E3"/>
    <w:multiLevelType w:val="multilevel"/>
    <w:tmpl w:val="367698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5FC0F7E"/>
    <w:multiLevelType w:val="multilevel"/>
    <w:tmpl w:val="233C21C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6DF2ED1"/>
    <w:multiLevelType w:val="multilevel"/>
    <w:tmpl w:val="783E8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77108E3"/>
    <w:multiLevelType w:val="multilevel"/>
    <w:tmpl w:val="19F07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7740018"/>
    <w:multiLevelType w:val="multilevel"/>
    <w:tmpl w:val="76A05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78C1795"/>
    <w:multiLevelType w:val="multilevel"/>
    <w:tmpl w:val="B31E39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7CB0574"/>
    <w:multiLevelType w:val="multilevel"/>
    <w:tmpl w:val="AB1A71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82A31B2"/>
    <w:multiLevelType w:val="multilevel"/>
    <w:tmpl w:val="543AC0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82D39D4"/>
    <w:multiLevelType w:val="multilevel"/>
    <w:tmpl w:val="6E948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8325B1F"/>
    <w:multiLevelType w:val="multilevel"/>
    <w:tmpl w:val="DBE8D0FA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9352E45"/>
    <w:multiLevelType w:val="multilevel"/>
    <w:tmpl w:val="95E4C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98C3DA3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9CF57D3"/>
    <w:multiLevelType w:val="multilevel"/>
    <w:tmpl w:val="EEC4689A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A9A30AF"/>
    <w:multiLevelType w:val="multilevel"/>
    <w:tmpl w:val="D8885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4C00540F"/>
    <w:multiLevelType w:val="multilevel"/>
    <w:tmpl w:val="F13C2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D4177AE"/>
    <w:multiLevelType w:val="multilevel"/>
    <w:tmpl w:val="32DC961A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E154168"/>
    <w:multiLevelType w:val="multilevel"/>
    <w:tmpl w:val="F6E8D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4E6241B6"/>
    <w:multiLevelType w:val="multilevel"/>
    <w:tmpl w:val="33D84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4EFB319C"/>
    <w:multiLevelType w:val="hybridMultilevel"/>
    <w:tmpl w:val="386C1AD8"/>
    <w:lvl w:ilvl="0" w:tplc="47EE09D8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13">
    <w:nsid w:val="4FA360FA"/>
    <w:multiLevelType w:val="multilevel"/>
    <w:tmpl w:val="49F0D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04A76B8"/>
    <w:multiLevelType w:val="hybridMultilevel"/>
    <w:tmpl w:val="325C60D0"/>
    <w:lvl w:ilvl="0" w:tplc="B35C5632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50DD77D5"/>
    <w:multiLevelType w:val="hybridMultilevel"/>
    <w:tmpl w:val="FE0A7DBA"/>
    <w:lvl w:ilvl="0" w:tplc="D7D6A5D6">
      <w:start w:val="1"/>
      <w:numFmt w:val="bullet"/>
      <w:lvlText w:val="·"/>
      <w:lvlJc w:val="left"/>
      <w:pPr>
        <w:ind w:left="1021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16">
    <w:nsid w:val="51242387"/>
    <w:multiLevelType w:val="multilevel"/>
    <w:tmpl w:val="609C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1C81E87"/>
    <w:multiLevelType w:val="multilevel"/>
    <w:tmpl w:val="AACA8860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3424211"/>
    <w:multiLevelType w:val="multilevel"/>
    <w:tmpl w:val="7E421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53B052CC"/>
    <w:multiLevelType w:val="multilevel"/>
    <w:tmpl w:val="412A6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54947CEB"/>
    <w:multiLevelType w:val="multilevel"/>
    <w:tmpl w:val="3CB6618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54A33186"/>
    <w:multiLevelType w:val="hybridMultilevel"/>
    <w:tmpl w:val="2D88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4F454DA"/>
    <w:multiLevelType w:val="multilevel"/>
    <w:tmpl w:val="AAD658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6263C97"/>
    <w:multiLevelType w:val="multilevel"/>
    <w:tmpl w:val="41FA827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83A775D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8CD0578"/>
    <w:multiLevelType w:val="multilevel"/>
    <w:tmpl w:val="D8220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59682C0D"/>
    <w:multiLevelType w:val="multilevel"/>
    <w:tmpl w:val="47142B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59734F3C"/>
    <w:multiLevelType w:val="multilevel"/>
    <w:tmpl w:val="F446E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9DF0E87"/>
    <w:multiLevelType w:val="multilevel"/>
    <w:tmpl w:val="2662C626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A7327AD"/>
    <w:multiLevelType w:val="multilevel"/>
    <w:tmpl w:val="AA1ED8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A8D2C1D"/>
    <w:multiLevelType w:val="multilevel"/>
    <w:tmpl w:val="41001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AA7150F"/>
    <w:multiLevelType w:val="multilevel"/>
    <w:tmpl w:val="1982096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B1E46DB"/>
    <w:multiLevelType w:val="multilevel"/>
    <w:tmpl w:val="26F85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BF225EB"/>
    <w:multiLevelType w:val="multilevel"/>
    <w:tmpl w:val="D2C45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C1020C8"/>
    <w:multiLevelType w:val="multilevel"/>
    <w:tmpl w:val="B91C1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5C783E06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5D472F17"/>
    <w:multiLevelType w:val="multilevel"/>
    <w:tmpl w:val="5EAAF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5DA82DE7"/>
    <w:multiLevelType w:val="multilevel"/>
    <w:tmpl w:val="85384420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5E234207"/>
    <w:multiLevelType w:val="multilevel"/>
    <w:tmpl w:val="75363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E6A520B"/>
    <w:multiLevelType w:val="multilevel"/>
    <w:tmpl w:val="4CC23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5EBC2C08"/>
    <w:multiLevelType w:val="hybridMultilevel"/>
    <w:tmpl w:val="C83AF026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41">
    <w:nsid w:val="5EFE7AC6"/>
    <w:multiLevelType w:val="hybridMultilevel"/>
    <w:tmpl w:val="900A3B66"/>
    <w:lvl w:ilvl="0" w:tplc="FFFFFFFF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42">
    <w:nsid w:val="5F7E35F2"/>
    <w:multiLevelType w:val="multilevel"/>
    <w:tmpl w:val="78F00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5FDF375E"/>
    <w:multiLevelType w:val="multilevel"/>
    <w:tmpl w:val="BA3C46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601F57F8"/>
    <w:multiLevelType w:val="multilevel"/>
    <w:tmpl w:val="156A03C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604157A2"/>
    <w:multiLevelType w:val="multilevel"/>
    <w:tmpl w:val="75583172"/>
    <w:lvl w:ilvl="0">
      <w:start w:val="1"/>
      <w:numFmt w:val="decimal"/>
      <w:lvlText w:val="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1E60E6A"/>
    <w:multiLevelType w:val="multilevel"/>
    <w:tmpl w:val="7A7693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621F78E7"/>
    <w:multiLevelType w:val="multilevel"/>
    <w:tmpl w:val="2BC22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63ED4B57"/>
    <w:multiLevelType w:val="multilevel"/>
    <w:tmpl w:val="FA6EF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645552F1"/>
    <w:multiLevelType w:val="multilevel"/>
    <w:tmpl w:val="619CF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64747069"/>
    <w:multiLevelType w:val="multilevel"/>
    <w:tmpl w:val="9C76D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5B17A96"/>
    <w:multiLevelType w:val="multilevel"/>
    <w:tmpl w:val="5B6A7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5D200F8"/>
    <w:multiLevelType w:val="multilevel"/>
    <w:tmpl w:val="367698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68F3C54"/>
    <w:multiLevelType w:val="multilevel"/>
    <w:tmpl w:val="619866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67F91818"/>
    <w:multiLevelType w:val="multilevel"/>
    <w:tmpl w:val="8B665E4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8BC33C7"/>
    <w:multiLevelType w:val="multilevel"/>
    <w:tmpl w:val="2076BC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68C524D5"/>
    <w:multiLevelType w:val="hybridMultilevel"/>
    <w:tmpl w:val="947AB508"/>
    <w:lvl w:ilvl="0" w:tplc="47EE09D8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57">
    <w:nsid w:val="69595623"/>
    <w:multiLevelType w:val="multilevel"/>
    <w:tmpl w:val="8A14A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69DD1068"/>
    <w:multiLevelType w:val="multilevel"/>
    <w:tmpl w:val="1F1CDC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6A0332C4"/>
    <w:multiLevelType w:val="multilevel"/>
    <w:tmpl w:val="B2B42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6CC87642"/>
    <w:multiLevelType w:val="multilevel"/>
    <w:tmpl w:val="44A60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6D314434"/>
    <w:multiLevelType w:val="multilevel"/>
    <w:tmpl w:val="77125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6DB16657"/>
    <w:multiLevelType w:val="multilevel"/>
    <w:tmpl w:val="EA626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6E43433E"/>
    <w:multiLevelType w:val="multilevel"/>
    <w:tmpl w:val="B7B4F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6EF928DA"/>
    <w:multiLevelType w:val="hybridMultilevel"/>
    <w:tmpl w:val="DCB0CC16"/>
    <w:lvl w:ilvl="0" w:tplc="D7D6A5D6">
      <w:start w:val="1"/>
      <w:numFmt w:val="bullet"/>
      <w:lvlText w:val="·"/>
      <w:lvlJc w:val="left"/>
      <w:pPr>
        <w:ind w:left="1381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65">
    <w:nsid w:val="702462FF"/>
    <w:multiLevelType w:val="hybridMultilevel"/>
    <w:tmpl w:val="B73E665E"/>
    <w:lvl w:ilvl="0" w:tplc="BF081E38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1534B80"/>
    <w:multiLevelType w:val="multilevel"/>
    <w:tmpl w:val="6360D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72086CCD"/>
    <w:multiLevelType w:val="multilevel"/>
    <w:tmpl w:val="A4E8F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737E6F0C"/>
    <w:multiLevelType w:val="multilevel"/>
    <w:tmpl w:val="CBA62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74733E3B"/>
    <w:multiLevelType w:val="multilevel"/>
    <w:tmpl w:val="89C4C978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28"/>
        <w:szCs w:val="20"/>
        <w:u w:val="none"/>
        <w:shd w:val="clear" w:color="auto" w:fill="auto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755B7BBB"/>
    <w:multiLevelType w:val="multilevel"/>
    <w:tmpl w:val="FD6CB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61549C1"/>
    <w:multiLevelType w:val="multilevel"/>
    <w:tmpl w:val="8004B7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61F59FF"/>
    <w:multiLevelType w:val="multilevel"/>
    <w:tmpl w:val="8C062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76B13D7C"/>
    <w:multiLevelType w:val="hybridMultilevel"/>
    <w:tmpl w:val="DAB02986"/>
    <w:lvl w:ilvl="0" w:tplc="D7D6A5D6">
      <w:start w:val="1"/>
      <w:numFmt w:val="bullet"/>
      <w:lvlText w:val="·"/>
      <w:lvlJc w:val="left"/>
      <w:pPr>
        <w:ind w:left="1021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74">
    <w:nsid w:val="76BD71E3"/>
    <w:multiLevelType w:val="multilevel"/>
    <w:tmpl w:val="D02A8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77BE0BB7"/>
    <w:multiLevelType w:val="multilevel"/>
    <w:tmpl w:val="53F8EA4E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78E2457C"/>
    <w:multiLevelType w:val="multilevel"/>
    <w:tmpl w:val="E7D8E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78EC47D6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91C7C64"/>
    <w:multiLevelType w:val="multilevel"/>
    <w:tmpl w:val="9CF02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7B356193"/>
    <w:multiLevelType w:val="multilevel"/>
    <w:tmpl w:val="3962CD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7B3910B6"/>
    <w:multiLevelType w:val="multilevel"/>
    <w:tmpl w:val="7F100C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7B8A42C3"/>
    <w:multiLevelType w:val="multilevel"/>
    <w:tmpl w:val="2140FD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7C410B04"/>
    <w:multiLevelType w:val="multilevel"/>
    <w:tmpl w:val="73B8F0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7C867FE4"/>
    <w:multiLevelType w:val="multilevel"/>
    <w:tmpl w:val="783E6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7D3F1F77"/>
    <w:multiLevelType w:val="hybridMultilevel"/>
    <w:tmpl w:val="8E12D9C6"/>
    <w:lvl w:ilvl="0" w:tplc="47EE09D8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85">
    <w:nsid w:val="7E61260D"/>
    <w:multiLevelType w:val="multilevel"/>
    <w:tmpl w:val="DC4038AE"/>
    <w:lvl w:ilvl="0">
      <w:start w:val="1"/>
      <w:numFmt w:val="bullet"/>
      <w:lvlText w:val="·"/>
      <w:lvlJc w:val="left"/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7E6C4A9C"/>
    <w:multiLevelType w:val="multilevel"/>
    <w:tmpl w:val="E86AC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7F7B7758"/>
    <w:multiLevelType w:val="multilevel"/>
    <w:tmpl w:val="5F8C1B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8"/>
  </w:num>
  <w:num w:numId="2">
    <w:abstractNumId w:val="29"/>
  </w:num>
  <w:num w:numId="3">
    <w:abstractNumId w:val="169"/>
  </w:num>
  <w:num w:numId="4">
    <w:abstractNumId w:val="134"/>
  </w:num>
  <w:num w:numId="5">
    <w:abstractNumId w:val="100"/>
  </w:num>
  <w:num w:numId="6">
    <w:abstractNumId w:val="62"/>
  </w:num>
  <w:num w:numId="7">
    <w:abstractNumId w:val="133"/>
  </w:num>
  <w:num w:numId="8">
    <w:abstractNumId w:val="142"/>
  </w:num>
  <w:num w:numId="9">
    <w:abstractNumId w:val="150"/>
  </w:num>
  <w:num w:numId="10">
    <w:abstractNumId w:val="158"/>
  </w:num>
  <w:num w:numId="11">
    <w:abstractNumId w:val="155"/>
  </w:num>
  <w:num w:numId="12">
    <w:abstractNumId w:val="16"/>
  </w:num>
  <w:num w:numId="13">
    <w:abstractNumId w:val="82"/>
  </w:num>
  <w:num w:numId="14">
    <w:abstractNumId w:val="33"/>
  </w:num>
  <w:num w:numId="15">
    <w:abstractNumId w:val="179"/>
  </w:num>
  <w:num w:numId="16">
    <w:abstractNumId w:val="143"/>
  </w:num>
  <w:num w:numId="17">
    <w:abstractNumId w:val="126"/>
  </w:num>
  <w:num w:numId="18">
    <w:abstractNumId w:val="99"/>
  </w:num>
  <w:num w:numId="19">
    <w:abstractNumId w:val="1"/>
  </w:num>
  <w:num w:numId="20">
    <w:abstractNumId w:val="187"/>
  </w:num>
  <w:num w:numId="21">
    <w:abstractNumId w:val="146"/>
  </w:num>
  <w:num w:numId="22">
    <w:abstractNumId w:val="135"/>
  </w:num>
  <w:num w:numId="23">
    <w:abstractNumId w:val="8"/>
  </w:num>
  <w:num w:numId="24">
    <w:abstractNumId w:val="20"/>
  </w:num>
  <w:num w:numId="25">
    <w:abstractNumId w:val="154"/>
  </w:num>
  <w:num w:numId="26">
    <w:abstractNumId w:val="66"/>
  </w:num>
  <w:num w:numId="27">
    <w:abstractNumId w:val="7"/>
  </w:num>
  <w:num w:numId="28">
    <w:abstractNumId w:val="3"/>
  </w:num>
  <w:num w:numId="29">
    <w:abstractNumId w:val="39"/>
  </w:num>
  <w:num w:numId="30">
    <w:abstractNumId w:val="12"/>
  </w:num>
  <w:num w:numId="31">
    <w:abstractNumId w:val="104"/>
  </w:num>
  <w:num w:numId="32">
    <w:abstractNumId w:val="96"/>
  </w:num>
  <w:num w:numId="33">
    <w:abstractNumId w:val="110"/>
  </w:num>
  <w:num w:numId="34">
    <w:abstractNumId w:val="67"/>
  </w:num>
  <w:num w:numId="35">
    <w:abstractNumId w:val="88"/>
  </w:num>
  <w:num w:numId="36">
    <w:abstractNumId w:val="34"/>
  </w:num>
  <w:num w:numId="37">
    <w:abstractNumId w:val="123"/>
  </w:num>
  <w:num w:numId="38">
    <w:abstractNumId w:val="42"/>
  </w:num>
  <w:num w:numId="39">
    <w:abstractNumId w:val="180"/>
  </w:num>
  <w:num w:numId="40">
    <w:abstractNumId w:val="153"/>
  </w:num>
  <w:num w:numId="41">
    <w:abstractNumId w:val="35"/>
  </w:num>
  <w:num w:numId="42">
    <w:abstractNumId w:val="138"/>
  </w:num>
  <w:num w:numId="43">
    <w:abstractNumId w:val="168"/>
  </w:num>
  <w:num w:numId="44">
    <w:abstractNumId w:val="182"/>
  </w:num>
  <w:num w:numId="45">
    <w:abstractNumId w:val="119"/>
  </w:num>
  <w:num w:numId="46">
    <w:abstractNumId w:val="75"/>
  </w:num>
  <w:num w:numId="47">
    <w:abstractNumId w:val="171"/>
  </w:num>
  <w:num w:numId="48">
    <w:abstractNumId w:val="148"/>
  </w:num>
  <w:num w:numId="49">
    <w:abstractNumId w:val="113"/>
  </w:num>
  <w:num w:numId="50">
    <w:abstractNumId w:val="163"/>
  </w:num>
  <w:num w:numId="51">
    <w:abstractNumId w:val="54"/>
  </w:num>
  <w:num w:numId="52">
    <w:abstractNumId w:val="24"/>
  </w:num>
  <w:num w:numId="53">
    <w:abstractNumId w:val="144"/>
  </w:num>
  <w:num w:numId="54">
    <w:abstractNumId w:val="151"/>
  </w:num>
  <w:num w:numId="55">
    <w:abstractNumId w:val="89"/>
  </w:num>
  <w:num w:numId="56">
    <w:abstractNumId w:val="23"/>
  </w:num>
  <w:num w:numId="57">
    <w:abstractNumId w:val="17"/>
  </w:num>
  <w:num w:numId="58">
    <w:abstractNumId w:val="55"/>
  </w:num>
  <w:num w:numId="59">
    <w:abstractNumId w:val="69"/>
  </w:num>
  <w:num w:numId="60">
    <w:abstractNumId w:val="72"/>
  </w:num>
  <w:num w:numId="61">
    <w:abstractNumId w:val="120"/>
  </w:num>
  <w:num w:numId="62">
    <w:abstractNumId w:val="59"/>
  </w:num>
  <w:num w:numId="63">
    <w:abstractNumId w:val="57"/>
  </w:num>
  <w:num w:numId="64">
    <w:abstractNumId w:val="111"/>
  </w:num>
  <w:num w:numId="65">
    <w:abstractNumId w:val="101"/>
  </w:num>
  <w:num w:numId="66">
    <w:abstractNumId w:val="36"/>
  </w:num>
  <w:num w:numId="67">
    <w:abstractNumId w:val="81"/>
  </w:num>
  <w:num w:numId="68">
    <w:abstractNumId w:val="167"/>
  </w:num>
  <w:num w:numId="69">
    <w:abstractNumId w:val="30"/>
  </w:num>
  <w:num w:numId="70">
    <w:abstractNumId w:val="61"/>
  </w:num>
  <w:num w:numId="71">
    <w:abstractNumId w:val="27"/>
  </w:num>
  <w:num w:numId="72">
    <w:abstractNumId w:val="47"/>
  </w:num>
  <w:num w:numId="73">
    <w:abstractNumId w:val="46"/>
  </w:num>
  <w:num w:numId="74">
    <w:abstractNumId w:val="93"/>
  </w:num>
  <w:num w:numId="75">
    <w:abstractNumId w:val="147"/>
  </w:num>
  <w:num w:numId="76">
    <w:abstractNumId w:val="40"/>
  </w:num>
  <w:num w:numId="77">
    <w:abstractNumId w:val="70"/>
  </w:num>
  <w:num w:numId="78">
    <w:abstractNumId w:val="186"/>
  </w:num>
  <w:num w:numId="79">
    <w:abstractNumId w:val="95"/>
  </w:num>
  <w:num w:numId="80">
    <w:abstractNumId w:val="26"/>
  </w:num>
  <w:num w:numId="81">
    <w:abstractNumId w:val="136"/>
  </w:num>
  <w:num w:numId="82">
    <w:abstractNumId w:val="159"/>
  </w:num>
  <w:num w:numId="83">
    <w:abstractNumId w:val="139"/>
  </w:num>
  <w:num w:numId="84">
    <w:abstractNumId w:val="92"/>
  </w:num>
  <w:num w:numId="85">
    <w:abstractNumId w:val="5"/>
  </w:num>
  <w:num w:numId="86">
    <w:abstractNumId w:val="107"/>
  </w:num>
  <w:num w:numId="87">
    <w:abstractNumId w:val="6"/>
  </w:num>
  <w:num w:numId="88">
    <w:abstractNumId w:val="162"/>
  </w:num>
  <w:num w:numId="89">
    <w:abstractNumId w:val="166"/>
  </w:num>
  <w:num w:numId="90">
    <w:abstractNumId w:val="11"/>
  </w:num>
  <w:num w:numId="91">
    <w:abstractNumId w:val="129"/>
  </w:num>
  <w:num w:numId="92">
    <w:abstractNumId w:val="31"/>
  </w:num>
  <w:num w:numId="93">
    <w:abstractNumId w:val="41"/>
  </w:num>
  <w:num w:numId="94">
    <w:abstractNumId w:val="161"/>
  </w:num>
  <w:num w:numId="95">
    <w:abstractNumId w:val="130"/>
  </w:num>
  <w:num w:numId="96">
    <w:abstractNumId w:val="90"/>
  </w:num>
  <w:num w:numId="97">
    <w:abstractNumId w:val="149"/>
  </w:num>
  <w:num w:numId="98">
    <w:abstractNumId w:val="157"/>
  </w:num>
  <w:num w:numId="99">
    <w:abstractNumId w:val="80"/>
  </w:num>
  <w:num w:numId="100">
    <w:abstractNumId w:val="172"/>
  </w:num>
  <w:num w:numId="101">
    <w:abstractNumId w:val="108"/>
  </w:num>
  <w:num w:numId="102">
    <w:abstractNumId w:val="98"/>
  </w:num>
  <w:num w:numId="103">
    <w:abstractNumId w:val="32"/>
  </w:num>
  <w:num w:numId="104">
    <w:abstractNumId w:val="160"/>
  </w:num>
  <w:num w:numId="105">
    <w:abstractNumId w:val="25"/>
  </w:num>
  <w:num w:numId="106">
    <w:abstractNumId w:val="13"/>
  </w:num>
  <w:num w:numId="107">
    <w:abstractNumId w:val="102"/>
  </w:num>
  <w:num w:numId="108">
    <w:abstractNumId w:val="74"/>
  </w:num>
  <w:num w:numId="109">
    <w:abstractNumId w:val="0"/>
  </w:num>
  <w:num w:numId="110">
    <w:abstractNumId w:val="22"/>
  </w:num>
  <w:num w:numId="111">
    <w:abstractNumId w:val="37"/>
  </w:num>
  <w:num w:numId="112">
    <w:abstractNumId w:val="97"/>
  </w:num>
  <w:num w:numId="113">
    <w:abstractNumId w:val="18"/>
  </w:num>
  <w:num w:numId="114">
    <w:abstractNumId w:val="174"/>
  </w:num>
  <w:num w:numId="115">
    <w:abstractNumId w:val="170"/>
  </w:num>
  <w:num w:numId="116">
    <w:abstractNumId w:val="132"/>
  </w:num>
  <w:num w:numId="117">
    <w:abstractNumId w:val="178"/>
  </w:num>
  <w:num w:numId="118">
    <w:abstractNumId w:val="116"/>
  </w:num>
  <w:num w:numId="119">
    <w:abstractNumId w:val="127"/>
  </w:num>
  <w:num w:numId="120">
    <w:abstractNumId w:val="83"/>
  </w:num>
  <w:num w:numId="121">
    <w:abstractNumId w:val="48"/>
  </w:num>
  <w:num w:numId="122">
    <w:abstractNumId w:val="125"/>
  </w:num>
  <w:num w:numId="123">
    <w:abstractNumId w:val="176"/>
  </w:num>
  <w:num w:numId="124">
    <w:abstractNumId w:val="49"/>
  </w:num>
  <w:num w:numId="125">
    <w:abstractNumId w:val="56"/>
  </w:num>
  <w:num w:numId="126">
    <w:abstractNumId w:val="121"/>
  </w:num>
  <w:num w:numId="127">
    <w:abstractNumId w:val="63"/>
  </w:num>
  <w:num w:numId="128">
    <w:abstractNumId w:val="76"/>
  </w:num>
  <w:num w:numId="129">
    <w:abstractNumId w:val="165"/>
  </w:num>
  <w:num w:numId="130">
    <w:abstractNumId w:val="165"/>
    <w:lvlOverride w:ilvl="0">
      <w:startOverride w:val="1"/>
    </w:lvlOverride>
  </w:num>
  <w:num w:numId="131">
    <w:abstractNumId w:val="165"/>
    <w:lvlOverride w:ilvl="0">
      <w:startOverride w:val="1"/>
    </w:lvlOverride>
  </w:num>
  <w:num w:numId="132">
    <w:abstractNumId w:val="165"/>
    <w:lvlOverride w:ilvl="0">
      <w:startOverride w:val="1"/>
    </w:lvlOverride>
  </w:num>
  <w:num w:numId="133">
    <w:abstractNumId w:val="165"/>
    <w:lvlOverride w:ilvl="0">
      <w:startOverride w:val="1"/>
    </w:lvlOverride>
  </w:num>
  <w:num w:numId="134">
    <w:abstractNumId w:val="165"/>
    <w:lvlOverride w:ilvl="0">
      <w:startOverride w:val="1"/>
    </w:lvlOverride>
  </w:num>
  <w:num w:numId="135">
    <w:abstractNumId w:val="165"/>
    <w:lvlOverride w:ilvl="0">
      <w:startOverride w:val="1"/>
    </w:lvlOverride>
  </w:num>
  <w:num w:numId="136">
    <w:abstractNumId w:val="165"/>
    <w:lvlOverride w:ilvl="0">
      <w:startOverride w:val="1"/>
    </w:lvlOverride>
  </w:num>
  <w:num w:numId="137">
    <w:abstractNumId w:val="165"/>
    <w:lvlOverride w:ilvl="0">
      <w:startOverride w:val="1"/>
    </w:lvlOverride>
  </w:num>
  <w:num w:numId="138">
    <w:abstractNumId w:val="76"/>
    <w:lvlOverride w:ilvl="0">
      <w:startOverride w:val="1"/>
    </w:lvlOverride>
  </w:num>
  <w:num w:numId="139">
    <w:abstractNumId w:val="85"/>
  </w:num>
  <w:num w:numId="140">
    <w:abstractNumId w:val="177"/>
  </w:num>
  <w:num w:numId="141">
    <w:abstractNumId w:val="15"/>
  </w:num>
  <w:num w:numId="142">
    <w:abstractNumId w:val="64"/>
  </w:num>
  <w:num w:numId="143">
    <w:abstractNumId w:val="183"/>
  </w:num>
  <w:num w:numId="144">
    <w:abstractNumId w:val="124"/>
  </w:num>
  <w:num w:numId="145">
    <w:abstractNumId w:val="105"/>
  </w:num>
  <w:num w:numId="146">
    <w:abstractNumId w:val="10"/>
  </w:num>
  <w:num w:numId="147">
    <w:abstractNumId w:val="58"/>
  </w:num>
  <w:num w:numId="148">
    <w:abstractNumId w:val="94"/>
  </w:num>
  <w:num w:numId="149">
    <w:abstractNumId w:val="152"/>
  </w:num>
  <w:num w:numId="150">
    <w:abstractNumId w:val="21"/>
  </w:num>
  <w:num w:numId="151">
    <w:abstractNumId w:val="65"/>
  </w:num>
  <w:num w:numId="152">
    <w:abstractNumId w:val="114"/>
  </w:num>
  <w:num w:numId="153">
    <w:abstractNumId w:val="52"/>
  </w:num>
  <w:num w:numId="154">
    <w:abstractNumId w:val="86"/>
  </w:num>
  <w:num w:numId="155">
    <w:abstractNumId w:val="84"/>
  </w:num>
  <w:num w:numId="156">
    <w:abstractNumId w:val="122"/>
  </w:num>
  <w:num w:numId="157">
    <w:abstractNumId w:val="77"/>
  </w:num>
  <w:num w:numId="158">
    <w:abstractNumId w:val="91"/>
  </w:num>
  <w:num w:numId="159">
    <w:abstractNumId w:val="19"/>
  </w:num>
  <w:num w:numId="160">
    <w:abstractNumId w:val="181"/>
  </w:num>
  <w:num w:numId="161">
    <w:abstractNumId w:val="51"/>
  </w:num>
  <w:num w:numId="162">
    <w:abstractNumId w:val="131"/>
  </w:num>
  <w:num w:numId="163">
    <w:abstractNumId w:val="38"/>
  </w:num>
  <w:num w:numId="164">
    <w:abstractNumId w:val="145"/>
  </w:num>
  <w:num w:numId="165">
    <w:abstractNumId w:val="68"/>
  </w:num>
  <w:num w:numId="166">
    <w:abstractNumId w:val="156"/>
  </w:num>
  <w:num w:numId="167">
    <w:abstractNumId w:val="79"/>
  </w:num>
  <w:num w:numId="168">
    <w:abstractNumId w:val="14"/>
  </w:num>
  <w:num w:numId="169">
    <w:abstractNumId w:val="184"/>
  </w:num>
  <w:num w:numId="170">
    <w:abstractNumId w:val="2"/>
  </w:num>
  <w:num w:numId="171">
    <w:abstractNumId w:val="112"/>
  </w:num>
  <w:num w:numId="172">
    <w:abstractNumId w:val="141"/>
  </w:num>
  <w:num w:numId="173">
    <w:abstractNumId w:val="43"/>
  </w:num>
  <w:num w:numId="174">
    <w:abstractNumId w:val="60"/>
  </w:num>
  <w:num w:numId="175">
    <w:abstractNumId w:val="140"/>
  </w:num>
  <w:num w:numId="176">
    <w:abstractNumId w:val="78"/>
  </w:num>
  <w:num w:numId="177">
    <w:abstractNumId w:val="164"/>
  </w:num>
  <w:num w:numId="178">
    <w:abstractNumId w:val="115"/>
  </w:num>
  <w:num w:numId="179">
    <w:abstractNumId w:val="185"/>
  </w:num>
  <w:num w:numId="180">
    <w:abstractNumId w:val="9"/>
  </w:num>
  <w:num w:numId="181">
    <w:abstractNumId w:val="50"/>
  </w:num>
  <w:num w:numId="182">
    <w:abstractNumId w:val="128"/>
  </w:num>
  <w:num w:numId="183">
    <w:abstractNumId w:val="45"/>
  </w:num>
  <w:num w:numId="184">
    <w:abstractNumId w:val="44"/>
  </w:num>
  <w:num w:numId="185">
    <w:abstractNumId w:val="117"/>
  </w:num>
  <w:num w:numId="186">
    <w:abstractNumId w:val="73"/>
  </w:num>
  <w:num w:numId="187">
    <w:abstractNumId w:val="53"/>
  </w:num>
  <w:num w:numId="188">
    <w:abstractNumId w:val="103"/>
  </w:num>
  <w:num w:numId="189">
    <w:abstractNumId w:val="71"/>
  </w:num>
  <w:num w:numId="190">
    <w:abstractNumId w:val="4"/>
  </w:num>
  <w:num w:numId="191">
    <w:abstractNumId w:val="109"/>
  </w:num>
  <w:num w:numId="192">
    <w:abstractNumId w:val="106"/>
  </w:num>
  <w:num w:numId="193">
    <w:abstractNumId w:val="137"/>
  </w:num>
  <w:num w:numId="194">
    <w:abstractNumId w:val="175"/>
  </w:num>
  <w:num w:numId="195">
    <w:abstractNumId w:val="28"/>
  </w:num>
  <w:num w:numId="196">
    <w:abstractNumId w:val="87"/>
  </w:num>
  <w:num w:numId="197">
    <w:abstractNumId w:val="173"/>
  </w:num>
  <w:numIdMacAtCleanup w:val="1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624"/>
  <w:drawingGridHorizontalSpacing w:val="120"/>
  <w:displayHorizontalDrawingGridEvery w:val="2"/>
  <w:characterSpacingControl w:val="doNotCompress"/>
  <w:hdrShapeDefaults>
    <o:shapedefaults v:ext="edit" spidmax="2052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FA9"/>
    <w:rsid w:val="0000209F"/>
    <w:rsid w:val="00002688"/>
    <w:rsid w:val="00005BA3"/>
    <w:rsid w:val="00016825"/>
    <w:rsid w:val="00017328"/>
    <w:rsid w:val="00022015"/>
    <w:rsid w:val="0002225D"/>
    <w:rsid w:val="00022DE8"/>
    <w:rsid w:val="0002439C"/>
    <w:rsid w:val="000257D3"/>
    <w:rsid w:val="0003020A"/>
    <w:rsid w:val="00037825"/>
    <w:rsid w:val="0004638E"/>
    <w:rsid w:val="00046BFA"/>
    <w:rsid w:val="0005013B"/>
    <w:rsid w:val="000520B9"/>
    <w:rsid w:val="00063472"/>
    <w:rsid w:val="000634A6"/>
    <w:rsid w:val="0007157B"/>
    <w:rsid w:val="000722CD"/>
    <w:rsid w:val="0007740F"/>
    <w:rsid w:val="000873D1"/>
    <w:rsid w:val="000934A2"/>
    <w:rsid w:val="00093E84"/>
    <w:rsid w:val="000A47D9"/>
    <w:rsid w:val="000A52CB"/>
    <w:rsid w:val="000B1F83"/>
    <w:rsid w:val="000B1F85"/>
    <w:rsid w:val="000B3F35"/>
    <w:rsid w:val="000C3BE2"/>
    <w:rsid w:val="000C5FE1"/>
    <w:rsid w:val="000C72A9"/>
    <w:rsid w:val="000C789D"/>
    <w:rsid w:val="000D1769"/>
    <w:rsid w:val="000D17F5"/>
    <w:rsid w:val="000D2E10"/>
    <w:rsid w:val="000D3148"/>
    <w:rsid w:val="000D3CD9"/>
    <w:rsid w:val="000D470D"/>
    <w:rsid w:val="000D5420"/>
    <w:rsid w:val="000E20A8"/>
    <w:rsid w:val="000E287D"/>
    <w:rsid w:val="000E6079"/>
    <w:rsid w:val="000E6D73"/>
    <w:rsid w:val="000F260D"/>
    <w:rsid w:val="000F3BA1"/>
    <w:rsid w:val="000F6E80"/>
    <w:rsid w:val="000F74FC"/>
    <w:rsid w:val="0010103E"/>
    <w:rsid w:val="00111580"/>
    <w:rsid w:val="00111581"/>
    <w:rsid w:val="00113FB8"/>
    <w:rsid w:val="00114D75"/>
    <w:rsid w:val="00115967"/>
    <w:rsid w:val="00132F55"/>
    <w:rsid w:val="001352D1"/>
    <w:rsid w:val="001352F1"/>
    <w:rsid w:val="001403CC"/>
    <w:rsid w:val="00143B92"/>
    <w:rsid w:val="00153925"/>
    <w:rsid w:val="00153F1F"/>
    <w:rsid w:val="0015566F"/>
    <w:rsid w:val="00156FAD"/>
    <w:rsid w:val="001610CA"/>
    <w:rsid w:val="00164113"/>
    <w:rsid w:val="0016538E"/>
    <w:rsid w:val="001706D4"/>
    <w:rsid w:val="00173B99"/>
    <w:rsid w:val="00177E19"/>
    <w:rsid w:val="001803BF"/>
    <w:rsid w:val="00180E5D"/>
    <w:rsid w:val="00182653"/>
    <w:rsid w:val="00187152"/>
    <w:rsid w:val="001A3090"/>
    <w:rsid w:val="001A3793"/>
    <w:rsid w:val="001A51A2"/>
    <w:rsid w:val="001A55EA"/>
    <w:rsid w:val="001A7B77"/>
    <w:rsid w:val="001A7C41"/>
    <w:rsid w:val="001B4102"/>
    <w:rsid w:val="001B7B5A"/>
    <w:rsid w:val="001C1C22"/>
    <w:rsid w:val="001D353D"/>
    <w:rsid w:val="001D44BC"/>
    <w:rsid w:val="001D62AD"/>
    <w:rsid w:val="001D704E"/>
    <w:rsid w:val="001D757F"/>
    <w:rsid w:val="001D78AD"/>
    <w:rsid w:val="001E2152"/>
    <w:rsid w:val="001E3C4E"/>
    <w:rsid w:val="001E5F26"/>
    <w:rsid w:val="001E6EED"/>
    <w:rsid w:val="001F4F9E"/>
    <w:rsid w:val="00207375"/>
    <w:rsid w:val="00215497"/>
    <w:rsid w:val="002165A1"/>
    <w:rsid w:val="00221704"/>
    <w:rsid w:val="00227F31"/>
    <w:rsid w:val="00230980"/>
    <w:rsid w:val="00235C07"/>
    <w:rsid w:val="00237EC6"/>
    <w:rsid w:val="002430F9"/>
    <w:rsid w:val="002535F8"/>
    <w:rsid w:val="00254C34"/>
    <w:rsid w:val="00255439"/>
    <w:rsid w:val="00262B1B"/>
    <w:rsid w:val="002638F2"/>
    <w:rsid w:val="0026661F"/>
    <w:rsid w:val="0027737D"/>
    <w:rsid w:val="0028669A"/>
    <w:rsid w:val="0028674D"/>
    <w:rsid w:val="00286F3A"/>
    <w:rsid w:val="00287EE9"/>
    <w:rsid w:val="00290C2C"/>
    <w:rsid w:val="0029185C"/>
    <w:rsid w:val="00297F2A"/>
    <w:rsid w:val="002A2DE4"/>
    <w:rsid w:val="002A6910"/>
    <w:rsid w:val="002B20E6"/>
    <w:rsid w:val="002B393E"/>
    <w:rsid w:val="002B3E2C"/>
    <w:rsid w:val="002B3FD2"/>
    <w:rsid w:val="002B5225"/>
    <w:rsid w:val="002B710A"/>
    <w:rsid w:val="002D2B9D"/>
    <w:rsid w:val="002D477C"/>
    <w:rsid w:val="002D55A3"/>
    <w:rsid w:val="002D5AC0"/>
    <w:rsid w:val="002E0000"/>
    <w:rsid w:val="002E3C0F"/>
    <w:rsid w:val="002E4104"/>
    <w:rsid w:val="002E66FB"/>
    <w:rsid w:val="002F60BC"/>
    <w:rsid w:val="00300CB2"/>
    <w:rsid w:val="00303CD5"/>
    <w:rsid w:val="00303F24"/>
    <w:rsid w:val="003069EB"/>
    <w:rsid w:val="00310364"/>
    <w:rsid w:val="00313F83"/>
    <w:rsid w:val="00320550"/>
    <w:rsid w:val="00320E53"/>
    <w:rsid w:val="00320F0A"/>
    <w:rsid w:val="00323687"/>
    <w:rsid w:val="00324072"/>
    <w:rsid w:val="003262F4"/>
    <w:rsid w:val="003272F5"/>
    <w:rsid w:val="00330FC8"/>
    <w:rsid w:val="00336D36"/>
    <w:rsid w:val="003371F6"/>
    <w:rsid w:val="00340DC3"/>
    <w:rsid w:val="00340F46"/>
    <w:rsid w:val="003458AC"/>
    <w:rsid w:val="00356A20"/>
    <w:rsid w:val="00371ABF"/>
    <w:rsid w:val="00372459"/>
    <w:rsid w:val="00373411"/>
    <w:rsid w:val="0037774A"/>
    <w:rsid w:val="00380D5B"/>
    <w:rsid w:val="0038136C"/>
    <w:rsid w:val="00383818"/>
    <w:rsid w:val="00384770"/>
    <w:rsid w:val="00385395"/>
    <w:rsid w:val="00386E49"/>
    <w:rsid w:val="003923EB"/>
    <w:rsid w:val="003933B9"/>
    <w:rsid w:val="00394FAA"/>
    <w:rsid w:val="00395E08"/>
    <w:rsid w:val="00396781"/>
    <w:rsid w:val="003A0DCD"/>
    <w:rsid w:val="003A1177"/>
    <w:rsid w:val="003A1276"/>
    <w:rsid w:val="003A57C0"/>
    <w:rsid w:val="003A6A2D"/>
    <w:rsid w:val="003B3736"/>
    <w:rsid w:val="003B4085"/>
    <w:rsid w:val="003B4254"/>
    <w:rsid w:val="003B72C2"/>
    <w:rsid w:val="003B76D2"/>
    <w:rsid w:val="003C13DC"/>
    <w:rsid w:val="003D4810"/>
    <w:rsid w:val="003D578B"/>
    <w:rsid w:val="003E15C3"/>
    <w:rsid w:val="003E4CEB"/>
    <w:rsid w:val="003E5CC2"/>
    <w:rsid w:val="003F1F71"/>
    <w:rsid w:val="003F506E"/>
    <w:rsid w:val="003F5A8D"/>
    <w:rsid w:val="003F678B"/>
    <w:rsid w:val="003F70D1"/>
    <w:rsid w:val="00403E44"/>
    <w:rsid w:val="0040489D"/>
    <w:rsid w:val="00407526"/>
    <w:rsid w:val="00412F41"/>
    <w:rsid w:val="00414500"/>
    <w:rsid w:val="00422A89"/>
    <w:rsid w:val="00423687"/>
    <w:rsid w:val="00423D13"/>
    <w:rsid w:val="00430162"/>
    <w:rsid w:val="00430869"/>
    <w:rsid w:val="00431280"/>
    <w:rsid w:val="00432F72"/>
    <w:rsid w:val="00433594"/>
    <w:rsid w:val="00433F15"/>
    <w:rsid w:val="0043480B"/>
    <w:rsid w:val="004369B0"/>
    <w:rsid w:val="00436C4E"/>
    <w:rsid w:val="00440A1F"/>
    <w:rsid w:val="004442D9"/>
    <w:rsid w:val="00444E05"/>
    <w:rsid w:val="00454938"/>
    <w:rsid w:val="00455D4A"/>
    <w:rsid w:val="00456D83"/>
    <w:rsid w:val="004578DE"/>
    <w:rsid w:val="004616B2"/>
    <w:rsid w:val="00463AD6"/>
    <w:rsid w:val="0046507F"/>
    <w:rsid w:val="004701A4"/>
    <w:rsid w:val="00476901"/>
    <w:rsid w:val="004A05E4"/>
    <w:rsid w:val="004A30BF"/>
    <w:rsid w:val="004A5426"/>
    <w:rsid w:val="004A5729"/>
    <w:rsid w:val="004A6221"/>
    <w:rsid w:val="004B2767"/>
    <w:rsid w:val="004B5134"/>
    <w:rsid w:val="004B5250"/>
    <w:rsid w:val="004B7514"/>
    <w:rsid w:val="004B7F48"/>
    <w:rsid w:val="004C1166"/>
    <w:rsid w:val="004C1862"/>
    <w:rsid w:val="004C2B5C"/>
    <w:rsid w:val="004C3006"/>
    <w:rsid w:val="004C714F"/>
    <w:rsid w:val="004C7289"/>
    <w:rsid w:val="004C74F2"/>
    <w:rsid w:val="004D5FA9"/>
    <w:rsid w:val="004D6C78"/>
    <w:rsid w:val="004E0D4F"/>
    <w:rsid w:val="004E2E5A"/>
    <w:rsid w:val="004E70D0"/>
    <w:rsid w:val="004F0799"/>
    <w:rsid w:val="004F2E64"/>
    <w:rsid w:val="005015E4"/>
    <w:rsid w:val="00501636"/>
    <w:rsid w:val="00504919"/>
    <w:rsid w:val="0050627C"/>
    <w:rsid w:val="00511FFA"/>
    <w:rsid w:val="005208FF"/>
    <w:rsid w:val="00531079"/>
    <w:rsid w:val="00533E94"/>
    <w:rsid w:val="00534A50"/>
    <w:rsid w:val="00535279"/>
    <w:rsid w:val="00535EAF"/>
    <w:rsid w:val="00536A76"/>
    <w:rsid w:val="00546054"/>
    <w:rsid w:val="00547629"/>
    <w:rsid w:val="00547964"/>
    <w:rsid w:val="00552055"/>
    <w:rsid w:val="00552B00"/>
    <w:rsid w:val="00553534"/>
    <w:rsid w:val="005535A7"/>
    <w:rsid w:val="0056072E"/>
    <w:rsid w:val="00564C7A"/>
    <w:rsid w:val="005762F5"/>
    <w:rsid w:val="005778D2"/>
    <w:rsid w:val="00581057"/>
    <w:rsid w:val="00581A29"/>
    <w:rsid w:val="00584E43"/>
    <w:rsid w:val="005863D6"/>
    <w:rsid w:val="00590659"/>
    <w:rsid w:val="005972FD"/>
    <w:rsid w:val="00597C0F"/>
    <w:rsid w:val="005A1E42"/>
    <w:rsid w:val="005A79B3"/>
    <w:rsid w:val="005B55D5"/>
    <w:rsid w:val="005B6A3A"/>
    <w:rsid w:val="005C012F"/>
    <w:rsid w:val="005C01E3"/>
    <w:rsid w:val="005C13A3"/>
    <w:rsid w:val="005C14F5"/>
    <w:rsid w:val="005C3220"/>
    <w:rsid w:val="005C34FD"/>
    <w:rsid w:val="005C378E"/>
    <w:rsid w:val="005C586C"/>
    <w:rsid w:val="005C6FA5"/>
    <w:rsid w:val="005D328F"/>
    <w:rsid w:val="005D3D9A"/>
    <w:rsid w:val="005E0723"/>
    <w:rsid w:val="005E2768"/>
    <w:rsid w:val="005E4770"/>
    <w:rsid w:val="005E5143"/>
    <w:rsid w:val="005E613F"/>
    <w:rsid w:val="005E78AA"/>
    <w:rsid w:val="005F06D7"/>
    <w:rsid w:val="005F506D"/>
    <w:rsid w:val="0060089E"/>
    <w:rsid w:val="006045FE"/>
    <w:rsid w:val="00606BA2"/>
    <w:rsid w:val="0061217D"/>
    <w:rsid w:val="00614D51"/>
    <w:rsid w:val="00616B24"/>
    <w:rsid w:val="0062068F"/>
    <w:rsid w:val="00625A14"/>
    <w:rsid w:val="0063225E"/>
    <w:rsid w:val="006431A2"/>
    <w:rsid w:val="0065379F"/>
    <w:rsid w:val="006542B9"/>
    <w:rsid w:val="00662071"/>
    <w:rsid w:val="0066432C"/>
    <w:rsid w:val="00664F0E"/>
    <w:rsid w:val="006658AC"/>
    <w:rsid w:val="0067010A"/>
    <w:rsid w:val="00672EB5"/>
    <w:rsid w:val="00673EFD"/>
    <w:rsid w:val="00675603"/>
    <w:rsid w:val="0067562C"/>
    <w:rsid w:val="00675A98"/>
    <w:rsid w:val="006770A7"/>
    <w:rsid w:val="00680CDA"/>
    <w:rsid w:val="00683AAB"/>
    <w:rsid w:val="00685117"/>
    <w:rsid w:val="006A2CAE"/>
    <w:rsid w:val="006A4948"/>
    <w:rsid w:val="006C29BC"/>
    <w:rsid w:val="006C5332"/>
    <w:rsid w:val="006C5416"/>
    <w:rsid w:val="006C62B8"/>
    <w:rsid w:val="006D51BE"/>
    <w:rsid w:val="006D786D"/>
    <w:rsid w:val="006E6179"/>
    <w:rsid w:val="006F0F84"/>
    <w:rsid w:val="006F13D8"/>
    <w:rsid w:val="006F4EE0"/>
    <w:rsid w:val="006F5AE6"/>
    <w:rsid w:val="006F74D4"/>
    <w:rsid w:val="00702DFE"/>
    <w:rsid w:val="00703F1C"/>
    <w:rsid w:val="007046FE"/>
    <w:rsid w:val="007126CE"/>
    <w:rsid w:val="00716ECD"/>
    <w:rsid w:val="00720FAE"/>
    <w:rsid w:val="00722881"/>
    <w:rsid w:val="00727DCD"/>
    <w:rsid w:val="00735CDA"/>
    <w:rsid w:val="00757458"/>
    <w:rsid w:val="00760DEB"/>
    <w:rsid w:val="00780255"/>
    <w:rsid w:val="00786924"/>
    <w:rsid w:val="00793F0D"/>
    <w:rsid w:val="007A045C"/>
    <w:rsid w:val="007A58AF"/>
    <w:rsid w:val="007A7BCE"/>
    <w:rsid w:val="007B168B"/>
    <w:rsid w:val="007C3F4C"/>
    <w:rsid w:val="007C4236"/>
    <w:rsid w:val="007D20BA"/>
    <w:rsid w:val="007D65BC"/>
    <w:rsid w:val="007D670A"/>
    <w:rsid w:val="007E78AA"/>
    <w:rsid w:val="007F13A6"/>
    <w:rsid w:val="007F2746"/>
    <w:rsid w:val="007F7F2C"/>
    <w:rsid w:val="00802468"/>
    <w:rsid w:val="00803AB8"/>
    <w:rsid w:val="00811426"/>
    <w:rsid w:val="00812079"/>
    <w:rsid w:val="00813606"/>
    <w:rsid w:val="008216BE"/>
    <w:rsid w:val="008232E1"/>
    <w:rsid w:val="0082569C"/>
    <w:rsid w:val="00833B02"/>
    <w:rsid w:val="0083568E"/>
    <w:rsid w:val="008438A5"/>
    <w:rsid w:val="00844102"/>
    <w:rsid w:val="0085027D"/>
    <w:rsid w:val="00852737"/>
    <w:rsid w:val="00853E1E"/>
    <w:rsid w:val="00854C99"/>
    <w:rsid w:val="008608A1"/>
    <w:rsid w:val="00861610"/>
    <w:rsid w:val="0086352C"/>
    <w:rsid w:val="008731BA"/>
    <w:rsid w:val="00875B12"/>
    <w:rsid w:val="0088024F"/>
    <w:rsid w:val="0088042F"/>
    <w:rsid w:val="0088159E"/>
    <w:rsid w:val="008817EB"/>
    <w:rsid w:val="00882BE8"/>
    <w:rsid w:val="00884088"/>
    <w:rsid w:val="008976A2"/>
    <w:rsid w:val="008A35B9"/>
    <w:rsid w:val="008A5A1F"/>
    <w:rsid w:val="008C4186"/>
    <w:rsid w:val="008C7768"/>
    <w:rsid w:val="008C7E2B"/>
    <w:rsid w:val="008D37EE"/>
    <w:rsid w:val="008D4B16"/>
    <w:rsid w:val="008E15E0"/>
    <w:rsid w:val="008E3D56"/>
    <w:rsid w:val="008E3E42"/>
    <w:rsid w:val="008F0AA9"/>
    <w:rsid w:val="008F2288"/>
    <w:rsid w:val="008F403D"/>
    <w:rsid w:val="008F7809"/>
    <w:rsid w:val="009004C2"/>
    <w:rsid w:val="00902111"/>
    <w:rsid w:val="0090781E"/>
    <w:rsid w:val="00911AD1"/>
    <w:rsid w:val="00911CBE"/>
    <w:rsid w:val="00911EB5"/>
    <w:rsid w:val="00920816"/>
    <w:rsid w:val="00923378"/>
    <w:rsid w:val="009441DE"/>
    <w:rsid w:val="00946325"/>
    <w:rsid w:val="00957C96"/>
    <w:rsid w:val="00963E45"/>
    <w:rsid w:val="009659E5"/>
    <w:rsid w:val="00967F30"/>
    <w:rsid w:val="0097366C"/>
    <w:rsid w:val="009741B3"/>
    <w:rsid w:val="00974C5D"/>
    <w:rsid w:val="009773B4"/>
    <w:rsid w:val="00980963"/>
    <w:rsid w:val="00985173"/>
    <w:rsid w:val="0098788D"/>
    <w:rsid w:val="009932C8"/>
    <w:rsid w:val="009A38B3"/>
    <w:rsid w:val="009B14B6"/>
    <w:rsid w:val="009B542D"/>
    <w:rsid w:val="009C106B"/>
    <w:rsid w:val="009C26CF"/>
    <w:rsid w:val="009C3496"/>
    <w:rsid w:val="009C4413"/>
    <w:rsid w:val="009C471D"/>
    <w:rsid w:val="009D688B"/>
    <w:rsid w:val="009D7743"/>
    <w:rsid w:val="009E2DE0"/>
    <w:rsid w:val="009F0F72"/>
    <w:rsid w:val="009F3A88"/>
    <w:rsid w:val="009F477D"/>
    <w:rsid w:val="009F636C"/>
    <w:rsid w:val="00A044B6"/>
    <w:rsid w:val="00A1309B"/>
    <w:rsid w:val="00A14E48"/>
    <w:rsid w:val="00A170CC"/>
    <w:rsid w:val="00A212FF"/>
    <w:rsid w:val="00A246C4"/>
    <w:rsid w:val="00A2470E"/>
    <w:rsid w:val="00A24F03"/>
    <w:rsid w:val="00A31908"/>
    <w:rsid w:val="00A334CF"/>
    <w:rsid w:val="00A34AB8"/>
    <w:rsid w:val="00A35761"/>
    <w:rsid w:val="00A36419"/>
    <w:rsid w:val="00A407A7"/>
    <w:rsid w:val="00A45983"/>
    <w:rsid w:val="00A45BCF"/>
    <w:rsid w:val="00A464EF"/>
    <w:rsid w:val="00A52BD9"/>
    <w:rsid w:val="00A537D9"/>
    <w:rsid w:val="00A53F67"/>
    <w:rsid w:val="00A6007D"/>
    <w:rsid w:val="00A61AE8"/>
    <w:rsid w:val="00A63C98"/>
    <w:rsid w:val="00A64536"/>
    <w:rsid w:val="00A669FE"/>
    <w:rsid w:val="00A66CEC"/>
    <w:rsid w:val="00A75C71"/>
    <w:rsid w:val="00A91742"/>
    <w:rsid w:val="00A92480"/>
    <w:rsid w:val="00A96E65"/>
    <w:rsid w:val="00AA3F30"/>
    <w:rsid w:val="00AA4AC6"/>
    <w:rsid w:val="00AB0679"/>
    <w:rsid w:val="00AB4DEC"/>
    <w:rsid w:val="00AC1BB1"/>
    <w:rsid w:val="00AD022A"/>
    <w:rsid w:val="00AD117A"/>
    <w:rsid w:val="00AD4550"/>
    <w:rsid w:val="00AD6491"/>
    <w:rsid w:val="00AE05CC"/>
    <w:rsid w:val="00AE1B74"/>
    <w:rsid w:val="00AE37DF"/>
    <w:rsid w:val="00AE55A9"/>
    <w:rsid w:val="00AF77B3"/>
    <w:rsid w:val="00B03F46"/>
    <w:rsid w:val="00B1157D"/>
    <w:rsid w:val="00B1349B"/>
    <w:rsid w:val="00B20645"/>
    <w:rsid w:val="00B2347A"/>
    <w:rsid w:val="00B23AF4"/>
    <w:rsid w:val="00B24E6B"/>
    <w:rsid w:val="00B27B26"/>
    <w:rsid w:val="00B31D16"/>
    <w:rsid w:val="00B34F14"/>
    <w:rsid w:val="00B3603A"/>
    <w:rsid w:val="00B41FE0"/>
    <w:rsid w:val="00B47429"/>
    <w:rsid w:val="00B504B9"/>
    <w:rsid w:val="00B553FB"/>
    <w:rsid w:val="00B6022A"/>
    <w:rsid w:val="00B618EC"/>
    <w:rsid w:val="00B62DF3"/>
    <w:rsid w:val="00B630B0"/>
    <w:rsid w:val="00B7459F"/>
    <w:rsid w:val="00B8185B"/>
    <w:rsid w:val="00B837E2"/>
    <w:rsid w:val="00B839E0"/>
    <w:rsid w:val="00B905F9"/>
    <w:rsid w:val="00B9129D"/>
    <w:rsid w:val="00B936C0"/>
    <w:rsid w:val="00BA3242"/>
    <w:rsid w:val="00BA73D7"/>
    <w:rsid w:val="00BB30E1"/>
    <w:rsid w:val="00BB606F"/>
    <w:rsid w:val="00BB63A6"/>
    <w:rsid w:val="00BB78C8"/>
    <w:rsid w:val="00BB7F18"/>
    <w:rsid w:val="00BE5F1E"/>
    <w:rsid w:val="00BE7F48"/>
    <w:rsid w:val="00BF1B01"/>
    <w:rsid w:val="00BF26E7"/>
    <w:rsid w:val="00BF2CD1"/>
    <w:rsid w:val="00BF6DCE"/>
    <w:rsid w:val="00C04674"/>
    <w:rsid w:val="00C047B8"/>
    <w:rsid w:val="00C04EB1"/>
    <w:rsid w:val="00C12567"/>
    <w:rsid w:val="00C138B7"/>
    <w:rsid w:val="00C15F64"/>
    <w:rsid w:val="00C227CD"/>
    <w:rsid w:val="00C23196"/>
    <w:rsid w:val="00C245D7"/>
    <w:rsid w:val="00C3113D"/>
    <w:rsid w:val="00C33110"/>
    <w:rsid w:val="00C3787E"/>
    <w:rsid w:val="00C37931"/>
    <w:rsid w:val="00C43B61"/>
    <w:rsid w:val="00C51B6F"/>
    <w:rsid w:val="00C56007"/>
    <w:rsid w:val="00C61166"/>
    <w:rsid w:val="00C62A4B"/>
    <w:rsid w:val="00C63599"/>
    <w:rsid w:val="00C7088A"/>
    <w:rsid w:val="00C72E86"/>
    <w:rsid w:val="00C73D48"/>
    <w:rsid w:val="00C76825"/>
    <w:rsid w:val="00C76D03"/>
    <w:rsid w:val="00C81F39"/>
    <w:rsid w:val="00C8209C"/>
    <w:rsid w:val="00C84F07"/>
    <w:rsid w:val="00C85987"/>
    <w:rsid w:val="00C85D3D"/>
    <w:rsid w:val="00C924D7"/>
    <w:rsid w:val="00C9412E"/>
    <w:rsid w:val="00C9646E"/>
    <w:rsid w:val="00CA0438"/>
    <w:rsid w:val="00CA0574"/>
    <w:rsid w:val="00CA1FC2"/>
    <w:rsid w:val="00CA3C78"/>
    <w:rsid w:val="00CA67A6"/>
    <w:rsid w:val="00CB0A42"/>
    <w:rsid w:val="00CB31B2"/>
    <w:rsid w:val="00CB6480"/>
    <w:rsid w:val="00CD651B"/>
    <w:rsid w:val="00CE411F"/>
    <w:rsid w:val="00CE43AC"/>
    <w:rsid w:val="00CE5582"/>
    <w:rsid w:val="00CE6AAB"/>
    <w:rsid w:val="00CE708F"/>
    <w:rsid w:val="00CF2015"/>
    <w:rsid w:val="00CF6899"/>
    <w:rsid w:val="00D114C4"/>
    <w:rsid w:val="00D13D85"/>
    <w:rsid w:val="00D14EA7"/>
    <w:rsid w:val="00D16757"/>
    <w:rsid w:val="00D25E2E"/>
    <w:rsid w:val="00D26692"/>
    <w:rsid w:val="00D322FA"/>
    <w:rsid w:val="00D327FB"/>
    <w:rsid w:val="00D35BCE"/>
    <w:rsid w:val="00D413E8"/>
    <w:rsid w:val="00D440B2"/>
    <w:rsid w:val="00D45E15"/>
    <w:rsid w:val="00D53ACA"/>
    <w:rsid w:val="00D74163"/>
    <w:rsid w:val="00D76BB5"/>
    <w:rsid w:val="00D80C52"/>
    <w:rsid w:val="00D82621"/>
    <w:rsid w:val="00D82F80"/>
    <w:rsid w:val="00D833E4"/>
    <w:rsid w:val="00D8426F"/>
    <w:rsid w:val="00D84715"/>
    <w:rsid w:val="00D85F7F"/>
    <w:rsid w:val="00D8618A"/>
    <w:rsid w:val="00D875FF"/>
    <w:rsid w:val="00D87FC3"/>
    <w:rsid w:val="00D901D4"/>
    <w:rsid w:val="00D9151C"/>
    <w:rsid w:val="00D92E5A"/>
    <w:rsid w:val="00D97437"/>
    <w:rsid w:val="00DA1635"/>
    <w:rsid w:val="00DB6090"/>
    <w:rsid w:val="00DC0462"/>
    <w:rsid w:val="00DC3A07"/>
    <w:rsid w:val="00DC4A75"/>
    <w:rsid w:val="00DC5ECC"/>
    <w:rsid w:val="00DD12FF"/>
    <w:rsid w:val="00DD294C"/>
    <w:rsid w:val="00DD6407"/>
    <w:rsid w:val="00DE1247"/>
    <w:rsid w:val="00DE3255"/>
    <w:rsid w:val="00DE6BF8"/>
    <w:rsid w:val="00DF1BB6"/>
    <w:rsid w:val="00DF4FFA"/>
    <w:rsid w:val="00DF77FA"/>
    <w:rsid w:val="00E00B80"/>
    <w:rsid w:val="00E00C55"/>
    <w:rsid w:val="00E01FBB"/>
    <w:rsid w:val="00E06562"/>
    <w:rsid w:val="00E174F2"/>
    <w:rsid w:val="00E1784A"/>
    <w:rsid w:val="00E31F9C"/>
    <w:rsid w:val="00E326A7"/>
    <w:rsid w:val="00E37766"/>
    <w:rsid w:val="00E43564"/>
    <w:rsid w:val="00E458C7"/>
    <w:rsid w:val="00E5186E"/>
    <w:rsid w:val="00E51D54"/>
    <w:rsid w:val="00E52181"/>
    <w:rsid w:val="00E5679C"/>
    <w:rsid w:val="00E60767"/>
    <w:rsid w:val="00E60C58"/>
    <w:rsid w:val="00E66413"/>
    <w:rsid w:val="00E747E8"/>
    <w:rsid w:val="00E74C0D"/>
    <w:rsid w:val="00E75757"/>
    <w:rsid w:val="00E7640D"/>
    <w:rsid w:val="00E76618"/>
    <w:rsid w:val="00E83A95"/>
    <w:rsid w:val="00E8535C"/>
    <w:rsid w:val="00E85647"/>
    <w:rsid w:val="00E85F2F"/>
    <w:rsid w:val="00E86BA2"/>
    <w:rsid w:val="00E919A5"/>
    <w:rsid w:val="00E92EAC"/>
    <w:rsid w:val="00E95C90"/>
    <w:rsid w:val="00E97EE4"/>
    <w:rsid w:val="00EA066D"/>
    <w:rsid w:val="00EA1D81"/>
    <w:rsid w:val="00EA7B99"/>
    <w:rsid w:val="00EB2094"/>
    <w:rsid w:val="00EB348C"/>
    <w:rsid w:val="00EB3E6D"/>
    <w:rsid w:val="00EC1C9A"/>
    <w:rsid w:val="00EC2D0E"/>
    <w:rsid w:val="00EC42AB"/>
    <w:rsid w:val="00EC702B"/>
    <w:rsid w:val="00ED2105"/>
    <w:rsid w:val="00ED380D"/>
    <w:rsid w:val="00ED54B7"/>
    <w:rsid w:val="00EE103B"/>
    <w:rsid w:val="00EE286F"/>
    <w:rsid w:val="00EE5B57"/>
    <w:rsid w:val="00EE74CE"/>
    <w:rsid w:val="00EF694D"/>
    <w:rsid w:val="00F020E8"/>
    <w:rsid w:val="00F07377"/>
    <w:rsid w:val="00F10872"/>
    <w:rsid w:val="00F1339D"/>
    <w:rsid w:val="00F23227"/>
    <w:rsid w:val="00F241F5"/>
    <w:rsid w:val="00F27D4D"/>
    <w:rsid w:val="00F336AF"/>
    <w:rsid w:val="00F35C29"/>
    <w:rsid w:val="00F41EE4"/>
    <w:rsid w:val="00F44E7A"/>
    <w:rsid w:val="00F4570D"/>
    <w:rsid w:val="00F45E91"/>
    <w:rsid w:val="00F52C10"/>
    <w:rsid w:val="00F5783B"/>
    <w:rsid w:val="00F6307C"/>
    <w:rsid w:val="00F659B2"/>
    <w:rsid w:val="00F737F6"/>
    <w:rsid w:val="00F763EC"/>
    <w:rsid w:val="00F779BE"/>
    <w:rsid w:val="00F81B71"/>
    <w:rsid w:val="00F83E7E"/>
    <w:rsid w:val="00F874B7"/>
    <w:rsid w:val="00FA1EAB"/>
    <w:rsid w:val="00FA2DA9"/>
    <w:rsid w:val="00FA6662"/>
    <w:rsid w:val="00FB2313"/>
    <w:rsid w:val="00FB2EFD"/>
    <w:rsid w:val="00FB365D"/>
    <w:rsid w:val="00FB3D28"/>
    <w:rsid w:val="00FB5FB5"/>
    <w:rsid w:val="00FC0E62"/>
    <w:rsid w:val="00FC42F5"/>
    <w:rsid w:val="00FC78F5"/>
    <w:rsid w:val="00FD3CD4"/>
    <w:rsid w:val="00FD40EC"/>
    <w:rsid w:val="00FE3030"/>
    <w:rsid w:val="00FE3EAD"/>
    <w:rsid w:val="00FE7C4E"/>
    <w:rsid w:val="00FF2D30"/>
    <w:rsid w:val="00FF3F65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D5FA9"/>
    <w:rPr>
      <w:color w:val="000000"/>
    </w:rPr>
  </w:style>
  <w:style w:type="paragraph" w:styleId="10">
    <w:name w:val="heading 1"/>
    <w:basedOn w:val="a0"/>
    <w:next w:val="a0"/>
    <w:link w:val="11"/>
    <w:uiPriority w:val="9"/>
    <w:qFormat/>
    <w:rsid w:val="000D17F5"/>
    <w:pPr>
      <w:keepNext/>
      <w:keepLines/>
      <w:spacing w:after="12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D17F5"/>
    <w:pPr>
      <w:keepNext/>
      <w:keepLines/>
      <w:spacing w:before="120" w:after="120"/>
      <w:jc w:val="center"/>
      <w:outlineLvl w:val="1"/>
    </w:pPr>
    <w:rPr>
      <w:rFonts w:ascii="Arial" w:eastAsiaTheme="majorEastAsia" w:hAnsi="Arial" w:cstheme="majorBidi"/>
      <w:b/>
      <w:bCs/>
      <w:caps/>
      <w:color w:val="auto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56FAD"/>
    <w:pPr>
      <w:keepNext/>
      <w:keepLines/>
      <w:spacing w:before="40" w:after="40"/>
      <w:jc w:val="center"/>
      <w:outlineLvl w:val="2"/>
    </w:pPr>
    <w:rPr>
      <w:rFonts w:ascii="Arial" w:eastAsiaTheme="majorEastAsia" w:hAnsi="Arial" w:cstheme="majorBidi"/>
      <w:b/>
      <w:color w:val="auto"/>
      <w:sz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EE74CE"/>
    <w:pPr>
      <w:keepNext/>
      <w:keepLines/>
      <w:spacing w:before="40" w:after="40"/>
      <w:jc w:val="center"/>
      <w:outlineLvl w:val="3"/>
    </w:pPr>
    <w:rPr>
      <w:rFonts w:ascii="Arial" w:eastAsiaTheme="majorEastAsia" w:hAnsi="Arial" w:cstheme="majorBidi"/>
      <w:b/>
      <w:iCs/>
      <w:color w:val="auto"/>
      <w:sz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156F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2"/>
    <w:rsid w:val="008817EB"/>
    <w:rPr>
      <w:rFonts w:ascii="Times New Roman" w:eastAsia="Times New Roman" w:hAnsi="Times New Roman" w:cs="Times New Roman"/>
      <w:color w:val="231F20"/>
      <w:szCs w:val="20"/>
    </w:rPr>
  </w:style>
  <w:style w:type="character" w:customStyle="1" w:styleId="a5">
    <w:name w:val="Сноска_"/>
    <w:basedOn w:val="a1"/>
    <w:link w:val="a6"/>
    <w:rsid w:val="00C04EB1"/>
    <w:rPr>
      <w:rFonts w:ascii="Times New Roman" w:eastAsia="Times New Roman" w:hAnsi="Times New Roman" w:cs="Times New Roman"/>
      <w:color w:val="231F20"/>
      <w:sz w:val="18"/>
      <w:szCs w:val="17"/>
    </w:rPr>
  </w:style>
  <w:style w:type="character" w:customStyle="1" w:styleId="a7">
    <w:name w:val="Другое_"/>
    <w:basedOn w:val="a1"/>
    <w:link w:val="a8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41">
    <w:name w:val="Основной текст (4)_"/>
    <w:basedOn w:val="a1"/>
    <w:link w:val="42"/>
    <w:rsid w:val="004D5F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главление_"/>
    <w:basedOn w:val="a1"/>
    <w:link w:val="aa"/>
    <w:rsid w:val="00A334CF"/>
    <w:rPr>
      <w:rFonts w:ascii="Times New Roman" w:eastAsia="Times New Roman" w:hAnsi="Times New Roman" w:cs="Times New Roman"/>
      <w:b/>
      <w:color w:val="000000"/>
    </w:rPr>
  </w:style>
  <w:style w:type="character" w:customStyle="1" w:styleId="6">
    <w:name w:val="Основной текст (6)_"/>
    <w:basedOn w:val="a1"/>
    <w:link w:val="60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Заголовок №1_"/>
    <w:basedOn w:val="a1"/>
    <w:link w:val="14"/>
    <w:rsid w:val="00E7640D"/>
    <w:rPr>
      <w:rFonts w:ascii="Times New Roman" w:eastAsia="Times New Roman" w:hAnsi="Times New Roman" w:cs="Times New Roman"/>
      <w:b/>
      <w:bCs/>
      <w:color w:val="231F20"/>
      <w:szCs w:val="22"/>
    </w:rPr>
  </w:style>
  <w:style w:type="character" w:customStyle="1" w:styleId="21">
    <w:name w:val="Колонтитул (2)_"/>
    <w:basedOn w:val="a1"/>
    <w:link w:val="22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basedOn w:val="a1"/>
    <w:link w:val="52"/>
    <w:rsid w:val="004D5FA9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character" w:customStyle="1" w:styleId="ab">
    <w:name w:val="Класс Знак"/>
    <w:basedOn w:val="a1"/>
    <w:link w:val="ac"/>
    <w:rsid w:val="00A34AB8"/>
    <w:rPr>
      <w:rFonts w:ascii="Arial" w:eastAsia="Arial" w:hAnsi="Arial" w:cs="Arial"/>
      <w:b/>
      <w:bCs/>
      <w:color w:val="231F20"/>
      <w:sz w:val="20"/>
      <w:szCs w:val="19"/>
    </w:rPr>
  </w:style>
  <w:style w:type="character" w:customStyle="1" w:styleId="ad">
    <w:name w:val="Колонтитул_"/>
    <w:basedOn w:val="a1"/>
    <w:link w:val="ae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8">
    <w:name w:val="Основной текст (8)_"/>
    <w:basedOn w:val="a1"/>
    <w:link w:val="80"/>
    <w:rsid w:val="004D5FA9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4"/>
      <w:szCs w:val="24"/>
      <w:u w:val="none"/>
    </w:rPr>
  </w:style>
  <w:style w:type="character" w:customStyle="1" w:styleId="af">
    <w:name w:val="Подпись к таблице_"/>
    <w:basedOn w:val="a1"/>
    <w:link w:val="af0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9">
    <w:name w:val="Основной текст (9)_"/>
    <w:basedOn w:val="a1"/>
    <w:link w:val="90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af1">
    <w:name w:val="Подпись к картинке_"/>
    <w:basedOn w:val="a1"/>
    <w:link w:val="af2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Основной текст1"/>
    <w:basedOn w:val="a0"/>
    <w:link w:val="a4"/>
    <w:qFormat/>
    <w:rsid w:val="008817EB"/>
    <w:pPr>
      <w:widowControl/>
      <w:ind w:firstLine="301"/>
      <w:jc w:val="both"/>
    </w:pPr>
    <w:rPr>
      <w:rFonts w:ascii="Times New Roman" w:eastAsia="Times New Roman" w:hAnsi="Times New Roman" w:cs="Times New Roman"/>
      <w:color w:val="231F20"/>
      <w:szCs w:val="20"/>
    </w:rPr>
  </w:style>
  <w:style w:type="paragraph" w:customStyle="1" w:styleId="a6">
    <w:name w:val="Сноска"/>
    <w:basedOn w:val="a0"/>
    <w:link w:val="a5"/>
    <w:rsid w:val="00C04EB1"/>
    <w:pPr>
      <w:keepLines/>
      <w:widowControl/>
      <w:ind w:left="113" w:hanging="113"/>
      <w:jc w:val="both"/>
    </w:pPr>
    <w:rPr>
      <w:rFonts w:ascii="Times New Roman" w:eastAsia="Times New Roman" w:hAnsi="Times New Roman" w:cs="Times New Roman"/>
      <w:color w:val="231F20"/>
      <w:sz w:val="18"/>
      <w:szCs w:val="17"/>
    </w:rPr>
  </w:style>
  <w:style w:type="paragraph" w:customStyle="1" w:styleId="a8">
    <w:name w:val="Другое"/>
    <w:basedOn w:val="a0"/>
    <w:link w:val="a7"/>
    <w:rsid w:val="004D5FA9"/>
    <w:pPr>
      <w:ind w:firstLine="30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42">
    <w:name w:val="Основной текст (4)"/>
    <w:basedOn w:val="a0"/>
    <w:link w:val="41"/>
    <w:rsid w:val="004D5FA9"/>
    <w:pPr>
      <w:spacing w:after="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Оглавление"/>
    <w:basedOn w:val="a0"/>
    <w:link w:val="a9"/>
    <w:rsid w:val="00A334CF"/>
    <w:pPr>
      <w:jc w:val="center"/>
    </w:pPr>
    <w:rPr>
      <w:rFonts w:ascii="Times New Roman" w:eastAsia="Times New Roman" w:hAnsi="Times New Roman" w:cs="Times New Roman"/>
      <w:b/>
    </w:rPr>
  </w:style>
  <w:style w:type="paragraph" w:customStyle="1" w:styleId="60">
    <w:name w:val="Основной текст (6)"/>
    <w:basedOn w:val="a0"/>
    <w:link w:val="6"/>
    <w:rsid w:val="004D5FA9"/>
    <w:pPr>
      <w:spacing w:line="314" w:lineRule="auto"/>
      <w:ind w:left="720" w:hanging="21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0"/>
    <w:link w:val="13"/>
    <w:rsid w:val="00E7640D"/>
    <w:pPr>
      <w:spacing w:before="120" w:after="120"/>
      <w:ind w:left="284"/>
      <w:outlineLvl w:val="0"/>
    </w:pPr>
    <w:rPr>
      <w:rFonts w:ascii="Times New Roman" w:eastAsia="Times New Roman" w:hAnsi="Times New Roman" w:cs="Times New Roman"/>
      <w:b/>
      <w:bCs/>
      <w:color w:val="231F20"/>
      <w:szCs w:val="22"/>
    </w:rPr>
  </w:style>
  <w:style w:type="paragraph" w:customStyle="1" w:styleId="22">
    <w:name w:val="Колонтитул (2)"/>
    <w:basedOn w:val="a0"/>
    <w:link w:val="21"/>
    <w:rsid w:val="004D5FA9"/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0"/>
    <w:link w:val="51"/>
    <w:rsid w:val="004D5FA9"/>
    <w:pPr>
      <w:spacing w:line="257" w:lineRule="auto"/>
    </w:pPr>
    <w:rPr>
      <w:rFonts w:ascii="Arial" w:eastAsia="Arial" w:hAnsi="Arial" w:cs="Arial"/>
      <w:color w:val="231F20"/>
      <w:sz w:val="14"/>
      <w:szCs w:val="14"/>
    </w:rPr>
  </w:style>
  <w:style w:type="paragraph" w:customStyle="1" w:styleId="ac">
    <w:name w:val="Класс"/>
    <w:basedOn w:val="a0"/>
    <w:link w:val="ab"/>
    <w:rsid w:val="00A34AB8"/>
    <w:pPr>
      <w:spacing w:before="240" w:after="120"/>
    </w:pPr>
    <w:rPr>
      <w:rFonts w:ascii="Arial" w:eastAsia="Arial" w:hAnsi="Arial" w:cs="Arial"/>
      <w:b/>
      <w:bCs/>
      <w:color w:val="231F20"/>
      <w:sz w:val="20"/>
      <w:szCs w:val="19"/>
    </w:rPr>
  </w:style>
  <w:style w:type="paragraph" w:customStyle="1" w:styleId="ae">
    <w:name w:val="Колонтитул"/>
    <w:basedOn w:val="a0"/>
    <w:link w:val="ad"/>
    <w:rsid w:val="004D5FA9"/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80">
    <w:name w:val="Основной текст (8)"/>
    <w:basedOn w:val="a0"/>
    <w:link w:val="8"/>
    <w:rsid w:val="004D5FA9"/>
    <w:pPr>
      <w:spacing w:after="300" w:line="233" w:lineRule="auto"/>
      <w:jc w:val="center"/>
    </w:pPr>
    <w:rPr>
      <w:rFonts w:ascii="Arial" w:eastAsia="Arial" w:hAnsi="Arial" w:cs="Arial"/>
      <w:b/>
      <w:bCs/>
      <w:color w:val="231F20"/>
    </w:rPr>
  </w:style>
  <w:style w:type="paragraph" w:customStyle="1" w:styleId="af0">
    <w:name w:val="Подпись к таблице"/>
    <w:basedOn w:val="a0"/>
    <w:link w:val="af"/>
    <w:rsid w:val="004D5FA9"/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90">
    <w:name w:val="Основной текст (9)"/>
    <w:basedOn w:val="a0"/>
    <w:link w:val="9"/>
    <w:rsid w:val="004D5FA9"/>
    <w:pPr>
      <w:spacing w:before="420"/>
    </w:pPr>
    <w:rPr>
      <w:rFonts w:ascii="Times New Roman" w:eastAsia="Times New Roman" w:hAnsi="Times New Roman" w:cs="Times New Roman"/>
      <w:color w:val="231F20"/>
      <w:sz w:val="17"/>
      <w:szCs w:val="17"/>
    </w:rPr>
  </w:style>
  <w:style w:type="paragraph" w:customStyle="1" w:styleId="af2">
    <w:name w:val="Подпись к картинке"/>
    <w:basedOn w:val="a0"/>
    <w:link w:val="af1"/>
    <w:rsid w:val="004D5FA9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footnote text"/>
    <w:basedOn w:val="a0"/>
    <w:link w:val="af4"/>
    <w:uiPriority w:val="99"/>
    <w:semiHidden/>
    <w:unhideWhenUsed/>
    <w:rsid w:val="00340DC3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340DC3"/>
    <w:rPr>
      <w:color w:val="000000"/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340DC3"/>
    <w:rPr>
      <w:vertAlign w:val="superscript"/>
    </w:rPr>
  </w:style>
  <w:style w:type="paragraph" w:styleId="af6">
    <w:name w:val="header"/>
    <w:basedOn w:val="a0"/>
    <w:link w:val="af7"/>
    <w:uiPriority w:val="99"/>
    <w:unhideWhenUsed/>
    <w:rsid w:val="007F274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F2746"/>
    <w:rPr>
      <w:color w:val="000000"/>
    </w:rPr>
  </w:style>
  <w:style w:type="paragraph" w:styleId="af8">
    <w:name w:val="footer"/>
    <w:basedOn w:val="a0"/>
    <w:link w:val="af9"/>
    <w:uiPriority w:val="99"/>
    <w:unhideWhenUsed/>
    <w:rsid w:val="007F274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F2746"/>
    <w:rPr>
      <w:color w:val="000000"/>
    </w:rPr>
  </w:style>
  <w:style w:type="character" w:customStyle="1" w:styleId="11">
    <w:name w:val="Заголовок 1 Знак"/>
    <w:basedOn w:val="a1"/>
    <w:link w:val="10"/>
    <w:uiPriority w:val="9"/>
    <w:rsid w:val="000D17F5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1">
    <w:name w:val="Заг 1"/>
    <w:basedOn w:val="10"/>
    <w:next w:val="a0"/>
    <w:qFormat/>
    <w:rsid w:val="00CE708F"/>
    <w:pPr>
      <w:numPr>
        <w:numId w:val="128"/>
      </w:numPr>
      <w:spacing w:before="240" w:after="240"/>
    </w:pPr>
  </w:style>
  <w:style w:type="paragraph" w:customStyle="1" w:styleId="afa">
    <w:name w:val="Таблица"/>
    <w:basedOn w:val="a8"/>
    <w:qFormat/>
    <w:rsid w:val="00B837E2"/>
    <w:pPr>
      <w:ind w:firstLine="0"/>
    </w:pPr>
    <w:rPr>
      <w:sz w:val="22"/>
      <w:szCs w:val="18"/>
    </w:rPr>
  </w:style>
  <w:style w:type="paragraph" w:customStyle="1" w:styleId="15">
    <w:name w:val="Стиль1"/>
    <w:basedOn w:val="afa"/>
    <w:rsid w:val="00B837E2"/>
  </w:style>
  <w:style w:type="paragraph" w:customStyle="1" w:styleId="a">
    <w:name w:val="Табл список"/>
    <w:basedOn w:val="afa"/>
    <w:rsid w:val="007A7BCE"/>
    <w:pPr>
      <w:numPr>
        <w:numId w:val="129"/>
      </w:numPr>
    </w:pPr>
  </w:style>
  <w:style w:type="paragraph" w:styleId="afb">
    <w:name w:val="Document Map"/>
    <w:basedOn w:val="a0"/>
    <w:link w:val="afc"/>
    <w:uiPriority w:val="99"/>
    <w:semiHidden/>
    <w:unhideWhenUsed/>
    <w:rsid w:val="003C13DC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3C13DC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0D17F5"/>
    <w:rPr>
      <w:rFonts w:ascii="Arial" w:eastAsiaTheme="majorEastAsia" w:hAnsi="Arial" w:cstheme="majorBidi"/>
      <w:b/>
      <w:bCs/>
      <w:caps/>
      <w:szCs w:val="26"/>
    </w:rPr>
  </w:style>
  <w:style w:type="table" w:styleId="afd">
    <w:name w:val="Table Grid"/>
    <w:basedOn w:val="a2"/>
    <w:uiPriority w:val="59"/>
    <w:unhideWhenUsed/>
    <w:rsid w:val="003F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0"/>
    <w:link w:val="aff"/>
    <w:uiPriority w:val="99"/>
    <w:semiHidden/>
    <w:unhideWhenUsed/>
    <w:rsid w:val="0026661F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26661F"/>
    <w:rPr>
      <w:color w:val="000000"/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26661F"/>
    <w:rPr>
      <w:vertAlign w:val="superscript"/>
    </w:rPr>
  </w:style>
  <w:style w:type="character" w:styleId="aff1">
    <w:name w:val="Emphasis"/>
    <w:basedOn w:val="a1"/>
    <w:uiPriority w:val="20"/>
    <w:qFormat/>
    <w:rsid w:val="00E174F2"/>
    <w:rPr>
      <w:i/>
      <w:iCs/>
    </w:rPr>
  </w:style>
  <w:style w:type="paragraph" w:customStyle="1" w:styleId="Default">
    <w:name w:val="Default"/>
    <w:rsid w:val="004A30B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30">
    <w:name w:val="Заголовок 3 Знак"/>
    <w:basedOn w:val="a1"/>
    <w:link w:val="3"/>
    <w:uiPriority w:val="9"/>
    <w:rsid w:val="00156FAD"/>
    <w:rPr>
      <w:rFonts w:ascii="Arial" w:eastAsiaTheme="majorEastAsia" w:hAnsi="Arial" w:cstheme="majorBidi"/>
      <w:b/>
      <w:sz w:val="22"/>
    </w:rPr>
  </w:style>
  <w:style w:type="paragraph" w:customStyle="1" w:styleId="pboth">
    <w:name w:val="pboth"/>
    <w:basedOn w:val="a0"/>
    <w:rsid w:val="003236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2">
    <w:name w:val="List Paragraph"/>
    <w:basedOn w:val="a0"/>
    <w:link w:val="aff3"/>
    <w:uiPriority w:val="34"/>
    <w:qFormat/>
    <w:rsid w:val="00323687"/>
    <w:pPr>
      <w:widowControl/>
      <w:ind w:left="720"/>
      <w:contextualSpacing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f3">
    <w:name w:val="Абзац списка Знак"/>
    <w:link w:val="aff2"/>
    <w:uiPriority w:val="34"/>
    <w:qFormat/>
    <w:locked/>
    <w:rsid w:val="00323687"/>
    <w:rPr>
      <w:rFonts w:ascii="Times New Roman" w:eastAsia="Calibri" w:hAnsi="Times New Roman" w:cs="Times New Roman"/>
      <w:sz w:val="22"/>
      <w:szCs w:val="22"/>
      <w:lang w:eastAsia="en-US" w:bidi="ar-SA"/>
    </w:rPr>
  </w:style>
  <w:style w:type="character" w:customStyle="1" w:styleId="40">
    <w:name w:val="Заголовок 4 Знак"/>
    <w:basedOn w:val="a1"/>
    <w:link w:val="4"/>
    <w:uiPriority w:val="9"/>
    <w:rsid w:val="00EE74CE"/>
    <w:rPr>
      <w:rFonts w:ascii="Arial" w:eastAsiaTheme="majorEastAsia" w:hAnsi="Arial" w:cstheme="majorBidi"/>
      <w:b/>
      <w:iCs/>
      <w:sz w:val="22"/>
    </w:rPr>
  </w:style>
  <w:style w:type="character" w:customStyle="1" w:styleId="50">
    <w:name w:val="Заголовок 5 Знак"/>
    <w:basedOn w:val="a1"/>
    <w:link w:val="5"/>
    <w:uiPriority w:val="9"/>
    <w:rsid w:val="00156F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16">
    <w:name w:val="toc 1"/>
    <w:basedOn w:val="a0"/>
    <w:next w:val="a0"/>
    <w:autoRedefine/>
    <w:uiPriority w:val="39"/>
    <w:unhideWhenUsed/>
    <w:rsid w:val="00760DEB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760DEB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760DEB"/>
    <w:pPr>
      <w:spacing w:after="100"/>
      <w:ind w:left="480"/>
    </w:pPr>
  </w:style>
  <w:style w:type="paragraph" w:styleId="43">
    <w:name w:val="toc 4"/>
    <w:basedOn w:val="a0"/>
    <w:next w:val="a0"/>
    <w:autoRedefine/>
    <w:uiPriority w:val="39"/>
    <w:unhideWhenUsed/>
    <w:rsid w:val="00E52181"/>
    <w:pPr>
      <w:tabs>
        <w:tab w:val="right" w:leader="dot" w:pos="9737"/>
      </w:tabs>
      <w:spacing w:before="40" w:after="80"/>
      <w:ind w:left="720"/>
    </w:pPr>
  </w:style>
  <w:style w:type="character" w:styleId="aff4">
    <w:name w:val="Hyperlink"/>
    <w:basedOn w:val="a1"/>
    <w:uiPriority w:val="99"/>
    <w:unhideWhenUsed/>
    <w:rsid w:val="00760DEB"/>
    <w:rPr>
      <w:color w:val="0000FF" w:themeColor="hyperlink"/>
      <w:u w:val="single"/>
    </w:rPr>
  </w:style>
  <w:style w:type="character" w:styleId="aff5">
    <w:name w:val="annotation reference"/>
    <w:basedOn w:val="a1"/>
    <w:uiPriority w:val="99"/>
    <w:semiHidden/>
    <w:unhideWhenUsed/>
    <w:rsid w:val="004E2E5A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4E2E5A"/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4E2E5A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E2E5A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E2E5A"/>
    <w:rPr>
      <w:b/>
      <w:bCs/>
      <w:color w:val="000000"/>
      <w:sz w:val="20"/>
      <w:szCs w:val="20"/>
    </w:rPr>
  </w:style>
  <w:style w:type="paragraph" w:customStyle="1" w:styleId="NoParagraphStyle">
    <w:name w:val="[No Paragraph Style]"/>
    <w:rsid w:val="003D481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GB" w:bidi="ar-SA"/>
    </w:rPr>
  </w:style>
  <w:style w:type="paragraph" w:styleId="affa">
    <w:name w:val="Balloon Text"/>
    <w:basedOn w:val="a0"/>
    <w:link w:val="affb"/>
    <w:uiPriority w:val="99"/>
    <w:semiHidden/>
    <w:unhideWhenUsed/>
    <w:rsid w:val="0092337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uiPriority w:val="99"/>
    <w:semiHidden/>
    <w:rsid w:val="00923378"/>
    <w:rPr>
      <w:rFonts w:ascii="Tahoma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1426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D5FA9"/>
    <w:rPr>
      <w:color w:val="000000"/>
    </w:rPr>
  </w:style>
  <w:style w:type="paragraph" w:styleId="10">
    <w:name w:val="heading 1"/>
    <w:basedOn w:val="a0"/>
    <w:next w:val="a0"/>
    <w:link w:val="11"/>
    <w:uiPriority w:val="9"/>
    <w:qFormat/>
    <w:rsid w:val="000D17F5"/>
    <w:pPr>
      <w:keepNext/>
      <w:keepLines/>
      <w:spacing w:after="12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0D17F5"/>
    <w:pPr>
      <w:keepNext/>
      <w:keepLines/>
      <w:spacing w:before="120" w:after="120"/>
      <w:jc w:val="center"/>
      <w:outlineLvl w:val="1"/>
    </w:pPr>
    <w:rPr>
      <w:rFonts w:ascii="Arial" w:eastAsiaTheme="majorEastAsia" w:hAnsi="Arial" w:cstheme="majorBidi"/>
      <w:b/>
      <w:bCs/>
      <w:caps/>
      <w:color w:val="auto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56FAD"/>
    <w:pPr>
      <w:keepNext/>
      <w:keepLines/>
      <w:spacing w:before="40" w:after="40"/>
      <w:jc w:val="center"/>
      <w:outlineLvl w:val="2"/>
    </w:pPr>
    <w:rPr>
      <w:rFonts w:ascii="Arial" w:eastAsiaTheme="majorEastAsia" w:hAnsi="Arial" w:cstheme="majorBidi"/>
      <w:b/>
      <w:color w:val="auto"/>
      <w:sz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EE74CE"/>
    <w:pPr>
      <w:keepNext/>
      <w:keepLines/>
      <w:spacing w:before="40" w:after="40"/>
      <w:jc w:val="center"/>
      <w:outlineLvl w:val="3"/>
    </w:pPr>
    <w:rPr>
      <w:rFonts w:ascii="Arial" w:eastAsiaTheme="majorEastAsia" w:hAnsi="Arial" w:cstheme="majorBidi"/>
      <w:b/>
      <w:iCs/>
      <w:color w:val="auto"/>
      <w:sz w:val="22"/>
    </w:rPr>
  </w:style>
  <w:style w:type="paragraph" w:styleId="5">
    <w:name w:val="heading 5"/>
    <w:basedOn w:val="a0"/>
    <w:next w:val="a0"/>
    <w:link w:val="50"/>
    <w:uiPriority w:val="9"/>
    <w:unhideWhenUsed/>
    <w:qFormat/>
    <w:rsid w:val="00156F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2"/>
    <w:rsid w:val="008817EB"/>
    <w:rPr>
      <w:rFonts w:ascii="Times New Roman" w:eastAsia="Times New Roman" w:hAnsi="Times New Roman" w:cs="Times New Roman"/>
      <w:color w:val="231F20"/>
      <w:szCs w:val="20"/>
    </w:rPr>
  </w:style>
  <w:style w:type="character" w:customStyle="1" w:styleId="a5">
    <w:name w:val="Сноска_"/>
    <w:basedOn w:val="a1"/>
    <w:link w:val="a6"/>
    <w:rsid w:val="00C04EB1"/>
    <w:rPr>
      <w:rFonts w:ascii="Times New Roman" w:eastAsia="Times New Roman" w:hAnsi="Times New Roman" w:cs="Times New Roman"/>
      <w:color w:val="231F20"/>
      <w:sz w:val="18"/>
      <w:szCs w:val="17"/>
    </w:rPr>
  </w:style>
  <w:style w:type="character" w:customStyle="1" w:styleId="a7">
    <w:name w:val="Другое_"/>
    <w:basedOn w:val="a1"/>
    <w:link w:val="a8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41">
    <w:name w:val="Основной текст (4)_"/>
    <w:basedOn w:val="a1"/>
    <w:link w:val="42"/>
    <w:rsid w:val="004D5F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главление_"/>
    <w:basedOn w:val="a1"/>
    <w:link w:val="aa"/>
    <w:rsid w:val="00A334CF"/>
    <w:rPr>
      <w:rFonts w:ascii="Times New Roman" w:eastAsia="Times New Roman" w:hAnsi="Times New Roman" w:cs="Times New Roman"/>
      <w:b/>
      <w:color w:val="000000"/>
    </w:rPr>
  </w:style>
  <w:style w:type="character" w:customStyle="1" w:styleId="6">
    <w:name w:val="Основной текст (6)_"/>
    <w:basedOn w:val="a1"/>
    <w:link w:val="60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Заголовок №1_"/>
    <w:basedOn w:val="a1"/>
    <w:link w:val="14"/>
    <w:rsid w:val="00E7640D"/>
    <w:rPr>
      <w:rFonts w:ascii="Times New Roman" w:eastAsia="Times New Roman" w:hAnsi="Times New Roman" w:cs="Times New Roman"/>
      <w:b/>
      <w:bCs/>
      <w:color w:val="231F20"/>
      <w:szCs w:val="22"/>
    </w:rPr>
  </w:style>
  <w:style w:type="character" w:customStyle="1" w:styleId="21">
    <w:name w:val="Колонтитул (2)_"/>
    <w:basedOn w:val="a1"/>
    <w:link w:val="22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basedOn w:val="a1"/>
    <w:link w:val="52"/>
    <w:rsid w:val="004D5FA9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character" w:customStyle="1" w:styleId="ab">
    <w:name w:val="Класс Знак"/>
    <w:basedOn w:val="a1"/>
    <w:link w:val="ac"/>
    <w:rsid w:val="00A34AB8"/>
    <w:rPr>
      <w:rFonts w:ascii="Arial" w:eastAsia="Arial" w:hAnsi="Arial" w:cs="Arial"/>
      <w:b/>
      <w:bCs/>
      <w:color w:val="231F20"/>
      <w:sz w:val="20"/>
      <w:szCs w:val="19"/>
    </w:rPr>
  </w:style>
  <w:style w:type="character" w:customStyle="1" w:styleId="ad">
    <w:name w:val="Колонтитул_"/>
    <w:basedOn w:val="a1"/>
    <w:link w:val="ae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8">
    <w:name w:val="Основной текст (8)_"/>
    <w:basedOn w:val="a1"/>
    <w:link w:val="80"/>
    <w:rsid w:val="004D5FA9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4"/>
      <w:szCs w:val="24"/>
      <w:u w:val="none"/>
    </w:rPr>
  </w:style>
  <w:style w:type="character" w:customStyle="1" w:styleId="af">
    <w:name w:val="Подпись к таблице_"/>
    <w:basedOn w:val="a1"/>
    <w:link w:val="af0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9">
    <w:name w:val="Основной текст (9)_"/>
    <w:basedOn w:val="a1"/>
    <w:link w:val="90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7"/>
      <w:szCs w:val="17"/>
      <w:u w:val="none"/>
    </w:rPr>
  </w:style>
  <w:style w:type="character" w:customStyle="1" w:styleId="af1">
    <w:name w:val="Подпись к картинке_"/>
    <w:basedOn w:val="a1"/>
    <w:link w:val="af2"/>
    <w:rsid w:val="004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Основной текст1"/>
    <w:basedOn w:val="a0"/>
    <w:link w:val="a4"/>
    <w:qFormat/>
    <w:rsid w:val="008817EB"/>
    <w:pPr>
      <w:widowControl/>
      <w:ind w:firstLine="301"/>
      <w:jc w:val="both"/>
    </w:pPr>
    <w:rPr>
      <w:rFonts w:ascii="Times New Roman" w:eastAsia="Times New Roman" w:hAnsi="Times New Roman" w:cs="Times New Roman"/>
      <w:color w:val="231F20"/>
      <w:szCs w:val="20"/>
    </w:rPr>
  </w:style>
  <w:style w:type="paragraph" w:customStyle="1" w:styleId="a6">
    <w:name w:val="Сноска"/>
    <w:basedOn w:val="a0"/>
    <w:link w:val="a5"/>
    <w:rsid w:val="00C04EB1"/>
    <w:pPr>
      <w:keepLines/>
      <w:widowControl/>
      <w:ind w:left="113" w:hanging="113"/>
      <w:jc w:val="both"/>
    </w:pPr>
    <w:rPr>
      <w:rFonts w:ascii="Times New Roman" w:eastAsia="Times New Roman" w:hAnsi="Times New Roman" w:cs="Times New Roman"/>
      <w:color w:val="231F20"/>
      <w:sz w:val="18"/>
      <w:szCs w:val="17"/>
    </w:rPr>
  </w:style>
  <w:style w:type="paragraph" w:customStyle="1" w:styleId="a8">
    <w:name w:val="Другое"/>
    <w:basedOn w:val="a0"/>
    <w:link w:val="a7"/>
    <w:rsid w:val="004D5FA9"/>
    <w:pPr>
      <w:ind w:firstLine="30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42">
    <w:name w:val="Основной текст (4)"/>
    <w:basedOn w:val="a0"/>
    <w:link w:val="41"/>
    <w:rsid w:val="004D5FA9"/>
    <w:pPr>
      <w:spacing w:after="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Оглавление"/>
    <w:basedOn w:val="a0"/>
    <w:link w:val="a9"/>
    <w:rsid w:val="00A334CF"/>
    <w:pPr>
      <w:jc w:val="center"/>
    </w:pPr>
    <w:rPr>
      <w:rFonts w:ascii="Times New Roman" w:eastAsia="Times New Roman" w:hAnsi="Times New Roman" w:cs="Times New Roman"/>
      <w:b/>
    </w:rPr>
  </w:style>
  <w:style w:type="paragraph" w:customStyle="1" w:styleId="60">
    <w:name w:val="Основной текст (6)"/>
    <w:basedOn w:val="a0"/>
    <w:link w:val="6"/>
    <w:rsid w:val="004D5FA9"/>
    <w:pPr>
      <w:spacing w:line="314" w:lineRule="auto"/>
      <w:ind w:left="720" w:hanging="21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0"/>
    <w:link w:val="13"/>
    <w:rsid w:val="00E7640D"/>
    <w:pPr>
      <w:spacing w:before="120" w:after="120"/>
      <w:ind w:left="284"/>
      <w:outlineLvl w:val="0"/>
    </w:pPr>
    <w:rPr>
      <w:rFonts w:ascii="Times New Roman" w:eastAsia="Times New Roman" w:hAnsi="Times New Roman" w:cs="Times New Roman"/>
      <w:b/>
      <w:bCs/>
      <w:color w:val="231F20"/>
      <w:szCs w:val="22"/>
    </w:rPr>
  </w:style>
  <w:style w:type="paragraph" w:customStyle="1" w:styleId="22">
    <w:name w:val="Колонтитул (2)"/>
    <w:basedOn w:val="a0"/>
    <w:link w:val="21"/>
    <w:rsid w:val="004D5FA9"/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0"/>
    <w:link w:val="51"/>
    <w:rsid w:val="004D5FA9"/>
    <w:pPr>
      <w:spacing w:line="257" w:lineRule="auto"/>
    </w:pPr>
    <w:rPr>
      <w:rFonts w:ascii="Arial" w:eastAsia="Arial" w:hAnsi="Arial" w:cs="Arial"/>
      <w:color w:val="231F20"/>
      <w:sz w:val="14"/>
      <w:szCs w:val="14"/>
    </w:rPr>
  </w:style>
  <w:style w:type="paragraph" w:customStyle="1" w:styleId="ac">
    <w:name w:val="Класс"/>
    <w:basedOn w:val="a0"/>
    <w:link w:val="ab"/>
    <w:rsid w:val="00A34AB8"/>
    <w:pPr>
      <w:spacing w:before="240" w:after="120"/>
    </w:pPr>
    <w:rPr>
      <w:rFonts w:ascii="Arial" w:eastAsia="Arial" w:hAnsi="Arial" w:cs="Arial"/>
      <w:b/>
      <w:bCs/>
      <w:color w:val="231F20"/>
      <w:sz w:val="20"/>
      <w:szCs w:val="19"/>
    </w:rPr>
  </w:style>
  <w:style w:type="paragraph" w:customStyle="1" w:styleId="ae">
    <w:name w:val="Колонтитул"/>
    <w:basedOn w:val="a0"/>
    <w:link w:val="ad"/>
    <w:rsid w:val="004D5FA9"/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80">
    <w:name w:val="Основной текст (8)"/>
    <w:basedOn w:val="a0"/>
    <w:link w:val="8"/>
    <w:rsid w:val="004D5FA9"/>
    <w:pPr>
      <w:spacing w:after="300" w:line="233" w:lineRule="auto"/>
      <w:jc w:val="center"/>
    </w:pPr>
    <w:rPr>
      <w:rFonts w:ascii="Arial" w:eastAsia="Arial" w:hAnsi="Arial" w:cs="Arial"/>
      <w:b/>
      <w:bCs/>
      <w:color w:val="231F20"/>
    </w:rPr>
  </w:style>
  <w:style w:type="paragraph" w:customStyle="1" w:styleId="af0">
    <w:name w:val="Подпись к таблице"/>
    <w:basedOn w:val="a0"/>
    <w:link w:val="af"/>
    <w:rsid w:val="004D5FA9"/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90">
    <w:name w:val="Основной текст (9)"/>
    <w:basedOn w:val="a0"/>
    <w:link w:val="9"/>
    <w:rsid w:val="004D5FA9"/>
    <w:pPr>
      <w:spacing w:before="420"/>
    </w:pPr>
    <w:rPr>
      <w:rFonts w:ascii="Times New Roman" w:eastAsia="Times New Roman" w:hAnsi="Times New Roman" w:cs="Times New Roman"/>
      <w:color w:val="231F20"/>
      <w:sz w:val="17"/>
      <w:szCs w:val="17"/>
    </w:rPr>
  </w:style>
  <w:style w:type="paragraph" w:customStyle="1" w:styleId="af2">
    <w:name w:val="Подпись к картинке"/>
    <w:basedOn w:val="a0"/>
    <w:link w:val="af1"/>
    <w:rsid w:val="004D5FA9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footnote text"/>
    <w:basedOn w:val="a0"/>
    <w:link w:val="af4"/>
    <w:uiPriority w:val="99"/>
    <w:semiHidden/>
    <w:unhideWhenUsed/>
    <w:rsid w:val="00340DC3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340DC3"/>
    <w:rPr>
      <w:color w:val="000000"/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340DC3"/>
    <w:rPr>
      <w:vertAlign w:val="superscript"/>
    </w:rPr>
  </w:style>
  <w:style w:type="paragraph" w:styleId="af6">
    <w:name w:val="header"/>
    <w:basedOn w:val="a0"/>
    <w:link w:val="af7"/>
    <w:uiPriority w:val="99"/>
    <w:unhideWhenUsed/>
    <w:rsid w:val="007F274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F2746"/>
    <w:rPr>
      <w:color w:val="000000"/>
    </w:rPr>
  </w:style>
  <w:style w:type="paragraph" w:styleId="af8">
    <w:name w:val="footer"/>
    <w:basedOn w:val="a0"/>
    <w:link w:val="af9"/>
    <w:uiPriority w:val="99"/>
    <w:unhideWhenUsed/>
    <w:rsid w:val="007F274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F2746"/>
    <w:rPr>
      <w:color w:val="000000"/>
    </w:rPr>
  </w:style>
  <w:style w:type="character" w:customStyle="1" w:styleId="11">
    <w:name w:val="Заголовок 1 Знак"/>
    <w:basedOn w:val="a1"/>
    <w:link w:val="10"/>
    <w:uiPriority w:val="9"/>
    <w:rsid w:val="000D17F5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1">
    <w:name w:val="Заг 1"/>
    <w:basedOn w:val="10"/>
    <w:next w:val="a0"/>
    <w:qFormat/>
    <w:rsid w:val="00CE708F"/>
    <w:pPr>
      <w:spacing w:before="240" w:after="240"/>
      <w:ind w:left="360" w:hanging="360"/>
    </w:pPr>
  </w:style>
  <w:style w:type="paragraph" w:customStyle="1" w:styleId="afa">
    <w:name w:val="Таблица"/>
    <w:basedOn w:val="a8"/>
    <w:qFormat/>
    <w:rsid w:val="00B837E2"/>
    <w:pPr>
      <w:ind w:firstLine="0"/>
    </w:pPr>
    <w:rPr>
      <w:sz w:val="22"/>
      <w:szCs w:val="18"/>
    </w:rPr>
  </w:style>
  <w:style w:type="paragraph" w:customStyle="1" w:styleId="15">
    <w:name w:val="Стиль1"/>
    <w:basedOn w:val="afa"/>
    <w:rsid w:val="00B837E2"/>
  </w:style>
  <w:style w:type="paragraph" w:customStyle="1" w:styleId="a">
    <w:name w:val="Табл список"/>
    <w:basedOn w:val="afa"/>
    <w:rsid w:val="007A7BCE"/>
    <w:pPr>
      <w:numPr>
        <w:numId w:val="131"/>
      </w:numPr>
    </w:pPr>
  </w:style>
  <w:style w:type="paragraph" w:styleId="afb">
    <w:name w:val="Document Map"/>
    <w:basedOn w:val="a0"/>
    <w:link w:val="afc"/>
    <w:uiPriority w:val="99"/>
    <w:semiHidden/>
    <w:unhideWhenUsed/>
    <w:rsid w:val="003C13DC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1"/>
    <w:link w:val="afb"/>
    <w:uiPriority w:val="99"/>
    <w:semiHidden/>
    <w:rsid w:val="003C13DC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0D17F5"/>
    <w:rPr>
      <w:rFonts w:ascii="Arial" w:eastAsiaTheme="majorEastAsia" w:hAnsi="Arial" w:cstheme="majorBidi"/>
      <w:b/>
      <w:bCs/>
      <w:caps/>
      <w:szCs w:val="26"/>
    </w:rPr>
  </w:style>
  <w:style w:type="table" w:styleId="afd">
    <w:name w:val="Table Grid"/>
    <w:basedOn w:val="a2"/>
    <w:uiPriority w:val="59"/>
    <w:unhideWhenUsed/>
    <w:rsid w:val="003F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0"/>
    <w:link w:val="aff"/>
    <w:uiPriority w:val="99"/>
    <w:semiHidden/>
    <w:unhideWhenUsed/>
    <w:rsid w:val="0026661F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26661F"/>
    <w:rPr>
      <w:color w:val="000000"/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26661F"/>
    <w:rPr>
      <w:vertAlign w:val="superscript"/>
    </w:rPr>
  </w:style>
  <w:style w:type="character" w:styleId="aff1">
    <w:name w:val="Emphasis"/>
    <w:basedOn w:val="a1"/>
    <w:uiPriority w:val="20"/>
    <w:qFormat/>
    <w:rsid w:val="00E174F2"/>
    <w:rPr>
      <w:i/>
      <w:iCs/>
    </w:rPr>
  </w:style>
  <w:style w:type="paragraph" w:customStyle="1" w:styleId="Default">
    <w:name w:val="Default"/>
    <w:rsid w:val="004A30B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30">
    <w:name w:val="Заголовок 3 Знак"/>
    <w:basedOn w:val="a1"/>
    <w:link w:val="3"/>
    <w:uiPriority w:val="9"/>
    <w:rsid w:val="00156FAD"/>
    <w:rPr>
      <w:rFonts w:ascii="Arial" w:eastAsiaTheme="majorEastAsia" w:hAnsi="Arial" w:cstheme="majorBidi"/>
      <w:b/>
      <w:sz w:val="22"/>
    </w:rPr>
  </w:style>
  <w:style w:type="paragraph" w:customStyle="1" w:styleId="pboth">
    <w:name w:val="pboth"/>
    <w:basedOn w:val="a0"/>
    <w:rsid w:val="003236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2">
    <w:name w:val="List Paragraph"/>
    <w:basedOn w:val="a0"/>
    <w:link w:val="aff3"/>
    <w:uiPriority w:val="34"/>
    <w:qFormat/>
    <w:rsid w:val="00323687"/>
    <w:pPr>
      <w:widowControl/>
      <w:ind w:left="720"/>
      <w:contextualSpacing/>
      <w:jc w:val="both"/>
    </w:pPr>
    <w:rPr>
      <w:rFonts w:ascii="Times New Roman" w:eastAsia="Calibri" w:hAnsi="Times New Roman" w:cs="Times New Roman"/>
      <w:color w:val="auto"/>
      <w:sz w:val="22"/>
      <w:szCs w:val="22"/>
      <w:lang w:eastAsia="en-US" w:bidi="ar-SA"/>
    </w:rPr>
  </w:style>
  <w:style w:type="character" w:customStyle="1" w:styleId="aff3">
    <w:name w:val="Абзац списка Знак"/>
    <w:link w:val="aff2"/>
    <w:uiPriority w:val="34"/>
    <w:qFormat/>
    <w:locked/>
    <w:rsid w:val="00323687"/>
    <w:rPr>
      <w:rFonts w:ascii="Times New Roman" w:eastAsia="Calibri" w:hAnsi="Times New Roman" w:cs="Times New Roman"/>
      <w:sz w:val="22"/>
      <w:szCs w:val="22"/>
      <w:lang w:eastAsia="en-US" w:bidi="ar-SA"/>
    </w:rPr>
  </w:style>
  <w:style w:type="character" w:customStyle="1" w:styleId="40">
    <w:name w:val="Заголовок 4 Знак"/>
    <w:basedOn w:val="a1"/>
    <w:link w:val="4"/>
    <w:uiPriority w:val="9"/>
    <w:rsid w:val="00EE74CE"/>
    <w:rPr>
      <w:rFonts w:ascii="Arial" w:eastAsiaTheme="majorEastAsia" w:hAnsi="Arial" w:cstheme="majorBidi"/>
      <w:b/>
      <w:iCs/>
      <w:sz w:val="22"/>
    </w:rPr>
  </w:style>
  <w:style w:type="character" w:customStyle="1" w:styleId="50">
    <w:name w:val="Заголовок 5 Знак"/>
    <w:basedOn w:val="a1"/>
    <w:link w:val="5"/>
    <w:uiPriority w:val="9"/>
    <w:rsid w:val="00156F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16">
    <w:name w:val="toc 1"/>
    <w:basedOn w:val="a0"/>
    <w:next w:val="a0"/>
    <w:autoRedefine/>
    <w:uiPriority w:val="39"/>
    <w:unhideWhenUsed/>
    <w:rsid w:val="00760DEB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760DEB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760DEB"/>
    <w:pPr>
      <w:spacing w:after="100"/>
      <w:ind w:left="480"/>
    </w:pPr>
  </w:style>
  <w:style w:type="paragraph" w:styleId="43">
    <w:name w:val="toc 4"/>
    <w:basedOn w:val="a0"/>
    <w:next w:val="a0"/>
    <w:autoRedefine/>
    <w:uiPriority w:val="39"/>
    <w:unhideWhenUsed/>
    <w:rsid w:val="00E52181"/>
    <w:pPr>
      <w:tabs>
        <w:tab w:val="right" w:leader="dot" w:pos="9737"/>
      </w:tabs>
      <w:spacing w:before="40" w:after="80"/>
      <w:ind w:left="720"/>
    </w:pPr>
  </w:style>
  <w:style w:type="character" w:styleId="aff4">
    <w:name w:val="Hyperlink"/>
    <w:basedOn w:val="a1"/>
    <w:uiPriority w:val="99"/>
    <w:unhideWhenUsed/>
    <w:rsid w:val="00760DEB"/>
    <w:rPr>
      <w:color w:val="0000FF" w:themeColor="hyperlink"/>
      <w:u w:val="single"/>
    </w:rPr>
  </w:style>
  <w:style w:type="character" w:styleId="aff5">
    <w:name w:val="annotation reference"/>
    <w:basedOn w:val="a1"/>
    <w:uiPriority w:val="99"/>
    <w:semiHidden/>
    <w:unhideWhenUsed/>
    <w:rsid w:val="004E2E5A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4E2E5A"/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4E2E5A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E2E5A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E2E5A"/>
    <w:rPr>
      <w:b/>
      <w:bCs/>
      <w:color w:val="000000"/>
      <w:sz w:val="20"/>
      <w:szCs w:val="20"/>
    </w:rPr>
  </w:style>
  <w:style w:type="paragraph" w:customStyle="1" w:styleId="NoParagraphStyle">
    <w:name w:val="[No Paragraph Style]"/>
    <w:rsid w:val="003D481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terson.institute/catalogs/materials" TargetMode="Externa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5AC1E-25D5-4C00-95FB-772DC15D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250</Pages>
  <Words>58830</Words>
  <Characters>335334</Characters>
  <Application>Microsoft Office Word</Application>
  <DocSecurity>0</DocSecurity>
  <Lines>2794</Lines>
  <Paragraphs>786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Борисенко</dc:creator>
  <cp:keywords/>
  <dc:description/>
  <cp:lastModifiedBy>Гузенко Юлия Вячеславовна</cp:lastModifiedBy>
  <cp:revision>23</cp:revision>
  <cp:lastPrinted>2023-12-15T07:39:00Z</cp:lastPrinted>
  <dcterms:created xsi:type="dcterms:W3CDTF">2024-02-15T13:17:00Z</dcterms:created>
  <dcterms:modified xsi:type="dcterms:W3CDTF">2024-09-26T09:25:00Z</dcterms:modified>
</cp:coreProperties>
</file>