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C688D" w:rsidRPr="00457879" w:rsidTr="0022446A">
        <w:tc>
          <w:tcPr>
            <w:tcW w:w="4785" w:type="dxa"/>
            <w:shd w:val="clear" w:color="auto" w:fill="auto"/>
          </w:tcPr>
          <w:p w:rsidR="005C688D" w:rsidRPr="0022446A" w:rsidRDefault="005C688D" w:rsidP="004342B4">
            <w:pPr>
              <w:pStyle w:val="3"/>
            </w:pPr>
          </w:p>
        </w:tc>
        <w:tc>
          <w:tcPr>
            <w:tcW w:w="4786" w:type="dxa"/>
            <w:shd w:val="clear" w:color="auto" w:fill="auto"/>
          </w:tcPr>
          <w:p w:rsidR="005C688D" w:rsidRPr="0022446A" w:rsidRDefault="005C688D" w:rsidP="0022446A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446A">
              <w:rPr>
                <w:rFonts w:ascii="Times New Roman" w:hAnsi="Times New Roman"/>
                <w:sz w:val="24"/>
                <w:szCs w:val="24"/>
              </w:rPr>
              <w:t>Утверждён</w:t>
            </w:r>
            <w:proofErr w:type="gramEnd"/>
            <w:r w:rsidRPr="0022446A">
              <w:rPr>
                <w:rFonts w:ascii="Times New Roman" w:hAnsi="Times New Roman"/>
                <w:sz w:val="24"/>
                <w:szCs w:val="24"/>
              </w:rPr>
              <w:t xml:space="preserve"> на заседании </w:t>
            </w:r>
          </w:p>
          <w:p w:rsidR="005C688D" w:rsidRPr="0022446A" w:rsidRDefault="005C688D" w:rsidP="0022446A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46A">
              <w:rPr>
                <w:rFonts w:ascii="Times New Roman" w:hAnsi="Times New Roman"/>
                <w:sz w:val="24"/>
                <w:szCs w:val="24"/>
              </w:rPr>
              <w:tab/>
              <w:t xml:space="preserve"> Управляющего совета</w:t>
            </w:r>
          </w:p>
          <w:p w:rsidR="005C688D" w:rsidRPr="0022446A" w:rsidRDefault="005C688D" w:rsidP="0022446A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46A">
              <w:rPr>
                <w:rFonts w:ascii="Times New Roman" w:hAnsi="Times New Roman"/>
                <w:sz w:val="24"/>
                <w:szCs w:val="24"/>
              </w:rPr>
              <w:tab/>
              <w:t>Протокол № _____</w:t>
            </w:r>
          </w:p>
          <w:p w:rsidR="005C688D" w:rsidRPr="0022446A" w:rsidRDefault="00D9444C" w:rsidP="0022446A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46A">
              <w:rPr>
                <w:rFonts w:ascii="Times New Roman" w:hAnsi="Times New Roman"/>
                <w:sz w:val="24"/>
                <w:szCs w:val="24"/>
              </w:rPr>
              <w:tab/>
              <w:t>От «__»___ 2024</w:t>
            </w:r>
            <w:r w:rsidR="005C688D" w:rsidRPr="002244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A9524A" w:rsidRPr="00457879" w:rsidRDefault="00A9524A" w:rsidP="005C688D">
      <w:pPr>
        <w:tabs>
          <w:tab w:val="left" w:pos="6237"/>
          <w:tab w:val="left" w:pos="7110"/>
          <w:tab w:val="right" w:pos="935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86B92" w:rsidRPr="00186B92" w:rsidRDefault="00186B92" w:rsidP="00186B9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86B92">
        <w:rPr>
          <w:rFonts w:ascii="Times New Roman" w:hAnsi="Times New Roman"/>
          <w:b/>
          <w:sz w:val="24"/>
          <w:szCs w:val="24"/>
        </w:rPr>
        <w:t>План работы Управляющего совета</w:t>
      </w:r>
    </w:p>
    <w:p w:rsidR="00186B92" w:rsidRPr="00186B92" w:rsidRDefault="00186B92" w:rsidP="00186B9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86B92">
        <w:rPr>
          <w:rFonts w:ascii="Times New Roman" w:hAnsi="Times New Roman"/>
          <w:b/>
          <w:sz w:val="24"/>
          <w:szCs w:val="24"/>
        </w:rPr>
        <w:t>МБОУ гимназии «Лаборатория Салахова»</w:t>
      </w:r>
    </w:p>
    <w:p w:rsidR="00186B92" w:rsidRDefault="00D9444C" w:rsidP="00186B9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2024-2025</w:t>
      </w:r>
      <w:r w:rsidR="00186B92" w:rsidRPr="00186B92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186B92" w:rsidRDefault="00186B92" w:rsidP="00186B9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"/>
        <w:gridCol w:w="6408"/>
        <w:gridCol w:w="3119"/>
      </w:tblGrid>
      <w:tr w:rsidR="00A9524A" w:rsidRPr="000F4E82" w:rsidTr="002E6D93">
        <w:tc>
          <w:tcPr>
            <w:tcW w:w="964" w:type="dxa"/>
          </w:tcPr>
          <w:p w:rsidR="00A9524A" w:rsidRPr="000F4E82" w:rsidRDefault="00A9524A" w:rsidP="000F4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E8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08" w:type="dxa"/>
          </w:tcPr>
          <w:p w:rsidR="00A9524A" w:rsidRPr="000F4E82" w:rsidRDefault="00A9524A" w:rsidP="000F4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E8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9" w:type="dxa"/>
          </w:tcPr>
          <w:p w:rsidR="00A9524A" w:rsidRPr="000F4E82" w:rsidRDefault="00A9524A" w:rsidP="000F4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E8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9524A" w:rsidRPr="000F4E82" w:rsidTr="002E6D93">
        <w:trPr>
          <w:trHeight w:val="459"/>
        </w:trPr>
        <w:tc>
          <w:tcPr>
            <w:tcW w:w="10491" w:type="dxa"/>
            <w:gridSpan w:val="3"/>
            <w:vAlign w:val="center"/>
          </w:tcPr>
          <w:p w:rsidR="00A9524A" w:rsidRPr="000F4E82" w:rsidRDefault="005C688D" w:rsidP="00E05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 № 1     </w:t>
            </w:r>
            <w:r w:rsidR="00E0579E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  <w:r w:rsidR="00D9444C">
              <w:rPr>
                <w:rFonts w:ascii="Times New Roman" w:hAnsi="Times New Roman"/>
                <w:b/>
                <w:sz w:val="24"/>
                <w:szCs w:val="24"/>
              </w:rPr>
              <w:t xml:space="preserve"> 2024</w:t>
            </w:r>
            <w:r w:rsidR="00A9524A" w:rsidRPr="000F4E8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A9524A" w:rsidRPr="000F4E82" w:rsidTr="00C75BD6">
        <w:trPr>
          <w:trHeight w:val="591"/>
        </w:trPr>
        <w:tc>
          <w:tcPr>
            <w:tcW w:w="964" w:type="dxa"/>
            <w:vAlign w:val="center"/>
          </w:tcPr>
          <w:p w:rsidR="00A9524A" w:rsidRPr="00C75BD6" w:rsidRDefault="00A9524A" w:rsidP="00C75BD6">
            <w:pPr>
              <w:numPr>
                <w:ilvl w:val="0"/>
                <w:numId w:val="9"/>
              </w:numPr>
              <w:spacing w:after="0" w:line="240" w:lineRule="auto"/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24A" w:rsidRPr="00C75BD6" w:rsidRDefault="00A9524A" w:rsidP="006945FC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A9524A" w:rsidRPr="000F4E82" w:rsidRDefault="00A9524A" w:rsidP="000F4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E82">
              <w:rPr>
                <w:rFonts w:ascii="Times New Roman" w:hAnsi="Times New Roman"/>
                <w:sz w:val="24"/>
                <w:szCs w:val="24"/>
              </w:rPr>
              <w:t>Утверждение плана ра</w:t>
            </w:r>
            <w:r w:rsidR="00D9444C">
              <w:rPr>
                <w:rFonts w:ascii="Times New Roman" w:hAnsi="Times New Roman"/>
                <w:sz w:val="24"/>
                <w:szCs w:val="24"/>
              </w:rPr>
              <w:t>боты Управляющего Совета на 2024-2025</w:t>
            </w:r>
            <w:r w:rsidRPr="000F4E82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  <w:r w:rsidR="00F402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9524A" w:rsidRDefault="002E6D93" w:rsidP="000E0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Галюта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 – председатель Управляющего совета</w:t>
            </w:r>
          </w:p>
          <w:p w:rsidR="002E6D93" w:rsidRPr="000F4E82" w:rsidRDefault="002E6D93" w:rsidP="000E0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Т.В. - директор</w:t>
            </w:r>
          </w:p>
        </w:tc>
      </w:tr>
      <w:tr w:rsidR="00AB344A" w:rsidRPr="000F4E82" w:rsidTr="00C75BD6">
        <w:trPr>
          <w:trHeight w:val="1656"/>
        </w:trPr>
        <w:tc>
          <w:tcPr>
            <w:tcW w:w="964" w:type="dxa"/>
            <w:vAlign w:val="center"/>
          </w:tcPr>
          <w:p w:rsidR="00AB344A" w:rsidRPr="00C75BD6" w:rsidRDefault="00AB344A" w:rsidP="00C75BD6">
            <w:pPr>
              <w:numPr>
                <w:ilvl w:val="0"/>
                <w:numId w:val="9"/>
              </w:numPr>
              <w:spacing w:after="0" w:line="240" w:lineRule="auto"/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AB344A" w:rsidRPr="000F4E82" w:rsidRDefault="00AB344A" w:rsidP="000F4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E82">
              <w:rPr>
                <w:rFonts w:ascii="Times New Roman" w:hAnsi="Times New Roman"/>
                <w:sz w:val="24"/>
                <w:szCs w:val="24"/>
              </w:rPr>
              <w:t>Обсуждение:</w:t>
            </w:r>
          </w:p>
          <w:p w:rsidR="00AB344A" w:rsidRPr="000F4E82" w:rsidRDefault="00AB344A" w:rsidP="000F4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E82">
              <w:rPr>
                <w:rFonts w:ascii="Times New Roman" w:hAnsi="Times New Roman"/>
                <w:sz w:val="24"/>
                <w:szCs w:val="24"/>
              </w:rPr>
              <w:t xml:space="preserve">-режима работы </w:t>
            </w:r>
            <w:r w:rsidR="00E831C7">
              <w:rPr>
                <w:rFonts w:ascii="Times New Roman" w:hAnsi="Times New Roman"/>
                <w:sz w:val="24"/>
                <w:szCs w:val="24"/>
              </w:rPr>
              <w:t>гимназии</w:t>
            </w:r>
            <w:r w:rsidRPr="000F4E8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344A" w:rsidRDefault="00AB344A" w:rsidP="000F4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E82">
              <w:rPr>
                <w:rFonts w:ascii="Times New Roman" w:hAnsi="Times New Roman"/>
                <w:sz w:val="24"/>
                <w:szCs w:val="24"/>
              </w:rPr>
              <w:t>-правил поведения обучающихся;</w:t>
            </w:r>
          </w:p>
          <w:p w:rsidR="00E0579E" w:rsidRPr="000F4E82" w:rsidRDefault="006945FC" w:rsidP="000F4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r w:rsidR="00BB43C9">
              <w:rPr>
                <w:rFonts w:ascii="Times New Roman" w:hAnsi="Times New Roman"/>
                <w:sz w:val="24"/>
                <w:szCs w:val="24"/>
              </w:rPr>
              <w:t>огласование «Положения об установлении единых требований к одежде обучающихся»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344A" w:rsidRPr="000F4E82" w:rsidRDefault="00AB344A" w:rsidP="000F4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E82">
              <w:rPr>
                <w:rFonts w:ascii="Times New Roman" w:hAnsi="Times New Roman"/>
                <w:sz w:val="24"/>
                <w:szCs w:val="24"/>
              </w:rPr>
              <w:t xml:space="preserve">-годового плана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>гимназии</w:t>
            </w:r>
            <w:r w:rsidRPr="000F4E8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344A" w:rsidRPr="000F4E82" w:rsidRDefault="00AB344A" w:rsidP="000F4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E82">
              <w:rPr>
                <w:rFonts w:ascii="Times New Roman" w:hAnsi="Times New Roman"/>
                <w:sz w:val="24"/>
                <w:szCs w:val="24"/>
              </w:rPr>
              <w:t>-календарного учебного графика</w:t>
            </w:r>
            <w:r w:rsidR="00E831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B7573" w:rsidRDefault="00AB344A" w:rsidP="00F64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831C7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0F4E82">
              <w:rPr>
                <w:rFonts w:ascii="Times New Roman" w:hAnsi="Times New Roman"/>
                <w:sz w:val="24"/>
                <w:szCs w:val="24"/>
              </w:rPr>
              <w:t xml:space="preserve"> питанием школьников</w:t>
            </w:r>
            <w:r w:rsidR="00F6439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4395" w:rsidRDefault="006B7573" w:rsidP="00F64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-организация</w:t>
            </w:r>
            <w:r w:rsidR="00F64395">
              <w:rPr>
                <w:rFonts w:ascii="Times New Roman" w:hAnsi="Times New Roman"/>
                <w:sz w:val="24"/>
                <w:szCs w:val="24"/>
              </w:rPr>
              <w:t xml:space="preserve"> внеурочной деятельности («Разговоры о </w:t>
            </w:r>
            <w:proofErr w:type="gramStart"/>
            <w:r w:rsidR="00F64395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="00F64395">
              <w:rPr>
                <w:rFonts w:ascii="Times New Roman" w:hAnsi="Times New Roman"/>
                <w:sz w:val="24"/>
                <w:szCs w:val="24"/>
              </w:rPr>
              <w:t>», «Россия – мои горизонты»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64395">
              <w:rPr>
                <w:rFonts w:ascii="Times New Roman" w:hAnsi="Times New Roman"/>
                <w:sz w:val="24"/>
                <w:szCs w:val="24"/>
              </w:rPr>
              <w:t>)</w:t>
            </w:r>
            <w:r w:rsidR="00A756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43C9" w:rsidRPr="000F4E82" w:rsidRDefault="00A75633" w:rsidP="00F64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-родительский контроль, р</w:t>
            </w:r>
            <w:r w:rsidR="00BB43C9">
              <w:rPr>
                <w:rFonts w:ascii="Times New Roman" w:hAnsi="Times New Roman"/>
                <w:sz w:val="24"/>
                <w:szCs w:val="24"/>
              </w:rPr>
              <w:t>одительский патруль.</w:t>
            </w:r>
          </w:p>
        </w:tc>
        <w:tc>
          <w:tcPr>
            <w:tcW w:w="3119" w:type="dxa"/>
          </w:tcPr>
          <w:p w:rsidR="002E6D93" w:rsidRDefault="002E6D93" w:rsidP="002E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Галюта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 – председатель Управляющего совета</w:t>
            </w:r>
          </w:p>
          <w:p w:rsidR="00AB344A" w:rsidRDefault="002E6D93" w:rsidP="002E6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Кисель Т.В. </w:t>
            </w:r>
            <w:r w:rsidR="006B757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  <w:p w:rsidR="006B7573" w:rsidRPr="000F4E82" w:rsidRDefault="006B7573" w:rsidP="002E6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Боровикова Н.Н. – Зам. директора по ВВВР </w:t>
            </w:r>
          </w:p>
        </w:tc>
      </w:tr>
      <w:tr w:rsidR="00A9524A" w:rsidRPr="000F4E82" w:rsidTr="00C75BD6">
        <w:trPr>
          <w:trHeight w:val="591"/>
        </w:trPr>
        <w:tc>
          <w:tcPr>
            <w:tcW w:w="964" w:type="dxa"/>
            <w:vAlign w:val="center"/>
          </w:tcPr>
          <w:p w:rsidR="00A9524A" w:rsidRPr="00C75BD6" w:rsidRDefault="00A9524A" w:rsidP="00C75BD6">
            <w:pPr>
              <w:numPr>
                <w:ilvl w:val="0"/>
                <w:numId w:val="9"/>
              </w:numPr>
              <w:spacing w:after="0" w:line="240" w:lineRule="auto"/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A9524A" w:rsidRPr="000F4E82" w:rsidRDefault="00E831C7" w:rsidP="00E831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Экосистема гимназии: новые смыслы и новый контекст (перспективы развития образовательной среды гимназии)</w:t>
            </w:r>
            <w:r w:rsidR="00F402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9524A" w:rsidRPr="000F4E82" w:rsidRDefault="002E6D93" w:rsidP="000F4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Шараева М.В. – зам. директора по УВР</w:t>
            </w:r>
          </w:p>
        </w:tc>
      </w:tr>
      <w:tr w:rsidR="00E831C7" w:rsidRPr="000F4E82" w:rsidTr="00C75BD6">
        <w:trPr>
          <w:trHeight w:val="591"/>
        </w:trPr>
        <w:tc>
          <w:tcPr>
            <w:tcW w:w="964" w:type="dxa"/>
            <w:vAlign w:val="center"/>
          </w:tcPr>
          <w:p w:rsidR="00E831C7" w:rsidRPr="00C75BD6" w:rsidRDefault="00E831C7" w:rsidP="00C75BD6">
            <w:pPr>
              <w:numPr>
                <w:ilvl w:val="0"/>
                <w:numId w:val="9"/>
              </w:numPr>
              <w:spacing w:after="0" w:line="240" w:lineRule="auto"/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E831C7" w:rsidRPr="00F64395" w:rsidRDefault="00E831C7" w:rsidP="00B9041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395">
              <w:rPr>
                <w:rFonts w:ascii="Times New Roman" w:hAnsi="Times New Roman"/>
                <w:sz w:val="24"/>
                <w:szCs w:val="24"/>
              </w:rPr>
              <w:t>О выдвижении кандидатур на участие в конкурсе на присуждение премий Губернатора Ханты-Мансийского автономного округа - Югры победителям конкурса Педагог-новатор лучшим учителям образовательных организаций Ханты</w:t>
            </w:r>
            <w:r w:rsidR="00765A55" w:rsidRPr="00765A55">
              <w:rPr>
                <w:rFonts w:ascii="Times New Roman" w:hAnsi="Times New Roman"/>
                <w:sz w:val="24"/>
                <w:szCs w:val="24"/>
              </w:rPr>
              <w:t>-</w:t>
            </w:r>
            <w:r w:rsidRPr="00F64395">
              <w:rPr>
                <w:rFonts w:ascii="Times New Roman" w:hAnsi="Times New Roman"/>
                <w:sz w:val="24"/>
                <w:szCs w:val="24"/>
              </w:rPr>
              <w:t>Мансийского автон</w:t>
            </w:r>
            <w:r w:rsidR="0022446A">
              <w:rPr>
                <w:rFonts w:ascii="Times New Roman" w:hAnsi="Times New Roman"/>
                <w:sz w:val="24"/>
                <w:szCs w:val="24"/>
              </w:rPr>
              <w:t>омного округа-Югры в 2024</w:t>
            </w:r>
            <w:r w:rsidR="00572C45">
              <w:rPr>
                <w:rFonts w:ascii="Times New Roman" w:hAnsi="Times New Roman"/>
                <w:sz w:val="24"/>
                <w:szCs w:val="24"/>
              </w:rPr>
              <w:t xml:space="preserve"> году, </w:t>
            </w:r>
            <w:proofErr w:type="gramStart"/>
            <w:r w:rsidR="00572C45">
              <w:rPr>
                <w:rFonts w:ascii="Times New Roman" w:hAnsi="Times New Roman"/>
                <w:sz w:val="24"/>
                <w:szCs w:val="24"/>
              </w:rPr>
              <w:t>Педагог-Югры</w:t>
            </w:r>
            <w:proofErr w:type="gramEnd"/>
            <w:r w:rsidR="00572C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831C7" w:rsidRPr="00E831C7" w:rsidRDefault="002E6D93" w:rsidP="000F4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Т.В. - директор</w:t>
            </w:r>
          </w:p>
        </w:tc>
      </w:tr>
      <w:tr w:rsidR="00A9524A" w:rsidRPr="000F4E82" w:rsidTr="002E6D93">
        <w:trPr>
          <w:trHeight w:val="414"/>
        </w:trPr>
        <w:tc>
          <w:tcPr>
            <w:tcW w:w="10491" w:type="dxa"/>
            <w:gridSpan w:val="3"/>
            <w:vAlign w:val="center"/>
          </w:tcPr>
          <w:p w:rsidR="00A9524A" w:rsidRPr="000F4E82" w:rsidRDefault="00D9444C" w:rsidP="00186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Заседание № 2       Ноябрь 2024</w:t>
            </w:r>
            <w:r w:rsidR="00A9524A" w:rsidRPr="000F4E8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A9524A" w:rsidRPr="000F4E82" w:rsidTr="00C75BD6">
        <w:tc>
          <w:tcPr>
            <w:tcW w:w="964" w:type="dxa"/>
            <w:vAlign w:val="center"/>
          </w:tcPr>
          <w:p w:rsidR="00A9524A" w:rsidRPr="000F4E82" w:rsidRDefault="00A9524A" w:rsidP="00C75BD6">
            <w:pPr>
              <w:numPr>
                <w:ilvl w:val="0"/>
                <w:numId w:val="10"/>
              </w:numPr>
              <w:spacing w:after="0" w:line="240" w:lineRule="auto"/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A9524A" w:rsidRPr="000F4E82" w:rsidRDefault="00572C45" w:rsidP="00AB34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</w:t>
            </w:r>
            <w:r w:rsidR="00C75BD6">
              <w:rPr>
                <w:rFonts w:ascii="Times New Roman" w:hAnsi="Times New Roman"/>
                <w:sz w:val="24"/>
                <w:szCs w:val="24"/>
              </w:rPr>
              <w:t xml:space="preserve"> планом</w:t>
            </w:r>
            <w:r w:rsidR="00A9524A" w:rsidRPr="000F4E82">
              <w:rPr>
                <w:rFonts w:ascii="Times New Roman" w:hAnsi="Times New Roman"/>
                <w:sz w:val="24"/>
                <w:szCs w:val="24"/>
              </w:rPr>
              <w:t xml:space="preserve">  финансово – экономиче</w:t>
            </w:r>
            <w:r w:rsidR="00A9524A">
              <w:rPr>
                <w:rFonts w:ascii="Times New Roman" w:hAnsi="Times New Roman"/>
                <w:sz w:val="24"/>
                <w:szCs w:val="24"/>
              </w:rPr>
              <w:t>ской деятельности</w:t>
            </w:r>
            <w:r w:rsidR="005C688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B344A">
              <w:rPr>
                <w:rFonts w:ascii="Times New Roman" w:hAnsi="Times New Roman"/>
                <w:sz w:val="24"/>
                <w:szCs w:val="24"/>
              </w:rPr>
              <w:t>гимназии</w:t>
            </w:r>
            <w:r w:rsidR="00D9444C">
              <w:rPr>
                <w:rFonts w:ascii="Times New Roman" w:hAnsi="Times New Roman"/>
                <w:sz w:val="24"/>
                <w:szCs w:val="24"/>
              </w:rPr>
              <w:t xml:space="preserve"> на 2024-2025</w:t>
            </w:r>
            <w:r w:rsidR="00A9524A" w:rsidRPr="000F4E82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3119" w:type="dxa"/>
          </w:tcPr>
          <w:p w:rsidR="00A9524A" w:rsidRPr="000F4E82" w:rsidRDefault="002E6D93" w:rsidP="000F4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Т.В. - директор Драгун Д.М. – зам. По АХЧ</w:t>
            </w:r>
          </w:p>
        </w:tc>
      </w:tr>
      <w:tr w:rsidR="00E831C7" w:rsidRPr="000F4E82" w:rsidTr="00C75BD6">
        <w:tc>
          <w:tcPr>
            <w:tcW w:w="964" w:type="dxa"/>
            <w:vAlign w:val="center"/>
          </w:tcPr>
          <w:p w:rsidR="00E831C7" w:rsidRPr="000F4E82" w:rsidRDefault="00E831C7" w:rsidP="00C75BD6">
            <w:pPr>
              <w:numPr>
                <w:ilvl w:val="0"/>
                <w:numId w:val="10"/>
              </w:numPr>
              <w:spacing w:after="0" w:line="240" w:lineRule="auto"/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E831C7" w:rsidRPr="000F4E82" w:rsidRDefault="00E831C7" w:rsidP="006B757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1C7">
              <w:rPr>
                <w:rFonts w:ascii="Times New Roman" w:hAnsi="Times New Roman"/>
                <w:sz w:val="24"/>
                <w:szCs w:val="24"/>
              </w:rPr>
              <w:t>Профилактика правонарушений и экстр</w:t>
            </w:r>
            <w:r w:rsidR="00A75633">
              <w:rPr>
                <w:rFonts w:ascii="Times New Roman" w:hAnsi="Times New Roman"/>
                <w:sz w:val="24"/>
                <w:szCs w:val="24"/>
              </w:rPr>
              <w:t>емизма среди подростков и детей;</w:t>
            </w:r>
            <w:r w:rsidR="006B7573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E831C7">
              <w:rPr>
                <w:rFonts w:ascii="Times New Roman" w:hAnsi="Times New Roman"/>
                <w:sz w:val="24"/>
                <w:szCs w:val="24"/>
              </w:rPr>
              <w:t xml:space="preserve">рофилактика ДТП, </w:t>
            </w:r>
            <w:proofErr w:type="spellStart"/>
            <w:r w:rsidRPr="00E831C7">
              <w:rPr>
                <w:rFonts w:ascii="Times New Roman" w:hAnsi="Times New Roman"/>
                <w:sz w:val="24"/>
                <w:szCs w:val="24"/>
              </w:rPr>
              <w:t>скулшутинга</w:t>
            </w:r>
            <w:proofErr w:type="spellEnd"/>
            <w:r w:rsidRPr="00E831C7">
              <w:rPr>
                <w:rFonts w:ascii="Times New Roman" w:hAnsi="Times New Roman"/>
                <w:sz w:val="24"/>
                <w:szCs w:val="24"/>
              </w:rPr>
              <w:t>, экстремизма, пожарная безопасность, безопасность в сети Интернет, правила безопасного поведения на льду, правила безопасности на зимних каникулах и во время Новогодних праздников</w:t>
            </w:r>
            <w:r w:rsidR="006B7573">
              <w:rPr>
                <w:rFonts w:ascii="Times New Roman" w:hAnsi="Times New Roman"/>
                <w:sz w:val="24"/>
                <w:szCs w:val="24"/>
              </w:rPr>
              <w:t>.</w:t>
            </w:r>
            <w:r w:rsidR="006B7573" w:rsidRPr="000F4E82">
              <w:rPr>
                <w:rFonts w:ascii="Times New Roman" w:hAnsi="Times New Roman"/>
                <w:sz w:val="24"/>
                <w:szCs w:val="24"/>
              </w:rPr>
              <w:t xml:space="preserve"> Организация работы  с учащимися по профилактике вредных привычек, правонарушений</w:t>
            </w:r>
            <w:r w:rsidR="00F402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831C7" w:rsidRPr="000F4E82" w:rsidRDefault="002E6D93" w:rsidP="000F4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Боровикова Н.Н. – зам. директора по ВВВР</w:t>
            </w:r>
          </w:p>
        </w:tc>
      </w:tr>
      <w:tr w:rsidR="002E6D93" w:rsidRPr="000F4E82" w:rsidTr="002E6D93">
        <w:trPr>
          <w:trHeight w:val="489"/>
        </w:trPr>
        <w:tc>
          <w:tcPr>
            <w:tcW w:w="10491" w:type="dxa"/>
            <w:gridSpan w:val="3"/>
            <w:vAlign w:val="center"/>
          </w:tcPr>
          <w:p w:rsidR="002E6D93" w:rsidRPr="000F4E82" w:rsidRDefault="002E6D93" w:rsidP="00186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№ </w:t>
            </w:r>
            <w:r w:rsidR="007B0A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9444C">
              <w:rPr>
                <w:rFonts w:ascii="Times New Roman" w:hAnsi="Times New Roman"/>
                <w:b/>
                <w:sz w:val="24"/>
                <w:szCs w:val="24"/>
              </w:rPr>
              <w:t xml:space="preserve">  Январь 2025</w:t>
            </w:r>
            <w:r w:rsidRPr="000F4E8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B0A8B" w:rsidRPr="000F4E82" w:rsidTr="00C75BD6">
        <w:tc>
          <w:tcPr>
            <w:tcW w:w="964" w:type="dxa"/>
            <w:vAlign w:val="center"/>
          </w:tcPr>
          <w:p w:rsidR="007B0A8B" w:rsidRPr="000F4E82" w:rsidRDefault="007B0A8B" w:rsidP="00C75BD6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6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7B0A8B" w:rsidRDefault="007B0A8B" w:rsidP="006945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E82">
              <w:rPr>
                <w:rFonts w:ascii="Times New Roman" w:hAnsi="Times New Roman"/>
                <w:sz w:val="24"/>
                <w:szCs w:val="24"/>
              </w:rPr>
              <w:t>О</w:t>
            </w:r>
            <w:r w:rsidR="005F2D6A">
              <w:rPr>
                <w:rFonts w:ascii="Times New Roman" w:hAnsi="Times New Roman"/>
                <w:sz w:val="24"/>
                <w:szCs w:val="24"/>
              </w:rPr>
              <w:t xml:space="preserve">тчет о </w:t>
            </w:r>
            <w:r w:rsidRPr="000F4E82">
              <w:rPr>
                <w:rFonts w:ascii="Times New Roman" w:hAnsi="Times New Roman"/>
                <w:sz w:val="24"/>
                <w:szCs w:val="24"/>
              </w:rPr>
              <w:t xml:space="preserve"> работе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правляющего совета гимназии за </w:t>
            </w:r>
            <w:r w:rsidR="006945FC">
              <w:rPr>
                <w:rFonts w:ascii="Times New Roman" w:hAnsi="Times New Roman"/>
                <w:sz w:val="24"/>
                <w:szCs w:val="24"/>
              </w:rPr>
              <w:t>истекший период.</w:t>
            </w:r>
          </w:p>
        </w:tc>
        <w:tc>
          <w:tcPr>
            <w:tcW w:w="3119" w:type="dxa"/>
          </w:tcPr>
          <w:p w:rsidR="007B0A8B" w:rsidRDefault="007B0A8B" w:rsidP="006B7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Галюта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 – председатель Управляющего совета</w:t>
            </w:r>
          </w:p>
        </w:tc>
      </w:tr>
      <w:tr w:rsidR="006B7573" w:rsidRPr="000F4E82" w:rsidTr="00C75BD6">
        <w:tc>
          <w:tcPr>
            <w:tcW w:w="964" w:type="dxa"/>
            <w:vAlign w:val="center"/>
          </w:tcPr>
          <w:p w:rsidR="006B7573" w:rsidRPr="000F4E82" w:rsidRDefault="006B7573" w:rsidP="00C75BD6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6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6B7573" w:rsidRPr="000F4E82" w:rsidRDefault="006B7573" w:rsidP="00572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</w:t>
            </w:r>
            <w:r w:rsidRPr="000F4E82">
              <w:rPr>
                <w:rFonts w:ascii="Times New Roman" w:hAnsi="Times New Roman"/>
                <w:sz w:val="24"/>
                <w:szCs w:val="24"/>
              </w:rPr>
              <w:t xml:space="preserve">ыборы  членов Управляющего совета  </w:t>
            </w:r>
            <w:r>
              <w:rPr>
                <w:rFonts w:ascii="Times New Roman" w:hAnsi="Times New Roman"/>
                <w:sz w:val="24"/>
                <w:szCs w:val="24"/>
              </w:rPr>
              <w:t>гимназии</w:t>
            </w:r>
            <w:r w:rsidR="00572C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B7573" w:rsidRDefault="006B7573" w:rsidP="006B7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Галюта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 – председатель Управляющего совета</w:t>
            </w:r>
          </w:p>
          <w:p w:rsidR="006B7573" w:rsidRPr="000F4E82" w:rsidRDefault="006B7573" w:rsidP="006B7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Т.В. - директор</w:t>
            </w:r>
          </w:p>
        </w:tc>
      </w:tr>
      <w:tr w:rsidR="006B7573" w:rsidRPr="000F4E82" w:rsidTr="00C75BD6">
        <w:tc>
          <w:tcPr>
            <w:tcW w:w="964" w:type="dxa"/>
            <w:vAlign w:val="center"/>
          </w:tcPr>
          <w:p w:rsidR="006B7573" w:rsidRPr="000F4E82" w:rsidRDefault="006B7573" w:rsidP="00C75BD6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6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6B7573" w:rsidRPr="000F4E82" w:rsidRDefault="007B0A8B" w:rsidP="00572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6B7573" w:rsidRPr="000F4E82">
              <w:rPr>
                <w:rFonts w:ascii="Times New Roman" w:hAnsi="Times New Roman"/>
                <w:sz w:val="24"/>
                <w:szCs w:val="24"/>
              </w:rPr>
              <w:t xml:space="preserve">подготовке  к аттестации обучающихся на разных уровнях </w:t>
            </w:r>
            <w:r w:rsidR="00572C45">
              <w:rPr>
                <w:rFonts w:ascii="Times New Roman" w:hAnsi="Times New Roman"/>
                <w:sz w:val="24"/>
                <w:szCs w:val="24"/>
              </w:rPr>
              <w:t>общего образования.</w:t>
            </w:r>
            <w:proofErr w:type="gramEnd"/>
          </w:p>
        </w:tc>
        <w:tc>
          <w:tcPr>
            <w:tcW w:w="3119" w:type="dxa"/>
          </w:tcPr>
          <w:p w:rsidR="006B7573" w:rsidRPr="000F4E82" w:rsidRDefault="006B7573" w:rsidP="006B7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Упорова М.А., Анфилофьева О.Н., Соболева Г.В.,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Камалетдинов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А.Ш.</w:t>
            </w:r>
          </w:p>
        </w:tc>
      </w:tr>
      <w:tr w:rsidR="007B0A8B" w:rsidRPr="000F4E82" w:rsidTr="00C75BD6">
        <w:tc>
          <w:tcPr>
            <w:tcW w:w="964" w:type="dxa"/>
            <w:vAlign w:val="center"/>
          </w:tcPr>
          <w:p w:rsidR="007B0A8B" w:rsidRPr="000F4E82" w:rsidRDefault="007B0A8B" w:rsidP="00C75BD6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6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7B0A8B" w:rsidRPr="000F4E82" w:rsidRDefault="007B0A8B" w:rsidP="00211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E82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работы лагеря с дневным пребыванием дете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весна, лето)</w:t>
            </w:r>
            <w:r w:rsidR="00F402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B0A8B" w:rsidRPr="000F4E82" w:rsidRDefault="007B0A8B" w:rsidP="007B0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Боровикова Н.Н. – зам. директора по ВВВР</w:t>
            </w:r>
          </w:p>
        </w:tc>
      </w:tr>
      <w:tr w:rsidR="007B0A8B" w:rsidRPr="000F4E82" w:rsidTr="002E6D93">
        <w:trPr>
          <w:trHeight w:val="463"/>
        </w:trPr>
        <w:tc>
          <w:tcPr>
            <w:tcW w:w="10491" w:type="dxa"/>
            <w:gridSpan w:val="3"/>
            <w:vAlign w:val="center"/>
          </w:tcPr>
          <w:p w:rsidR="007B0A8B" w:rsidRPr="000F4E82" w:rsidRDefault="00D9444C" w:rsidP="006B7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Заседание № 4   Апрель 2025</w:t>
            </w:r>
            <w:r w:rsidR="007B0A8B" w:rsidRPr="000F4E8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E0579E" w:rsidRPr="000F4E82" w:rsidTr="00C75BD6">
        <w:trPr>
          <w:trHeight w:val="629"/>
        </w:trPr>
        <w:tc>
          <w:tcPr>
            <w:tcW w:w="964" w:type="dxa"/>
            <w:vAlign w:val="center"/>
          </w:tcPr>
          <w:p w:rsidR="00E0579E" w:rsidRPr="000F4E82" w:rsidRDefault="00E0579E" w:rsidP="00C75BD6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E0579E" w:rsidRPr="000F4E82" w:rsidRDefault="00E0579E" w:rsidP="005F2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r w:rsidR="00224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5F2D6A">
              <w:rPr>
                <w:rFonts w:ascii="Times New Roman" w:hAnsi="Times New Roman"/>
                <w:sz w:val="24"/>
                <w:szCs w:val="24"/>
              </w:rPr>
              <w:t>ипального и регионального этапов</w:t>
            </w:r>
            <w:r w:rsidR="006945FC">
              <w:rPr>
                <w:rFonts w:ascii="Times New Roman" w:hAnsi="Times New Roman"/>
                <w:sz w:val="24"/>
                <w:szCs w:val="24"/>
              </w:rPr>
              <w:t xml:space="preserve"> ВОШ и перечневых олимпиад</w:t>
            </w:r>
            <w:r w:rsidR="00F402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0579E" w:rsidRPr="000F4E82" w:rsidRDefault="00E0579E" w:rsidP="000F4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Шараева М.В. – зам. директора по УВР</w:t>
            </w:r>
          </w:p>
        </w:tc>
      </w:tr>
      <w:tr w:rsidR="007B0A8B" w:rsidRPr="000F4E82" w:rsidTr="00C75BD6">
        <w:tc>
          <w:tcPr>
            <w:tcW w:w="964" w:type="dxa"/>
            <w:vAlign w:val="center"/>
          </w:tcPr>
          <w:p w:rsidR="007B0A8B" w:rsidRPr="000F4E82" w:rsidRDefault="007B0A8B" w:rsidP="00C75BD6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7B0A8B" w:rsidRPr="000F4E82" w:rsidRDefault="00D9444C" w:rsidP="00AB34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 окончания 2024-2025</w:t>
            </w:r>
            <w:r w:rsidR="007B0A8B" w:rsidRPr="000F4E82">
              <w:rPr>
                <w:rFonts w:ascii="Times New Roman" w:hAnsi="Times New Roman"/>
                <w:sz w:val="24"/>
                <w:szCs w:val="24"/>
              </w:rPr>
              <w:t xml:space="preserve"> учебного года, сроки окончания,  организация  проведения государственной итоговой аттестации  учащихся</w:t>
            </w:r>
            <w:r w:rsidR="00F402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B0A8B" w:rsidRPr="000F4E82" w:rsidRDefault="000F6B6D" w:rsidP="007B0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Упорова М.А., Анфилофьева О.Н.</w:t>
            </w:r>
          </w:p>
        </w:tc>
      </w:tr>
      <w:tr w:rsidR="006945FC" w:rsidRPr="000F4E82" w:rsidTr="00F402FC">
        <w:tc>
          <w:tcPr>
            <w:tcW w:w="10491" w:type="dxa"/>
            <w:gridSpan w:val="3"/>
            <w:vAlign w:val="center"/>
          </w:tcPr>
          <w:p w:rsidR="006945FC" w:rsidRDefault="00D9444C" w:rsidP="0069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Заседание № 5  Июнь 2025</w:t>
            </w:r>
            <w:r w:rsidR="006945FC" w:rsidRPr="000F4E8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945FC" w:rsidRPr="000F4E82" w:rsidTr="00C75BD6">
        <w:tc>
          <w:tcPr>
            <w:tcW w:w="964" w:type="dxa"/>
            <w:vAlign w:val="center"/>
          </w:tcPr>
          <w:p w:rsidR="006945FC" w:rsidRPr="000F4E82" w:rsidRDefault="006945FC" w:rsidP="006945FC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6945FC" w:rsidRDefault="006945FC" w:rsidP="00F40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FC">
              <w:rPr>
                <w:rFonts w:ascii="Times New Roman" w:hAnsi="Times New Roman"/>
                <w:sz w:val="24"/>
                <w:szCs w:val="24"/>
              </w:rPr>
              <w:t>О </w:t>
            </w:r>
            <w:r w:rsidR="00F402FC">
              <w:rPr>
                <w:rFonts w:ascii="Times New Roman" w:hAnsi="Times New Roman"/>
                <w:sz w:val="24"/>
                <w:szCs w:val="24"/>
              </w:rPr>
              <w:t>реализации изменений Федерального</w:t>
            </w:r>
            <w:r w:rsidRPr="00F402FC">
              <w:rPr>
                <w:rFonts w:ascii="Times New Roman" w:hAnsi="Times New Roman"/>
                <w:sz w:val="24"/>
                <w:szCs w:val="24"/>
              </w:rPr>
              <w:t> закон</w:t>
            </w:r>
            <w:r w:rsidR="00F402FC">
              <w:rPr>
                <w:rFonts w:ascii="Times New Roman" w:hAnsi="Times New Roman"/>
                <w:sz w:val="24"/>
                <w:szCs w:val="24"/>
              </w:rPr>
              <w:t>а</w:t>
            </w:r>
            <w:r w:rsidRPr="00F402FC">
              <w:rPr>
                <w:rFonts w:ascii="Times New Roman" w:hAnsi="Times New Roman"/>
                <w:sz w:val="24"/>
                <w:szCs w:val="24"/>
              </w:rPr>
              <w:t> "Об образо</w:t>
            </w:r>
            <w:r w:rsidR="00F402FC">
              <w:rPr>
                <w:rFonts w:ascii="Times New Roman" w:hAnsi="Times New Roman"/>
                <w:sz w:val="24"/>
                <w:szCs w:val="24"/>
              </w:rPr>
              <w:t xml:space="preserve">вании в Российской Федерации"» (о </w:t>
            </w:r>
            <w:r w:rsidRPr="00F402FC">
              <w:rPr>
                <w:rFonts w:ascii="Times New Roman" w:hAnsi="Times New Roman"/>
                <w:sz w:val="24"/>
                <w:szCs w:val="24"/>
              </w:rPr>
              <w:t>запрет</w:t>
            </w:r>
            <w:r w:rsidR="00F402FC">
              <w:rPr>
                <w:rFonts w:ascii="Times New Roman" w:hAnsi="Times New Roman"/>
                <w:sz w:val="24"/>
                <w:szCs w:val="24"/>
              </w:rPr>
              <w:t>е</w:t>
            </w:r>
            <w:r w:rsidRPr="00F402FC">
              <w:rPr>
                <w:rFonts w:ascii="Times New Roman" w:hAnsi="Times New Roman"/>
                <w:sz w:val="24"/>
                <w:szCs w:val="24"/>
              </w:rPr>
              <w:t> в школе </w:t>
            </w:r>
            <w:r w:rsidR="00F402FC">
              <w:rPr>
                <w:rFonts w:ascii="Times New Roman" w:hAnsi="Times New Roman"/>
                <w:sz w:val="24"/>
                <w:szCs w:val="24"/>
              </w:rPr>
              <w:t>ис</w:t>
            </w:r>
            <w:r w:rsidRPr="00F402FC">
              <w:rPr>
                <w:rFonts w:ascii="Times New Roman" w:hAnsi="Times New Roman"/>
                <w:sz w:val="24"/>
                <w:szCs w:val="24"/>
              </w:rPr>
              <w:t>пользова</w:t>
            </w:r>
            <w:r w:rsidR="00F402FC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F40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02FC">
              <w:rPr>
                <w:rFonts w:ascii="Times New Roman" w:hAnsi="Times New Roman"/>
                <w:sz w:val="24"/>
                <w:szCs w:val="24"/>
              </w:rPr>
              <w:t xml:space="preserve">мобильных устройств </w:t>
            </w:r>
            <w:r w:rsidRPr="00F402FC">
              <w:rPr>
                <w:rFonts w:ascii="Times New Roman" w:hAnsi="Times New Roman"/>
                <w:sz w:val="24"/>
                <w:szCs w:val="24"/>
              </w:rPr>
              <w:t>учащи</w:t>
            </w:r>
            <w:r w:rsidR="00F402FC">
              <w:rPr>
                <w:rFonts w:ascii="Times New Roman" w:hAnsi="Times New Roman"/>
                <w:sz w:val="24"/>
                <w:szCs w:val="24"/>
              </w:rPr>
              <w:t>ми</w:t>
            </w:r>
            <w:r w:rsidRPr="00F402FC">
              <w:rPr>
                <w:rFonts w:ascii="Times New Roman" w:hAnsi="Times New Roman"/>
                <w:sz w:val="24"/>
                <w:szCs w:val="24"/>
              </w:rPr>
              <w:t>ся</w:t>
            </w:r>
            <w:r w:rsidR="00F402FC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119" w:type="dxa"/>
          </w:tcPr>
          <w:p w:rsidR="006945FC" w:rsidRDefault="00F402FC" w:rsidP="0000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Кисель Т.В. - директор </w:t>
            </w:r>
          </w:p>
        </w:tc>
      </w:tr>
      <w:tr w:rsidR="00F402FC" w:rsidRPr="000F4E82" w:rsidTr="0000459F">
        <w:trPr>
          <w:trHeight w:val="627"/>
        </w:trPr>
        <w:tc>
          <w:tcPr>
            <w:tcW w:w="964" w:type="dxa"/>
            <w:vAlign w:val="center"/>
          </w:tcPr>
          <w:p w:rsidR="00F402FC" w:rsidRPr="000F4E82" w:rsidRDefault="00F402FC" w:rsidP="006945FC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F402FC" w:rsidRPr="00F402FC" w:rsidRDefault="00F402FC" w:rsidP="00004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выполнении «Положения об установлении единых требований к одежде обучающихся»</w:t>
            </w:r>
            <w:r w:rsidR="0000459F">
              <w:rPr>
                <w:rFonts w:ascii="Times New Roman" w:hAnsi="Times New Roman"/>
                <w:sz w:val="24"/>
                <w:szCs w:val="24"/>
              </w:rPr>
              <w:t xml:space="preserve"> в новом учебном году.</w:t>
            </w:r>
          </w:p>
        </w:tc>
        <w:tc>
          <w:tcPr>
            <w:tcW w:w="3119" w:type="dxa"/>
          </w:tcPr>
          <w:p w:rsidR="00F402FC" w:rsidRDefault="00F402FC" w:rsidP="007B0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Боровикова Н.Н. – зам. директора по ВВВР</w:t>
            </w:r>
          </w:p>
        </w:tc>
      </w:tr>
      <w:tr w:rsidR="0000459F" w:rsidRPr="000F4E82" w:rsidTr="00C75BD6">
        <w:tc>
          <w:tcPr>
            <w:tcW w:w="964" w:type="dxa"/>
            <w:vAlign w:val="center"/>
          </w:tcPr>
          <w:p w:rsidR="0000459F" w:rsidRPr="000F4E82" w:rsidRDefault="0000459F" w:rsidP="006945FC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00459F" w:rsidRDefault="0000459F" w:rsidP="00660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1C7">
              <w:rPr>
                <w:rFonts w:ascii="Times New Roman" w:hAnsi="Times New Roman"/>
                <w:sz w:val="24"/>
                <w:szCs w:val="24"/>
              </w:rPr>
              <w:t>Профилактика правонарушений и экстр</w:t>
            </w:r>
            <w:r>
              <w:rPr>
                <w:rFonts w:ascii="Times New Roman" w:hAnsi="Times New Roman"/>
                <w:sz w:val="24"/>
                <w:szCs w:val="24"/>
              </w:rPr>
              <w:t>емизма среди подростков и детей; п</w:t>
            </w:r>
            <w:r w:rsidRPr="00E831C7">
              <w:rPr>
                <w:rFonts w:ascii="Times New Roman" w:hAnsi="Times New Roman"/>
                <w:sz w:val="24"/>
                <w:szCs w:val="24"/>
              </w:rPr>
              <w:t xml:space="preserve">рофилактика ДТП, </w:t>
            </w:r>
            <w:proofErr w:type="spellStart"/>
            <w:r w:rsidRPr="00E831C7">
              <w:rPr>
                <w:rFonts w:ascii="Times New Roman" w:hAnsi="Times New Roman"/>
                <w:sz w:val="24"/>
                <w:szCs w:val="24"/>
              </w:rPr>
              <w:t>скулшутинга</w:t>
            </w:r>
            <w:proofErr w:type="spellEnd"/>
            <w:r w:rsidRPr="00E831C7">
              <w:rPr>
                <w:rFonts w:ascii="Times New Roman" w:hAnsi="Times New Roman"/>
                <w:sz w:val="24"/>
                <w:szCs w:val="24"/>
              </w:rPr>
              <w:t>, экстремизма, пожарная безопасность, безопасность в сети Интернет, пр</w:t>
            </w:r>
            <w:r>
              <w:rPr>
                <w:rFonts w:ascii="Times New Roman" w:hAnsi="Times New Roman"/>
                <w:sz w:val="24"/>
                <w:szCs w:val="24"/>
              </w:rPr>
              <w:t>авила безопасного поведения на воде</w:t>
            </w:r>
            <w:r w:rsidRPr="00E831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соблюдение комендантского часа для обучающихся во время летних каникул.</w:t>
            </w:r>
          </w:p>
        </w:tc>
        <w:tc>
          <w:tcPr>
            <w:tcW w:w="3119" w:type="dxa"/>
          </w:tcPr>
          <w:p w:rsidR="0000459F" w:rsidRPr="000F4E82" w:rsidRDefault="0000459F" w:rsidP="00660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Боровикова Н.Н. – зам. директора по ВВВР</w:t>
            </w:r>
          </w:p>
        </w:tc>
      </w:tr>
    </w:tbl>
    <w:p w:rsidR="00A9524A" w:rsidRDefault="00A9524A" w:rsidP="00117228">
      <w:pPr>
        <w:tabs>
          <w:tab w:val="left" w:pos="7161"/>
          <w:tab w:val="right" w:pos="9355"/>
        </w:tabs>
        <w:spacing w:line="240" w:lineRule="auto"/>
      </w:pPr>
    </w:p>
    <w:p w:rsidR="005C688D" w:rsidRDefault="005C688D" w:rsidP="00117228">
      <w:pPr>
        <w:tabs>
          <w:tab w:val="left" w:pos="7161"/>
          <w:tab w:val="right" w:pos="9355"/>
        </w:tabs>
        <w:spacing w:line="240" w:lineRule="auto"/>
      </w:pPr>
    </w:p>
    <w:p w:rsidR="005C688D" w:rsidRDefault="005C688D" w:rsidP="00117228">
      <w:pPr>
        <w:tabs>
          <w:tab w:val="left" w:pos="7161"/>
          <w:tab w:val="right" w:pos="9355"/>
        </w:tabs>
        <w:spacing w:line="240" w:lineRule="auto"/>
      </w:pPr>
    </w:p>
    <w:p w:rsidR="005C688D" w:rsidRDefault="005C688D" w:rsidP="00117228">
      <w:pPr>
        <w:tabs>
          <w:tab w:val="left" w:pos="7161"/>
          <w:tab w:val="right" w:pos="9355"/>
        </w:tabs>
        <w:spacing w:line="240" w:lineRule="auto"/>
      </w:pPr>
    </w:p>
    <w:p w:rsidR="00186B92" w:rsidRDefault="00186B92" w:rsidP="00117228">
      <w:pPr>
        <w:tabs>
          <w:tab w:val="left" w:pos="7161"/>
          <w:tab w:val="right" w:pos="9355"/>
        </w:tabs>
        <w:spacing w:line="240" w:lineRule="auto"/>
      </w:pPr>
    </w:p>
    <w:p w:rsidR="007B0A8B" w:rsidRDefault="007B0A8B" w:rsidP="00117228">
      <w:pPr>
        <w:tabs>
          <w:tab w:val="left" w:pos="7161"/>
          <w:tab w:val="right" w:pos="9355"/>
        </w:tabs>
        <w:spacing w:line="240" w:lineRule="auto"/>
      </w:pPr>
    </w:p>
    <w:p w:rsidR="007B0A8B" w:rsidRDefault="007B0A8B" w:rsidP="00117228">
      <w:pPr>
        <w:tabs>
          <w:tab w:val="left" w:pos="7161"/>
          <w:tab w:val="right" w:pos="9355"/>
        </w:tabs>
        <w:spacing w:line="240" w:lineRule="auto"/>
      </w:pPr>
    </w:p>
    <w:p w:rsidR="007B0A8B" w:rsidRDefault="007B0A8B" w:rsidP="00117228">
      <w:pPr>
        <w:tabs>
          <w:tab w:val="left" w:pos="7161"/>
          <w:tab w:val="right" w:pos="9355"/>
        </w:tabs>
        <w:spacing w:line="240" w:lineRule="auto"/>
      </w:pPr>
    </w:p>
    <w:p w:rsidR="00572C45" w:rsidRDefault="00572C45" w:rsidP="00117228">
      <w:pPr>
        <w:tabs>
          <w:tab w:val="left" w:pos="7161"/>
          <w:tab w:val="right" w:pos="9355"/>
        </w:tabs>
        <w:spacing w:line="240" w:lineRule="auto"/>
      </w:pPr>
    </w:p>
    <w:p w:rsidR="00572C45" w:rsidRDefault="00572C45" w:rsidP="00117228">
      <w:pPr>
        <w:tabs>
          <w:tab w:val="left" w:pos="7161"/>
          <w:tab w:val="right" w:pos="9355"/>
        </w:tabs>
        <w:spacing w:line="240" w:lineRule="auto"/>
      </w:pPr>
    </w:p>
    <w:p w:rsidR="00572C45" w:rsidRDefault="00572C45" w:rsidP="00117228">
      <w:pPr>
        <w:tabs>
          <w:tab w:val="left" w:pos="7161"/>
          <w:tab w:val="right" w:pos="9355"/>
        </w:tabs>
        <w:spacing w:line="240" w:lineRule="auto"/>
      </w:pPr>
    </w:p>
    <w:p w:rsidR="00572C45" w:rsidRDefault="00572C45" w:rsidP="00117228">
      <w:pPr>
        <w:tabs>
          <w:tab w:val="left" w:pos="7161"/>
          <w:tab w:val="right" w:pos="9355"/>
        </w:tabs>
        <w:spacing w:line="240" w:lineRule="auto"/>
      </w:pPr>
    </w:p>
    <w:p w:rsidR="00F934D8" w:rsidRDefault="00F934D8" w:rsidP="00117228">
      <w:pPr>
        <w:tabs>
          <w:tab w:val="left" w:pos="7161"/>
          <w:tab w:val="right" w:pos="9355"/>
        </w:tabs>
        <w:spacing w:line="240" w:lineRule="auto"/>
      </w:pPr>
    </w:p>
    <w:p w:rsidR="000A1BF4" w:rsidRDefault="000A1BF4" w:rsidP="00117228">
      <w:pPr>
        <w:tabs>
          <w:tab w:val="left" w:pos="7161"/>
          <w:tab w:val="right" w:pos="9355"/>
        </w:tabs>
        <w:spacing w:line="240" w:lineRule="auto"/>
      </w:pPr>
    </w:p>
    <w:p w:rsidR="0000459F" w:rsidRDefault="0000459F" w:rsidP="00117228">
      <w:pPr>
        <w:tabs>
          <w:tab w:val="left" w:pos="7161"/>
          <w:tab w:val="right" w:pos="9355"/>
        </w:tabs>
        <w:spacing w:line="240" w:lineRule="auto"/>
      </w:pPr>
    </w:p>
    <w:p w:rsidR="00355BBA" w:rsidRPr="00D974D3" w:rsidRDefault="00355BBA" w:rsidP="00E0579E">
      <w:pPr>
        <w:pStyle w:val="a5"/>
        <w:rPr>
          <w:rFonts w:ascii="Times New Roman" w:hAnsi="Times New Roman"/>
        </w:rPr>
      </w:pPr>
    </w:p>
    <w:sectPr w:rsidR="00355BBA" w:rsidRPr="00D974D3" w:rsidSect="00690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BA5"/>
    <w:multiLevelType w:val="hybridMultilevel"/>
    <w:tmpl w:val="D97AC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01B3A"/>
    <w:multiLevelType w:val="hybridMultilevel"/>
    <w:tmpl w:val="5D62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87E54"/>
    <w:multiLevelType w:val="hybridMultilevel"/>
    <w:tmpl w:val="A4480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6416C"/>
    <w:multiLevelType w:val="hybridMultilevel"/>
    <w:tmpl w:val="A7D4E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C16021"/>
    <w:multiLevelType w:val="hybridMultilevel"/>
    <w:tmpl w:val="49AA54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7C61CF"/>
    <w:multiLevelType w:val="hybridMultilevel"/>
    <w:tmpl w:val="5F8882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A569B1"/>
    <w:multiLevelType w:val="hybridMultilevel"/>
    <w:tmpl w:val="E8C452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D96AEA"/>
    <w:multiLevelType w:val="hybridMultilevel"/>
    <w:tmpl w:val="D97AC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D72E0"/>
    <w:multiLevelType w:val="hybridMultilevel"/>
    <w:tmpl w:val="45264A6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B217790"/>
    <w:multiLevelType w:val="hybridMultilevel"/>
    <w:tmpl w:val="8DFA41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120657"/>
    <w:multiLevelType w:val="hybridMultilevel"/>
    <w:tmpl w:val="EB3C1C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503A35"/>
    <w:multiLevelType w:val="hybridMultilevel"/>
    <w:tmpl w:val="664CE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20720"/>
    <w:multiLevelType w:val="hybridMultilevel"/>
    <w:tmpl w:val="EF786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E3E18"/>
    <w:multiLevelType w:val="hybridMultilevel"/>
    <w:tmpl w:val="9E489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86C58"/>
    <w:multiLevelType w:val="hybridMultilevel"/>
    <w:tmpl w:val="70060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E66BE"/>
    <w:multiLevelType w:val="hybridMultilevel"/>
    <w:tmpl w:val="5F8882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5"/>
  </w:num>
  <w:num w:numId="5">
    <w:abstractNumId w:val="1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8"/>
  </w:num>
  <w:num w:numId="10">
    <w:abstractNumId w:val="14"/>
  </w:num>
  <w:num w:numId="11">
    <w:abstractNumId w:val="10"/>
  </w:num>
  <w:num w:numId="12">
    <w:abstractNumId w:val="7"/>
  </w:num>
  <w:num w:numId="13">
    <w:abstractNumId w:val="1"/>
  </w:num>
  <w:num w:numId="14">
    <w:abstractNumId w:val="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228"/>
    <w:rsid w:val="0000459F"/>
    <w:rsid w:val="0004093B"/>
    <w:rsid w:val="000A1BF4"/>
    <w:rsid w:val="000E045F"/>
    <w:rsid w:val="000E21F5"/>
    <w:rsid w:val="000F4E82"/>
    <w:rsid w:val="000F6B6D"/>
    <w:rsid w:val="00117228"/>
    <w:rsid w:val="00186B92"/>
    <w:rsid w:val="001C3E3A"/>
    <w:rsid w:val="00211CB2"/>
    <w:rsid w:val="0022446A"/>
    <w:rsid w:val="002319CA"/>
    <w:rsid w:val="002E6D93"/>
    <w:rsid w:val="00355BBA"/>
    <w:rsid w:val="003E542A"/>
    <w:rsid w:val="003F1EC1"/>
    <w:rsid w:val="003F2CCB"/>
    <w:rsid w:val="003F6E54"/>
    <w:rsid w:val="004342B4"/>
    <w:rsid w:val="004350F1"/>
    <w:rsid w:val="00457879"/>
    <w:rsid w:val="004A606E"/>
    <w:rsid w:val="0054148E"/>
    <w:rsid w:val="005467D5"/>
    <w:rsid w:val="00572C45"/>
    <w:rsid w:val="005C688D"/>
    <w:rsid w:val="005E4414"/>
    <w:rsid w:val="005F2D6A"/>
    <w:rsid w:val="00646314"/>
    <w:rsid w:val="00654ABA"/>
    <w:rsid w:val="00690C8E"/>
    <w:rsid w:val="006945FC"/>
    <w:rsid w:val="006B7573"/>
    <w:rsid w:val="006C6006"/>
    <w:rsid w:val="00704483"/>
    <w:rsid w:val="00744B10"/>
    <w:rsid w:val="0074766A"/>
    <w:rsid w:val="00765A55"/>
    <w:rsid w:val="007B0A8B"/>
    <w:rsid w:val="007D5E5C"/>
    <w:rsid w:val="00810874"/>
    <w:rsid w:val="00815C2D"/>
    <w:rsid w:val="009C4DFA"/>
    <w:rsid w:val="00A07C35"/>
    <w:rsid w:val="00A75633"/>
    <w:rsid w:val="00A9524A"/>
    <w:rsid w:val="00AB344A"/>
    <w:rsid w:val="00AE6D22"/>
    <w:rsid w:val="00B016E6"/>
    <w:rsid w:val="00B90413"/>
    <w:rsid w:val="00B927BA"/>
    <w:rsid w:val="00BB43C9"/>
    <w:rsid w:val="00BB76C1"/>
    <w:rsid w:val="00BE738C"/>
    <w:rsid w:val="00C75BD6"/>
    <w:rsid w:val="00D30DF9"/>
    <w:rsid w:val="00D9444C"/>
    <w:rsid w:val="00D974D3"/>
    <w:rsid w:val="00DD3518"/>
    <w:rsid w:val="00DD4C52"/>
    <w:rsid w:val="00DE158E"/>
    <w:rsid w:val="00E0579E"/>
    <w:rsid w:val="00E614C7"/>
    <w:rsid w:val="00E831C7"/>
    <w:rsid w:val="00EA4884"/>
    <w:rsid w:val="00EB76EF"/>
    <w:rsid w:val="00EE39A7"/>
    <w:rsid w:val="00EE6B13"/>
    <w:rsid w:val="00F12EC9"/>
    <w:rsid w:val="00F17D9C"/>
    <w:rsid w:val="00F402FC"/>
    <w:rsid w:val="00F64395"/>
    <w:rsid w:val="00F934D8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8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7D5E5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4342B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1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0874"/>
    <w:pPr>
      <w:ind w:left="720"/>
      <w:contextualSpacing/>
    </w:pPr>
  </w:style>
  <w:style w:type="paragraph" w:styleId="a5">
    <w:name w:val="No Spacing"/>
    <w:uiPriority w:val="1"/>
    <w:qFormat/>
    <w:rsid w:val="005C688D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7D5E5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4342B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F2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F2D6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4CEAC-AEFD-4AD2-A81B-58893DAE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RMU01</dc:creator>
  <cp:keywords/>
  <dc:description/>
  <cp:lastModifiedBy>Ped-org</cp:lastModifiedBy>
  <cp:revision>34</cp:revision>
  <cp:lastPrinted>2024-01-13T03:33:00Z</cp:lastPrinted>
  <dcterms:created xsi:type="dcterms:W3CDTF">2012-10-23T08:35:00Z</dcterms:created>
  <dcterms:modified xsi:type="dcterms:W3CDTF">2024-09-28T04:01:00Z</dcterms:modified>
</cp:coreProperties>
</file>