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F062" w14:textId="7E55BE01" w:rsidR="00985511" w:rsidRPr="00570E8F" w:rsidRDefault="008E6709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приемной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кампании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>
        <w:rPr>
          <w:rFonts w:ascii="Times New Roman" w:hAnsi="Times New Roman" w:cs="Times New Roman"/>
          <w:b/>
          <w:sz w:val="28"/>
          <w:szCs w:val="28"/>
        </w:rPr>
        <w:t>в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>
        <w:rPr>
          <w:rFonts w:ascii="Times New Roman" w:hAnsi="Times New Roman" w:cs="Times New Roman"/>
          <w:b/>
          <w:sz w:val="28"/>
          <w:szCs w:val="28"/>
        </w:rPr>
        <w:t>первые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>
        <w:rPr>
          <w:rFonts w:ascii="Times New Roman" w:hAnsi="Times New Roman" w:cs="Times New Roman"/>
          <w:b/>
          <w:sz w:val="28"/>
          <w:szCs w:val="28"/>
        </w:rPr>
        <w:t>классы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>
        <w:rPr>
          <w:rFonts w:ascii="Times New Roman" w:hAnsi="Times New Roman" w:cs="Times New Roman"/>
          <w:b/>
          <w:sz w:val="28"/>
          <w:szCs w:val="28"/>
        </w:rPr>
        <w:t>на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5/26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 w:rsidRPr="00570E8F">
        <w:rPr>
          <w:rFonts w:ascii="Times New Roman" w:hAnsi="Times New Roman" w:cs="Times New Roman"/>
          <w:b/>
          <w:sz w:val="28"/>
          <w:szCs w:val="28"/>
        </w:rPr>
        <w:t>учебный</w:t>
      </w:r>
      <w:r w:rsidR="00F2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11" w:rsidRPr="00570E8F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FF7AF66" w14:textId="77777777" w:rsidR="00985511" w:rsidRPr="00570E8F" w:rsidRDefault="00985511" w:rsidP="00985511">
      <w:pPr>
        <w:pStyle w:val="a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14:paraId="5C10C70D" w14:textId="3BC561AB" w:rsidR="008E6709" w:rsidRPr="008E6709" w:rsidRDefault="008E6709" w:rsidP="00985511">
      <w:pPr>
        <w:pStyle w:val="a4"/>
        <w:ind w:firstLine="62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Уважаемые</w:t>
      </w:r>
      <w:r w:rsidR="00F25C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родители</w:t>
      </w:r>
      <w:r w:rsidR="00F25C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(законные</w:t>
      </w:r>
      <w:r w:rsidR="00F25C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представители)</w:t>
      </w:r>
      <w:r w:rsidR="00F25C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будущих</w:t>
      </w:r>
      <w:r w:rsidR="00F25C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первоклассников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</w:p>
    <w:p w14:paraId="0AB12640" w14:textId="1C7406DD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 w:rsidR="008E6709"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года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с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8.00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начинается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заявлений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первые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классы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(далее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–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ОУ)</w:t>
      </w:r>
      <w:r w:rsidR="00F25C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Сургута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2025</w:t>
      </w:r>
      <w:r w:rsidRPr="00570E8F">
        <w:rPr>
          <w:rFonts w:ascii="Times New Roman" w:hAnsi="Times New Roman" w:cs="Times New Roman"/>
          <w:sz w:val="28"/>
          <w:szCs w:val="28"/>
        </w:rPr>
        <w:t>/2</w:t>
      </w:r>
      <w:r w:rsidR="008E6709">
        <w:rPr>
          <w:rFonts w:ascii="Times New Roman" w:hAnsi="Times New Roman" w:cs="Times New Roman"/>
          <w:sz w:val="28"/>
          <w:szCs w:val="28"/>
        </w:rPr>
        <w:t>6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учебный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год.</w:t>
      </w:r>
    </w:p>
    <w:p w14:paraId="491527A3" w14:textId="73F37734"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570E8F">
        <w:rPr>
          <w:rFonts w:ascii="Times New Roman" w:hAnsi="Times New Roman" w:cs="Times New Roman"/>
          <w:sz w:val="28"/>
          <w:szCs w:val="28"/>
        </w:rPr>
        <w:t>период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>с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марта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>по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>30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>июня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года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проживаю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территории,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за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которой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закреплено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985511" w:rsidRPr="00C437F3">
        <w:rPr>
          <w:rFonts w:ascii="Times New Roman" w:hAnsi="Times New Roman" w:cs="Times New Roman"/>
          <w:sz w:val="28"/>
          <w:szCs w:val="28"/>
        </w:rPr>
        <w:t>или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правом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C437F3" w:rsidRPr="00C437F3">
        <w:rPr>
          <w:rFonts w:ascii="Times New Roman" w:hAnsi="Times New Roman" w:cs="Times New Roman"/>
          <w:sz w:val="28"/>
          <w:szCs w:val="28"/>
        </w:rPr>
        <w:t>внеочередного,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приема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учреждение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(пункты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194F48" w:rsidRPr="00C437F3">
        <w:rPr>
          <w:rFonts w:ascii="Times New Roman" w:hAnsi="Times New Roman" w:cs="Times New Roman"/>
          <w:sz w:val="28"/>
          <w:szCs w:val="28"/>
        </w:rPr>
        <w:t>9</w:t>
      </w:r>
      <w:r w:rsidR="00194F48" w:rsidRPr="00C437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4F48" w:rsidRPr="00C437F3"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10,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12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приказа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Министерства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прос</w:t>
      </w:r>
      <w:r w:rsidR="00972995">
        <w:rPr>
          <w:rFonts w:ascii="Times New Roman" w:hAnsi="Times New Roman" w:cs="Times New Roman"/>
          <w:sz w:val="28"/>
          <w:szCs w:val="28"/>
        </w:rPr>
        <w:t>вещения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РФ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от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02.09.2020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№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458).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  <w:r w:rsidR="00F25C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Администрации</w:t>
        </w:r>
        <w:r w:rsidR="00F25C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города</w:t>
        </w:r>
        <w:r w:rsidR="00F25C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от</w:t>
        </w:r>
        <w:r w:rsidR="00F25C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19.02.2025</w:t>
        </w:r>
        <w:r w:rsidR="00F25C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  <w:r w:rsidR="00F25C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773</w:t>
        </w:r>
      </w:hyperlink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муниципальны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образовательны</w:t>
      </w:r>
      <w:r w:rsidR="00E33224">
        <w:rPr>
          <w:rFonts w:ascii="Times New Roman" w:hAnsi="Times New Roman" w:cs="Times New Roman"/>
          <w:sz w:val="28"/>
          <w:szCs w:val="28"/>
        </w:rPr>
        <w:t>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организаци</w:t>
      </w:r>
      <w:r w:rsidR="00972995">
        <w:rPr>
          <w:rFonts w:ascii="Times New Roman" w:hAnsi="Times New Roman" w:cs="Times New Roman"/>
          <w:sz w:val="28"/>
          <w:szCs w:val="28"/>
        </w:rPr>
        <w:t>и</w:t>
      </w:r>
      <w:r w:rsidR="00972995" w:rsidRPr="00570E8F"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осуществляющи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образовательную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деятельность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образовательным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программам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начального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общего,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основного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общего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среднего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общего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образования</w:t>
      </w:r>
      <w:r w:rsidR="00972995"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закреплен</w:t>
      </w:r>
      <w:r w:rsidR="00972995">
        <w:rPr>
          <w:rFonts w:ascii="Times New Roman" w:hAnsi="Times New Roman" w:cs="Times New Roman"/>
          <w:sz w:val="28"/>
          <w:szCs w:val="28"/>
        </w:rPr>
        <w:t>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за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конкретными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 w:rsidRPr="00570E8F">
        <w:rPr>
          <w:rFonts w:ascii="Times New Roman" w:hAnsi="Times New Roman" w:cs="Times New Roman"/>
          <w:sz w:val="28"/>
          <w:szCs w:val="28"/>
        </w:rPr>
        <w:t>территориям</w:t>
      </w:r>
      <w:r w:rsidR="00972995"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(микрорайонами)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города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2025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72995">
        <w:rPr>
          <w:rFonts w:ascii="Times New Roman" w:hAnsi="Times New Roman" w:cs="Times New Roman"/>
          <w:sz w:val="28"/>
          <w:szCs w:val="28"/>
        </w:rPr>
        <w:t>год.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E6F82" w14:textId="71FD0401"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>период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с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06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июля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по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05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сентября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F25C6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года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985511" w:rsidRPr="00C437F3">
        <w:rPr>
          <w:rFonts w:ascii="Times New Roman" w:hAnsi="Times New Roman" w:cs="Times New Roman"/>
          <w:sz w:val="28"/>
          <w:szCs w:val="28"/>
        </w:rPr>
        <w:t>.</w:t>
      </w:r>
    </w:p>
    <w:p w14:paraId="18289928" w14:textId="30641040"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Заявление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зачислении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документы,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необходимые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для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приема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ребенка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ОУ</w:t>
      </w:r>
      <w:r w:rsidRPr="00C437F3"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можно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</w:rPr>
        <w:t>подать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одним</w:t>
      </w:r>
      <w:r w:rsidR="00F25C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из</w:t>
      </w:r>
      <w:r w:rsidR="00F25C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следующих</w:t>
      </w:r>
      <w:r w:rsidR="00F25C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способов</w:t>
      </w:r>
      <w:r w:rsidRPr="00C437F3">
        <w:rPr>
          <w:rFonts w:ascii="Times New Roman" w:hAnsi="Times New Roman" w:cs="Times New Roman"/>
          <w:sz w:val="28"/>
          <w:szCs w:val="28"/>
        </w:rPr>
        <w:t>:</w:t>
      </w:r>
    </w:p>
    <w:p w14:paraId="68885F95" w14:textId="66918F3C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электронном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виде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посредством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Единого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портала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государственных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услуг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(регистрируется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учетной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системе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автоматически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режиме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реального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времени);</w:t>
      </w:r>
    </w:p>
    <w:p w14:paraId="52C7BEFB" w14:textId="715D9176" w:rsidR="008E6709" w:rsidRPr="00570E8F" w:rsidRDefault="00F25C67" w:rsidP="008E6709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общеобразовательном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(регистрируется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учетной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очередности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09" w:rsidRPr="00570E8F">
        <w:rPr>
          <w:rFonts w:ascii="Times New Roman" w:hAnsi="Times New Roman" w:cs="Times New Roman"/>
          <w:sz w:val="28"/>
          <w:szCs w:val="28"/>
        </w:rPr>
        <w:t>заявителей</w:t>
      </w:r>
      <w:r w:rsidR="008E6709">
        <w:rPr>
          <w:rFonts w:ascii="Times New Roman" w:hAnsi="Times New Roman" w:cs="Times New Roman"/>
          <w:sz w:val="28"/>
          <w:szCs w:val="28"/>
        </w:rPr>
        <w:t>).</w:t>
      </w:r>
    </w:p>
    <w:p w14:paraId="53F67395" w14:textId="409ED39B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через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операторов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почтовой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связи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общего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пользования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заказным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письмом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уведомлением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вручении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(рег</w:t>
      </w:r>
      <w:r>
        <w:rPr>
          <w:rFonts w:ascii="Times New Roman" w:hAnsi="Times New Roman" w:cs="Times New Roman"/>
          <w:sz w:val="28"/>
          <w:szCs w:val="28"/>
        </w:rPr>
        <w:t>истрируется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течение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одного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рабочего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дня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даты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14:paraId="30BCF126" w14:textId="18DCEDD0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Минимальный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пакет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документов,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>одимых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1-й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класс:</w:t>
      </w:r>
    </w:p>
    <w:p w14:paraId="5B7C065C" w14:textId="52DDCD26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E77E22">
        <w:rPr>
          <w:rFonts w:ascii="Times New Roman" w:hAnsi="Times New Roman" w:cs="Times New Roman"/>
          <w:sz w:val="28"/>
          <w:szCs w:val="28"/>
        </w:rPr>
        <w:t>копия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паспорт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родителя;</w:t>
      </w:r>
    </w:p>
    <w:p w14:paraId="400CE32B" w14:textId="7CA1C4C3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E77E22">
        <w:rPr>
          <w:rFonts w:ascii="Times New Roman" w:hAnsi="Times New Roman" w:cs="Times New Roman"/>
          <w:sz w:val="28"/>
          <w:szCs w:val="28"/>
        </w:rPr>
        <w:t>копия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рождении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ребенка;</w:t>
      </w:r>
    </w:p>
    <w:p w14:paraId="4973CA1A" w14:textId="789773E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E77E22">
        <w:rPr>
          <w:rFonts w:ascii="Times New Roman" w:hAnsi="Times New Roman" w:cs="Times New Roman"/>
          <w:sz w:val="28"/>
          <w:szCs w:val="28"/>
        </w:rPr>
        <w:t>копия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77E22">
        <w:rPr>
          <w:rFonts w:ascii="Times New Roman" w:hAnsi="Times New Roman" w:cs="Times New Roman"/>
          <w:sz w:val="28"/>
          <w:szCs w:val="28"/>
        </w:rPr>
        <w:t>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(пребывание)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="00E77E22">
        <w:rPr>
          <w:rFonts w:ascii="Times New Roman" w:hAnsi="Times New Roman" w:cs="Times New Roman"/>
          <w:sz w:val="28"/>
          <w:szCs w:val="28"/>
        </w:rPr>
        <w:t>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E77E22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территории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(предъявляется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только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период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до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30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июня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2025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8E6709">
        <w:rPr>
          <w:rFonts w:ascii="Times New Roman" w:hAnsi="Times New Roman" w:cs="Times New Roman"/>
          <w:sz w:val="28"/>
          <w:szCs w:val="28"/>
        </w:rPr>
        <w:t>года)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14:paraId="7A1D2D58" w14:textId="1913C29F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Данный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перечень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может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быть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расширен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связи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наличием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заявителя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E77E22" w:rsidRPr="00A25823">
        <w:rPr>
          <w:rFonts w:ascii="Times New Roman" w:hAnsi="Times New Roman" w:cs="Times New Roman"/>
          <w:sz w:val="28"/>
          <w:szCs w:val="28"/>
        </w:rPr>
        <w:t>внеочередного,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A25823">
        <w:rPr>
          <w:rFonts w:ascii="Times New Roman" w:hAnsi="Times New Roman" w:cs="Times New Roman"/>
          <w:sz w:val="28"/>
          <w:szCs w:val="28"/>
        </w:rPr>
        <w:t>первоочередного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E77E22">
        <w:rPr>
          <w:rFonts w:ascii="Times New Roman" w:hAnsi="Times New Roman" w:cs="Times New Roman"/>
          <w:sz w:val="28"/>
          <w:szCs w:val="28"/>
        </w:rPr>
        <w:t>или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права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приема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обучение,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иностранного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гражданства,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права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представлять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законные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интересы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ребенка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др.</w:t>
      </w:r>
    </w:p>
    <w:p w14:paraId="4C618A5F" w14:textId="06D7C20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Ознакомиться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полным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перечнем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документов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необходимо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правилах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приема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учреждение,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которые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размещены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официальном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A25823">
        <w:rPr>
          <w:rFonts w:ascii="Times New Roman" w:hAnsi="Times New Roman" w:cs="Times New Roman"/>
          <w:sz w:val="28"/>
          <w:szCs w:val="28"/>
        </w:rPr>
        <w:t>сайте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A25823">
        <w:rPr>
          <w:rFonts w:ascii="Times New Roman" w:hAnsi="Times New Roman" w:cs="Times New Roman"/>
          <w:sz w:val="28"/>
          <w:szCs w:val="28"/>
        </w:rPr>
        <w:t>ОУ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«Документы»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«Сведения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14:paraId="55062CA9" w14:textId="56E3FD45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ВНИМАНИЕ!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Подать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заявление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зачислении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портале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госуслуг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70E8F">
          <w:rPr>
            <w:rStyle w:val="a3"/>
            <w:rFonts w:ascii="Times New Roman" w:hAnsi="Times New Roman" w:cs="Times New Roman"/>
            <w:color w:val="474747"/>
            <w:sz w:val="28"/>
            <w:szCs w:val="28"/>
          </w:rPr>
          <w:t>www.gosuslugi.ru</w:t>
        </w:r>
      </w:hyperlink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смогут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только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пользователи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портала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подтвержденной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учетной</w:t>
      </w:r>
      <w:r w:rsidR="00F25C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записью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(инструк</w:t>
      </w:r>
      <w:r w:rsidR="00751FDC">
        <w:rPr>
          <w:rFonts w:ascii="Times New Roman" w:hAnsi="Times New Roman" w:cs="Times New Roman"/>
          <w:sz w:val="28"/>
          <w:szCs w:val="28"/>
        </w:rPr>
        <w:t>ция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регистрации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размещена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официальном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портале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Администрации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города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странице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департамента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образования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разделе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«Общее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образование»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/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«Прием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перевод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организации»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962B5F">
        <w:rPr>
          <w:rFonts w:ascii="Times New Roman" w:hAnsi="Times New Roman" w:cs="Times New Roman"/>
          <w:sz w:val="28"/>
          <w:szCs w:val="28"/>
        </w:rPr>
        <w:t>/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«Прием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первые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классы»).</w:t>
      </w:r>
    </w:p>
    <w:p w14:paraId="68EC3A8A" w14:textId="05D8563E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Родителям</w:t>
      </w:r>
      <w:r w:rsidR="00F25C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  <w:u w:val="single"/>
        </w:rPr>
        <w:t>РЕКОМЕНДУЕТСЯ</w:t>
      </w:r>
      <w:r w:rsidR="00F25C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  <w:u w:val="single"/>
        </w:rPr>
        <w:t>заблаговременно:</w:t>
      </w:r>
    </w:p>
    <w:p w14:paraId="498EB698" w14:textId="1A53324F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убедиться,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что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статус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учетной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записи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портале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госуслуг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–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«Подтвержденная»;</w:t>
      </w:r>
    </w:p>
    <w:p w14:paraId="02FFC5BB" w14:textId="2E996C74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проверить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(обязательное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14:paraId="2951489D" w14:textId="79DD46E0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проверить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личном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кабинете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портале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госуслуг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сведени</w:t>
      </w:r>
      <w:r w:rsidR="00751FDC">
        <w:rPr>
          <w:rFonts w:ascii="Times New Roman" w:hAnsi="Times New Roman" w:cs="Times New Roman"/>
          <w:sz w:val="28"/>
          <w:szCs w:val="28"/>
        </w:rPr>
        <w:t>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себе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ребенке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(ФИО,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реквизиты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паспорта,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реквизиты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рождении)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соответствие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сведениям,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указанным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документах;</w:t>
      </w:r>
    </w:p>
    <w:p w14:paraId="2E5B72ED" w14:textId="7DC2F3AA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получить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регистрации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месту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пребывания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территории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или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справку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приеме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документов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оформления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регистрации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месту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жительства;</w:t>
      </w:r>
    </w:p>
    <w:p w14:paraId="0554A7F2" w14:textId="349CCC1A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получить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департаменте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образования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(у</w:t>
      </w:r>
      <w:r w:rsidR="00751FDC">
        <w:rPr>
          <w:rFonts w:ascii="Times New Roman" w:hAnsi="Times New Roman" w:cs="Times New Roman"/>
          <w:sz w:val="28"/>
          <w:szCs w:val="28"/>
        </w:rPr>
        <w:t>л.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Гагарина,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11,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F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1FDC">
        <w:rPr>
          <w:rFonts w:ascii="Times New Roman" w:hAnsi="Times New Roman" w:cs="Times New Roman"/>
          <w:sz w:val="28"/>
          <w:szCs w:val="28"/>
        </w:rPr>
        <w:t>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52-54-24)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разрешение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прием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ребенка,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A25823" w:rsidRPr="00570E8F">
        <w:rPr>
          <w:rFonts w:ascii="Times New Roman" w:hAnsi="Times New Roman" w:cs="Times New Roman"/>
          <w:sz w:val="28"/>
          <w:szCs w:val="28"/>
        </w:rPr>
        <w:t>дости</w:t>
      </w:r>
      <w:r w:rsidR="00A25823" w:rsidRPr="00A25823">
        <w:rPr>
          <w:rFonts w:ascii="Times New Roman" w:hAnsi="Times New Roman" w:cs="Times New Roman"/>
          <w:sz w:val="28"/>
          <w:szCs w:val="28"/>
        </w:rPr>
        <w:t>гаю</w:t>
      </w:r>
      <w:r w:rsidR="00A25823" w:rsidRPr="00570E8F">
        <w:rPr>
          <w:rFonts w:ascii="Times New Roman" w:hAnsi="Times New Roman" w:cs="Times New Roman"/>
          <w:sz w:val="28"/>
          <w:szCs w:val="28"/>
        </w:rPr>
        <w:t>щего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возраста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6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лет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6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месяцев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(дата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рождения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ребёнка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позднее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01.03.2019)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или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старше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8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лет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состоянию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(дата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рождения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ребёнка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ранее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01.09.2017)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года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(при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необходимости)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14:paraId="1BBBAB16" w14:textId="389C468E" w:rsidR="00A852C1" w:rsidRDefault="00A852C1" w:rsidP="00A852C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Черновик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«Запись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класс»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36A66" w:rsidRPr="002A27D8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https://www.gosuslugi.ru/600426/1/form</w:t>
        </w:r>
      </w:hyperlink>
      <w:r w:rsidR="00751FDC">
        <w:rPr>
          <w:rFonts w:ascii="Times New Roman" w:hAnsi="Times New Roman" w:cs="Times New Roman"/>
          <w:sz w:val="28"/>
          <w:szCs w:val="28"/>
        </w:rPr>
        <w:t>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751FDC">
        <w:rPr>
          <w:rFonts w:ascii="Times New Roman" w:hAnsi="Times New Roman" w:cs="Times New Roman"/>
          <w:sz w:val="28"/>
          <w:szCs w:val="28"/>
        </w:rPr>
        <w:t>При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«свежий»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A852C1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F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A852C1">
        <w:rPr>
          <w:rFonts w:ascii="Times New Roman" w:hAnsi="Times New Roman" w:cs="Times New Roman"/>
          <w:sz w:val="28"/>
          <w:szCs w:val="28"/>
        </w:rPr>
        <w:t>.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3F5130">
        <w:rPr>
          <w:rFonts w:ascii="Times New Roman" w:hAnsi="Times New Roman" w:cs="Times New Roman"/>
          <w:sz w:val="28"/>
          <w:szCs w:val="28"/>
        </w:rPr>
        <w:t>Удалить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="003F5130" w:rsidRPr="003F5130">
        <w:rPr>
          <w:rFonts w:ascii="Times New Roman" w:hAnsi="Times New Roman" w:cs="Times New Roman"/>
          <w:sz w:val="28"/>
          <w:szCs w:val="28"/>
        </w:rPr>
        <w:t>не</w:t>
      </w:r>
      <w:r w:rsidRPr="003F5130">
        <w:rPr>
          <w:rFonts w:ascii="Times New Roman" w:hAnsi="Times New Roman" w:cs="Times New Roman"/>
          <w:sz w:val="28"/>
          <w:szCs w:val="28"/>
        </w:rPr>
        <w:t>нужные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черновики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A852C1">
        <w:rPr>
          <w:rFonts w:ascii="Times New Roman" w:hAnsi="Times New Roman" w:cs="Times New Roman"/>
          <w:sz w:val="28"/>
          <w:szCs w:val="28"/>
        </w:rPr>
        <w:t>личном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 w:rsidRPr="00A852C1">
        <w:rPr>
          <w:rFonts w:ascii="Times New Roman" w:hAnsi="Times New Roman" w:cs="Times New Roman"/>
          <w:sz w:val="28"/>
          <w:szCs w:val="28"/>
        </w:rPr>
        <w:t>кабинете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«Заявления».</w:t>
      </w:r>
    </w:p>
    <w:p w14:paraId="67A10CCD" w14:textId="5E30F30F" w:rsidR="00F25C67" w:rsidRPr="00F25C67" w:rsidRDefault="00985511" w:rsidP="00F25C67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зачислением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«горячую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линию»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телефонам: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52-53-42,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52-54-24,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52-53-36,</w:t>
      </w:r>
      <w:r w:rsidR="00F2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52-53-43.</w:t>
      </w:r>
    </w:p>
    <w:sectPr w:rsidR="002424BA" w:rsidRPr="00F25C67" w:rsidSect="00A8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38B"/>
    <w:rsid w:val="00194F48"/>
    <w:rsid w:val="00333442"/>
    <w:rsid w:val="003F5130"/>
    <w:rsid w:val="0044783E"/>
    <w:rsid w:val="00535AC3"/>
    <w:rsid w:val="00567526"/>
    <w:rsid w:val="00751FDC"/>
    <w:rsid w:val="007A638B"/>
    <w:rsid w:val="008E6709"/>
    <w:rsid w:val="00962B5F"/>
    <w:rsid w:val="00972995"/>
    <w:rsid w:val="00985511"/>
    <w:rsid w:val="00A25823"/>
    <w:rsid w:val="00A852C1"/>
    <w:rsid w:val="00B07721"/>
    <w:rsid w:val="00BB441C"/>
    <w:rsid w:val="00BD0405"/>
    <w:rsid w:val="00C36A66"/>
    <w:rsid w:val="00C437F3"/>
    <w:rsid w:val="00CA3839"/>
    <w:rsid w:val="00DC1115"/>
    <w:rsid w:val="00DC294C"/>
    <w:rsid w:val="00E33224"/>
    <w:rsid w:val="00E63C9C"/>
    <w:rsid w:val="00E77E22"/>
    <w:rsid w:val="00E8508F"/>
    <w:rsid w:val="00E86052"/>
    <w:rsid w:val="00EF723E"/>
    <w:rsid w:val="00F25C67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383A"/>
  <w15:docId w15:val="{57C71609-4E3F-49E9-AE63-DDAA8E9D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admsurgut.ru/sitesearch?title=773+&#1086;&#1090;+19.02.2025&amp;rid=1864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Юлия Григорьевна</dc:creator>
  <cp:lastModifiedBy>nikita lipov</cp:lastModifiedBy>
  <cp:revision>3</cp:revision>
  <dcterms:created xsi:type="dcterms:W3CDTF">2025-02-22T04:10:00Z</dcterms:created>
  <dcterms:modified xsi:type="dcterms:W3CDTF">2025-02-22T05:45:00Z</dcterms:modified>
</cp:coreProperties>
</file>